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D8B5D" w14:textId="472CC2E9" w:rsidR="002B3250" w:rsidRDefault="002B3250" w:rsidP="00C5312D">
      <w:pPr>
        <w:ind w:left="720" w:hanging="360"/>
      </w:pPr>
      <w:r>
        <w:t>P. Adam Aboud</w:t>
      </w:r>
    </w:p>
    <w:p w14:paraId="1B3E4E5F" w14:textId="52A05526" w:rsidR="002B3250" w:rsidRDefault="002B3250" w:rsidP="00C5312D">
      <w:pPr>
        <w:ind w:left="720" w:hanging="360"/>
      </w:pPr>
      <w:r>
        <w:t>500883647</w:t>
      </w:r>
    </w:p>
    <w:p w14:paraId="6BEF6646" w14:textId="47140A88" w:rsidR="002B3250" w:rsidRDefault="002B3250" w:rsidP="00C5312D">
      <w:pPr>
        <w:ind w:left="720" w:hanging="360"/>
      </w:pPr>
      <w:r>
        <w:t>CPS-824 Reinforcement Learning</w:t>
      </w:r>
    </w:p>
    <w:p w14:paraId="66E4CE8F" w14:textId="35DD35C6" w:rsidR="002B3250" w:rsidRPr="002B3250" w:rsidRDefault="002B3250" w:rsidP="002B3250">
      <w:pPr>
        <w:ind w:left="720" w:hanging="36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Assignment 2</w:t>
      </w:r>
    </w:p>
    <w:p w14:paraId="4CA0066C" w14:textId="1C2F6CD1" w:rsidR="00513DC3" w:rsidRDefault="00C5312D" w:rsidP="00C5312D">
      <w:pPr>
        <w:pStyle w:val="ListParagraph"/>
        <w:numPr>
          <w:ilvl w:val="0"/>
          <w:numId w:val="1"/>
        </w:numPr>
      </w:pPr>
      <w:r>
        <w:t>C. The accuracy was 100%</w:t>
      </w:r>
      <w:r w:rsidR="002B3250">
        <w:t xml:space="preserve"> for MC GLIE in the deterministic environment.</w:t>
      </w:r>
    </w:p>
    <w:p w14:paraId="626E3C61" w14:textId="77777777" w:rsidR="002B3250" w:rsidRDefault="002B3250" w:rsidP="002B3250">
      <w:pPr>
        <w:pStyle w:val="ListParagraph"/>
      </w:pPr>
    </w:p>
    <w:p w14:paraId="4B49A41F" w14:textId="5005ADB2" w:rsidR="00C5312D" w:rsidRDefault="00C5312D" w:rsidP="002B3250">
      <w:pPr>
        <w:pStyle w:val="ListParagraph"/>
        <w:ind w:hanging="720"/>
        <w:jc w:val="center"/>
      </w:pPr>
      <w:r>
        <w:rPr>
          <w:noProof/>
        </w:rPr>
        <w:drawing>
          <wp:inline distT="0" distB="0" distL="0" distR="0" wp14:anchorId="3C4A62D3" wp14:editId="7CC61409">
            <wp:extent cx="5943600" cy="4814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4A3" w14:textId="50413726" w:rsidR="002B3250" w:rsidRDefault="002B3250" w:rsidP="002B3250">
      <w:pPr>
        <w:pStyle w:val="ListParagraph"/>
        <w:ind w:hanging="720"/>
        <w:jc w:val="center"/>
      </w:pPr>
      <w:r>
        <w:t>Fig. 1</w:t>
      </w:r>
    </w:p>
    <w:p w14:paraId="771A3B11" w14:textId="77777777" w:rsidR="002B3250" w:rsidRDefault="002B3250" w:rsidP="00C5312D">
      <w:pPr>
        <w:pStyle w:val="ListParagraph"/>
      </w:pPr>
    </w:p>
    <w:p w14:paraId="46C16CD2" w14:textId="4115856C" w:rsidR="00C5312D" w:rsidRDefault="00C5312D" w:rsidP="00C5312D">
      <w:pPr>
        <w:pStyle w:val="ListParagraph"/>
        <w:numPr>
          <w:ilvl w:val="0"/>
          <w:numId w:val="2"/>
        </w:numPr>
      </w:pPr>
      <w:r>
        <w:t xml:space="preserve">D. The accuracy ranges anywhere from 5-30% at 1000 iterations. The reason the accuracy is so low is that the convergence for stochastic environments takes many more iterations. </w:t>
      </w:r>
      <w:proofErr w:type="gramStart"/>
      <w:r>
        <w:t>In order for</w:t>
      </w:r>
      <w:proofErr w:type="gramEnd"/>
      <w:r>
        <w:t xml:space="preserve"> the policy to be learned, it has to overcome the randomness inherent in the environment. This requires orders of magnitude greater iterations. Figure 2 shows MC GLIE with 1000 iterations</w:t>
      </w:r>
      <w:r w:rsidR="004F6A64">
        <w:t>, and the characteristic low accuracy rate. Figure 3 shows MC GLIE with 100 000 iterations.</w:t>
      </w:r>
    </w:p>
    <w:p w14:paraId="28F473DB" w14:textId="75CC7E94" w:rsidR="004F6A64" w:rsidRDefault="004F6A64" w:rsidP="004F6A64">
      <w:pPr>
        <w:pStyle w:val="ListParagraph"/>
      </w:pPr>
      <w:r>
        <w:rPr>
          <w:noProof/>
        </w:rPr>
        <w:lastRenderedPageBreak/>
        <w:drawing>
          <wp:inline distT="0" distB="0" distL="0" distR="0" wp14:anchorId="588B9F8B" wp14:editId="2BCF0FFF">
            <wp:extent cx="5943600" cy="5147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E91B" w14:textId="0EE2E812" w:rsidR="004F6A64" w:rsidRDefault="004F6A64" w:rsidP="004F6A64">
      <w:pPr>
        <w:pStyle w:val="ListParagraph"/>
      </w:pPr>
    </w:p>
    <w:p w14:paraId="31EDBAE7" w14:textId="667CE24F" w:rsidR="004F6A64" w:rsidRDefault="004F6A64" w:rsidP="004F6A64">
      <w:pPr>
        <w:pStyle w:val="ListParagraph"/>
        <w:jc w:val="center"/>
      </w:pPr>
      <w:r>
        <w:t>Figure 2.</w:t>
      </w:r>
    </w:p>
    <w:p w14:paraId="6F8A0962" w14:textId="6002E3F0" w:rsidR="004F6A64" w:rsidRDefault="004F6A64" w:rsidP="004F6A64">
      <w:pPr>
        <w:pStyle w:val="ListParagraph"/>
      </w:pPr>
      <w:r>
        <w:rPr>
          <w:noProof/>
        </w:rPr>
        <w:lastRenderedPageBreak/>
        <w:drawing>
          <wp:inline distT="0" distB="0" distL="0" distR="0" wp14:anchorId="31D16379" wp14:editId="3DB8CE3B">
            <wp:extent cx="5943600" cy="5223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41A8" w14:textId="77777777" w:rsidR="004F6A64" w:rsidRDefault="004F6A64" w:rsidP="004F6A64">
      <w:pPr>
        <w:pStyle w:val="ListParagraph"/>
        <w:jc w:val="center"/>
      </w:pPr>
    </w:p>
    <w:p w14:paraId="69EF55F6" w14:textId="0181F242" w:rsidR="004F6A64" w:rsidRDefault="004F6A64" w:rsidP="004F6A64">
      <w:pPr>
        <w:pStyle w:val="ListParagraph"/>
        <w:jc w:val="center"/>
      </w:pPr>
      <w:r>
        <w:t>Figure 3.</w:t>
      </w:r>
    </w:p>
    <w:p w14:paraId="71378858" w14:textId="77777777" w:rsidR="004F6A64" w:rsidRDefault="004F6A64" w:rsidP="004F6A64">
      <w:pPr>
        <w:pStyle w:val="ListParagraph"/>
        <w:jc w:val="center"/>
      </w:pPr>
    </w:p>
    <w:p w14:paraId="17E49E71" w14:textId="7A7684EA" w:rsidR="00C5312D" w:rsidRDefault="004F6A64" w:rsidP="004F6A64">
      <w:pPr>
        <w:pStyle w:val="ListParagraph"/>
        <w:numPr>
          <w:ilvl w:val="0"/>
          <w:numId w:val="2"/>
        </w:numPr>
      </w:pPr>
      <w:r>
        <w:t>A. The accuracy for the deterministic environment using TD SARSA was 100%</w:t>
      </w:r>
    </w:p>
    <w:p w14:paraId="2FD5EE6F" w14:textId="03CCB848" w:rsidR="004F6A64" w:rsidRDefault="004F6A64" w:rsidP="004F6A64">
      <w:pPr>
        <w:pStyle w:val="ListParagraph"/>
      </w:pPr>
      <w:r>
        <w:rPr>
          <w:noProof/>
        </w:rPr>
        <w:lastRenderedPageBreak/>
        <w:drawing>
          <wp:inline distT="0" distB="0" distL="0" distR="0" wp14:anchorId="47E30551" wp14:editId="5854E8F0">
            <wp:extent cx="5943600" cy="4680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9D3B" w14:textId="77777777" w:rsidR="000B08B0" w:rsidRDefault="000B08B0" w:rsidP="000B08B0"/>
    <w:p w14:paraId="5DEFC5A2" w14:textId="15DD3528" w:rsidR="004F6A64" w:rsidRDefault="004F6A64" w:rsidP="004F6A64">
      <w:pPr>
        <w:pStyle w:val="ListParagraph"/>
      </w:pPr>
      <w:r>
        <w:rPr>
          <w:noProof/>
        </w:rPr>
        <w:lastRenderedPageBreak/>
        <w:drawing>
          <wp:inline distT="0" distB="0" distL="0" distR="0" wp14:anchorId="25F9A31A" wp14:editId="1D851757">
            <wp:extent cx="5943600" cy="3829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FD1F" w14:textId="2FE55C0D" w:rsidR="004F6A64" w:rsidRDefault="004F6A64" w:rsidP="004F6A64">
      <w:pPr>
        <w:pStyle w:val="ListParagraph"/>
      </w:pPr>
      <w:r>
        <w:rPr>
          <w:noProof/>
        </w:rPr>
        <w:drawing>
          <wp:inline distT="0" distB="0" distL="0" distR="0" wp14:anchorId="3F42D8BD" wp14:editId="5317C1D7">
            <wp:extent cx="5943600" cy="3878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D8D" w14:textId="187DA6FD" w:rsidR="000B08B0" w:rsidRDefault="000B08B0" w:rsidP="000B08B0">
      <w:pPr>
        <w:pStyle w:val="ListParagraph"/>
        <w:numPr>
          <w:ilvl w:val="0"/>
          <w:numId w:val="1"/>
        </w:numPr>
      </w:pPr>
      <w:r>
        <w:t>B. The accuracy for Q-Learning on the deterministic environment at 1000 iterations was 100%</w:t>
      </w:r>
    </w:p>
    <w:p w14:paraId="277BF02F" w14:textId="037D5511" w:rsidR="000B08B0" w:rsidRDefault="000B08B0" w:rsidP="000B08B0">
      <w:pPr>
        <w:pStyle w:val="ListParagraph"/>
      </w:pPr>
      <w:r>
        <w:rPr>
          <w:noProof/>
        </w:rPr>
        <w:lastRenderedPageBreak/>
        <w:drawing>
          <wp:inline distT="0" distB="0" distL="0" distR="0" wp14:anchorId="32D72A71" wp14:editId="13DC3F84">
            <wp:extent cx="5943600" cy="3171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23CC" w14:textId="7B3BE149" w:rsidR="000B08B0" w:rsidRDefault="000B08B0" w:rsidP="000B08B0">
      <w:pPr>
        <w:pStyle w:val="ListParagraph"/>
      </w:pPr>
      <w:r>
        <w:rPr>
          <w:noProof/>
        </w:rPr>
        <w:drawing>
          <wp:inline distT="0" distB="0" distL="0" distR="0" wp14:anchorId="7FFBB0FE" wp14:editId="1141E4B9">
            <wp:extent cx="5943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CC5" w14:textId="7F6983C1" w:rsidR="00C02F65" w:rsidRDefault="00C02F65" w:rsidP="00C02F65"/>
    <w:p w14:paraId="0DF07382" w14:textId="0B5931C0" w:rsidR="00C02F65" w:rsidRDefault="00C02F65" w:rsidP="00C02F65">
      <w:r>
        <w:t>Conclusions:</w:t>
      </w:r>
    </w:p>
    <w:p w14:paraId="77D65150" w14:textId="77777777" w:rsidR="00C02F65" w:rsidRDefault="00C02F65" w:rsidP="00C02F65"/>
    <w:sectPr w:rsidR="00C02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90C95"/>
    <w:multiLevelType w:val="hybridMultilevel"/>
    <w:tmpl w:val="E9EA74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D103E"/>
    <w:multiLevelType w:val="hybridMultilevel"/>
    <w:tmpl w:val="15AE00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12D"/>
    <w:rsid w:val="000B08B0"/>
    <w:rsid w:val="002B3250"/>
    <w:rsid w:val="004F6A64"/>
    <w:rsid w:val="00513DC3"/>
    <w:rsid w:val="00993AD4"/>
    <w:rsid w:val="00C02F65"/>
    <w:rsid w:val="00C5312D"/>
    <w:rsid w:val="00D0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7F3E"/>
  <w15:chartTrackingRefBased/>
  <w15:docId w15:val="{9B3882DC-FE88-4024-A210-953FE2F90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Aboud</dc:creator>
  <cp:keywords/>
  <dc:description/>
  <cp:lastModifiedBy>Peter Aboud</cp:lastModifiedBy>
  <cp:revision>1</cp:revision>
  <dcterms:created xsi:type="dcterms:W3CDTF">2021-03-19T12:57:00Z</dcterms:created>
  <dcterms:modified xsi:type="dcterms:W3CDTF">2021-03-19T19:46:00Z</dcterms:modified>
</cp:coreProperties>
</file>