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DD19" w14:textId="14F58984" w:rsidR="00DA74B2" w:rsidRDefault="00B13205" w:rsidP="00B13205">
      <w:hyperlink r:id="rId5" w:history="1">
        <w:r w:rsidRPr="008043EB">
          <w:rPr>
            <w:rStyle w:val="Hyperlink"/>
          </w:rPr>
          <w:t>https://www.youtube.com/watch?v=tLmQK-zQmV8&amp;t=7s</w:t>
        </w:r>
      </w:hyperlink>
    </w:p>
    <w:p w14:paraId="388F9631" w14:textId="77777777" w:rsidR="00B13205" w:rsidRDefault="00B13205" w:rsidP="00B13205"/>
    <w:sectPr w:rsidR="00B13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66916"/>
    <w:multiLevelType w:val="hybridMultilevel"/>
    <w:tmpl w:val="7220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B2"/>
    <w:rsid w:val="001339B4"/>
    <w:rsid w:val="00B13205"/>
    <w:rsid w:val="00D833F4"/>
    <w:rsid w:val="00D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8AA5"/>
  <w15:chartTrackingRefBased/>
  <w15:docId w15:val="{922A10BC-8B77-4159-9613-9D04491E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3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LmQK-zQmV8&amp;t=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Ernst (ternst)</dc:creator>
  <cp:keywords/>
  <dc:description/>
  <cp:lastModifiedBy>Ted Ernst (ternst)</cp:lastModifiedBy>
  <cp:revision>1</cp:revision>
  <dcterms:created xsi:type="dcterms:W3CDTF">2022-12-06T12:48:00Z</dcterms:created>
  <dcterms:modified xsi:type="dcterms:W3CDTF">2022-12-06T15:10:00Z</dcterms:modified>
</cp:coreProperties>
</file>