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CCEAA" w14:textId="6E0FCA71" w:rsidR="00670011" w:rsidRDefault="00670011">
      <w:r>
        <w:rPr>
          <w:noProof/>
        </w:rPr>
        <w:drawing>
          <wp:anchor distT="0" distB="0" distL="114300" distR="114300" simplePos="0" relativeHeight="251734528" behindDoc="0" locked="0" layoutInCell="1" allowOverlap="1" wp14:anchorId="5331A0E0" wp14:editId="17134894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524000" cy="1524000"/>
            <wp:effectExtent l="0" t="0" r="0" b="0"/>
            <wp:wrapNone/>
            <wp:docPr id="12" name="Imagen 1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329D1DA8" wp14:editId="7D3D85B7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504950" cy="1504950"/>
            <wp:effectExtent l="0" t="0" r="0" b="0"/>
            <wp:wrapNone/>
            <wp:docPr id="14" name="Imagen 14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1705C" w14:textId="6ED64E41" w:rsidR="00670011" w:rsidRDefault="006700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546112" behindDoc="0" locked="0" layoutInCell="1" allowOverlap="1" wp14:anchorId="2586EA0E" wp14:editId="2E850189">
                <wp:simplePos x="0" y="0"/>
                <wp:positionH relativeFrom="margin">
                  <wp:align>center</wp:align>
                </wp:positionH>
                <wp:positionV relativeFrom="paragraph">
                  <wp:posOffset>5746115</wp:posOffset>
                </wp:positionV>
                <wp:extent cx="5088255" cy="1729105"/>
                <wp:effectExtent l="0" t="0" r="0" b="4445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8255" cy="1729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94640" w14:textId="77777777" w:rsidR="00670011" w:rsidRDefault="00670011" w:rsidP="0067001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Joseph Gonzalo Vazquez Juárez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1837526</w:t>
                            </w:r>
                          </w:p>
                          <w:p w14:paraId="0798C94A" w14:textId="77777777" w:rsidR="00670011" w:rsidRDefault="00670011" w:rsidP="0067001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B6ECCAA" w14:textId="270554A5" w:rsidR="00670011" w:rsidRDefault="00670011" w:rsidP="0067001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Grupo: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="00E634F0">
                              <w:rPr>
                                <w:sz w:val="32"/>
                                <w:szCs w:val="32"/>
                              </w:rPr>
                              <w:t>19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de </w:t>
                            </w:r>
                            <w:r w:rsidR="00E634F0">
                              <w:rPr>
                                <w:sz w:val="32"/>
                                <w:szCs w:val="32"/>
                              </w:rPr>
                              <w:t>mayo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del 2022</w:t>
                            </w:r>
                          </w:p>
                          <w:p w14:paraId="34AE52C0" w14:textId="77777777" w:rsidR="00670011" w:rsidRDefault="00670011" w:rsidP="0067001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EA9640C" w14:textId="77777777" w:rsidR="00670011" w:rsidRDefault="00670011" w:rsidP="00670011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San Nicolas de los Garza, Nuevo León</w:t>
                            </w:r>
                          </w:p>
                          <w:p w14:paraId="636FE118" w14:textId="77777777" w:rsidR="00670011" w:rsidRDefault="00670011" w:rsidP="00670011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6EA0E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0;margin-top:452.45pt;width:400.65pt;height:136.15pt;z-index:2515461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mf4HgIAAB8EAAAOAAAAZHJzL2Uyb0RvYy54bWysU9tu2zAMfR+wfxD0vviCeE2MOEWXLsOA&#10;rh3Q7QNkWY6FyaImKbG7rx8lu2nWvQ3TgyCK1CF5eLS5HntFTsI6Cbqi2SKlRGgOjdSHin7/tn+3&#10;osR5phumQIuKPglHr7dv32wGU4ocOlCNsARBtCsHU9HOe1MmieOd6JlbgBEanS3Ynnk07SFpLBsQ&#10;vVdJnqbvkwFsYyxw4Rze3k5Ouo34bSu4f2hbJzxRFcXafNxt3OuwJ9sNKw+WmU7yuQz2D1X0TGpM&#10;eoa6ZZ6Ro5V/QfWSW3DQ+gWHPoG2lVzEHrCbLH3VzWPHjIi9IDnOnGly/w+W358ezVdL/PgBRhxg&#10;bMKZO+A/HNGw65g+iBtrYegEazBxFihLBuPK+Wmg2pUugNTDF2hwyOzoIQKNre0DK9gnQXQcwNOZ&#10;dDF6wvGySFervCgo4ejLrvJ1lhYxByufnxvr/CcBPQmHilqcaoRnpzvnQzmsfA4J2Rwo2eylUtGw&#10;h3qnLDkxVMA+rhn9jzClyVDRdZEXEVlDeB/F0UuPClWyr+gqDWvSTKDjo25iiGdSTWesROmZn0DJ&#10;RI4f6xEDA081NE/IlIVJifhz/ANurQJMz5U0lHRgf72+C3E4dPRQMqBaK+p+HpkVlKjPGqeyzpbL&#10;IO9oLIurHA176akvPUxzhKqop2Q67nz8EoEvDTc4vVZGXl8qnntCFUa65x8TZH5px6iXf739DQAA&#10;//8DAFBLAwQUAAYACAAAACEAgeeKSd4AAAAJAQAADwAAAGRycy9kb3ducmV2LnhtbEyPwU7DMBBE&#10;70j8g7VIXBC1U0rThDgVIIF6bekHbOJtEhHbUew26d+znOA4mtHMm2I7215caAyddxqShQJBrvam&#10;c42G49fH4wZEiOgM9t6RhisF2Ja3NwXmxk9uT5dDbASXuJCjhjbGIZcy1C1ZDAs/kGPv5EeLkeXY&#10;SDPixOW2l0ul1tJi53ihxYHeW6q/D2er4bSbHp6zqfqMx3S/Wr9hl1b+qvX93fz6AiLSHP/C8IvP&#10;6FAyU+XPzgTRa+AjUUOmVhkItjcqeQJRcS5J0yXIspD/H5Q/AAAA//8DAFBLAQItABQABgAIAAAA&#10;IQC2gziS/gAAAOEBAAATAAAAAAAAAAAAAAAAAAAAAABbQ29udGVudF9UeXBlc10ueG1sUEsBAi0A&#10;FAAGAAgAAAAhADj9If/WAAAAlAEAAAsAAAAAAAAAAAAAAAAALwEAAF9yZWxzLy5yZWxzUEsBAi0A&#10;FAAGAAgAAAAhAP+mZ/geAgAAHwQAAA4AAAAAAAAAAAAAAAAALgIAAGRycy9lMm9Eb2MueG1sUEsB&#10;Ai0AFAAGAAgAAAAhAIHnikneAAAACQEAAA8AAAAAAAAAAAAAAAAAeAQAAGRycy9kb3ducmV2Lnht&#10;bFBLBQYAAAAABAAEAPMAAACDBQAAAAA=&#10;" stroked="f">
                <v:textbox>
                  <w:txbxContent>
                    <w:p w14:paraId="1FC94640" w14:textId="77777777" w:rsidR="00670011" w:rsidRDefault="00670011" w:rsidP="0067001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Joseph Gonzalo Vazquez Juárez 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  <w:t>1837526</w:t>
                      </w:r>
                    </w:p>
                    <w:p w14:paraId="0798C94A" w14:textId="77777777" w:rsidR="00670011" w:rsidRDefault="00670011" w:rsidP="0067001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B6ECCAA" w14:textId="270554A5" w:rsidR="00670011" w:rsidRDefault="00670011" w:rsidP="0067001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Grupo: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 w:rsidR="00E634F0">
                        <w:rPr>
                          <w:sz w:val="32"/>
                          <w:szCs w:val="32"/>
                        </w:rPr>
                        <w:t>19</w:t>
                      </w:r>
                      <w:r>
                        <w:rPr>
                          <w:sz w:val="32"/>
                          <w:szCs w:val="32"/>
                        </w:rPr>
                        <w:t xml:space="preserve"> de </w:t>
                      </w:r>
                      <w:r w:rsidR="00E634F0">
                        <w:rPr>
                          <w:sz w:val="32"/>
                          <w:szCs w:val="32"/>
                        </w:rPr>
                        <w:t>mayo</w:t>
                      </w:r>
                      <w:r>
                        <w:rPr>
                          <w:sz w:val="32"/>
                          <w:szCs w:val="32"/>
                        </w:rPr>
                        <w:t xml:space="preserve"> del 2022</w:t>
                      </w:r>
                    </w:p>
                    <w:p w14:paraId="34AE52C0" w14:textId="77777777" w:rsidR="00670011" w:rsidRDefault="00670011" w:rsidP="0067001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EA9640C" w14:textId="77777777" w:rsidR="00670011" w:rsidRDefault="00670011" w:rsidP="00670011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San Nicolas de los Garza, Nuevo León</w:t>
                      </w:r>
                    </w:p>
                    <w:p w14:paraId="636FE118" w14:textId="77777777" w:rsidR="00670011" w:rsidRDefault="00670011" w:rsidP="00670011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4E990103" wp14:editId="447EDE8C">
                <wp:simplePos x="0" y="0"/>
                <wp:positionH relativeFrom="margin">
                  <wp:align>center</wp:align>
                </wp:positionH>
                <wp:positionV relativeFrom="paragraph">
                  <wp:posOffset>4040505</wp:posOffset>
                </wp:positionV>
                <wp:extent cx="5088255" cy="1689100"/>
                <wp:effectExtent l="0" t="0" r="0" b="635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8255" cy="168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0148B" w14:textId="77777777" w:rsidR="00670011" w:rsidRDefault="00670011" w:rsidP="0067001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E0102AC" w14:textId="4915C87D" w:rsidR="00670011" w:rsidRDefault="00670011" w:rsidP="0067001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Laboratorio Programación Orientada a Objetos</w:t>
                            </w:r>
                          </w:p>
                          <w:p w14:paraId="57D042CB" w14:textId="1125CDFE" w:rsidR="00670011" w:rsidRDefault="00E634F0" w:rsidP="0067001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PIA</w:t>
                            </w:r>
                            <w:r w:rsidR="00670011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6B9F5C6E" w14:textId="77777777" w:rsidR="00670011" w:rsidRDefault="00670011" w:rsidP="00670011">
                            <w:pPr>
                              <w:jc w:val="center"/>
                              <w:rPr>
                                <w:b/>
                                <w:bCs/>
                                <w:sz w:val="160"/>
                                <w:szCs w:val="160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90103" id="Cuadro de texto 4" o:spid="_x0000_s1027" type="#_x0000_t202" style="position:absolute;margin-left:0;margin-top:318.15pt;width:400.65pt;height:133pt;z-index:2516372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KuGIQIAACYEAAAOAAAAZHJzL2Uyb0RvYy54bWysU1Fv2yAQfp+0/4B4X2xHcZdYcaouXaZJ&#10;3Tqp6w/AGMdomGNAYme/fgd20yh7q8YD4rjj4+6779a3Q6fIUVgnQZc0m6WUCM2hlnpf0uefuw9L&#10;SpxnumYKtCjpSTh6u3n/bt2bQsyhBVULSxBEu6I3JW29N0WSON6KjrkZGKHR2YDtmEfT7pPash7R&#10;O5XM0/Qm6cHWxgIXzuHt/eikm4jfNIL7x6ZxwhNVUszNx93GvQp7slmzYm+ZaSWf0mBvyKJjUuOn&#10;Z6h75hk5WPkPVCe5BQeNn3HoEmgayUWsAavJ0qtqnlpmRKwFyXHmTJP7f7D8+/HJ/LDED59gwAbG&#10;Ipx5AP7LEQ3blum9uLMW+lawGj/OAmVJb1wxPQ1Uu8IFkKr/BjU2mR08RKChsV1gBeskiI4NOJ1J&#10;F4MnHC/zdLmc5zklHH3ZzXKVpbEtCStenhvr/BcBHQmHklrsaoRnxwfnQzqseAkJvzlQst5JpaJh&#10;99VWWXJkqIBdXLGCqzClSV/SVT7PI7KG8D6Ko5MeFapkV9JlGtaomUDHZ13HEM+kGs+YidITP4GS&#10;kRw/VAOR9UReoKuC+oSEWRgFiQPkH3FrFGAWXElDSQv2z/VdiMPeo4eSHkVbUvf7wKygRH3V2JxV&#10;tlgElUdjkX+co2EvPdWlh2mOUCX1lIzHrY+TEWjTcIdNbGSk9zXjqTQUY2R9Gpyg9ks7Rr2O9+Yv&#10;AAAA//8DAFBLAwQUAAYACAAAACEABjw4f94AAAAIAQAADwAAAGRycy9kb3ducmV2LnhtbEyPwU7D&#10;MBBE70j8g7WVuCBqt4G0DdlUgATqtaUfsIm3SdTYjmK3Sf8ec4LbrGY18ybfTqYTVx586yzCYq5A&#10;sK2cbm2NcPz+fFqD8IGsps5ZRrixh21xf5dTpt1o93w9hFrEEOszQmhC6DMpfdWwIT93Pdvondxg&#10;KMRzqKUeaIzhppNLpVJpqLWxoaGePxquzoeLQTjtxseXzVh+heNq/5y+U7sq3Q3xYTa9vYIIPIW/&#10;Z/jFj+hQRKbSXaz2okOIQwJCmqQJiGiv1SKKEmGjlgnIIpf/BxQ/AAAA//8DAFBLAQItABQABgAI&#10;AAAAIQC2gziS/gAAAOEBAAATAAAAAAAAAAAAAAAAAAAAAABbQ29udGVudF9UeXBlc10ueG1sUEsB&#10;Ai0AFAAGAAgAAAAhADj9If/WAAAAlAEAAAsAAAAAAAAAAAAAAAAALwEAAF9yZWxzLy5yZWxzUEsB&#10;Ai0AFAAGAAgAAAAhAGswq4YhAgAAJgQAAA4AAAAAAAAAAAAAAAAALgIAAGRycy9lMm9Eb2MueG1s&#10;UEsBAi0AFAAGAAgAAAAhAAY8OH/eAAAACAEAAA8AAAAAAAAAAAAAAAAAewQAAGRycy9kb3ducmV2&#10;LnhtbFBLBQYAAAAABAAEAPMAAACGBQAAAAA=&#10;" stroked="f">
                <v:textbox>
                  <w:txbxContent>
                    <w:p w14:paraId="7160148B" w14:textId="77777777" w:rsidR="00670011" w:rsidRDefault="00670011" w:rsidP="0067001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E0102AC" w14:textId="4915C87D" w:rsidR="00670011" w:rsidRDefault="00670011" w:rsidP="0067001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Laboratorio Programación Orientada a Objetos</w:t>
                      </w:r>
                    </w:p>
                    <w:p w14:paraId="57D042CB" w14:textId="1125CDFE" w:rsidR="00670011" w:rsidRDefault="00E634F0" w:rsidP="0067001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PIA</w:t>
                      </w:r>
                      <w:r w:rsidR="00670011">
                        <w:rPr>
                          <w:sz w:val="32"/>
                          <w:szCs w:val="32"/>
                        </w:rPr>
                        <w:br/>
                      </w:r>
                    </w:p>
                    <w:p w14:paraId="6B9F5C6E" w14:textId="77777777" w:rsidR="00670011" w:rsidRDefault="00670011" w:rsidP="00670011">
                      <w:pPr>
                        <w:jc w:val="center"/>
                        <w:rPr>
                          <w:b/>
                          <w:bCs/>
                          <w:sz w:val="160"/>
                          <w:szCs w:val="16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31136" behindDoc="0" locked="0" layoutInCell="1" allowOverlap="1" wp14:anchorId="787C9426" wp14:editId="6B42A8F7">
            <wp:simplePos x="0" y="0"/>
            <wp:positionH relativeFrom="margin">
              <wp:align>center</wp:align>
            </wp:positionH>
            <wp:positionV relativeFrom="paragraph">
              <wp:posOffset>1264920</wp:posOffset>
            </wp:positionV>
            <wp:extent cx="1905000" cy="2573020"/>
            <wp:effectExtent l="0" t="0" r="0" b="0"/>
            <wp:wrapNone/>
            <wp:docPr id="15" name="Imagen 15" descr="Logo Java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Logo Java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457024" behindDoc="0" locked="0" layoutInCell="1" allowOverlap="1" wp14:anchorId="40602777" wp14:editId="4DE377ED">
                <wp:simplePos x="0" y="0"/>
                <wp:positionH relativeFrom="margin">
                  <wp:align>center</wp:align>
                </wp:positionH>
                <wp:positionV relativeFrom="paragraph">
                  <wp:posOffset>405765</wp:posOffset>
                </wp:positionV>
                <wp:extent cx="3627755" cy="1139825"/>
                <wp:effectExtent l="0" t="0" r="0" b="0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113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74B88" w14:textId="77777777" w:rsidR="00670011" w:rsidRDefault="00670011" w:rsidP="0067001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Universidad Autónoma de Nuevo león</w:t>
                            </w:r>
                          </w:p>
                          <w:p w14:paraId="4BD9529C" w14:textId="77777777" w:rsidR="00670011" w:rsidRDefault="00670011" w:rsidP="0067001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Facultad de Ciencias Físico Matemáticas</w:t>
                            </w:r>
                          </w:p>
                          <w:p w14:paraId="6B4306A0" w14:textId="77777777" w:rsidR="00670011" w:rsidRDefault="00670011" w:rsidP="00670011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602777" id="Cuadro de texto 7" o:spid="_x0000_s1028" type="#_x0000_t202" style="position:absolute;margin-left:0;margin-top:31.95pt;width:285.65pt;height:89.75pt;z-index:25145702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t0uIwIAACYEAAAOAAAAZHJzL2Uyb0RvYy54bWysU8Fu2zAMvQ/YPwi6L47dpEmMOEWXLsOA&#10;bh3Q7QNkWY6FyaImKbGzrx8lu2nW3orpIIgi+Ug+kuubvlXkKKyToAuaTqaUCM2hknpf0J8/dh+W&#10;lDjPdMUUaFHQk3D0ZvP+3bozucigAVUJSxBEu7wzBW28N3mSON6IlrkJGKFRWYNtmUfR7pPKsg7R&#10;W5Vk0+l10oGtjAUunMPfu0FJNxG/rgX3D3XthCeqoJibj7eNdxnuZLNm+d4y00g+psHekEXLpMag&#10;Z6g75hk5WPkKqpXcgoPaTzi0CdS15CLWgNWk0xfVPDbMiFgLkuPMmSb3/2D5t+Oj+W6J7z9Cjw2M&#10;RThzD/yXIxq2DdN7cWstdI1gFQZOA2VJZ1w+ugaqXe4CSNl9hQqbzA4eIlBf2zawgnUSRMcGnM6k&#10;i94Tjp9X19liMZ9TwlGXplerZTaPMVj+5G6s858FtCQ8CmqxqxGeHe+dD+mw/MkkRHOgZLWTSkXB&#10;7sutsuTIcAJ28Yzo/5gpTbqCruYYO3hpCP5xOFrpcUKVbAu6nIYzzEyg45OuoolnUg1vzETpkZ9A&#10;yUCO78ueyKqgWfANdJVQnZAwC8NA4gL5B7xqBZgFV9JQ0oD98/Iv2GHvUUNJh0NbUPf7wKygRH3R&#10;2JxVOpuFKY/CbL7IULCXmvJSwzRHqIJ6Sobn1sfNiLSZW2ziTkZ6nzMeS8NhjKyPixOm/VKOVs/r&#10;vfkLAAD//wMAUEsDBBQABgAIAAAAIQD2vThU3QAAAAcBAAAPAAAAZHJzL2Rvd25yZXYueG1sTI/N&#10;TsMwEITvSLyDtUjcqNOmPxDiVBUVFw5IFKRydONNHGGvLdtNw9tjTnAczWjmm3o7WcNGDHFwJGA+&#10;K4AhtU4N1Av4eH++uwcWkyQljSMU8I0Rts31VS0r5S70huMh9SyXUKykAJ2SrziPrUYr48x5pOx1&#10;LliZsgw9V0Fecrk1fFEUa27lQHlBS49PGtuvw9kKOFo9qH14/eyUGfcv3W7lp+CFuL2Zdo/AEk7p&#10;Lwy/+Bkdmsx0cmdSkRkB+UgSsC4fgGV3tZmXwE4CFstyCbyp+X/+5gcAAP//AwBQSwECLQAUAAYA&#10;CAAAACEAtoM4kv4AAADhAQAAEwAAAAAAAAAAAAAAAAAAAAAAW0NvbnRlbnRfVHlwZXNdLnhtbFBL&#10;AQItABQABgAIAAAAIQA4/SH/1gAAAJQBAAALAAAAAAAAAAAAAAAAAC8BAABfcmVscy8ucmVsc1BL&#10;AQItABQABgAIAAAAIQAO6t0uIwIAACYEAAAOAAAAAAAAAAAAAAAAAC4CAABkcnMvZTJvRG9jLnht&#10;bFBLAQItABQABgAIAAAAIQD2vThU3QAAAAcBAAAPAAAAAAAAAAAAAAAAAH0EAABkcnMvZG93bnJl&#10;di54bWxQSwUGAAAAAAQABADzAAAAhwUAAAAA&#10;" stroked="f">
                <v:textbox style="mso-fit-shape-to-text:t">
                  <w:txbxContent>
                    <w:p w14:paraId="0DB74B88" w14:textId="77777777" w:rsidR="00670011" w:rsidRDefault="00670011" w:rsidP="0067001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Universidad Autónoma de Nuevo león</w:t>
                      </w:r>
                    </w:p>
                    <w:p w14:paraId="4BD9529C" w14:textId="77777777" w:rsidR="00670011" w:rsidRDefault="00670011" w:rsidP="0067001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Facultad de Ciencias Físico Matemáticas</w:t>
                      </w:r>
                    </w:p>
                    <w:p w14:paraId="6B4306A0" w14:textId="77777777" w:rsidR="00670011" w:rsidRDefault="00670011" w:rsidP="00670011"/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088C0EF2" w14:textId="766FED4E" w:rsidR="00670011" w:rsidRDefault="000156AC">
      <w:r>
        <w:rPr>
          <w:noProof/>
        </w:rPr>
        <w:lastRenderedPageBreak/>
        <w:drawing>
          <wp:inline distT="0" distB="0" distL="0" distR="0" wp14:anchorId="3EEFBFF3" wp14:editId="154EFF56">
            <wp:extent cx="6858000" cy="5195570"/>
            <wp:effectExtent l="0" t="0" r="0" b="508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6D22" w14:textId="3B8080AC" w:rsidR="00670011" w:rsidRDefault="00670011"/>
    <w:p w14:paraId="524D5DFB" w14:textId="7D1B420B" w:rsidR="00670011" w:rsidRDefault="00670011"/>
    <w:p w14:paraId="19C1945D" w14:textId="32656AB5" w:rsidR="00670011" w:rsidRDefault="00670011"/>
    <w:p w14:paraId="77BB810F" w14:textId="6F531E72" w:rsidR="00670011" w:rsidRDefault="00670011"/>
    <w:p w14:paraId="62C4014F" w14:textId="14732452" w:rsidR="00670011" w:rsidRDefault="00670011"/>
    <w:p w14:paraId="2045117E" w14:textId="14BCCEFD" w:rsidR="00670011" w:rsidRDefault="00670011"/>
    <w:p w14:paraId="2A5D8CF0" w14:textId="1024471A" w:rsidR="00670011" w:rsidRDefault="00670011"/>
    <w:p w14:paraId="75F8D6AD" w14:textId="59EC2864" w:rsidR="00670011" w:rsidRDefault="00670011"/>
    <w:p w14:paraId="3BC55140" w14:textId="1BCAE5A9" w:rsidR="00670011" w:rsidRDefault="00670011"/>
    <w:p w14:paraId="51D93CF7" w14:textId="1604AEE4" w:rsidR="00670011" w:rsidRDefault="00670011"/>
    <w:p w14:paraId="4CB62E87" w14:textId="0423D8BF" w:rsidR="00670011" w:rsidRDefault="00670011"/>
    <w:p w14:paraId="239D7FE6" w14:textId="0A57C76C" w:rsidR="00670011" w:rsidRDefault="00670011"/>
    <w:p w14:paraId="648A30B5" w14:textId="247B6B9E" w:rsidR="00670011" w:rsidRDefault="00670011"/>
    <w:p w14:paraId="2DDC5A66" w14:textId="78D9D950" w:rsidR="00670011" w:rsidRDefault="007B7DC1">
      <w:pPr>
        <w:rPr>
          <w:sz w:val="72"/>
          <w:szCs w:val="72"/>
        </w:rPr>
      </w:pPr>
      <w:r w:rsidRPr="007B7DC1">
        <w:rPr>
          <w:sz w:val="72"/>
          <w:szCs w:val="72"/>
        </w:rPr>
        <w:lastRenderedPageBreak/>
        <w:t>AGREGAR</w:t>
      </w:r>
    </w:p>
    <w:p w14:paraId="7869810A" w14:textId="32FC22AD" w:rsidR="00670011" w:rsidRPr="003E5382" w:rsidRDefault="003E5382">
      <w:pPr>
        <w:rPr>
          <w:sz w:val="28"/>
          <w:szCs w:val="28"/>
        </w:rPr>
      </w:pPr>
      <w:r>
        <w:rPr>
          <w:sz w:val="28"/>
          <w:szCs w:val="28"/>
        </w:rPr>
        <w:t>ANTES</w:t>
      </w:r>
    </w:p>
    <w:p w14:paraId="45444525" w14:textId="0DCB1B99" w:rsidR="00670011" w:rsidRDefault="003E5382">
      <w:r>
        <w:rPr>
          <w:noProof/>
        </w:rPr>
        <w:drawing>
          <wp:inline distT="0" distB="0" distL="0" distR="0" wp14:anchorId="0D4EFB64" wp14:editId="01AF0915">
            <wp:extent cx="5534025" cy="3403425"/>
            <wp:effectExtent l="0" t="0" r="0" b="6985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1794" cy="34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7168" w14:textId="524DEE17" w:rsidR="003E5382" w:rsidRDefault="003E5382">
      <w:r>
        <w:rPr>
          <w:noProof/>
        </w:rPr>
        <w:drawing>
          <wp:inline distT="0" distB="0" distL="0" distR="0" wp14:anchorId="12B3BE73" wp14:editId="1B33B1C3">
            <wp:extent cx="5071609" cy="3695700"/>
            <wp:effectExtent l="0" t="0" r="0" b="0"/>
            <wp:docPr id="11" name="Imagen 1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5196" cy="369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CCE4" w14:textId="6DAD525B" w:rsidR="00670011" w:rsidRDefault="00670011"/>
    <w:p w14:paraId="2E41CB84" w14:textId="2D295687" w:rsidR="00670011" w:rsidRDefault="00670011"/>
    <w:p w14:paraId="25E94F23" w14:textId="028DC03E" w:rsidR="00670011" w:rsidRDefault="00670011"/>
    <w:p w14:paraId="1314CBCA" w14:textId="41CD8D18" w:rsidR="00670011" w:rsidRDefault="003E5382">
      <w:pPr>
        <w:rPr>
          <w:sz w:val="28"/>
          <w:szCs w:val="28"/>
        </w:rPr>
      </w:pPr>
      <w:r w:rsidRPr="003E5382">
        <w:rPr>
          <w:sz w:val="28"/>
          <w:szCs w:val="28"/>
        </w:rPr>
        <w:lastRenderedPageBreak/>
        <w:t>DESPUES</w:t>
      </w:r>
    </w:p>
    <w:p w14:paraId="05AA9C5A" w14:textId="7C993B05" w:rsidR="003E5382" w:rsidRDefault="003E538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945D4D" wp14:editId="1EC16700">
            <wp:extent cx="6858000" cy="2937510"/>
            <wp:effectExtent l="0" t="0" r="0" b="0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2EB9" w14:textId="7DB42A1C" w:rsidR="003E5382" w:rsidRPr="003E5382" w:rsidRDefault="003E538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C07654" wp14:editId="0AE820E0">
            <wp:extent cx="6858000" cy="3717925"/>
            <wp:effectExtent l="0" t="0" r="0" b="0"/>
            <wp:docPr id="16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EDC3" w14:textId="3D4E8853" w:rsidR="00670011" w:rsidRDefault="00670011"/>
    <w:p w14:paraId="08D0B73D" w14:textId="4A1265E4" w:rsidR="00670011" w:rsidRDefault="00670011"/>
    <w:p w14:paraId="3EDBC7A6" w14:textId="108713C2" w:rsidR="00670011" w:rsidRDefault="00670011"/>
    <w:p w14:paraId="290DB4E5" w14:textId="0DE1909B" w:rsidR="00670011" w:rsidRDefault="00670011"/>
    <w:p w14:paraId="217554DD" w14:textId="2D4571DC" w:rsidR="00670011" w:rsidRDefault="00670011"/>
    <w:p w14:paraId="5C2DDB03" w14:textId="6637F6FA" w:rsidR="00670011" w:rsidRDefault="00670011"/>
    <w:p w14:paraId="0C0ABC73" w14:textId="12EC4346" w:rsidR="00670011" w:rsidRDefault="00670011"/>
    <w:p w14:paraId="401FE85F" w14:textId="024660CB" w:rsidR="00264397" w:rsidRDefault="003E5382">
      <w:pPr>
        <w:rPr>
          <w:sz w:val="72"/>
          <w:szCs w:val="72"/>
        </w:rPr>
      </w:pPr>
      <w:r w:rsidRPr="003E5382">
        <w:rPr>
          <w:sz w:val="72"/>
          <w:szCs w:val="72"/>
        </w:rPr>
        <w:lastRenderedPageBreak/>
        <w:t>BUSCAR</w:t>
      </w:r>
    </w:p>
    <w:p w14:paraId="76CCC10B" w14:textId="3463035E" w:rsidR="003E5382" w:rsidRDefault="003E538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C60D77" wp14:editId="0EA3939F">
            <wp:extent cx="5353050" cy="3082960"/>
            <wp:effectExtent l="0" t="0" r="0" b="3175"/>
            <wp:docPr id="17" name="Imagen 17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agen que contiene 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9228" cy="308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075C" w14:textId="46985029" w:rsidR="003E5382" w:rsidRDefault="003E538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E0CCFC" wp14:editId="76F24043">
            <wp:extent cx="6858000" cy="2939415"/>
            <wp:effectExtent l="0" t="0" r="0" b="0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1E9E" w14:textId="55CB788D" w:rsidR="003E5382" w:rsidRDefault="003E5382">
      <w:pPr>
        <w:rPr>
          <w:sz w:val="28"/>
          <w:szCs w:val="28"/>
        </w:rPr>
      </w:pPr>
    </w:p>
    <w:p w14:paraId="79DC9B4D" w14:textId="1F3ED043" w:rsidR="003E5382" w:rsidRDefault="003E5382">
      <w:pPr>
        <w:rPr>
          <w:sz w:val="28"/>
          <w:szCs w:val="28"/>
        </w:rPr>
      </w:pPr>
    </w:p>
    <w:p w14:paraId="47C85469" w14:textId="6B5B1137" w:rsidR="003E5382" w:rsidRDefault="003E5382">
      <w:pPr>
        <w:rPr>
          <w:sz w:val="28"/>
          <w:szCs w:val="28"/>
        </w:rPr>
      </w:pPr>
    </w:p>
    <w:p w14:paraId="1FB0595A" w14:textId="4B609A9A" w:rsidR="003E5382" w:rsidRDefault="003E5382">
      <w:pPr>
        <w:rPr>
          <w:sz w:val="28"/>
          <w:szCs w:val="28"/>
        </w:rPr>
      </w:pPr>
    </w:p>
    <w:p w14:paraId="5417D5AB" w14:textId="316CE527" w:rsidR="003E5382" w:rsidRDefault="003E5382">
      <w:pPr>
        <w:rPr>
          <w:sz w:val="28"/>
          <w:szCs w:val="28"/>
        </w:rPr>
      </w:pPr>
    </w:p>
    <w:p w14:paraId="399FCF74" w14:textId="42E65727" w:rsidR="003E5382" w:rsidRDefault="003E5382">
      <w:pPr>
        <w:rPr>
          <w:sz w:val="28"/>
          <w:szCs w:val="28"/>
        </w:rPr>
      </w:pPr>
    </w:p>
    <w:p w14:paraId="19AA4DFC" w14:textId="6B8C432C" w:rsidR="003E5382" w:rsidRDefault="003E5382">
      <w:pPr>
        <w:rPr>
          <w:sz w:val="72"/>
          <w:szCs w:val="72"/>
        </w:rPr>
      </w:pPr>
      <w:r>
        <w:rPr>
          <w:sz w:val="72"/>
          <w:szCs w:val="72"/>
        </w:rPr>
        <w:lastRenderedPageBreak/>
        <w:t>ELIMINAR</w:t>
      </w:r>
    </w:p>
    <w:p w14:paraId="7EF9E751" w14:textId="17A23249" w:rsidR="007F234B" w:rsidRPr="007F234B" w:rsidRDefault="007F234B">
      <w:pPr>
        <w:rPr>
          <w:sz w:val="28"/>
          <w:szCs w:val="28"/>
        </w:rPr>
      </w:pPr>
      <w:r>
        <w:rPr>
          <w:sz w:val="28"/>
          <w:szCs w:val="28"/>
        </w:rPr>
        <w:t>ANTES</w:t>
      </w:r>
    </w:p>
    <w:p w14:paraId="10043A55" w14:textId="181C3589" w:rsidR="003E5382" w:rsidRDefault="007F234B">
      <w:pPr>
        <w:rPr>
          <w:sz w:val="72"/>
          <w:szCs w:val="72"/>
        </w:rPr>
      </w:pPr>
      <w:r>
        <w:rPr>
          <w:noProof/>
        </w:rPr>
        <w:drawing>
          <wp:inline distT="0" distB="0" distL="0" distR="0" wp14:anchorId="64C7D6A2" wp14:editId="0B1CD10B">
            <wp:extent cx="3914775" cy="3371943"/>
            <wp:effectExtent l="0" t="0" r="0" b="0"/>
            <wp:docPr id="19" name="Imagen 19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422" cy="338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999F" w14:textId="49FEDFC7" w:rsidR="007F234B" w:rsidRDefault="007F234B">
      <w:pPr>
        <w:rPr>
          <w:sz w:val="72"/>
          <w:szCs w:val="72"/>
        </w:rPr>
      </w:pPr>
      <w:r>
        <w:rPr>
          <w:noProof/>
        </w:rPr>
        <w:drawing>
          <wp:inline distT="0" distB="0" distL="0" distR="0" wp14:anchorId="2771C27B" wp14:editId="523EB050">
            <wp:extent cx="5534025" cy="3403425"/>
            <wp:effectExtent l="0" t="0" r="0" b="6985"/>
            <wp:docPr id="20" name="Imagen 2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1794" cy="34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B2A7" w14:textId="746196F1" w:rsidR="007F234B" w:rsidRDefault="007F234B">
      <w:pPr>
        <w:rPr>
          <w:sz w:val="72"/>
          <w:szCs w:val="72"/>
        </w:rPr>
      </w:pPr>
    </w:p>
    <w:p w14:paraId="5EE8996E" w14:textId="1C52F0CC" w:rsidR="007F234B" w:rsidRDefault="007F234B">
      <w:pPr>
        <w:rPr>
          <w:sz w:val="28"/>
          <w:szCs w:val="28"/>
        </w:rPr>
      </w:pPr>
    </w:p>
    <w:p w14:paraId="34EC81CD" w14:textId="484398E2" w:rsidR="007F234B" w:rsidRDefault="007F234B">
      <w:pPr>
        <w:rPr>
          <w:sz w:val="28"/>
          <w:szCs w:val="28"/>
        </w:rPr>
      </w:pPr>
      <w:r>
        <w:rPr>
          <w:sz w:val="28"/>
          <w:szCs w:val="28"/>
        </w:rPr>
        <w:lastRenderedPageBreak/>
        <w:t>DESPUES</w:t>
      </w:r>
    </w:p>
    <w:p w14:paraId="644CE047" w14:textId="26EC1AC2" w:rsidR="007F234B" w:rsidRDefault="007F234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1FCD67" wp14:editId="4DAAA797">
            <wp:extent cx="6858000" cy="2564765"/>
            <wp:effectExtent l="0" t="0" r="0" b="6985"/>
            <wp:docPr id="21" name="Imagen 2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4238" w14:textId="09665512" w:rsidR="007F234B" w:rsidRPr="007F234B" w:rsidRDefault="007F234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DA5434" wp14:editId="13DD1F5E">
            <wp:extent cx="6238875" cy="3076575"/>
            <wp:effectExtent l="0" t="0" r="9525" b="9525"/>
            <wp:docPr id="22" name="Imagen 2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34B" w:rsidRPr="007F234B" w:rsidSect="0067001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11"/>
    <w:rsid w:val="000156AC"/>
    <w:rsid w:val="00264397"/>
    <w:rsid w:val="003E5382"/>
    <w:rsid w:val="00424BF4"/>
    <w:rsid w:val="00670011"/>
    <w:rsid w:val="00670A8B"/>
    <w:rsid w:val="007B7DC1"/>
    <w:rsid w:val="007F234B"/>
    <w:rsid w:val="00C65EC3"/>
    <w:rsid w:val="00E634F0"/>
    <w:rsid w:val="00F7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6B94"/>
  <w15:chartTrackingRefBased/>
  <w15:docId w15:val="{770FAC57-4C2A-4F33-90E2-D01968D3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0A03AB05561F46A0D9B85912BC424A" ma:contentTypeVersion="9" ma:contentTypeDescription="Create a new document." ma:contentTypeScope="" ma:versionID="0fbaed591c0e40351b9b9bfe6c423c9a">
  <xsd:schema xmlns:xsd="http://www.w3.org/2001/XMLSchema" xmlns:xs="http://www.w3.org/2001/XMLSchema" xmlns:p="http://schemas.microsoft.com/office/2006/metadata/properties" xmlns:ns3="0a9c6e1a-7d75-4bf5-b296-1251e312bccd" xmlns:ns4="cf9ef266-4c9b-4c70-bf64-0d7af5c18aa2" targetNamespace="http://schemas.microsoft.com/office/2006/metadata/properties" ma:root="true" ma:fieldsID="a21cb755d36c427a1dd6c36ccb20bf2f" ns3:_="" ns4:_="">
    <xsd:import namespace="0a9c6e1a-7d75-4bf5-b296-1251e312bccd"/>
    <xsd:import namespace="cf9ef266-4c9b-4c70-bf64-0d7af5c18aa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9c6e1a-7d75-4bf5-b296-1251e312bcc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ef266-4c9b-4c70-bf64-0d7af5c18a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E1CFB4-F75E-4D73-A619-90DE85214F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9c6e1a-7d75-4bf5-b296-1251e312bccd"/>
    <ds:schemaRef ds:uri="cf9ef266-4c9b-4c70-bf64-0d7af5c18a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C5FDC3-4BE0-463D-9A0F-F8F269D861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7B4D33-C34C-4364-84FF-720342B448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Vazquez</dc:creator>
  <cp:keywords/>
  <dc:description/>
  <cp:lastModifiedBy>Joseph Vazquez</cp:lastModifiedBy>
  <cp:revision>4</cp:revision>
  <dcterms:created xsi:type="dcterms:W3CDTF">2022-05-14T19:20:00Z</dcterms:created>
  <dcterms:modified xsi:type="dcterms:W3CDTF">2022-05-20T04:50:00Z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0x010100E90A03AB05561F46A0D9B85912BC424A</vt:lpwstr>
  </property>
</Properties>
</file>