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1A00821" w:rsidP="290A441A" w:rsidRDefault="61A00821" w14:paraId="0C7D7B74" w14:textId="36548CD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0A441A" w:rsidR="61A008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SNHU CS-250 Software Development Lifecycle </w:t>
      </w:r>
    </w:p>
    <w:p w:rsidR="61A00821" w:rsidP="290A441A" w:rsidRDefault="61A00821" w14:paraId="061AF450" w14:textId="03E68E3F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0A441A" w:rsidR="61A008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Christopher Gauthier</w:t>
      </w:r>
    </w:p>
    <w:p w:rsidR="61A00821" w:rsidP="290A441A" w:rsidRDefault="61A00821" w14:paraId="6EF75DD9" w14:textId="0CF4C1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290A441A" w:rsidR="61A008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Journal 1 – SCRUM MASTER</w:t>
      </w:r>
    </w:p>
    <w:p w:rsidR="290A441A" w:rsidP="290A441A" w:rsidRDefault="290A441A" w14:paraId="27A81310" w14:textId="3FD7CD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DC2E90" w:rsidP="290A441A" w:rsidRDefault="00DC2E90" w14:paraId="433B913D" w14:textId="27BDC58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0A441A" w:rsidR="00DC2E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the Scrum Master for the SNHU Travel project, following the team charter I would begin</w:t>
      </w:r>
      <w:r w:rsidRPr="290A441A" w:rsidR="215DF6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setting out and organizing the sprint schedule. </w:t>
      </w:r>
      <w:r w:rsidRPr="290A441A" w:rsidR="3252B0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sprint is typically 2-4weeks</w:t>
      </w:r>
      <w:r w:rsidRPr="290A441A" w:rsidR="3252B0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however</w:t>
      </w:r>
      <w:r w:rsidRPr="290A441A" w:rsidR="3252B0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given the project deadline is only 5 weeks away, I would consider a shorter sprint cycle to ensure at least t</w:t>
      </w:r>
      <w:r w:rsidRPr="290A441A" w:rsidR="000AB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hree</w:t>
      </w:r>
      <w:r w:rsidRPr="290A441A" w:rsidR="3252B0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sprints during the project to ensure </w:t>
      </w:r>
      <w:r w:rsidRPr="290A441A" w:rsidR="5B89FE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opportunities for a sprint review and retrospective. Given the timeline, I would </w:t>
      </w:r>
      <w:r w:rsidRPr="290A441A" w:rsidR="3F396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each sprint to be </w:t>
      </w:r>
      <w:r w:rsidRPr="290A441A" w:rsidR="38BF1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nine</w:t>
      </w:r>
      <w:r w:rsidRPr="290A441A" w:rsidR="3F396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days, however the final determination for the sprint length, should be </w:t>
      </w:r>
      <w:r w:rsidRPr="290A441A" w:rsidR="3F396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determined</w:t>
      </w:r>
      <w:r w:rsidRPr="290A441A" w:rsidR="3F396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after consulting the team. The reas</w:t>
      </w:r>
      <w:r w:rsidRPr="290A441A" w:rsidR="2E26E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for a </w:t>
      </w:r>
      <w:r w:rsidRPr="290A441A" w:rsidR="0F234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nine</w:t>
      </w:r>
      <w:r w:rsidRPr="290A441A" w:rsidR="2E26E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-day sprint is to allow for </w:t>
      </w:r>
      <w:r w:rsidRPr="290A441A" w:rsidR="1F2F2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three</w:t>
      </w:r>
      <w:r w:rsidRPr="290A441A" w:rsidR="2E26E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full cycles with one extra day for final delivery (assuming a </w:t>
      </w:r>
      <w:r w:rsidRPr="290A441A" w:rsidR="13C73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5-day</w:t>
      </w:r>
      <w:r w:rsidRPr="290A441A" w:rsidR="2E26E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 week</w:t>
      </w:r>
      <w:r w:rsidRPr="290A441A" w:rsidR="4EC9F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25 working days, </w:t>
      </w:r>
      <w:r w:rsidRPr="290A441A" w:rsidR="30AB73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290A441A" w:rsidR="4EC9F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days x</w:t>
      </w:r>
      <w:r w:rsidRPr="290A441A" w:rsidR="1953A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</w:t>
      </w:r>
      <w:r w:rsidRPr="290A441A" w:rsidR="4EC9F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sprints = 24 working days). </w:t>
      </w:r>
    </w:p>
    <w:p w:rsidR="5910259E" w:rsidP="290A441A" w:rsidRDefault="5910259E" w14:paraId="0D89D814" w14:textId="0A5DE43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0A441A" w:rsidR="591025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the sprint schedule blocked out, I can examine how best to execute the following events: Sprint Planning, Daily Scrums, Backlog Refinement, Sprint review and Sprint Retrospective.</w:t>
      </w:r>
      <w:r w:rsidRPr="290A441A" w:rsidR="4E814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E814F88" w:rsidP="290A441A" w:rsidRDefault="4E814F88" w14:paraId="2F538357" w14:textId="1CC9CA4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0A441A" w:rsidR="4E814F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Planning</w:t>
      </w:r>
      <w:r w:rsidRPr="290A441A" w:rsidR="4E814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Allows the team and Product Owner to discuss details and goals of the upcoming sprint, by having everyone </w:t>
      </w:r>
      <w:r w:rsidRPr="290A441A" w:rsidR="0F0121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involved, the vision and </w:t>
      </w:r>
      <w:r w:rsidRPr="290A441A" w:rsidR="0F0121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290A441A" w:rsidR="0F0121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project and reaffirmed, and the team can discuss what can be </w:t>
      </w:r>
      <w:r w:rsidRPr="290A441A" w:rsidR="0F0121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accomplished</w:t>
      </w:r>
      <w:r w:rsidRPr="290A441A" w:rsidR="0F0121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 the sprint.  As a Scrum Master, </w:t>
      </w:r>
      <w:r w:rsidRPr="290A441A" w:rsidR="6917B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290A441A" w:rsidR="6917B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 and focus during the sprint planning meeting will be vital to ensuring a productive meeting. </w:t>
      </w:r>
    </w:p>
    <w:p w:rsidR="6917B8C0" w:rsidP="290A441A" w:rsidRDefault="6917B8C0" w14:paraId="71E70A68" w14:textId="15B1B9F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0A441A" w:rsidR="6917B8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Daily Scrum</w:t>
      </w:r>
      <w:r w:rsidRPr="290A441A" w:rsidR="6917B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Daily in person meeting that will occur at 9am every day per the team charter. </w:t>
      </w:r>
      <w:r w:rsidRPr="290A441A" w:rsidR="646CE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benefit of a daily meeting with the team is to ensure each team member understands what work is being done, what work has been completed, and facilitates </w:t>
      </w:r>
      <w:r w:rsidRPr="290A441A" w:rsidR="21E9A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teamwork</w:t>
      </w:r>
      <w:r w:rsidRPr="290A441A" w:rsidR="646CE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allowing team members to discuss </w:t>
      </w:r>
      <w:r w:rsidRPr="290A441A" w:rsidR="0AE91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successes</w:t>
      </w:r>
      <w:r w:rsidRPr="290A441A" w:rsidR="0AE91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challenges faced since the last meeting. As the Scrum Master, the key to a productive daily scrum meeting is to ensure time is respected (</w:t>
      </w:r>
      <w:r w:rsidRPr="290A441A" w:rsidR="0AE91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don't</w:t>
      </w:r>
      <w:r w:rsidRPr="290A441A" w:rsidR="0AE91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drag the meeting on), barriers are being addressed or n</w:t>
      </w:r>
      <w:r w:rsidRPr="290A441A" w:rsidR="593906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oted for action, and the team is on track to complete the product backlog. </w:t>
      </w:r>
    </w:p>
    <w:p w:rsidR="59390695" w:rsidP="290A441A" w:rsidRDefault="59390695" w14:paraId="362A1A38" w14:textId="4C02394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0A441A" w:rsidR="593906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Backlog Refinement</w:t>
      </w:r>
      <w:r w:rsidRPr="290A441A" w:rsidR="593906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90A441A" w:rsidR="2F5A3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benefit of the backlog refinement is it is a fluid process, that happens throughout the sprint. As a developer or team member addresses a backlog </w:t>
      </w:r>
      <w:r w:rsidRPr="290A441A" w:rsidR="6C83E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item,</w:t>
      </w:r>
      <w:r w:rsidRPr="290A441A" w:rsidR="2F5A3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may determine that the item may need to be broken down </w:t>
      </w:r>
      <w:r w:rsidRPr="290A441A" w:rsidR="62B2A0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into smaller steps (refinement). Having the flexibility to breakdown tasks into smaller blocks allows for collaboration amongst the team to complete the backlog item. </w:t>
      </w:r>
      <w:r w:rsidRPr="290A441A" w:rsidR="3131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the Scrum Master ensuring a balance is struck between a backlog item being too big; or </w:t>
      </w:r>
      <w:r w:rsidRPr="290A441A" w:rsidR="22768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vague and</w:t>
      </w:r>
      <w:r w:rsidRPr="290A441A" w:rsidR="3131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allowing a team to breakdown the item too much will be cri</w:t>
      </w:r>
      <w:r w:rsidRPr="290A441A" w:rsidR="3DB58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tical in </w:t>
      </w:r>
      <w:r w:rsidRPr="290A441A" w:rsidR="3DB58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290A441A" w:rsidR="3DB58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pace for the sprint.</w:t>
      </w:r>
    </w:p>
    <w:p w:rsidR="3D6B94D6" w:rsidP="290A441A" w:rsidRDefault="3D6B94D6" w14:paraId="65CA3A44" w14:textId="7F0D361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0A441A" w:rsidR="3D6B94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Review</w:t>
      </w:r>
      <w:r w:rsidRPr="290A441A" w:rsidR="7E8C82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Sprint Retrospective</w:t>
      </w:r>
      <w:r w:rsidRPr="290A441A" w:rsidR="3D6B94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290A441A" w:rsidR="57131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While the events are not the same, they both happen at the end of a sprint. </w:t>
      </w:r>
      <w:r w:rsidRPr="290A441A" w:rsidR="449569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benefit of the review</w:t>
      </w:r>
      <w:r w:rsidRPr="290A441A" w:rsidR="57131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allows the team to </w:t>
      </w:r>
      <w:r w:rsidRPr="290A441A" w:rsidR="57131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showcase</w:t>
      </w:r>
      <w:r w:rsidRPr="290A441A" w:rsidR="57131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90A441A" w:rsidR="385DBE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was </w:t>
      </w:r>
      <w:r w:rsidRPr="290A441A" w:rsidR="385DBE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accomplished</w:t>
      </w:r>
      <w:r w:rsidRPr="290A441A" w:rsidR="385DBE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current sprint to the product owner and stakeholders. </w:t>
      </w:r>
      <w:r w:rsidRPr="290A441A" w:rsidR="2277B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is critical in the process because it allows the team to receive feedback from stakeholders regarding the direction of the product.</w:t>
      </w:r>
      <w:r w:rsidRPr="290A441A" w:rsidR="2277B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90A441A" w:rsidR="58097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sprint retrospective</w:t>
      </w:r>
      <w:r w:rsidRPr="290A441A" w:rsidR="2277B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designed as a “lessons learned” from the current s</w:t>
      </w:r>
      <w:r w:rsidRPr="290A441A" w:rsidR="4438AA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print. In the retrospective, team members can share feedback amongst themselves on what processes worked, what </w:t>
      </w:r>
      <w:r w:rsidRPr="290A441A" w:rsidR="4438AA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didn't</w:t>
      </w:r>
      <w:r w:rsidRPr="290A441A" w:rsidR="4438AA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suggest </w:t>
      </w:r>
      <w:r w:rsidRPr="290A441A" w:rsidR="4438AA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 solutions</w:t>
      </w:r>
      <w:r w:rsidRPr="290A441A" w:rsidR="4438AA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implement in the next sprint. </w:t>
      </w:r>
      <w:r w:rsidRPr="290A441A" w:rsidR="52612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the Scrum Master, ensuring both meetings are objective focused, documented, and productive are vital to each sprint building on the </w:t>
      </w:r>
      <w:r w:rsidRPr="290A441A" w:rsidR="52612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290A441A" w:rsidR="52612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90A441A" w:rsidR="52612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success. </w:t>
      </w:r>
    </w:p>
    <w:p w:rsidR="290A441A" w:rsidP="290A441A" w:rsidRDefault="290A441A" w14:paraId="02979B1B" w14:textId="58191091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441A" w:rsidP="290A441A" w:rsidRDefault="290A441A" w14:paraId="5D7FBFE0" w14:textId="31C08B3F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441A" w:rsidP="290A441A" w:rsidRDefault="290A441A" w14:paraId="1E7EA3DF" w14:textId="6CEC8DCE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0A441A" w:rsidP="290A441A" w:rsidRDefault="290A441A" w14:paraId="1200C7EC" w14:textId="02C015A1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D7C8C5" w:rsidP="290A441A" w:rsidRDefault="06D7C8C5" w14:paraId="3D50A07F" w14:textId="30357EB2">
      <w:pPr>
        <w:spacing w:after="160" w:line="27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0A441A" w:rsidR="06D7C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References:</w:t>
      </w:r>
    </w:p>
    <w:p w:rsidR="06D7C8C5" w:rsidP="290A441A" w:rsidRDefault="06D7C8C5" w14:paraId="157E36D5" w14:textId="3DB6F3A1">
      <w:pPr>
        <w:pStyle w:val="Normal"/>
        <w:rPr>
          <w:rFonts w:ascii="Times New Roman" w:hAnsi="Times New Roman" w:eastAsia="Times New Roman" w:cs="Times New Roman"/>
        </w:rPr>
      </w:pPr>
      <w:r w:rsidRPr="290A441A" w:rsidR="06D7C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Schwaber, K., &amp; Sutherland, J. (2020). </w:t>
      </w:r>
      <w:r w:rsidRPr="290A441A" w:rsidR="06D7C8C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Scrum guide: The definitive guide to Scrum: The rules of the game</w:t>
      </w:r>
      <w:r w:rsidRPr="290A441A" w:rsidR="06D7C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Scrum.org. </w:t>
      </w:r>
      <w:hyperlink w:anchor="sprint-review" r:id="Re4f619dd8bbc48ac">
        <w:r w:rsidRPr="290A441A" w:rsidR="06D7C8C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https://scrumguides.org/scrum-guide.html#sprint-review</w:t>
        </w:r>
      </w:hyperlink>
    </w:p>
    <w:p w:rsidR="06D7C8C5" w:rsidP="290A441A" w:rsidRDefault="06D7C8C5" w14:paraId="690C2ABB" w14:textId="10C7805F">
      <w:pPr>
        <w:spacing w:after="160" w:line="27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0A441A" w:rsidR="06D7C8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Scrum Training Series.</w:t>
      </w:r>
      <w:r w:rsidRPr="290A441A" w:rsidR="06D7C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(2020). </w:t>
      </w:r>
      <w:r w:rsidRPr="290A441A" w:rsidR="06D7C8C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Daily Scrum</w:t>
      </w:r>
      <w:r w:rsidRPr="290A441A" w:rsidR="06D7C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[Video]. Scrum Training Series. </w:t>
      </w:r>
      <w:hyperlink r:id="Ra719cab34b2f4dab">
        <w:r w:rsidRPr="290A441A" w:rsidR="06D7C8C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https://scrumtrainingseries.com/DailyScrumMeeting/index.html</w:t>
        </w:r>
      </w:hyperlink>
    </w:p>
    <w:p w:rsidR="290A441A" w:rsidP="290A441A" w:rsidRDefault="290A441A" w14:paraId="647A4BC9" w14:textId="30F17AB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6F421"/>
    <w:rsid w:val="000ABA04"/>
    <w:rsid w:val="00DC2E90"/>
    <w:rsid w:val="034FC5DB"/>
    <w:rsid w:val="042A0A99"/>
    <w:rsid w:val="06D7C8C5"/>
    <w:rsid w:val="090843B5"/>
    <w:rsid w:val="0AE911A0"/>
    <w:rsid w:val="0F00AD41"/>
    <w:rsid w:val="0F0121EA"/>
    <w:rsid w:val="0F23460D"/>
    <w:rsid w:val="0FB5949D"/>
    <w:rsid w:val="13C73AFB"/>
    <w:rsid w:val="1586042C"/>
    <w:rsid w:val="17C6FAE9"/>
    <w:rsid w:val="1953AA7F"/>
    <w:rsid w:val="1C814D08"/>
    <w:rsid w:val="1F2F2BFA"/>
    <w:rsid w:val="215DF614"/>
    <w:rsid w:val="21E9A43E"/>
    <w:rsid w:val="227685E7"/>
    <w:rsid w:val="2277BCEA"/>
    <w:rsid w:val="23B4FCDC"/>
    <w:rsid w:val="2631AB4C"/>
    <w:rsid w:val="27282AFE"/>
    <w:rsid w:val="290A441A"/>
    <w:rsid w:val="2BEC99F6"/>
    <w:rsid w:val="2D3BDD15"/>
    <w:rsid w:val="2D778C67"/>
    <w:rsid w:val="2E26EF9A"/>
    <w:rsid w:val="2F5A38DD"/>
    <w:rsid w:val="2FC4C8C1"/>
    <w:rsid w:val="2FE06F6C"/>
    <w:rsid w:val="30AB73F4"/>
    <w:rsid w:val="313186B5"/>
    <w:rsid w:val="3252B08E"/>
    <w:rsid w:val="333B6FAC"/>
    <w:rsid w:val="359759FC"/>
    <w:rsid w:val="381B7BD5"/>
    <w:rsid w:val="385DBEAE"/>
    <w:rsid w:val="38BF12F6"/>
    <w:rsid w:val="3D6B94D6"/>
    <w:rsid w:val="3DB588F4"/>
    <w:rsid w:val="3F3967F2"/>
    <w:rsid w:val="40A9B492"/>
    <w:rsid w:val="40DF3606"/>
    <w:rsid w:val="4438AAC5"/>
    <w:rsid w:val="449569AF"/>
    <w:rsid w:val="461DBA1A"/>
    <w:rsid w:val="469DF6C7"/>
    <w:rsid w:val="477C3C90"/>
    <w:rsid w:val="4CC0B7C6"/>
    <w:rsid w:val="4D681D61"/>
    <w:rsid w:val="4E71C17E"/>
    <w:rsid w:val="4E814F88"/>
    <w:rsid w:val="4EC9F0C3"/>
    <w:rsid w:val="4FBEBFB6"/>
    <w:rsid w:val="513DB2F0"/>
    <w:rsid w:val="52612DB9"/>
    <w:rsid w:val="57131472"/>
    <w:rsid w:val="57E7FC82"/>
    <w:rsid w:val="58097CEA"/>
    <w:rsid w:val="5910259E"/>
    <w:rsid w:val="59390695"/>
    <w:rsid w:val="5A36F421"/>
    <w:rsid w:val="5AB86704"/>
    <w:rsid w:val="5B89FED3"/>
    <w:rsid w:val="5EC56739"/>
    <w:rsid w:val="5F253014"/>
    <w:rsid w:val="61A00821"/>
    <w:rsid w:val="6215E3E1"/>
    <w:rsid w:val="62698E55"/>
    <w:rsid w:val="62B2A029"/>
    <w:rsid w:val="62FD7DBA"/>
    <w:rsid w:val="6426337E"/>
    <w:rsid w:val="646CE83B"/>
    <w:rsid w:val="654A90B3"/>
    <w:rsid w:val="6752C3D3"/>
    <w:rsid w:val="68D44156"/>
    <w:rsid w:val="6917B8C0"/>
    <w:rsid w:val="6A447B9F"/>
    <w:rsid w:val="6ABEFFDE"/>
    <w:rsid w:val="6C83E4B0"/>
    <w:rsid w:val="6DB190C5"/>
    <w:rsid w:val="71DD2480"/>
    <w:rsid w:val="7AAA6860"/>
    <w:rsid w:val="7ABCDB98"/>
    <w:rsid w:val="7D8A88C4"/>
    <w:rsid w:val="7E8C8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F421"/>
  <w15:chartTrackingRefBased/>
  <w15:docId w15:val="{BF3A99DA-FC8C-4F11-859F-3365D3735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crumguides.org/scrum-guide.html" TargetMode="External" Id="Re4f619dd8bbc48ac" /><Relationship Type="http://schemas.openxmlformats.org/officeDocument/2006/relationships/hyperlink" Target="https://scrumtrainingseries.com/DailyScrumMeeting/index.html" TargetMode="External" Id="Ra719cab34b2f4d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2024-09-14T14:37:47.9251498Z</dcterms:created>
  <dcterms:modified xsi:type="dcterms:W3CDTF">2024-09-14T15:18:21.3138147Z</dcterms:modified>
  <dc:creator>Gauthier, Christopher</dc:creator>
  <lastModifiedBy>Gauthier, Christopher</lastModifiedBy>
</coreProperties>
</file>