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4D579F1" w:rsidP="08714883" w:rsidRDefault="14D579F1" w14:paraId="236E007E" w14:textId="171F1300">
      <w:pPr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714883" w:rsidR="14D579F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SNHU CS-250 Software Development Lifecycle </w:t>
      </w:r>
    </w:p>
    <w:p w:rsidR="14D579F1" w:rsidP="08714883" w:rsidRDefault="14D579F1" w14:paraId="7482F640" w14:textId="5A8BD7E7">
      <w:pPr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714883" w:rsidR="14D579F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Christopher Gauthier</w:t>
      </w:r>
    </w:p>
    <w:p w:rsidR="14D579F1" w:rsidP="08714883" w:rsidRDefault="14D579F1" w14:paraId="687FDDCE" w14:textId="137C38E9">
      <w:pPr>
        <w:spacing w:before="0" w:beforeAutospacing="off" w:after="16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714883" w:rsidR="14D579F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Journal 2 – PROJECT OWNER</w:t>
      </w:r>
    </w:p>
    <w:p w:rsidR="08714883" w:rsidP="08714883" w:rsidRDefault="08714883" w14:paraId="6A9CD608" w14:textId="3A7FF8C9">
      <w:pPr>
        <w:pStyle w:val="Normal"/>
        <w:spacing w:before="0" w:beforeAutospacing="off" w:after="16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14D579F1" w:rsidP="08714883" w:rsidRDefault="14D579F1" w14:paraId="2AB69998" w14:textId="3604AEC3">
      <w:pPr>
        <w:pStyle w:val="Normal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8714883" w:rsidR="14D579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As a project owner vision and engagement is critical. </w:t>
      </w:r>
      <w:r w:rsidRPr="08714883" w:rsidR="14D579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benefits of engaging with users or stakeholders is you are able to hear </w:t>
      </w:r>
      <w:r w:rsidRPr="08714883" w:rsidR="23CF44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first-hand</w:t>
      </w:r>
      <w:r w:rsidRPr="08714883" w:rsidR="14D579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what details or features t</w:t>
      </w:r>
      <w:r w:rsidRPr="08714883" w:rsidR="44B76C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hey are looking for.</w:t>
      </w:r>
      <w:r w:rsidRPr="08714883" w:rsidR="44B76C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08714883" w:rsidR="6BF114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 skilled project owner can </w:t>
      </w:r>
      <w:r w:rsidRPr="08714883" w:rsidR="6BF114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pick up on</w:t>
      </w:r>
      <w:r w:rsidRPr="08714883" w:rsidR="6BF114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08714883" w:rsidR="6BF114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small details</w:t>
      </w:r>
      <w:r w:rsidRPr="08714883" w:rsidR="6BF114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from a user when describing a feature that can then be translated into a user story for the developers. I</w:t>
      </w:r>
      <w:r w:rsidRPr="08714883" w:rsidR="2C8228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 the user/project owner meeting video a user mentioned</w:t>
      </w:r>
      <w:r w:rsidRPr="08714883" w:rsidR="6BF114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08714883" w:rsidR="5E529A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being able to “search for things in a price range</w:t>
      </w:r>
      <w:r w:rsidRPr="08714883" w:rsidR="5E529A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”,</w:t>
      </w:r>
      <w:r w:rsidRPr="08714883" w:rsidR="5E529A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project owner can translate that to “the ability to filter based on price” which gives clearer direction and tasking to the development team.</w:t>
      </w:r>
      <w:r w:rsidRPr="08714883" w:rsidR="0C8C1C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Seeing the interview/user meeting a few things stood out. The casual </w:t>
      </w:r>
      <w:r w:rsidRPr="08714883" w:rsidR="5F2254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conversation-</w:t>
      </w:r>
      <w:r w:rsidRPr="08714883" w:rsidR="5F2254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esk</w:t>
      </w:r>
      <w:r w:rsidRPr="08714883" w:rsidR="5F2254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08714883" w:rsidR="5E529A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08714883" w:rsidR="5FABF4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mannor</w:t>
      </w:r>
      <w:r w:rsidRPr="08714883" w:rsidR="5FABF4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 which the meeting was </w:t>
      </w:r>
      <w:r w:rsidRPr="08714883" w:rsidR="5FABF4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help</w:t>
      </w:r>
      <w:r w:rsidRPr="08714883" w:rsidR="5FABF4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allowed users to feed off one another in a natural way, as opposed to a strict moderation where one question is </w:t>
      </w:r>
      <w:r w:rsidRPr="08714883" w:rsidR="5FABF4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asked</w:t>
      </w:r>
      <w:r w:rsidRPr="08714883" w:rsidR="5FABF4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and one answer is given. </w:t>
      </w:r>
      <w:r w:rsidRPr="08714883" w:rsidR="5FABF4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group is able to really drill down into a feature, providing </w:t>
      </w:r>
      <w:r w:rsidRPr="08714883" w:rsidR="752BDB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greater context through conversation.</w:t>
      </w:r>
      <w:r w:rsidRPr="08714883" w:rsidR="752BDB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752BDB21" w:rsidP="08714883" w:rsidRDefault="752BDB21" w14:paraId="34812934" w14:textId="4D08B630">
      <w:pPr>
        <w:pStyle w:val="Normal"/>
        <w:shd w:val="clear" w:color="auto" w:fill="FFFFFF" w:themeFill="background1"/>
        <w:spacing w:before="0" w:beforeAutospacing="off" w:after="0" w:afterAutospacing="off" w:line="480" w:lineRule="auto"/>
        <w:ind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8714883" w:rsidR="752BDB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There are many ways to collect feedback outside of sitting users in a room to discuss. One effective way of receiving feedback is a survey</w:t>
      </w:r>
      <w:r w:rsidRPr="08714883" w:rsidR="3521C2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Typical surveys are for both before or after a feature is added, which allows the product owner to get numerical values to what the users find good or bad about a particular thing. </w:t>
      </w:r>
      <w:r w:rsidRPr="08714883" w:rsidR="4D4218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Surveys are </w:t>
      </w:r>
      <w:r w:rsidRPr="08714883" w:rsidR="4D4218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great</w:t>
      </w:r>
      <w:r w:rsidRPr="08714883" w:rsidR="4D4218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tool for giving numerical value to certain features, issues, or requests. </w:t>
      </w:r>
    </w:p>
    <w:p w:rsidR="08714883" w:rsidP="08714883" w:rsidRDefault="08714883" w14:paraId="38F7D0A7" w14:textId="5F4511FD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</w:p>
    <w:p w:rsidR="08714883" w:rsidP="08714883" w:rsidRDefault="08714883" w14:paraId="707B11F4" w14:textId="3B3FAB9D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</w:p>
    <w:p w:rsidR="0F4AC7AD" w:rsidP="08714883" w:rsidRDefault="0F4AC7AD" w14:paraId="367DEF90" w14:textId="12C5271C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08714883" w:rsidR="0F4AC7AD">
        <w:rPr>
          <w:rFonts w:ascii="Times New Roman" w:hAnsi="Times New Roman" w:eastAsia="Times New Roman" w:cs="Times New Roman"/>
        </w:rPr>
        <w:t>References:</w:t>
      </w:r>
    </w:p>
    <w:p w:rsidR="16DD766C" w:rsidP="08714883" w:rsidRDefault="16DD766C" w14:paraId="44AC9088" w14:textId="7085B2B7">
      <w:pPr>
        <w:pStyle w:val="Normal"/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8714883" w:rsidR="16DD76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Cobb, C. G. (2015). </w:t>
      </w:r>
      <w:r w:rsidRPr="08714883" w:rsidR="16DD766C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The project manager's guide to mastering agile: Principles and practices for an adaptive approach</w:t>
      </w:r>
      <w:r w:rsidRPr="08714883" w:rsidR="16DD76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(Chapter 4). Wiley.</w:t>
      </w:r>
    </w:p>
    <w:p w:rsidR="4A8FDF67" w:rsidP="08714883" w:rsidRDefault="4A8FDF67" w14:paraId="09AE202A" w14:textId="4E005179">
      <w:pPr>
        <w:pStyle w:val="Normal"/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8714883" w:rsidR="4A8FDF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Southern New Hampshire University. (n.d.). </w:t>
      </w:r>
      <w:r w:rsidRPr="08714883" w:rsidR="4A8FDF6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CS250 Software Development Lifecycle: Module three: Product owner and user focus group</w:t>
      </w:r>
      <w:r w:rsidRPr="08714883" w:rsidR="4A8FDF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[PowerPoint slides]. Southern New Hampshire University.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0bcdf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17AD98"/>
    <w:rsid w:val="02F5CC12"/>
    <w:rsid w:val="055DB504"/>
    <w:rsid w:val="081E6190"/>
    <w:rsid w:val="08714883"/>
    <w:rsid w:val="0C8C1CE8"/>
    <w:rsid w:val="0F4AC7AD"/>
    <w:rsid w:val="14D579F1"/>
    <w:rsid w:val="16C0DDEC"/>
    <w:rsid w:val="16DD766C"/>
    <w:rsid w:val="1F00EAE5"/>
    <w:rsid w:val="23CF4408"/>
    <w:rsid w:val="2C82281B"/>
    <w:rsid w:val="3521C2EB"/>
    <w:rsid w:val="3BD0EF84"/>
    <w:rsid w:val="3F03D8C2"/>
    <w:rsid w:val="43739856"/>
    <w:rsid w:val="44B76C89"/>
    <w:rsid w:val="4A8FDF67"/>
    <w:rsid w:val="4D421890"/>
    <w:rsid w:val="5A17AD98"/>
    <w:rsid w:val="5E529A26"/>
    <w:rsid w:val="5EA610D9"/>
    <w:rsid w:val="5F225415"/>
    <w:rsid w:val="5FABF4C0"/>
    <w:rsid w:val="608FE6B4"/>
    <w:rsid w:val="6BF114EB"/>
    <w:rsid w:val="6C870327"/>
    <w:rsid w:val="752BD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7AD98"/>
  <w15:chartTrackingRefBased/>
  <w15:docId w15:val="{7B73187B-D63D-4BBB-91CE-E20224B8EC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40e9bd1de58403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2024-09-20T18:34:08.0281802Z</dcterms:created>
  <dcterms:modified xsi:type="dcterms:W3CDTF">2024-09-20T18:53:31.9328351Z</dcterms:modified>
  <dc:creator>Gauthier, Christopher</dc:creator>
  <lastModifiedBy>Gauthier, Christopher</lastModifiedBy>
</coreProperties>
</file>