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B0F9" w14:textId="1656C50B" w:rsidR="00F808FD" w:rsidRDefault="00323EB7">
      <w:r>
        <w:rPr>
          <w:rFonts w:hint="eastAsia"/>
        </w:rPr>
        <w:t>类视图</w:t>
      </w:r>
    </w:p>
    <w:p w14:paraId="19D1F4AA" w14:textId="4B092C5B" w:rsidR="00323EB7" w:rsidRDefault="00323EB7">
      <w:r>
        <w:rPr>
          <w:noProof/>
        </w:rPr>
        <w:drawing>
          <wp:inline distT="0" distB="0" distL="0" distR="0" wp14:anchorId="131DD4AB" wp14:editId="42B8EA81">
            <wp:extent cx="5274945" cy="322770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B2C7" w14:textId="77777777" w:rsidR="00F808FD" w:rsidRDefault="00F808FD"/>
    <w:p w14:paraId="644F5168" w14:textId="77777777" w:rsidR="00F808FD" w:rsidRDefault="00F808FD"/>
    <w:p w14:paraId="6F1D3960" w14:textId="77777777" w:rsidR="00F808FD" w:rsidRDefault="00F808FD"/>
    <w:p w14:paraId="61E60664" w14:textId="51F2EA8E" w:rsidR="00F808FD" w:rsidRDefault="00F808FD">
      <w:r>
        <w:rPr>
          <w:rFonts w:hint="eastAsia"/>
        </w:rPr>
        <w:t>使用方法：</w:t>
      </w:r>
    </w:p>
    <w:p w14:paraId="13008E19" w14:textId="77777777" w:rsidR="00B26C80" w:rsidRDefault="006A5A67">
      <w:r>
        <w:rPr>
          <w:rFonts w:hint="eastAsia"/>
        </w:rPr>
        <w:t>在当前文件夹，用</w:t>
      </w:r>
      <w:r w:rsidR="00B26C80">
        <w:rPr>
          <w:rFonts w:hint="eastAsia"/>
        </w:rPr>
        <w:t xml:space="preserve">命令行 </w:t>
      </w:r>
    </w:p>
    <w:p w14:paraId="288399A8" w14:textId="77777777" w:rsidR="00B26C80" w:rsidRDefault="00B26C80"/>
    <w:p w14:paraId="260A5326" w14:textId="175810A7" w:rsidR="00B26C80" w:rsidRDefault="00B26C80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example</w:t>
      </w:r>
      <w:r>
        <w:t>.py</w:t>
      </w:r>
    </w:p>
    <w:p w14:paraId="37A3F44B" w14:textId="77777777" w:rsidR="00B26C80" w:rsidRDefault="00B26C80"/>
    <w:p w14:paraId="4CBE0FFD" w14:textId="5AB8AC28" w:rsidR="00F808FD" w:rsidRDefault="00F808FD">
      <w:r>
        <w:rPr>
          <w:rFonts w:hint="eastAsia"/>
        </w:rPr>
        <w:t>打开界面，右键创建节点，可以进行加减乘除运算，</w:t>
      </w:r>
      <w:r w:rsidR="00323EB7">
        <w:rPr>
          <w:rFonts w:hint="eastAsia"/>
        </w:rPr>
        <w:t>节点连接必须符合运算规则</w:t>
      </w:r>
      <w:r w:rsidR="006B47E9">
        <w:rPr>
          <w:rFonts w:hint="eastAsia"/>
        </w:rPr>
        <w:t>（</w:t>
      </w:r>
      <w:r w:rsidR="00323EB7">
        <w:rPr>
          <w:rFonts w:hint="eastAsia"/>
        </w:rPr>
        <w:t>连接两个数字节点，一个运算节点，一个输出节点，或者一个数字节点，一个输出节点，才可以运算成功）</w:t>
      </w:r>
      <w:r w:rsidR="006B47E9">
        <w:rPr>
          <w:rFonts w:hint="eastAsia"/>
        </w:rPr>
        <w:t>，否则无法连接</w:t>
      </w:r>
      <w:bookmarkStart w:id="0" w:name="_GoBack"/>
      <w:bookmarkEnd w:id="0"/>
    </w:p>
    <w:p w14:paraId="0880D375" w14:textId="06FAC94D" w:rsidR="00F808FD" w:rsidRDefault="00B26C80">
      <w:r>
        <w:rPr>
          <w:noProof/>
        </w:rPr>
        <w:drawing>
          <wp:inline distT="0" distB="0" distL="0" distR="0" wp14:anchorId="365B7C5D" wp14:editId="4162D10D">
            <wp:extent cx="5274310" cy="2964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9FB5" w14:textId="18A00303" w:rsidR="00F808FD" w:rsidRDefault="00F808FD"/>
    <w:p w14:paraId="4DA05458" w14:textId="1AD08E09" w:rsidR="00F808FD" w:rsidRDefault="00F808FD"/>
    <w:p w14:paraId="4DE5AF7C" w14:textId="39F78290" w:rsidR="00F808FD" w:rsidRDefault="00F808FD"/>
    <w:sectPr w:rsidR="00F80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0D"/>
    <w:rsid w:val="00323EB7"/>
    <w:rsid w:val="006A5A67"/>
    <w:rsid w:val="006B47E9"/>
    <w:rsid w:val="0073010D"/>
    <w:rsid w:val="007F1059"/>
    <w:rsid w:val="00B26C80"/>
    <w:rsid w:val="00F8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B456"/>
  <w15:chartTrackingRefBased/>
  <w15:docId w15:val="{34C4B54D-7660-44AE-AD4A-D38D08AB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沛鑫</dc:creator>
  <cp:keywords/>
  <dc:description/>
  <cp:lastModifiedBy>黄 沛鑫</cp:lastModifiedBy>
  <cp:revision>5</cp:revision>
  <dcterms:created xsi:type="dcterms:W3CDTF">2020-02-09T09:22:00Z</dcterms:created>
  <dcterms:modified xsi:type="dcterms:W3CDTF">2020-02-09T09:48:00Z</dcterms:modified>
</cp:coreProperties>
</file>