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BC91" w14:textId="77777777" w:rsidR="000F54AC" w:rsidRDefault="000F54AC" w:rsidP="000F54AC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Hlk20776746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bottom w:val="single" w:sz="18" w:space="0" w:color="00000A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3"/>
        <w:gridCol w:w="7135"/>
      </w:tblGrid>
      <w:tr w:rsidR="000F54AC" w14:paraId="044BB53C" w14:textId="77777777" w:rsidTr="000F54AC">
        <w:trPr>
          <w:trHeight w:val="2472"/>
        </w:trPr>
        <w:tc>
          <w:tcPr>
            <w:tcW w:w="2073" w:type="dxa"/>
            <w:tcBorders>
              <w:top w:val="nil"/>
              <w:left w:val="nil"/>
              <w:bottom w:val="single" w:sz="18" w:space="0" w:color="00000A"/>
              <w:right w:val="nil"/>
            </w:tcBorders>
            <w:vAlign w:val="center"/>
            <w:hideMark/>
          </w:tcPr>
          <w:p w14:paraId="4214C8EA" w14:textId="08C1B265" w:rsidR="000F54AC" w:rsidRDefault="000F54AC">
            <w:pPr>
              <w:widowControl w:val="0"/>
              <w:suppressAutoHyphens/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72ADB5" wp14:editId="3499BBAD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vAlign w:val="center"/>
            <w:hideMark/>
          </w:tcPr>
          <w:p w14:paraId="326C825D" w14:textId="77777777" w:rsidR="000F54AC" w:rsidRDefault="000F54AC">
            <w:pPr>
              <w:widowControl w:val="0"/>
              <w:suppressAutoHyphens/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07D1FCF6" w14:textId="77777777" w:rsidR="000F54AC" w:rsidRDefault="000F54AC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1DE20E4F" w14:textId="77777777" w:rsidR="000F54AC" w:rsidRDefault="000F54AC">
            <w:pPr>
              <w:widowControl w:val="0"/>
              <w:suppressAutoHyphens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67746BAD" w14:textId="77777777" w:rsidR="000F54AC" w:rsidRDefault="000F54AC" w:rsidP="000F54AC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53C47B" w14:textId="77777777" w:rsidR="000F54AC" w:rsidRDefault="000F54AC" w:rsidP="000F54AC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 ИНФОРМАТИКА И СИСТЕМЫ УПРАВЛЕНИЯ</w:t>
      </w:r>
    </w:p>
    <w:p w14:paraId="40A58D75" w14:textId="77777777" w:rsidR="000F54AC" w:rsidRDefault="000F54AC" w:rsidP="000F54AC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14:paraId="2A309533" w14:textId="77777777" w:rsidR="000F54AC" w:rsidRDefault="000F54AC" w:rsidP="000F54AC">
      <w:pPr>
        <w:widowControl w:val="0"/>
        <w:shd w:val="clear" w:color="auto" w:fill="FFFFFF"/>
        <w:suppressAutoHyphens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24D89B3F" w14:textId="46D97F1E" w:rsidR="000F54AC" w:rsidRDefault="000F54AC" w:rsidP="000F54AC">
      <w:pPr>
        <w:widowControl w:val="0"/>
        <w:shd w:val="clear" w:color="auto" w:fill="FFFFFF"/>
        <w:suppressAutoHyphens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  6</w:t>
      </w:r>
      <w:proofErr w:type="gramEnd"/>
    </w:p>
    <w:p w14:paraId="24C891EF" w14:textId="4A85E3F5" w:rsidR="000F54AC" w:rsidRDefault="000F54AC" w:rsidP="000F54AC">
      <w:pPr>
        <w:widowControl w:val="0"/>
        <w:shd w:val="clear" w:color="auto" w:fill="FFFFFF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</w:p>
    <w:p w14:paraId="3D9353B1" w14:textId="77777777" w:rsidR="000F54AC" w:rsidRDefault="000F54AC" w:rsidP="000F54AC">
      <w:pPr>
        <w:widowControl w:val="0"/>
        <w:shd w:val="clear" w:color="auto" w:fill="FFFFFF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14:paraId="57FE8D48" w14:textId="77777777" w:rsidR="000F54AC" w:rsidRDefault="000F54AC" w:rsidP="000F54AC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7EF725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С.В.Астахов</w:t>
      </w:r>
      <w:proofErr w:type="spellEnd"/>
    </w:p>
    <w:p w14:paraId="30DC272D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08D7AFEF" w14:textId="77777777" w:rsidR="000F54AC" w:rsidRDefault="000F54AC" w:rsidP="000F54AC">
      <w:pPr>
        <w:suppressAutoHyphens/>
        <w:spacing w:after="0"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55851B58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76EFA9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63D5076D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7E8AC320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6C9D5C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DD9A47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974770D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07FEB9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1C3C03E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DB2FDD7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6C0E97C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CA25B7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315DE5B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003315" w14:textId="77777777" w:rsidR="000F54AC" w:rsidRDefault="000F54AC" w:rsidP="000F54AC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7B4875F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3B9F9B7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0ADAFC9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3D5E61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75A7719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497C07A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2019</w:t>
      </w:r>
    </w:p>
    <w:p w14:paraId="5CBFE7F7" w14:textId="77777777" w:rsidR="000F54AC" w:rsidRDefault="000F54AC" w:rsidP="000F54AC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32D695" w14:textId="77777777" w:rsidR="000F54AC" w:rsidRDefault="000F54AC" w:rsidP="000F54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вариант</w:t>
      </w:r>
    </w:p>
    <w:p w14:paraId="3E5EE287" w14:textId="77777777" w:rsidR="000F54AC" w:rsidRDefault="000F54AC" w:rsidP="000F54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Задание 1</w:t>
      </w:r>
    </w:p>
    <w:p w14:paraId="41F92996" w14:textId="77777777" w:rsidR="004A6915" w:rsidRPr="002E4786" w:rsidRDefault="004A6915" w:rsidP="004A6915">
      <w:pPr>
        <w:pStyle w:val="a3"/>
        <w:spacing w:line="240" w:lineRule="auto"/>
        <w:ind w:firstLine="567"/>
        <w:rPr>
          <w:rFonts w:ascii="Arial" w:hAnsi="Arial" w:cs="Arial"/>
          <w:sz w:val="28"/>
          <w:szCs w:val="28"/>
        </w:rPr>
      </w:pPr>
      <w:r w:rsidRPr="002E4786">
        <w:rPr>
          <w:rFonts w:ascii="Arial" w:hAnsi="Arial" w:cs="Arial"/>
          <w:sz w:val="28"/>
          <w:szCs w:val="28"/>
        </w:rPr>
        <w:t>Дана непустая последовательность слов из строчных латинских букв (количество слов больше 3): между соседними словами – запятая, за последним словом – точка. Определить количество слов, которые начинаются и заканчиваются на гласную букву. Вывести на экран количество слов и сами найденные слова.</w:t>
      </w:r>
    </w:p>
    <w:p w14:paraId="6D1749A3" w14:textId="51440275" w:rsidR="004559D3" w:rsidRDefault="004559D3"/>
    <w:p w14:paraId="391F343F" w14:textId="43004847" w:rsidR="002E4786" w:rsidRPr="00021301" w:rsidRDefault="002E4786">
      <w:pPr>
        <w:rPr>
          <w:rFonts w:ascii="Arial" w:hAnsi="Arial" w:cs="Arial"/>
          <w:sz w:val="28"/>
          <w:szCs w:val="28"/>
        </w:rPr>
      </w:pPr>
      <w:r w:rsidRPr="002E4786">
        <w:rPr>
          <w:rFonts w:ascii="Arial" w:hAnsi="Arial" w:cs="Arial"/>
          <w:sz w:val="28"/>
          <w:szCs w:val="28"/>
        </w:rPr>
        <w:t>Текст программы</w:t>
      </w:r>
      <w:r w:rsidRPr="00021301">
        <w:rPr>
          <w:rFonts w:ascii="Arial" w:hAnsi="Arial" w:cs="Arial"/>
          <w:sz w:val="28"/>
          <w:szCs w:val="28"/>
        </w:rPr>
        <w:t xml:space="preserve">: </w:t>
      </w:r>
    </w:p>
    <w:p w14:paraId="61CD905C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program Project1;</w:t>
      </w:r>
    </w:p>
    <w:p w14:paraId="2628062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6880826B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25183FEE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2E59470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uses</w:t>
      </w:r>
    </w:p>
    <w:p w14:paraId="3205DE63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System.SysUtils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26313A7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499C60B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type</w:t>
      </w:r>
    </w:p>
    <w:p w14:paraId="0F37078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= set of char;</w:t>
      </w:r>
    </w:p>
    <w:p w14:paraId="4D287E9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258E2C3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var</w:t>
      </w:r>
    </w:p>
    <w:p w14:paraId="5A4247D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a, s: string;</w:t>
      </w:r>
    </w:p>
    <w:p w14:paraId="3BCBD0F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151D3C6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, k: byte;</w:t>
      </w:r>
    </w:p>
    <w:p w14:paraId="1DA1E6C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c1, c2: char;</w:t>
      </w:r>
    </w:p>
    <w:p w14:paraId="671F00BC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boolean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2B6C1F1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6DF1735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begin</w:t>
      </w:r>
    </w:p>
    <w:p w14:paraId="62E1F2F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['a', 'e', '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', 'o', 'u'];</w:t>
      </w:r>
    </w:p>
    <w:p w14:paraId="113205F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'Enter string');</w:t>
      </w:r>
    </w:p>
    <w:p w14:paraId="471B4BE4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(a);</w:t>
      </w:r>
    </w:p>
    <w:p w14:paraId="7D3B3308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lastRenderedPageBreak/>
        <w:t xml:space="preserve">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a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=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LowerCase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(a); {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registr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independence }</w:t>
      </w:r>
    </w:p>
    <w:p w14:paraId="6321A58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k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0;</w:t>
      </w:r>
    </w:p>
    <w:p w14:paraId="1CD71969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c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1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'.'; { if c1 or c2 won't be set in program }</w:t>
      </w:r>
    </w:p>
    <w:p w14:paraId="02F698EE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c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2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'.';</w:t>
      </w:r>
    </w:p>
    <w:p w14:paraId="49559663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7377291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1;</w:t>
      </w:r>
    </w:p>
    <w:p w14:paraId="3D7008A9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s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'';</w:t>
      </w:r>
    </w:p>
    <w:p w14:paraId="0E0902F4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0AC3100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while (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pos(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' ', a) &lt;&gt; 0) do</w:t>
      </w:r>
    </w:p>
    <w:p w14:paraId="784A97A9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delete(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a, pos(' ', a), 1);</w:t>
      </w:r>
    </w:p>
    <w:p w14:paraId="60A9144C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517C82A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'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LowerCased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zadannie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stroki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: ');</w:t>
      </w:r>
    </w:p>
    <w:p w14:paraId="30ACE86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745BB56A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true; { new word beginning }</w:t>
      </w:r>
    </w:p>
    <w:p w14:paraId="7D4B9E1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while ((a[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 &lt;&gt; '.') and (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&lt;= length(a))) do</w:t>
      </w:r>
    </w:p>
    <w:p w14:paraId="58FCB87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723E6F0B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if (a[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 &lt;&gt; ',') then</w:t>
      </w:r>
    </w:p>
    <w:p w14:paraId="6036FED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begin</w:t>
      </w:r>
    </w:p>
    <w:p w14:paraId="38DA81A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if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then</w:t>
      </w:r>
    </w:p>
    <w:p w14:paraId="31ACA27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begin</w:t>
      </w:r>
    </w:p>
    <w:p w14:paraId="46E1449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s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'';</w:t>
      </w:r>
    </w:p>
    <w:p w14:paraId="4B10FF6A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c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1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];</w:t>
      </w:r>
    </w:p>
    <w:p w14:paraId="662365F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false;</w:t>
      </w:r>
    </w:p>
    <w:p w14:paraId="770A9F9F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end</w:t>
      </w:r>
    </w:p>
    <w:p w14:paraId="6D9A852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else</w:t>
      </w:r>
    </w:p>
    <w:p w14:paraId="5BF2324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c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2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];</w:t>
      </w:r>
    </w:p>
    <w:p w14:paraId="757EDDC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s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s + a[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];</w:t>
      </w:r>
    </w:p>
    <w:p w14:paraId="1F0EDFEE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end</w:t>
      </w:r>
    </w:p>
    <w:p w14:paraId="18B16FA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else</w:t>
      </w:r>
    </w:p>
    <w:p w14:paraId="6A140F8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lastRenderedPageBreak/>
        <w:t xml:space="preserve">    begin</w:t>
      </w:r>
    </w:p>
    <w:p w14:paraId="1EA3EBE2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if ((c1 in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) and (c2 in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)) then</w:t>
      </w:r>
    </w:p>
    <w:p w14:paraId="119D0808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begin</w:t>
      </w:r>
    </w:p>
    <w:p w14:paraId="5049E6F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s, ' ');</w:t>
      </w:r>
    </w:p>
    <w:p w14:paraId="3E2E2CDB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k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k + 1;</w:t>
      </w:r>
    </w:p>
    <w:p w14:paraId="0C7B9DF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end;</w:t>
      </w:r>
    </w:p>
    <w:p w14:paraId="7D67960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fl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true;</w:t>
      </w:r>
    </w:p>
    <w:p w14:paraId="09F32BB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end;</w:t>
      </w:r>
    </w:p>
    <w:p w14:paraId="50E1B71E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=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i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+ 1;</w:t>
      </w:r>
    </w:p>
    <w:p w14:paraId="7E3AE258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340A521D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end;</w:t>
      </w:r>
    </w:p>
    <w:p w14:paraId="0AFCFE0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26A9FDB4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if ((c1 in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) and (c2 in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glas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)) then</w:t>
      </w:r>
    </w:p>
    <w:p w14:paraId="6276ADD7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7DF80DEF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s, ' ');</w:t>
      </w:r>
    </w:p>
    <w:p w14:paraId="303B7B3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k :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= k + 1;</w:t>
      </w:r>
    </w:p>
    <w:p w14:paraId="74F1D9E5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end;</w:t>
      </w:r>
    </w:p>
    <w:p w14:paraId="7D4110E3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4431C77B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44BE8CA1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5D25D94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710D02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(</w:t>
      </w:r>
      <w:proofErr w:type="gramEnd"/>
      <w:r w:rsidRPr="00710D02">
        <w:rPr>
          <w:rFonts w:ascii="Arial" w:hAnsi="Arial" w:cs="Arial"/>
          <w:i/>
          <w:sz w:val="28"/>
          <w:szCs w:val="28"/>
          <w:lang w:val="en-US"/>
        </w:rPr>
        <w:t>'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Zadannih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slov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: ', k);</w:t>
      </w:r>
    </w:p>
    <w:p w14:paraId="100C4126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710D02">
        <w:rPr>
          <w:rFonts w:ascii="Arial" w:hAnsi="Arial" w:cs="Arial"/>
          <w:i/>
          <w:sz w:val="28"/>
          <w:szCs w:val="28"/>
          <w:lang w:val="en-US"/>
        </w:rPr>
        <w:t>readln</w:t>
      </w:r>
      <w:proofErr w:type="spellEnd"/>
      <w:r w:rsidRPr="00710D02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412BFA90" w14:textId="77777777" w:rsidR="00710D02" w:rsidRP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</w:p>
    <w:p w14:paraId="0CA85106" w14:textId="5508715E" w:rsidR="00710D02" w:rsidRDefault="00710D02" w:rsidP="00710D02">
      <w:pPr>
        <w:rPr>
          <w:rFonts w:ascii="Arial" w:hAnsi="Arial" w:cs="Arial"/>
          <w:i/>
          <w:sz w:val="28"/>
          <w:szCs w:val="28"/>
          <w:lang w:val="en-US"/>
        </w:rPr>
      </w:pPr>
      <w:r w:rsidRPr="00710D02">
        <w:rPr>
          <w:rFonts w:ascii="Arial" w:hAnsi="Arial" w:cs="Arial"/>
          <w:i/>
          <w:sz w:val="28"/>
          <w:szCs w:val="28"/>
          <w:lang w:val="en-US"/>
        </w:rPr>
        <w:t>end.</w:t>
      </w:r>
    </w:p>
    <w:p w14:paraId="3FF2023C" w14:textId="424C7E88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0B9EECDE" w14:textId="6AF1C2BC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57C88814" w14:textId="431942C1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3B22B7A3" w14:textId="3DEBB3AB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16587D97" w14:textId="77777777" w:rsidR="00763891" w:rsidRDefault="00763891" w:rsidP="00710D02">
      <w:pPr>
        <w:rPr>
          <w:rFonts w:ascii="Arial" w:hAnsi="Arial" w:cs="Arial"/>
          <w:sz w:val="28"/>
          <w:szCs w:val="28"/>
        </w:rPr>
      </w:pPr>
    </w:p>
    <w:p w14:paraId="2CF8EACA" w14:textId="1778B444" w:rsidR="002E4786" w:rsidRDefault="002E4786" w:rsidP="00710D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786" w14:paraId="395ED3D8" w14:textId="77777777" w:rsidTr="002E4786">
        <w:tc>
          <w:tcPr>
            <w:tcW w:w="3115" w:type="dxa"/>
          </w:tcPr>
          <w:p w14:paraId="25C52826" w14:textId="5C38C6A3" w:rsidR="002E4786" w:rsidRDefault="002E4786" w:rsidP="002E47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7A1F1C7" w14:textId="58C0E603" w:rsidR="002E4786" w:rsidRDefault="002E4786" w:rsidP="002E47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5" w:type="dxa"/>
          </w:tcPr>
          <w:p w14:paraId="3AC52D12" w14:textId="60F10F93" w:rsidR="002E4786" w:rsidRDefault="002E4786" w:rsidP="002E47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2E4786" w:rsidRPr="00280E49" w14:paraId="0AB2BD8C" w14:textId="77777777" w:rsidTr="002E4786">
        <w:tc>
          <w:tcPr>
            <w:tcW w:w="3115" w:type="dxa"/>
          </w:tcPr>
          <w:p w14:paraId="05F1EA2D" w14:textId="4051E3B7" w:rsidR="002E4786" w:rsidRPr="00280E49" w:rsidRDefault="00280E49" w:rsidP="002E478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Aba,fga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,afv,hh,abga</w:t>
            </w:r>
            <w:proofErr w:type="spellEnd"/>
            <w:r w:rsidR="00710D02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665BDA35" w14:textId="2814261E" w:rsidR="00763891" w:rsidRDefault="00763891" w:rsidP="002E478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aba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abga</w:t>
            </w:r>
            <w:proofErr w:type="spellEnd"/>
          </w:p>
          <w:p w14:paraId="2CB1789F" w14:textId="6EEBC7C6" w:rsidR="002E4786" w:rsidRPr="00280E49" w:rsidRDefault="00280E49" w:rsidP="002E478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2</w:t>
            </w:r>
          </w:p>
        </w:tc>
        <w:tc>
          <w:tcPr>
            <w:tcW w:w="3115" w:type="dxa"/>
          </w:tcPr>
          <w:p w14:paraId="1F6EEBF7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aba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fga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afv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hh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abga</w:t>
            </w:r>
            <w:proofErr w:type="spellEnd"/>
          </w:p>
          <w:p w14:paraId="2F6D2F0C" w14:textId="7D5F30A7" w:rsidR="002E4786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2</w:t>
            </w:r>
          </w:p>
        </w:tc>
      </w:tr>
      <w:tr w:rsidR="00763891" w:rsidRPr="00021301" w14:paraId="4D11D1BC" w14:textId="77777777" w:rsidTr="002E4786">
        <w:tc>
          <w:tcPr>
            <w:tcW w:w="3115" w:type="dxa"/>
          </w:tcPr>
          <w:p w14:paraId="061E63B4" w14:textId="738E975E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AhGa,hjk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,Iko,mnh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228520F8" w14:textId="600D98E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ahga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iko</w:t>
            </w:r>
            <w:proofErr w:type="spellEnd"/>
          </w:p>
          <w:p w14:paraId="56E39A93" w14:textId="684E8A15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2</w:t>
            </w:r>
          </w:p>
        </w:tc>
        <w:tc>
          <w:tcPr>
            <w:tcW w:w="3115" w:type="dxa"/>
          </w:tcPr>
          <w:p w14:paraId="01033E6F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ahga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iko</w:t>
            </w:r>
            <w:proofErr w:type="spellEnd"/>
          </w:p>
          <w:p w14:paraId="74ADDD5B" w14:textId="747EC68E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2</w:t>
            </w:r>
          </w:p>
        </w:tc>
      </w:tr>
      <w:tr w:rsidR="00763891" w:rsidRPr="00021301" w14:paraId="0CC7A5FB" w14:textId="77777777" w:rsidTr="002E4786">
        <w:tc>
          <w:tcPr>
            <w:tcW w:w="3115" w:type="dxa"/>
          </w:tcPr>
          <w:p w14:paraId="3FA805DE" w14:textId="5BDBE3F0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Ffa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aba ,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hh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gb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5844669E" w14:textId="5A976E36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aba</w:t>
            </w:r>
          </w:p>
          <w:p w14:paraId="2BF5F70F" w14:textId="7CBDBA36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1</w:t>
            </w:r>
          </w:p>
        </w:tc>
        <w:tc>
          <w:tcPr>
            <w:tcW w:w="3115" w:type="dxa"/>
          </w:tcPr>
          <w:p w14:paraId="147E661E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aba</w:t>
            </w:r>
          </w:p>
          <w:p w14:paraId="1613B306" w14:textId="50203A01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1</w:t>
            </w:r>
          </w:p>
        </w:tc>
      </w:tr>
      <w:tr w:rsidR="00763891" w:rsidRPr="00021301" w14:paraId="608DCB20" w14:textId="77777777" w:rsidTr="002E4786">
        <w:tc>
          <w:tcPr>
            <w:tcW w:w="3115" w:type="dxa"/>
          </w:tcPr>
          <w:p w14:paraId="62373585" w14:textId="7F510662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082F56A9" w14:textId="25855C74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7B0D1704" w14:textId="7F354980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0</w:t>
            </w:r>
          </w:p>
        </w:tc>
        <w:tc>
          <w:tcPr>
            <w:tcW w:w="3115" w:type="dxa"/>
          </w:tcPr>
          <w:p w14:paraId="6B53B2F7" w14:textId="06EC6B74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4038DD47" w14:textId="1E754CD0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0</w:t>
            </w:r>
          </w:p>
        </w:tc>
      </w:tr>
      <w:tr w:rsidR="00763891" w:rsidRPr="00021301" w14:paraId="61F12118" w14:textId="77777777" w:rsidTr="002E4786">
        <w:tc>
          <w:tcPr>
            <w:tcW w:w="3115" w:type="dxa"/>
          </w:tcPr>
          <w:p w14:paraId="3AB67EC4" w14:textId="7C0630F8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Hh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nm,klh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14:paraId="3437BABE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0629ED83" w14:textId="5903D9FF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0</w:t>
            </w:r>
          </w:p>
        </w:tc>
        <w:tc>
          <w:tcPr>
            <w:tcW w:w="3115" w:type="dxa"/>
          </w:tcPr>
          <w:p w14:paraId="3B9C8697" w14:textId="77777777" w:rsidR="00763891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LowerCased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zadannie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>stroki</w:t>
            </w:r>
            <w:proofErr w:type="spellEnd"/>
            <w:r w:rsidRPr="00763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</w:p>
          <w:p w14:paraId="118978EF" w14:textId="7EE42F49" w:rsidR="00763891" w:rsidRPr="00280E49" w:rsidRDefault="00763891" w:rsidP="0076389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Zadannih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slov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 0</w:t>
            </w:r>
          </w:p>
        </w:tc>
      </w:tr>
    </w:tbl>
    <w:p w14:paraId="15000A26" w14:textId="77777777" w:rsidR="002E4786" w:rsidRPr="00280E49" w:rsidRDefault="002E4786" w:rsidP="002E4786">
      <w:pPr>
        <w:rPr>
          <w:rFonts w:ascii="Arial" w:hAnsi="Arial" w:cs="Arial"/>
          <w:sz w:val="28"/>
          <w:szCs w:val="28"/>
          <w:lang w:val="en-US"/>
        </w:rPr>
      </w:pPr>
    </w:p>
    <w:p w14:paraId="5F136374" w14:textId="3B7C635A" w:rsidR="002E4786" w:rsidRPr="00F24B7F" w:rsidRDefault="0064480F" w:rsidP="002E4786">
      <w:pPr>
        <w:rPr>
          <w:rFonts w:ascii="Arial" w:hAnsi="Arial" w:cs="Arial"/>
          <w:sz w:val="28"/>
          <w:szCs w:val="28"/>
          <w:lang w:val="en-US"/>
        </w:rPr>
      </w:pPr>
      <w:r w:rsidRPr="00F24B7F">
        <w:rPr>
          <w:rFonts w:ascii="Arial" w:hAnsi="Arial" w:cs="Arial"/>
          <w:sz w:val="28"/>
          <w:szCs w:val="28"/>
        </w:rPr>
        <w:t>Вывод</w:t>
      </w:r>
      <w:r w:rsidRPr="00F24B7F">
        <w:rPr>
          <w:rFonts w:ascii="Arial" w:hAnsi="Arial" w:cs="Arial"/>
          <w:sz w:val="28"/>
          <w:szCs w:val="28"/>
          <w:lang w:val="en-US"/>
        </w:rPr>
        <w:t>:</w:t>
      </w:r>
    </w:p>
    <w:p w14:paraId="2DFC50C2" w14:textId="764813F4" w:rsidR="0064480F" w:rsidRPr="00F24B7F" w:rsidRDefault="0064480F" w:rsidP="0064480F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24B7F">
        <w:rPr>
          <w:rFonts w:ascii="Arial" w:hAnsi="Arial" w:cs="Arial"/>
          <w:sz w:val="28"/>
          <w:szCs w:val="28"/>
          <w:lang w:val="en-US"/>
        </w:rPr>
        <w:t>Delphi</w:t>
      </w:r>
      <w:r w:rsidRPr="00F24B7F">
        <w:rPr>
          <w:rFonts w:ascii="Arial" w:hAnsi="Arial" w:cs="Arial"/>
          <w:sz w:val="28"/>
          <w:szCs w:val="28"/>
        </w:rPr>
        <w:t xml:space="preserve"> предоставляет удобные средства для работы со строками</w:t>
      </w:r>
    </w:p>
    <w:p w14:paraId="46327718" w14:textId="0541E995" w:rsidR="00F24B7F" w:rsidRPr="00F24B7F" w:rsidRDefault="00F24B7F" w:rsidP="0064480F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24B7F">
        <w:rPr>
          <w:rFonts w:ascii="Arial" w:hAnsi="Arial" w:cs="Arial"/>
          <w:sz w:val="28"/>
          <w:szCs w:val="28"/>
        </w:rPr>
        <w:t xml:space="preserve">Строки зачастую обрабатываются посимвольно, хотя </w:t>
      </w:r>
      <w:r w:rsidRPr="00F24B7F">
        <w:rPr>
          <w:rFonts w:ascii="Arial" w:hAnsi="Arial" w:cs="Arial"/>
          <w:sz w:val="28"/>
          <w:szCs w:val="28"/>
          <w:lang w:val="en-US"/>
        </w:rPr>
        <w:t>Delphi</w:t>
      </w:r>
      <w:r w:rsidRPr="00F24B7F">
        <w:rPr>
          <w:rFonts w:ascii="Arial" w:hAnsi="Arial" w:cs="Arial"/>
          <w:sz w:val="28"/>
          <w:szCs w:val="28"/>
        </w:rPr>
        <w:t xml:space="preserve"> имеет множество функций и для работы с целыми строками</w:t>
      </w:r>
    </w:p>
    <w:p w14:paraId="45762478" w14:textId="57E032D6" w:rsidR="0064480F" w:rsidRDefault="0064480F" w:rsidP="0064480F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24B7F">
        <w:rPr>
          <w:rFonts w:ascii="Arial" w:hAnsi="Arial" w:cs="Arial"/>
          <w:sz w:val="28"/>
          <w:szCs w:val="28"/>
        </w:rPr>
        <w:t>Перед работой со строками их</w:t>
      </w:r>
      <w:r w:rsidR="00F24B7F" w:rsidRPr="00F24B7F">
        <w:rPr>
          <w:rFonts w:ascii="Arial" w:hAnsi="Arial" w:cs="Arial"/>
          <w:sz w:val="28"/>
          <w:szCs w:val="28"/>
        </w:rPr>
        <w:t xml:space="preserve"> как правило</w:t>
      </w:r>
      <w:r w:rsidRPr="00F24B7F">
        <w:rPr>
          <w:rFonts w:ascii="Arial" w:hAnsi="Arial" w:cs="Arial"/>
          <w:sz w:val="28"/>
          <w:szCs w:val="28"/>
        </w:rPr>
        <w:t xml:space="preserve"> необходимо нормализовать (в данном случае – понизить регистр и удалить пробелы)</w:t>
      </w:r>
    </w:p>
    <w:p w14:paraId="2DD12238" w14:textId="4B1A8C45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472C4412" w14:textId="77777777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0862333A" w14:textId="77777777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418E5F60" w14:textId="77777777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743FA864" w14:textId="77777777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38BC66E5" w14:textId="77777777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388A9C8E" w14:textId="77777777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224D6418" w14:textId="77777777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5062E025" w14:textId="77777777" w:rsidR="00630E2A" w:rsidRDefault="00630E2A" w:rsidP="00630E2A">
      <w:pPr>
        <w:rPr>
          <w:rFonts w:ascii="Arial" w:hAnsi="Arial" w:cs="Arial"/>
          <w:sz w:val="28"/>
          <w:szCs w:val="28"/>
        </w:rPr>
      </w:pPr>
    </w:p>
    <w:p w14:paraId="1B992D76" w14:textId="5E71D771" w:rsidR="00630E2A" w:rsidRPr="00021301" w:rsidRDefault="00630E2A" w:rsidP="00630E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Схема алгоритма</w:t>
      </w:r>
    </w:p>
    <w:p w14:paraId="0D269E91" w14:textId="77777777" w:rsidR="00021301" w:rsidRDefault="00021301" w:rsidP="00021301">
      <w:pPr>
        <w:rPr>
          <w:rFonts w:ascii="Arial" w:hAnsi="Arial" w:cs="Arial"/>
          <w:sz w:val="28"/>
          <w:szCs w:val="28"/>
        </w:rPr>
      </w:pPr>
    </w:p>
    <w:p w14:paraId="5484094F" w14:textId="11424E6D" w:rsidR="00021301" w:rsidRPr="00021301" w:rsidRDefault="00630E2A" w:rsidP="00021301">
      <w:pPr>
        <w:rPr>
          <w:rFonts w:ascii="Arial" w:hAnsi="Arial" w:cs="Arial"/>
          <w:sz w:val="28"/>
          <w:szCs w:val="28"/>
        </w:rPr>
      </w:pPr>
      <w:bookmarkStart w:id="1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81E553" wp14:editId="1D0B9206">
            <wp:extent cx="6193564" cy="8496300"/>
            <wp:effectExtent l="0" t="0" r="0" b="0"/>
            <wp:docPr id="6" name="Рисунок 6" descr="H:\@BMSTU\@bmstu labs r2\lab 6\Microsoft Visio 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@BMSTU\@bmstu labs r2\lab 6\Microsoft Visio Drawin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15" cy="84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8DD2F36" w14:textId="7C3DB9F7" w:rsidR="002E4786" w:rsidRDefault="002E4786" w:rsidP="002E4786">
      <w:pPr>
        <w:rPr>
          <w:rFonts w:ascii="Arial" w:hAnsi="Arial" w:cs="Arial"/>
          <w:sz w:val="24"/>
          <w:szCs w:val="24"/>
        </w:rPr>
      </w:pPr>
    </w:p>
    <w:p w14:paraId="6714205B" w14:textId="0B5C4372" w:rsidR="00630E2A" w:rsidRPr="0064480F" w:rsidRDefault="00630E2A" w:rsidP="002E47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5751FD" wp14:editId="05375D16">
            <wp:extent cx="3221857" cy="4848225"/>
            <wp:effectExtent l="0" t="0" r="0" b="0"/>
            <wp:docPr id="3" name="Рисунок 3" descr="H:\@BMSTU\@bmstu labs r2\lab 6\Microsoft Visio Draw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BMSTU\@bmstu labs r2\lab 6\Microsoft Visio Drawing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56" cy="485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E2A" w:rsidRPr="0064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24235"/>
    <w:multiLevelType w:val="hybridMultilevel"/>
    <w:tmpl w:val="74D23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7A"/>
    <w:rsid w:val="00021301"/>
    <w:rsid w:val="000F54AC"/>
    <w:rsid w:val="001C75C6"/>
    <w:rsid w:val="00280E49"/>
    <w:rsid w:val="002E4786"/>
    <w:rsid w:val="004559D3"/>
    <w:rsid w:val="004A6915"/>
    <w:rsid w:val="00630E2A"/>
    <w:rsid w:val="0064480F"/>
    <w:rsid w:val="0070527A"/>
    <w:rsid w:val="00710D02"/>
    <w:rsid w:val="00763891"/>
    <w:rsid w:val="00F2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784E"/>
  <w15:chartTrackingRefBased/>
  <w15:docId w15:val="{FC5840A6-FF79-403D-ABBE-037FAB18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. с кр. строкой"/>
    <w:basedOn w:val="a"/>
    <w:rsid w:val="004A6915"/>
    <w:pPr>
      <w:overflowPunct w:val="0"/>
      <w:autoSpaceDE w:val="0"/>
      <w:autoSpaceDN w:val="0"/>
      <w:adjustRightInd w:val="0"/>
      <w:spacing w:after="0"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2E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4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8</cp:revision>
  <dcterms:created xsi:type="dcterms:W3CDTF">2019-10-09T05:31:00Z</dcterms:created>
  <dcterms:modified xsi:type="dcterms:W3CDTF">2019-10-09T23:45:00Z</dcterms:modified>
</cp:coreProperties>
</file>