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53A91" w14:textId="2FC63590" w:rsidR="00767FF7" w:rsidRPr="00E47A66" w:rsidRDefault="00A34593" w:rsidP="00E47A6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47A66">
        <w:rPr>
          <w:rFonts w:ascii="Times New Roman" w:hAnsi="Times New Roman" w:cs="Times New Roman"/>
          <w:b/>
          <w:bCs/>
          <w:sz w:val="24"/>
          <w:szCs w:val="24"/>
        </w:rPr>
        <w:t>Especificación de APIs REST</w:t>
      </w:r>
    </w:p>
    <w:p w14:paraId="65B05E82" w14:textId="09F205CB" w:rsidR="00A34593" w:rsidRPr="00E47A66" w:rsidRDefault="00EF054E" w:rsidP="00E47A6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7A66">
        <w:rPr>
          <w:rFonts w:ascii="Times New Roman" w:hAnsi="Times New Roman" w:cs="Times New Roman"/>
          <w:b/>
          <w:bCs/>
          <w:sz w:val="24"/>
          <w:szCs w:val="24"/>
        </w:rPr>
        <w:t>Información general</w:t>
      </w:r>
    </w:p>
    <w:p w14:paraId="24D4FA1D" w14:textId="6BE639E2" w:rsidR="00C47C51" w:rsidRPr="00E47A66" w:rsidRDefault="00C47C51" w:rsidP="00E47A66">
      <w:pPr>
        <w:pStyle w:val="Prrafodelista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>En este documento se detallan los endpoints (puntos de acceso) de la API RESTful que permiten la comunicación entre la app móvil (pacientes), el dashboard web (terapueta) y el servidor central de la Clínica Anxiety.</w:t>
      </w:r>
    </w:p>
    <w:p w14:paraId="28BDA0FF" w14:textId="7A47825E" w:rsidR="00EF054E" w:rsidRPr="00E47A66" w:rsidRDefault="00EF054E" w:rsidP="00E47A6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7A66">
        <w:rPr>
          <w:rFonts w:ascii="Times New Roman" w:hAnsi="Times New Roman" w:cs="Times New Roman"/>
          <w:b/>
          <w:bCs/>
          <w:sz w:val="24"/>
          <w:szCs w:val="24"/>
        </w:rPr>
        <w:t>Códigos de estado HTTP utilizados</w:t>
      </w:r>
    </w:p>
    <w:p w14:paraId="24614650" w14:textId="5E09FE73" w:rsidR="00C47C51" w:rsidRPr="00E47A66" w:rsidRDefault="00C47C51" w:rsidP="00E47A6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>200 OK: La solicitud se procesó correctamente.</w:t>
      </w:r>
    </w:p>
    <w:p w14:paraId="40736F2C" w14:textId="3DA42495" w:rsidR="00C47C51" w:rsidRPr="00E47A66" w:rsidRDefault="00C47C51" w:rsidP="00E47A6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>201 Created: El recurso fue creado exitosamente.</w:t>
      </w:r>
    </w:p>
    <w:p w14:paraId="5D1C2E13" w14:textId="49723C24" w:rsidR="00C47C51" w:rsidRPr="00E47A66" w:rsidRDefault="00C47C51" w:rsidP="00E47A6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>400 Bad Request: Error en los datos enviados por el cliente.</w:t>
      </w:r>
    </w:p>
    <w:p w14:paraId="3E7A04B3" w14:textId="74611FCF" w:rsidR="00C47C51" w:rsidRPr="00E47A66" w:rsidRDefault="00C47C51" w:rsidP="00E47A6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>401 Unauthorized: Token no proporcionado, inválido o expirado.</w:t>
      </w:r>
    </w:p>
    <w:p w14:paraId="4D0E3E70" w14:textId="76272980" w:rsidR="00C47C51" w:rsidRPr="00E47A66" w:rsidRDefault="00C47C51" w:rsidP="00E47A6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>403 Forbidden: El usuario no tiene permisos para esta acción.</w:t>
      </w:r>
    </w:p>
    <w:p w14:paraId="577014FA" w14:textId="78874B8F" w:rsidR="00C47C51" w:rsidRPr="00E47A66" w:rsidRDefault="00C47C51" w:rsidP="00E47A6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>500 Internal Server Error: Error interno en el Core del servidor.</w:t>
      </w:r>
    </w:p>
    <w:p w14:paraId="3BDB0D01" w14:textId="796AB6AA" w:rsidR="00EF054E" w:rsidRPr="00E47A66" w:rsidRDefault="00EF054E" w:rsidP="00E47A6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7A66">
        <w:rPr>
          <w:rFonts w:ascii="Times New Roman" w:hAnsi="Times New Roman" w:cs="Times New Roman"/>
          <w:b/>
          <w:bCs/>
          <w:sz w:val="24"/>
          <w:szCs w:val="24"/>
        </w:rPr>
        <w:t>Catálogo de endpoints principales</w:t>
      </w:r>
    </w:p>
    <w:p w14:paraId="0DEE9292" w14:textId="2115CB11" w:rsidR="00C47C51" w:rsidRPr="00E47A66" w:rsidRDefault="00C47C51" w:rsidP="00E47A6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7A66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="00E50A98" w:rsidRPr="00E47A66">
        <w:rPr>
          <w:rFonts w:ascii="Times New Roman" w:hAnsi="Times New Roman" w:cs="Times New Roman"/>
          <w:b/>
          <w:bCs/>
          <w:sz w:val="24"/>
          <w:szCs w:val="24"/>
        </w:rPr>
        <w:t>ó</w:t>
      </w:r>
      <w:r w:rsidRPr="00E47A66">
        <w:rPr>
          <w:rFonts w:ascii="Times New Roman" w:hAnsi="Times New Roman" w:cs="Times New Roman"/>
          <w:b/>
          <w:bCs/>
          <w:sz w:val="24"/>
          <w:szCs w:val="24"/>
        </w:rPr>
        <w:t>dulo de alertas críticas: Botón de pánico</w:t>
      </w:r>
    </w:p>
    <w:p w14:paraId="67693D34" w14:textId="77777777" w:rsidR="00E50A98" w:rsidRPr="00E47A66" w:rsidRDefault="00E50A98" w:rsidP="00E47A66">
      <w:pPr>
        <w:pStyle w:val="Prrafodelista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>Envía una alerta al servidor para ser procesada por el Core y notificar al terapeuta asignado al paciente.</w:t>
      </w:r>
    </w:p>
    <w:p w14:paraId="4B5DD17A" w14:textId="77777777" w:rsidR="00E50A98" w:rsidRPr="00E47A66" w:rsidRDefault="00E50A98" w:rsidP="00E47A66">
      <w:pPr>
        <w:pStyle w:val="Prrafodelista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>Ruta: /alertas/pánico</w:t>
      </w:r>
    </w:p>
    <w:p w14:paraId="693A0A23" w14:textId="77777777" w:rsidR="00E50A98" w:rsidRPr="00E47A66" w:rsidRDefault="00E50A98" w:rsidP="00E47A66">
      <w:pPr>
        <w:pStyle w:val="Prrafodelista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>Método HTTP: POST</w:t>
      </w:r>
    </w:p>
    <w:p w14:paraId="72A3D23A" w14:textId="77777777" w:rsidR="00E50A98" w:rsidRPr="00E47A66" w:rsidRDefault="00E50A98" w:rsidP="00E47A66">
      <w:pPr>
        <w:pStyle w:val="Prrafodelista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>Rol permitido: PACIENTE</w:t>
      </w:r>
    </w:p>
    <w:p w14:paraId="11C50265" w14:textId="77777777" w:rsidR="00E50A98" w:rsidRPr="00E47A66" w:rsidRDefault="00E50A98" w:rsidP="00E47A66">
      <w:pPr>
        <w:pStyle w:val="Prrafodelista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>Descripción: Registra una crisis de ansiedad en tiempo real.</w:t>
      </w:r>
    </w:p>
    <w:p w14:paraId="4DF991F7" w14:textId="77777777" w:rsidR="00E50A98" w:rsidRPr="00E47A66" w:rsidRDefault="00E50A98" w:rsidP="00E47A66">
      <w:pPr>
        <w:pStyle w:val="Prrafodelista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>Cuerpo de la petición (Request body):</w:t>
      </w:r>
    </w:p>
    <w:p w14:paraId="7A619030" w14:textId="77777777" w:rsidR="00E50A98" w:rsidRPr="00E47A66" w:rsidRDefault="00E50A98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>{</w:t>
      </w:r>
    </w:p>
    <w:p w14:paraId="0BE56B04" w14:textId="532BDBAB" w:rsidR="00E50A98" w:rsidRPr="00E47A66" w:rsidRDefault="00E50A98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 xml:space="preserve">  "id_paciente": "PAC-1</w:t>
      </w:r>
      <w:r w:rsidR="00F31558">
        <w:rPr>
          <w:rFonts w:ascii="Times New Roman" w:hAnsi="Times New Roman" w:cs="Times New Roman"/>
          <w:sz w:val="24"/>
          <w:szCs w:val="24"/>
        </w:rPr>
        <w:t>234</w:t>
      </w:r>
      <w:r w:rsidRPr="00E47A66">
        <w:rPr>
          <w:rFonts w:ascii="Times New Roman" w:hAnsi="Times New Roman" w:cs="Times New Roman"/>
          <w:sz w:val="24"/>
          <w:szCs w:val="24"/>
        </w:rPr>
        <w:t>",</w:t>
      </w:r>
    </w:p>
    <w:p w14:paraId="7B472961" w14:textId="77777777" w:rsidR="00E50A98" w:rsidRPr="00E47A66" w:rsidRDefault="00E50A98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 xml:space="preserve">  "nivel_intensidad_percibida": 8,</w:t>
      </w:r>
    </w:p>
    <w:p w14:paraId="740B5F87" w14:textId="77777777" w:rsidR="00E50A98" w:rsidRPr="00E47A66" w:rsidRDefault="00E50A98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 xml:space="preserve">  "timestamp_local": "2026-04-25 01:26:00",</w:t>
      </w:r>
    </w:p>
    <w:p w14:paraId="735CB075" w14:textId="77777777" w:rsidR="00E50A98" w:rsidRPr="00E47A66" w:rsidRDefault="00E50A98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 xml:space="preserve">  "coordenadas": {</w:t>
      </w:r>
    </w:p>
    <w:p w14:paraId="45EA606E" w14:textId="77777777" w:rsidR="00E50A98" w:rsidRPr="00E47A66" w:rsidRDefault="00E50A98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 xml:space="preserve">    "latitud": -12.0464,</w:t>
      </w:r>
    </w:p>
    <w:p w14:paraId="4B823367" w14:textId="77777777" w:rsidR="00E50A98" w:rsidRPr="00E47A66" w:rsidRDefault="00E50A98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 xml:space="preserve">    "longitud": -77.0428</w:t>
      </w:r>
    </w:p>
    <w:p w14:paraId="5CFACF48" w14:textId="77777777" w:rsidR="00E50A98" w:rsidRPr="00E47A66" w:rsidRDefault="00E50A98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CEEE755" w14:textId="77777777" w:rsidR="00E50A98" w:rsidRPr="00E47A66" w:rsidRDefault="00E50A98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>}</w:t>
      </w:r>
    </w:p>
    <w:p w14:paraId="142D6A1E" w14:textId="77777777" w:rsidR="00E50A98" w:rsidRPr="00E47A66" w:rsidRDefault="00E50A98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2D4CCA41" w14:textId="77777777" w:rsidR="00E50A98" w:rsidRPr="00E47A66" w:rsidRDefault="00E50A98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>Respuesta exitosa (200 OK):</w:t>
      </w:r>
    </w:p>
    <w:p w14:paraId="75F7F2C8" w14:textId="77777777" w:rsidR="00E50A98" w:rsidRPr="00E47A66" w:rsidRDefault="00E50A98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>{</w:t>
      </w:r>
    </w:p>
    <w:p w14:paraId="4429D453" w14:textId="77777777" w:rsidR="00E50A98" w:rsidRPr="00E47A66" w:rsidRDefault="00E50A98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lastRenderedPageBreak/>
        <w:t xml:space="preserve">  "estado": "exito",</w:t>
      </w:r>
    </w:p>
    <w:p w14:paraId="13C33CC3" w14:textId="77777777" w:rsidR="00E50A98" w:rsidRPr="00E47A66" w:rsidRDefault="00E50A98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 xml:space="preserve">  "mensaje": "Alerta recibida y notificada al terapeuta.",</w:t>
      </w:r>
    </w:p>
    <w:p w14:paraId="43FEB8B1" w14:textId="7C1BC2E7" w:rsidR="00E50A98" w:rsidRPr="00E47A66" w:rsidRDefault="00E50A98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 xml:space="preserve">  "id_alerta": "ALT-</w:t>
      </w:r>
      <w:r w:rsidR="00F31558">
        <w:rPr>
          <w:rFonts w:ascii="Times New Roman" w:hAnsi="Times New Roman" w:cs="Times New Roman"/>
          <w:sz w:val="24"/>
          <w:szCs w:val="24"/>
        </w:rPr>
        <w:t>4321</w:t>
      </w:r>
      <w:r w:rsidRPr="00E47A66">
        <w:rPr>
          <w:rFonts w:ascii="Times New Roman" w:hAnsi="Times New Roman" w:cs="Times New Roman"/>
          <w:sz w:val="24"/>
          <w:szCs w:val="24"/>
        </w:rPr>
        <w:t>",</w:t>
      </w:r>
    </w:p>
    <w:p w14:paraId="1E002C74" w14:textId="77777777" w:rsidR="00E50A98" w:rsidRPr="00E47A66" w:rsidRDefault="00E50A98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 xml:space="preserve">  "instruccion_inmediata": "Por favor, inicia el ejercicio de respiración 4-7-8 en la pantalla principal."</w:t>
      </w:r>
    </w:p>
    <w:p w14:paraId="28FC056F" w14:textId="5C1BFF66" w:rsidR="00E50A98" w:rsidRPr="00E47A66" w:rsidRDefault="00E50A98" w:rsidP="00E47A66">
      <w:pPr>
        <w:pStyle w:val="Prrafodelista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>}</w:t>
      </w:r>
    </w:p>
    <w:p w14:paraId="3921DD0C" w14:textId="77777777" w:rsidR="00E50A98" w:rsidRPr="00E47A66" w:rsidRDefault="00E50A98" w:rsidP="00E47A66">
      <w:pPr>
        <w:pStyle w:val="Prrafodelista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434BE0E" w14:textId="27E07BE0" w:rsidR="00E50A98" w:rsidRPr="00E47A66" w:rsidRDefault="00E50A98" w:rsidP="00E47A6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7A66">
        <w:rPr>
          <w:rFonts w:ascii="Times New Roman" w:hAnsi="Times New Roman" w:cs="Times New Roman"/>
          <w:b/>
          <w:bCs/>
          <w:sz w:val="24"/>
          <w:szCs w:val="24"/>
        </w:rPr>
        <w:t>Módulo de seguimiento: Registro diario de emociones</w:t>
      </w:r>
    </w:p>
    <w:p w14:paraId="28ADBDA9" w14:textId="77777777" w:rsidR="00E47A66" w:rsidRPr="00E47A66" w:rsidRDefault="00E47A66" w:rsidP="00E47A66">
      <w:pPr>
        <w:pStyle w:val="Prrafodelista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>Permite al paciente guardar su estado de ánimo y síntomas diarios (cuestionario de ansiedad rápido).</w:t>
      </w:r>
    </w:p>
    <w:p w14:paraId="2C51CFCB" w14:textId="77777777" w:rsidR="00E47A66" w:rsidRPr="00E47A66" w:rsidRDefault="00E47A66" w:rsidP="00E47A66">
      <w:pPr>
        <w:pStyle w:val="Prrafodelista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>Ruta: /registros/diario</w:t>
      </w:r>
    </w:p>
    <w:p w14:paraId="599D5897" w14:textId="77777777" w:rsidR="00E47A66" w:rsidRPr="00E47A66" w:rsidRDefault="00E47A66" w:rsidP="00E47A66">
      <w:pPr>
        <w:pStyle w:val="Prrafodelista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>Método HTTP: POST</w:t>
      </w:r>
    </w:p>
    <w:p w14:paraId="045C7B64" w14:textId="77777777" w:rsidR="00E47A66" w:rsidRPr="00E47A66" w:rsidRDefault="00E47A66" w:rsidP="00E47A66">
      <w:pPr>
        <w:pStyle w:val="Prrafodelista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>Rol permitido: PACIENTE</w:t>
      </w:r>
    </w:p>
    <w:p w14:paraId="6AF65955" w14:textId="77777777" w:rsidR="00E47A66" w:rsidRPr="00E47A66" w:rsidRDefault="00E47A66" w:rsidP="00E47A66">
      <w:pPr>
        <w:pStyle w:val="Prrafodelista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>Descripción: Guarda el reporte emocional del paciente en la base de datos SQL.</w:t>
      </w:r>
    </w:p>
    <w:p w14:paraId="07CDFFF4" w14:textId="77777777" w:rsidR="00E47A66" w:rsidRPr="00E47A66" w:rsidRDefault="00E47A66" w:rsidP="00E47A66">
      <w:pPr>
        <w:pStyle w:val="Prrafodelista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>Cuerpo de la petición (Request body):</w:t>
      </w:r>
    </w:p>
    <w:p w14:paraId="04E0E0AD" w14:textId="77777777" w:rsidR="00E47A66" w:rsidRPr="00E47A66" w:rsidRDefault="00E47A66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>{</w:t>
      </w:r>
    </w:p>
    <w:p w14:paraId="421806B1" w14:textId="3A92BB93" w:rsidR="00E47A66" w:rsidRPr="00E47A66" w:rsidRDefault="00E47A66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 xml:space="preserve">  "id_paciente": "PAC-1</w:t>
      </w:r>
      <w:r w:rsidR="00F31558">
        <w:rPr>
          <w:rFonts w:ascii="Times New Roman" w:hAnsi="Times New Roman" w:cs="Times New Roman"/>
          <w:sz w:val="24"/>
          <w:szCs w:val="24"/>
        </w:rPr>
        <w:t>234</w:t>
      </w:r>
      <w:r w:rsidRPr="00E47A66">
        <w:rPr>
          <w:rFonts w:ascii="Times New Roman" w:hAnsi="Times New Roman" w:cs="Times New Roman"/>
          <w:sz w:val="24"/>
          <w:szCs w:val="24"/>
        </w:rPr>
        <w:t>",</w:t>
      </w:r>
    </w:p>
    <w:p w14:paraId="2EC596D5" w14:textId="77777777" w:rsidR="00E47A66" w:rsidRPr="00E47A66" w:rsidRDefault="00E47A66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 xml:space="preserve">  "fecha": "2026-04-23",</w:t>
      </w:r>
    </w:p>
    <w:p w14:paraId="6D383DBF" w14:textId="77777777" w:rsidR="00E47A66" w:rsidRPr="00E47A66" w:rsidRDefault="00E47A66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 xml:space="preserve">  "estado_general": "Ansioso",</w:t>
      </w:r>
    </w:p>
    <w:p w14:paraId="21A5B675" w14:textId="77777777" w:rsidR="00E47A66" w:rsidRPr="00E47A66" w:rsidRDefault="00E47A66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 xml:space="preserve">  "sintomas_fisicos": ["Taquicardia", "Sudoración"],</w:t>
      </w:r>
    </w:p>
    <w:p w14:paraId="6D5579E6" w14:textId="77777777" w:rsidR="00E47A66" w:rsidRPr="00E47A66" w:rsidRDefault="00E47A66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 xml:space="preserve">  "horas_sueno": 5,</w:t>
      </w:r>
    </w:p>
    <w:p w14:paraId="03324CC4" w14:textId="77777777" w:rsidR="00E47A66" w:rsidRPr="00E47A66" w:rsidRDefault="00E47A66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 xml:space="preserve">  "notas_personales": "Mañana tengo la entrega final del proyecto."</w:t>
      </w:r>
    </w:p>
    <w:p w14:paraId="3BB7B75F" w14:textId="77777777" w:rsidR="00E47A66" w:rsidRPr="00E47A66" w:rsidRDefault="00E47A66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>}</w:t>
      </w:r>
    </w:p>
    <w:p w14:paraId="12028BE3" w14:textId="77777777" w:rsidR="00E47A66" w:rsidRPr="00E47A66" w:rsidRDefault="00E47A66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06BD3BD1" w14:textId="77777777" w:rsidR="00E47A66" w:rsidRPr="00E47A66" w:rsidRDefault="00E47A66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>Respuesta exitosa (201 Created):</w:t>
      </w:r>
    </w:p>
    <w:p w14:paraId="24AC64D2" w14:textId="77777777" w:rsidR="00E47A66" w:rsidRPr="00E47A66" w:rsidRDefault="00E47A66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>{</w:t>
      </w:r>
    </w:p>
    <w:p w14:paraId="04A47FFE" w14:textId="77777777" w:rsidR="00E47A66" w:rsidRPr="00E47A66" w:rsidRDefault="00E47A66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 xml:space="preserve">  "estado": "exito",</w:t>
      </w:r>
    </w:p>
    <w:p w14:paraId="35CEF37D" w14:textId="77777777" w:rsidR="00E47A66" w:rsidRPr="00E47A66" w:rsidRDefault="00E47A66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 xml:space="preserve">  "mensaje": "Registro diario guardado correctamente."</w:t>
      </w:r>
    </w:p>
    <w:p w14:paraId="69FCF772" w14:textId="5A194D54" w:rsidR="00E47A66" w:rsidRPr="00E47A66" w:rsidRDefault="00E47A66" w:rsidP="00E47A66">
      <w:pPr>
        <w:pStyle w:val="Prrafodelista"/>
        <w:spacing w:line="360" w:lineRule="auto"/>
        <w:ind w:left="1440" w:firstLine="684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686AFFD1" w14:textId="77777777" w:rsidR="00E47A66" w:rsidRPr="00E47A66" w:rsidRDefault="00E47A66" w:rsidP="00E47A66">
      <w:pPr>
        <w:pStyle w:val="Prrafodelista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545CDE3" w14:textId="6BE4F653" w:rsidR="00E47A66" w:rsidRPr="00E47A66" w:rsidRDefault="00E47A66" w:rsidP="00E47A6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7A66">
        <w:rPr>
          <w:rFonts w:ascii="Times New Roman" w:hAnsi="Times New Roman" w:cs="Times New Roman"/>
          <w:b/>
          <w:bCs/>
          <w:sz w:val="24"/>
          <w:szCs w:val="24"/>
        </w:rPr>
        <w:t>Módulo de terapeutas: Obtener historial clínico</w:t>
      </w:r>
    </w:p>
    <w:p w14:paraId="49CAC297" w14:textId="0286CB71" w:rsidR="00E47A66" w:rsidRPr="00E47A66" w:rsidRDefault="00E47A66" w:rsidP="00E47A66">
      <w:pPr>
        <w:pStyle w:val="Prrafodelista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lastRenderedPageBreak/>
        <w:t>Permite al terapeuta desde su dashboard web visualizar la evolución y las alertas de un paciente.</w:t>
      </w:r>
    </w:p>
    <w:p w14:paraId="08377097" w14:textId="0D9BCCA3" w:rsidR="00E47A66" w:rsidRPr="00E47A66" w:rsidRDefault="00E47A66" w:rsidP="00E47A66">
      <w:pPr>
        <w:pStyle w:val="Prrafodelista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>Ruta: /pacientes/{id_paciente}/historial</w:t>
      </w:r>
    </w:p>
    <w:p w14:paraId="2D0637D2" w14:textId="5BCB6582" w:rsidR="00E47A66" w:rsidRPr="00E47A66" w:rsidRDefault="00E47A66" w:rsidP="00E47A66">
      <w:pPr>
        <w:pStyle w:val="Prrafodelista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>Método HTTP: GET</w:t>
      </w:r>
    </w:p>
    <w:p w14:paraId="250218A6" w14:textId="28658347" w:rsidR="00E47A66" w:rsidRPr="00E47A66" w:rsidRDefault="00E47A66" w:rsidP="00E47A66">
      <w:pPr>
        <w:pStyle w:val="Prrafodelista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>Rol permitido: TERAPEUTA</w:t>
      </w:r>
    </w:p>
    <w:p w14:paraId="5969F815" w14:textId="66EC5511" w:rsidR="00E47A66" w:rsidRPr="00E47A66" w:rsidRDefault="00E47A66" w:rsidP="00E47A66">
      <w:pPr>
        <w:pStyle w:val="Prrafodelista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>Parámetros de ruta: *id_paciente (string)</w:t>
      </w:r>
    </w:p>
    <w:p w14:paraId="4DBF998A" w14:textId="77777777" w:rsidR="00E47A66" w:rsidRPr="00E47A66" w:rsidRDefault="00E47A66" w:rsidP="00E47A66">
      <w:pPr>
        <w:pStyle w:val="Prrafodelista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>Parámetros de consulta opcionales: fecha_inicio(YYYY-MM-DD), fecha_fin(YYYY-MM-DD)</w:t>
      </w:r>
    </w:p>
    <w:p w14:paraId="59DAED67" w14:textId="77777777" w:rsidR="00E47A66" w:rsidRPr="00E47A66" w:rsidRDefault="00E47A66" w:rsidP="00E47A66">
      <w:pPr>
        <w:pStyle w:val="Prrafodelista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>Respuesta exitosa (200 OK):</w:t>
      </w:r>
    </w:p>
    <w:p w14:paraId="7A7E7C55" w14:textId="77777777" w:rsidR="00E47A66" w:rsidRPr="00E47A66" w:rsidRDefault="00E47A66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>{</w:t>
      </w:r>
    </w:p>
    <w:p w14:paraId="6174B9F2" w14:textId="38E28CE9" w:rsidR="00E47A66" w:rsidRPr="00E47A66" w:rsidRDefault="00E47A66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 xml:space="preserve">  "id_paciente": "PAC-1</w:t>
      </w:r>
      <w:r w:rsidR="00F31558">
        <w:rPr>
          <w:rFonts w:ascii="Times New Roman" w:hAnsi="Times New Roman" w:cs="Times New Roman"/>
          <w:sz w:val="24"/>
          <w:szCs w:val="24"/>
        </w:rPr>
        <w:t>234</w:t>
      </w:r>
      <w:r w:rsidRPr="00E47A66">
        <w:rPr>
          <w:rFonts w:ascii="Times New Roman" w:hAnsi="Times New Roman" w:cs="Times New Roman"/>
          <w:sz w:val="24"/>
          <w:szCs w:val="24"/>
        </w:rPr>
        <w:t>",</w:t>
      </w:r>
    </w:p>
    <w:p w14:paraId="560E5680" w14:textId="77777777" w:rsidR="00E47A66" w:rsidRPr="00E47A66" w:rsidRDefault="00E47A66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 xml:space="preserve">  "nombre_paciente": "Juan Pérez",</w:t>
      </w:r>
    </w:p>
    <w:p w14:paraId="7F194151" w14:textId="77777777" w:rsidR="00E47A66" w:rsidRPr="00E47A66" w:rsidRDefault="00E47A66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 xml:space="preserve">  "total_alertas_periodo": 1,</w:t>
      </w:r>
    </w:p>
    <w:p w14:paraId="06EBB1F2" w14:textId="77777777" w:rsidR="00E47A66" w:rsidRPr="00E47A66" w:rsidRDefault="00E47A66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 xml:space="preserve">  "historial": [</w:t>
      </w:r>
    </w:p>
    <w:p w14:paraId="1B164B96" w14:textId="77777777" w:rsidR="00E47A66" w:rsidRPr="00E47A66" w:rsidRDefault="00E47A66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15E7596" w14:textId="49BC6CF8" w:rsidR="00E47A66" w:rsidRPr="00E47A66" w:rsidRDefault="00E47A66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 xml:space="preserve">      "tipo_registro": "Alerta Pánico",</w:t>
      </w:r>
    </w:p>
    <w:p w14:paraId="5FD1C8E4" w14:textId="00F93E5E" w:rsidR="00E47A66" w:rsidRPr="00E47A66" w:rsidRDefault="00E47A66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 xml:space="preserve">      "fecha_hora": "2026-04-25</w:t>
      </w:r>
      <w:r w:rsidR="00F31558">
        <w:rPr>
          <w:rFonts w:ascii="Times New Roman" w:hAnsi="Times New Roman" w:cs="Times New Roman"/>
          <w:sz w:val="24"/>
          <w:szCs w:val="24"/>
        </w:rPr>
        <w:t xml:space="preserve"> </w:t>
      </w:r>
      <w:r w:rsidRPr="00E47A66">
        <w:rPr>
          <w:rFonts w:ascii="Times New Roman" w:hAnsi="Times New Roman" w:cs="Times New Roman"/>
          <w:sz w:val="24"/>
          <w:szCs w:val="24"/>
        </w:rPr>
        <w:t>01:26:00",</w:t>
      </w:r>
    </w:p>
    <w:p w14:paraId="0E14C506" w14:textId="77777777" w:rsidR="00E47A66" w:rsidRPr="00E47A66" w:rsidRDefault="00E47A66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 xml:space="preserve">      "detalle": "Intensidad 8/10."</w:t>
      </w:r>
    </w:p>
    <w:p w14:paraId="4DD723C3" w14:textId="77777777" w:rsidR="00E47A66" w:rsidRPr="00E47A66" w:rsidRDefault="00E47A66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5183CC9A" w14:textId="77777777" w:rsidR="00E47A66" w:rsidRPr="00E47A66" w:rsidRDefault="00E47A66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84D04D7" w14:textId="77777777" w:rsidR="00E47A66" w:rsidRPr="00E47A66" w:rsidRDefault="00E47A66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 xml:space="preserve">      "tipo_registro": "Diario",</w:t>
      </w:r>
    </w:p>
    <w:p w14:paraId="4DBF7E3A" w14:textId="3B4B5C01" w:rsidR="00E47A66" w:rsidRPr="00E47A66" w:rsidRDefault="00E47A66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 xml:space="preserve">      "fecha_hora": "2026-0</w:t>
      </w:r>
      <w:r w:rsidR="00F31558">
        <w:rPr>
          <w:rFonts w:ascii="Times New Roman" w:hAnsi="Times New Roman" w:cs="Times New Roman"/>
          <w:sz w:val="24"/>
          <w:szCs w:val="24"/>
        </w:rPr>
        <w:t>4</w:t>
      </w:r>
      <w:r w:rsidRPr="00E47A66">
        <w:rPr>
          <w:rFonts w:ascii="Times New Roman" w:hAnsi="Times New Roman" w:cs="Times New Roman"/>
          <w:sz w:val="24"/>
          <w:szCs w:val="24"/>
        </w:rPr>
        <w:t>-23</w:t>
      </w:r>
      <w:r w:rsidR="00F31558">
        <w:rPr>
          <w:rFonts w:ascii="Times New Roman" w:hAnsi="Times New Roman" w:cs="Times New Roman"/>
          <w:sz w:val="24"/>
          <w:szCs w:val="24"/>
        </w:rPr>
        <w:t xml:space="preserve"> </w:t>
      </w:r>
      <w:r w:rsidRPr="00E47A66">
        <w:rPr>
          <w:rFonts w:ascii="Times New Roman" w:hAnsi="Times New Roman" w:cs="Times New Roman"/>
          <w:sz w:val="24"/>
          <w:szCs w:val="24"/>
        </w:rPr>
        <w:t>20:00:00",</w:t>
      </w:r>
    </w:p>
    <w:p w14:paraId="465A53E8" w14:textId="77777777" w:rsidR="00E47A66" w:rsidRPr="00E47A66" w:rsidRDefault="00E47A66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 xml:space="preserve">      "detalle": "Ansioso, 5h de sueño."</w:t>
      </w:r>
    </w:p>
    <w:p w14:paraId="1251C725" w14:textId="77777777" w:rsidR="00E47A66" w:rsidRPr="00E47A66" w:rsidRDefault="00E47A66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51A471" w14:textId="77777777" w:rsidR="00E47A66" w:rsidRPr="00E47A66" w:rsidRDefault="00E47A66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 xml:space="preserve">  ]</w:t>
      </w:r>
    </w:p>
    <w:p w14:paraId="138857E0" w14:textId="651E6042" w:rsidR="00E47A66" w:rsidRPr="00E47A66" w:rsidRDefault="00E47A66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B87C8B6" w14:textId="0B2BBC39" w:rsidR="00E50A98" w:rsidRPr="00E47A66" w:rsidRDefault="00E50A98" w:rsidP="00E47A66">
      <w:pPr>
        <w:pStyle w:val="Prrafode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1FA3FAE0" w14:textId="364B4D00" w:rsidR="00EF054E" w:rsidRPr="00E47A66" w:rsidRDefault="00EF054E" w:rsidP="00E47A6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7A66">
        <w:rPr>
          <w:rFonts w:ascii="Times New Roman" w:hAnsi="Times New Roman" w:cs="Times New Roman"/>
          <w:b/>
          <w:bCs/>
          <w:sz w:val="24"/>
          <w:szCs w:val="24"/>
        </w:rPr>
        <w:t>Consideraciones de seguridad en la API</w:t>
      </w:r>
    </w:p>
    <w:p w14:paraId="01D5BA7E" w14:textId="76802E3A" w:rsidR="00E47A66" w:rsidRPr="00E47A66" w:rsidRDefault="00E47A66" w:rsidP="00E47A6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>Prevención de inyecciones: Todos los parámetros recibidos en las peticiones JSON son sanitizados por la API antes de ser enviados al Core y posteriormente a la base de datos SQL.</w:t>
      </w:r>
    </w:p>
    <w:p w14:paraId="2E7A4D0D" w14:textId="0139AF3F" w:rsidR="00E47A66" w:rsidRPr="00E47A66" w:rsidRDefault="00E47A66" w:rsidP="00E47A6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t>CORS (Cross-Origin Resource Sharing): La API solo aceptará peticiones provenientes del dominio oficial del dashboard y de la aplicación Android oficial, bloqueando peticiones de origen desconocido.</w:t>
      </w:r>
    </w:p>
    <w:p w14:paraId="1D04B066" w14:textId="76D3C49B" w:rsidR="00E47A66" w:rsidRPr="00E47A66" w:rsidRDefault="00E47A66" w:rsidP="00E47A6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A66">
        <w:rPr>
          <w:rFonts w:ascii="Times New Roman" w:hAnsi="Times New Roman" w:cs="Times New Roman"/>
          <w:sz w:val="24"/>
          <w:szCs w:val="24"/>
        </w:rPr>
        <w:lastRenderedPageBreak/>
        <w:t>Rate Limiting (Límite de peticiones): Para evitar ataques de denegación de servicio (DDOS), el endpoint del botón de pánico esta limitado a 1 petición cada 10 segundos por usuario.</w:t>
      </w:r>
    </w:p>
    <w:sectPr w:rsidR="00E47A66" w:rsidRPr="00E47A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746DFF"/>
    <w:multiLevelType w:val="hybridMultilevel"/>
    <w:tmpl w:val="FEBE4AC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80A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593"/>
    <w:rsid w:val="00767FF7"/>
    <w:rsid w:val="00A34593"/>
    <w:rsid w:val="00C47C51"/>
    <w:rsid w:val="00E47A66"/>
    <w:rsid w:val="00E50A98"/>
    <w:rsid w:val="00EF054E"/>
    <w:rsid w:val="00F31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16D925"/>
  <w15:chartTrackingRefBased/>
  <w15:docId w15:val="{28E19C1D-AB83-4BD6-A09B-85A28F6DC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345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2740</TotalTime>
  <Pages>4</Pages>
  <Words>533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2</cp:revision>
  <dcterms:created xsi:type="dcterms:W3CDTF">2026-05-14T19:40:00Z</dcterms:created>
  <dcterms:modified xsi:type="dcterms:W3CDTF">2026-05-21T07:06:00Z</dcterms:modified>
</cp:coreProperties>
</file>