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A68" w:rsidRDefault="004333C0" w:rsidP="004333C0">
      <w:pPr>
        <w:pStyle w:val="1"/>
        <w:jc w:val="center"/>
      </w:pPr>
      <w:r w:rsidRPr="004333C0">
        <w:rPr>
          <w:rFonts w:hint="eastAsia"/>
        </w:rPr>
        <w:t>实验室细节优化</w:t>
      </w:r>
    </w:p>
    <w:p w:rsidR="009C715B" w:rsidRDefault="009C715B" w:rsidP="00123943">
      <w:pPr>
        <w:pStyle w:val="2"/>
        <w:rPr>
          <w:rFonts w:hint="eastAsia"/>
        </w:rPr>
      </w:pPr>
      <w:r>
        <w:t>首页</w:t>
      </w:r>
    </w:p>
    <w:p w:rsidR="009C715B" w:rsidRDefault="009C715B" w:rsidP="004333C0">
      <w:r>
        <w:t>样式问题</w:t>
      </w:r>
      <w:r>
        <w:rPr>
          <w:rFonts w:hint="eastAsia"/>
        </w:rPr>
        <w:t>：</w:t>
      </w:r>
    </w:p>
    <w:p w:rsidR="001806BB" w:rsidRDefault="001806BB" w:rsidP="004333C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、首页大图</w:t>
      </w:r>
      <w:r w:rsidR="0054004D">
        <w:rPr>
          <w:rFonts w:hint="eastAsia"/>
        </w:rPr>
        <w:t>--</w:t>
      </w:r>
      <w:r w:rsidR="0054004D">
        <w:rPr>
          <w:rFonts w:hint="eastAsia"/>
        </w:rPr>
        <w:t>朱燕军</w:t>
      </w:r>
    </w:p>
    <w:p w:rsidR="001806BB" w:rsidRDefault="001806BB" w:rsidP="004333C0">
      <w:r>
        <w:rPr>
          <w:noProof/>
        </w:rPr>
        <w:drawing>
          <wp:inline distT="0" distB="0" distL="0" distR="0" wp14:anchorId="31F7A1B5" wp14:editId="4EC079EA">
            <wp:extent cx="5274310" cy="239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BB" w:rsidRDefault="001806BB" w:rsidP="004333C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、底部样式</w:t>
      </w:r>
      <w:r w:rsidR="00FC21D4">
        <w:rPr>
          <w:rFonts w:hint="eastAsia"/>
        </w:rPr>
        <w:t>--</w:t>
      </w:r>
      <w:r w:rsidR="00FC21D4">
        <w:rPr>
          <w:rFonts w:hint="eastAsia"/>
        </w:rPr>
        <w:t>朱燕军</w:t>
      </w:r>
    </w:p>
    <w:p w:rsidR="009C715B" w:rsidRDefault="009C715B" w:rsidP="004333C0">
      <w:r>
        <w:rPr>
          <w:noProof/>
        </w:rPr>
        <w:drawing>
          <wp:inline distT="0" distB="0" distL="0" distR="0" wp14:anchorId="7E40D312" wp14:editId="6AF3E801">
            <wp:extent cx="5274310" cy="605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37" w:rsidRDefault="00114E37" w:rsidP="004333C0">
      <w:r>
        <w:t>去掉内容</w:t>
      </w:r>
      <w:r>
        <w:rPr>
          <w:rFonts w:hint="eastAsia"/>
        </w:rPr>
        <w:t>：</w:t>
      </w:r>
      <w:r w:rsidR="00FC21D4">
        <w:rPr>
          <w:rFonts w:hint="eastAsia"/>
        </w:rPr>
        <w:t>--</w:t>
      </w:r>
      <w:r w:rsidR="00FC21D4">
        <w:rPr>
          <w:rFonts w:hint="eastAsia"/>
        </w:rPr>
        <w:t>朱燕军</w:t>
      </w:r>
    </w:p>
    <w:p w:rsidR="00114E37" w:rsidRDefault="00114E37" w:rsidP="004333C0">
      <w:r>
        <w:rPr>
          <w:noProof/>
        </w:rPr>
        <w:drawing>
          <wp:inline distT="0" distB="0" distL="0" distR="0" wp14:anchorId="31C40128" wp14:editId="652C6CA6">
            <wp:extent cx="5274310" cy="1748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37" w:rsidRDefault="00114E37" w:rsidP="004333C0"/>
    <w:p w:rsidR="0050622F" w:rsidRDefault="0050622F" w:rsidP="004333C0">
      <w:r>
        <w:t>新闻详情</w:t>
      </w:r>
      <w:r>
        <w:rPr>
          <w:rFonts w:hint="eastAsia"/>
        </w:rPr>
        <w:t>，</w:t>
      </w:r>
      <w:r>
        <w:t>缺少框架页</w:t>
      </w:r>
      <w:r w:rsidR="00C705D9">
        <w:rPr>
          <w:rFonts w:hint="eastAsia"/>
        </w:rPr>
        <w:t xml:space="preserve">   </w:t>
      </w:r>
      <w:r w:rsidR="00FC21D4">
        <w:rPr>
          <w:rFonts w:hint="eastAsia"/>
        </w:rPr>
        <w:t>--</w:t>
      </w:r>
      <w:r w:rsidR="00FC21D4">
        <w:rPr>
          <w:rFonts w:hint="eastAsia"/>
        </w:rPr>
        <w:t>朱燕军</w:t>
      </w:r>
    </w:p>
    <w:p w:rsidR="0050622F" w:rsidRDefault="0050622F" w:rsidP="004333C0">
      <w:r>
        <w:rPr>
          <w:noProof/>
        </w:rPr>
        <w:drawing>
          <wp:inline distT="0" distB="0" distL="0" distR="0" wp14:anchorId="2D967516" wp14:editId="61F2BAA9">
            <wp:extent cx="5274310" cy="23132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796" cy="23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FE" w:rsidRDefault="00EF03FE" w:rsidP="004333C0"/>
    <w:p w:rsidR="00EF03FE" w:rsidRDefault="00EF03FE" w:rsidP="004333C0">
      <w:r>
        <w:t>首页</w:t>
      </w:r>
      <w:r w:rsidR="00F86BF8">
        <w:rPr>
          <w:rFonts w:hint="eastAsia"/>
        </w:rPr>
        <w:t>下载</w:t>
      </w:r>
      <w:r>
        <w:t>检验报告</w:t>
      </w:r>
      <w:r>
        <w:rPr>
          <w:rFonts w:hint="eastAsia"/>
        </w:rPr>
        <w:t>：</w:t>
      </w:r>
      <w:r w:rsidR="00AF2244">
        <w:rPr>
          <w:rFonts w:hint="eastAsia"/>
        </w:rPr>
        <w:t>--</w:t>
      </w:r>
      <w:r w:rsidR="00AF2244">
        <w:rPr>
          <w:rFonts w:hint="eastAsia"/>
        </w:rPr>
        <w:t>朱燕军</w:t>
      </w:r>
    </w:p>
    <w:p w:rsidR="00EF03FE" w:rsidRDefault="00EF03FE" w:rsidP="004333C0">
      <w:r>
        <w:rPr>
          <w:noProof/>
        </w:rPr>
        <w:lastRenderedPageBreak/>
        <w:drawing>
          <wp:inline distT="0" distB="0" distL="0" distR="0" wp14:anchorId="05E8C6B8" wp14:editId="19CE64AC">
            <wp:extent cx="5274310" cy="1496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F8" w:rsidRDefault="00F86BF8" w:rsidP="004333C0">
      <w:pPr>
        <w:rPr>
          <w:rFonts w:hint="eastAsia"/>
        </w:rPr>
      </w:pPr>
    </w:p>
    <w:p w:rsidR="00114E37" w:rsidRDefault="00786745" w:rsidP="004333C0"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更多链接</w:t>
      </w:r>
    </w:p>
    <w:p w:rsidR="00786745" w:rsidRDefault="00786745" w:rsidP="004333C0"/>
    <w:p w:rsidR="00C31F62" w:rsidRPr="006E3C02" w:rsidRDefault="00E9668C" w:rsidP="006E3C02">
      <w:pPr>
        <w:pStyle w:val="2"/>
        <w:rPr>
          <w:rFonts w:hint="eastAsia"/>
        </w:rPr>
      </w:pPr>
      <w:r w:rsidRPr="006E3C02">
        <w:t>实验室管理</w:t>
      </w:r>
    </w:p>
    <w:p w:rsidR="004730AD" w:rsidRDefault="001C04E6" w:rsidP="004333C0">
      <w:r>
        <w:t>体系文件</w:t>
      </w:r>
      <w:r w:rsidR="00B66FD6">
        <w:rPr>
          <w:rFonts w:hint="eastAsia"/>
        </w:rPr>
        <w:t xml:space="preserve">   --</w:t>
      </w:r>
      <w:r w:rsidR="00B66FD6">
        <w:rPr>
          <w:rFonts w:hint="eastAsia"/>
        </w:rPr>
        <w:t>宋超</w:t>
      </w:r>
    </w:p>
    <w:p w:rsidR="001C04E6" w:rsidRDefault="001C04E6" w:rsidP="004333C0">
      <w:r>
        <w:rPr>
          <w:noProof/>
        </w:rPr>
        <w:drawing>
          <wp:inline distT="0" distB="0" distL="0" distR="0" wp14:anchorId="30A32684" wp14:editId="6F34D4A0">
            <wp:extent cx="5274310" cy="13093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BE" w:rsidRDefault="00CD71BE" w:rsidP="004333C0">
      <w:pPr>
        <w:rPr>
          <w:rFonts w:hint="eastAsia"/>
        </w:rPr>
      </w:pPr>
    </w:p>
    <w:p w:rsidR="004730AD" w:rsidRDefault="00D3737A" w:rsidP="004333C0">
      <w:r>
        <w:rPr>
          <w:rFonts w:hint="eastAsia"/>
        </w:rPr>
        <w:t>下载，缺少压缩包插件</w:t>
      </w:r>
      <w:r w:rsidR="00A72E73">
        <w:rPr>
          <w:rFonts w:hint="eastAsia"/>
        </w:rPr>
        <w:t xml:space="preserve">  </w:t>
      </w:r>
      <w:r w:rsidR="00A72E73">
        <w:rPr>
          <w:rFonts w:hint="eastAsia"/>
        </w:rPr>
        <w:t>--</w:t>
      </w:r>
      <w:r w:rsidR="00A72E73">
        <w:rPr>
          <w:rFonts w:hint="eastAsia"/>
        </w:rPr>
        <w:t>朱燕军</w:t>
      </w:r>
    </w:p>
    <w:p w:rsidR="00D3737A" w:rsidRDefault="00D3737A" w:rsidP="004333C0">
      <w:r>
        <w:rPr>
          <w:noProof/>
        </w:rPr>
        <w:drawing>
          <wp:inline distT="0" distB="0" distL="0" distR="0" wp14:anchorId="062E5216" wp14:editId="22923CCF">
            <wp:extent cx="5274310" cy="11423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32" w:rsidRDefault="00325832" w:rsidP="004333C0"/>
    <w:p w:rsidR="006A1C8A" w:rsidRDefault="006A1C8A" w:rsidP="004333C0">
      <w:pPr>
        <w:rPr>
          <w:rFonts w:hint="eastAsia"/>
        </w:rPr>
      </w:pPr>
      <w:r>
        <w:t>样式问题</w:t>
      </w:r>
      <w:r w:rsidR="00894119">
        <w:rPr>
          <w:rFonts w:hint="eastAsia"/>
        </w:rPr>
        <w:t xml:space="preserve">  </w:t>
      </w:r>
      <w:r w:rsidR="00894119">
        <w:rPr>
          <w:rFonts w:hint="eastAsia"/>
        </w:rPr>
        <w:t>--</w:t>
      </w:r>
      <w:r w:rsidR="00894119">
        <w:rPr>
          <w:rFonts w:hint="eastAsia"/>
        </w:rPr>
        <w:t>朱燕军</w:t>
      </w:r>
    </w:p>
    <w:p w:rsidR="00F067A0" w:rsidRDefault="00F067A0" w:rsidP="004333C0">
      <w:r>
        <w:rPr>
          <w:noProof/>
        </w:rPr>
        <w:lastRenderedPageBreak/>
        <w:drawing>
          <wp:inline distT="0" distB="0" distL="0" distR="0" wp14:anchorId="0D1925AF" wp14:editId="44EC0388">
            <wp:extent cx="5274310" cy="25006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58" w:rsidRDefault="004F7D58" w:rsidP="004333C0"/>
    <w:p w:rsidR="00113284" w:rsidRDefault="003122A3" w:rsidP="004333C0">
      <w:pPr>
        <w:rPr>
          <w:rFonts w:hint="eastAsia"/>
        </w:rPr>
      </w:pPr>
      <w:r>
        <w:t>任务考核</w:t>
      </w:r>
      <w:r w:rsidR="00B21436">
        <w:rPr>
          <w:rFonts w:hint="eastAsia"/>
        </w:rPr>
        <w:t xml:space="preserve">  --</w:t>
      </w:r>
      <w:r w:rsidR="00B21436">
        <w:rPr>
          <w:rFonts w:hint="eastAsia"/>
        </w:rPr>
        <w:t>宋超</w:t>
      </w:r>
    </w:p>
    <w:p w:rsidR="005A5E03" w:rsidRDefault="00897B0B" w:rsidP="004333C0">
      <w:r>
        <w:rPr>
          <w:noProof/>
        </w:rPr>
        <w:drawing>
          <wp:inline distT="0" distB="0" distL="0" distR="0" wp14:anchorId="1A5A21A9" wp14:editId="599259C2">
            <wp:extent cx="5274310" cy="8610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D0" w:rsidRDefault="00EB35D0" w:rsidP="004333C0"/>
    <w:p w:rsidR="005C0FD2" w:rsidRDefault="005C0FD2" w:rsidP="004333C0"/>
    <w:p w:rsidR="00A94563" w:rsidRDefault="00A94563" w:rsidP="00A94563">
      <w:pPr>
        <w:pStyle w:val="1"/>
      </w:pPr>
      <w:r>
        <w:t>药品管理</w:t>
      </w:r>
    </w:p>
    <w:p w:rsidR="00A94563" w:rsidRDefault="00A05AF7" w:rsidP="00A94563">
      <w:r>
        <w:t>药品维护</w:t>
      </w:r>
      <w:r w:rsidR="00B625A9">
        <w:rPr>
          <w:rFonts w:hint="eastAsia"/>
        </w:rPr>
        <w:t xml:space="preserve">  --</w:t>
      </w:r>
      <w:r w:rsidR="00B625A9">
        <w:rPr>
          <w:rFonts w:hint="eastAsia"/>
        </w:rPr>
        <w:t>宋超</w:t>
      </w:r>
    </w:p>
    <w:p w:rsidR="00A05AF7" w:rsidRDefault="00A05AF7" w:rsidP="00A94563">
      <w:r>
        <w:rPr>
          <w:noProof/>
        </w:rPr>
        <w:drawing>
          <wp:inline distT="0" distB="0" distL="0" distR="0" wp14:anchorId="7BDBE752" wp14:editId="50309CD4">
            <wp:extent cx="5274310" cy="21551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57" w:rsidRDefault="00FC5957" w:rsidP="00A94563"/>
    <w:p w:rsidR="0024550C" w:rsidRDefault="0024550C">
      <w:pPr>
        <w:widowControl/>
        <w:jc w:val="left"/>
      </w:pPr>
      <w:r>
        <w:br w:type="page"/>
      </w:r>
    </w:p>
    <w:p w:rsidR="0024550C" w:rsidRDefault="0024550C" w:rsidP="00A94563">
      <w:pPr>
        <w:rPr>
          <w:rFonts w:hint="eastAsia"/>
        </w:rPr>
      </w:pPr>
      <w:r>
        <w:rPr>
          <w:rFonts w:hint="eastAsia"/>
        </w:rPr>
        <w:lastRenderedPageBreak/>
        <w:t>图片丢失</w:t>
      </w:r>
      <w:r w:rsidR="00A878F7">
        <w:rPr>
          <w:rFonts w:hint="eastAsia"/>
        </w:rPr>
        <w:t xml:space="preserve">  </w:t>
      </w:r>
      <w:r w:rsidR="00A878F7">
        <w:rPr>
          <w:rFonts w:hint="eastAsia"/>
        </w:rPr>
        <w:t>--</w:t>
      </w:r>
      <w:r w:rsidR="00A878F7">
        <w:rPr>
          <w:rFonts w:hint="eastAsia"/>
        </w:rPr>
        <w:t>朱燕军</w:t>
      </w:r>
    </w:p>
    <w:p w:rsidR="00726FA6" w:rsidRDefault="00726FA6" w:rsidP="00A94563">
      <w:pPr>
        <w:rPr>
          <w:rFonts w:hint="eastAsia"/>
        </w:rPr>
      </w:pPr>
      <w:r>
        <w:rPr>
          <w:noProof/>
        </w:rPr>
        <w:drawing>
          <wp:inline distT="0" distB="0" distL="0" distR="0" wp14:anchorId="55D1D132" wp14:editId="73A45383">
            <wp:extent cx="5274310" cy="15189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63" w:rsidRDefault="00A94563" w:rsidP="00A94563"/>
    <w:p w:rsidR="00DA6D4A" w:rsidRDefault="00DA6D4A" w:rsidP="00A94563">
      <w:r>
        <w:t>弹框样式</w:t>
      </w:r>
      <w:r w:rsidR="00ED6EBC">
        <w:rPr>
          <w:rFonts w:hint="eastAsia"/>
        </w:rPr>
        <w:t xml:space="preserve">  --</w:t>
      </w:r>
      <w:r w:rsidR="00ED6EBC">
        <w:rPr>
          <w:rFonts w:hint="eastAsia"/>
        </w:rPr>
        <w:t>宋超</w:t>
      </w:r>
    </w:p>
    <w:p w:rsidR="00DA6D4A" w:rsidRDefault="00DA6D4A" w:rsidP="00A94563">
      <w:r>
        <w:rPr>
          <w:noProof/>
        </w:rPr>
        <w:drawing>
          <wp:inline distT="0" distB="0" distL="0" distR="0" wp14:anchorId="7CFFBF58" wp14:editId="16B8B9D5">
            <wp:extent cx="5274310" cy="20053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7D" w:rsidRDefault="00BD597D" w:rsidP="00A94563"/>
    <w:p w:rsidR="00BD597D" w:rsidRDefault="00BD597D" w:rsidP="00A94563"/>
    <w:p w:rsidR="00BD597D" w:rsidRDefault="00BD597D" w:rsidP="00AD385A">
      <w:pPr>
        <w:pStyle w:val="2"/>
      </w:pPr>
      <w:r>
        <w:t>易耗品</w:t>
      </w:r>
    </w:p>
    <w:p w:rsidR="0013074C" w:rsidRDefault="0013074C" w:rsidP="00A94563">
      <w:pPr>
        <w:rPr>
          <w:rFonts w:hint="eastAsia"/>
        </w:rPr>
      </w:pPr>
      <w:r>
        <w:t>易耗品入库</w:t>
      </w:r>
      <w:r w:rsidR="005747C8">
        <w:rPr>
          <w:rFonts w:hint="eastAsia"/>
        </w:rPr>
        <w:t xml:space="preserve">  --</w:t>
      </w:r>
      <w:r w:rsidR="005747C8">
        <w:rPr>
          <w:rFonts w:hint="eastAsia"/>
        </w:rPr>
        <w:t>宋超</w:t>
      </w:r>
    </w:p>
    <w:p w:rsidR="00BD597D" w:rsidRDefault="00BD597D" w:rsidP="00A94563">
      <w:r>
        <w:rPr>
          <w:noProof/>
        </w:rPr>
        <w:drawing>
          <wp:inline distT="0" distB="0" distL="0" distR="0" wp14:anchorId="4E47F625" wp14:editId="103F4A5A">
            <wp:extent cx="5274310" cy="14179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26" w:rsidRDefault="000E4826" w:rsidP="00A94563"/>
    <w:p w:rsidR="008753A5" w:rsidRDefault="00E409AE" w:rsidP="00A94563">
      <w:pPr>
        <w:rPr>
          <w:rFonts w:hint="eastAsia"/>
        </w:rPr>
      </w:pPr>
      <w:r>
        <w:t>易耗品出库</w:t>
      </w:r>
      <w:r w:rsidR="00F66D76">
        <w:rPr>
          <w:rFonts w:hint="eastAsia"/>
        </w:rPr>
        <w:t xml:space="preserve">  --</w:t>
      </w:r>
      <w:r w:rsidR="00F66D76">
        <w:rPr>
          <w:rFonts w:hint="eastAsia"/>
        </w:rPr>
        <w:t>宋超</w:t>
      </w:r>
    </w:p>
    <w:p w:rsidR="000E4826" w:rsidRDefault="00301793" w:rsidP="00A94563">
      <w:r>
        <w:rPr>
          <w:noProof/>
        </w:rPr>
        <w:lastRenderedPageBreak/>
        <w:drawing>
          <wp:inline distT="0" distB="0" distL="0" distR="0" wp14:anchorId="5B1080C5" wp14:editId="54D40E33">
            <wp:extent cx="5274310" cy="13779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7B" w:rsidRDefault="009D2C7B" w:rsidP="00A94563"/>
    <w:p w:rsidR="009D2C7B" w:rsidRDefault="009D2C7B" w:rsidP="00A94563"/>
    <w:p w:rsidR="000D42BC" w:rsidRDefault="000D42BC" w:rsidP="000F6F66">
      <w:pPr>
        <w:pStyle w:val="2"/>
      </w:pPr>
      <w:r>
        <w:t>实验管理</w:t>
      </w:r>
    </w:p>
    <w:p w:rsidR="000D42BC" w:rsidRDefault="000D42BC" w:rsidP="00A94563">
      <w:r>
        <w:t>时间计划</w:t>
      </w:r>
      <w:r>
        <w:rPr>
          <w:rFonts w:hint="eastAsia"/>
        </w:rPr>
        <w:t>，</w:t>
      </w:r>
      <w:r>
        <w:t>添加</w:t>
      </w:r>
      <w:r w:rsidR="00280073">
        <w:rPr>
          <w:rFonts w:hint="eastAsia"/>
        </w:rPr>
        <w:t xml:space="preserve">  </w:t>
      </w:r>
      <w:r w:rsidR="00280073">
        <w:rPr>
          <w:rFonts w:hint="eastAsia"/>
        </w:rPr>
        <w:t>--</w:t>
      </w:r>
      <w:r w:rsidR="00280073">
        <w:rPr>
          <w:rFonts w:hint="eastAsia"/>
        </w:rPr>
        <w:t>朱燕军</w:t>
      </w:r>
    </w:p>
    <w:p w:rsidR="000D42BC" w:rsidRDefault="000D42BC" w:rsidP="00A94563">
      <w:r>
        <w:rPr>
          <w:noProof/>
        </w:rPr>
        <w:drawing>
          <wp:inline distT="0" distB="0" distL="0" distR="0" wp14:anchorId="20439B95" wp14:editId="6B56E802">
            <wp:extent cx="5273773" cy="1808329"/>
            <wp:effectExtent l="0" t="0" r="317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3317" cy="18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25" w:rsidRDefault="00080C25" w:rsidP="00A94563"/>
    <w:p w:rsidR="00080C25" w:rsidRDefault="00080C25" w:rsidP="00A94563">
      <w:pPr>
        <w:rPr>
          <w:rFonts w:hint="eastAsia"/>
        </w:rPr>
      </w:pPr>
      <w:r>
        <w:t>检验统计</w:t>
      </w:r>
      <w:r w:rsidR="00015A09">
        <w:rPr>
          <w:rFonts w:hint="eastAsia"/>
        </w:rPr>
        <w:t>-</w:t>
      </w:r>
      <w:proofErr w:type="spellStart"/>
      <w:r w:rsidR="00015A09">
        <w:t>Js</w:t>
      </w:r>
      <w:proofErr w:type="spellEnd"/>
      <w:r w:rsidR="00015A09">
        <w:t>冲突</w:t>
      </w:r>
      <w:r w:rsidR="00FF484B">
        <w:rPr>
          <w:rFonts w:hint="eastAsia"/>
        </w:rPr>
        <w:t xml:space="preserve">  </w:t>
      </w:r>
      <w:r w:rsidR="00FF484B">
        <w:rPr>
          <w:rFonts w:hint="eastAsia"/>
        </w:rPr>
        <w:t>--</w:t>
      </w:r>
      <w:r w:rsidR="00FF484B">
        <w:rPr>
          <w:rFonts w:hint="eastAsia"/>
        </w:rPr>
        <w:t>朱燕军</w:t>
      </w:r>
    </w:p>
    <w:p w:rsidR="00080C25" w:rsidRDefault="00080C25" w:rsidP="00A94563">
      <w:r>
        <w:rPr>
          <w:noProof/>
        </w:rPr>
        <w:drawing>
          <wp:inline distT="0" distB="0" distL="0" distR="0" wp14:anchorId="0A2D71DC" wp14:editId="72ABDEC5">
            <wp:extent cx="5274310" cy="15614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BB" w:rsidRDefault="008D55BB" w:rsidP="00A94563"/>
    <w:p w:rsidR="00C01EB7" w:rsidRDefault="00C01EB7" w:rsidP="00A94563">
      <w:r>
        <w:t>左侧菜单</w:t>
      </w:r>
      <w:r w:rsidR="002F7C00">
        <w:rPr>
          <w:rFonts w:hint="eastAsia"/>
        </w:rPr>
        <w:t>-</w:t>
      </w:r>
      <w:proofErr w:type="gramStart"/>
      <w:r w:rsidR="002F7C00">
        <w:t>反选需要</w:t>
      </w:r>
      <w:proofErr w:type="gramEnd"/>
      <w:r w:rsidR="002F7C00">
        <w:t>完善</w:t>
      </w:r>
      <w:r w:rsidR="00072DF0">
        <w:rPr>
          <w:rFonts w:hint="eastAsia"/>
        </w:rPr>
        <w:t xml:space="preserve">  --</w:t>
      </w:r>
      <w:r w:rsidR="00072DF0">
        <w:rPr>
          <w:rFonts w:hint="eastAsia"/>
        </w:rPr>
        <w:t>宋超</w:t>
      </w:r>
    </w:p>
    <w:p w:rsidR="00C01EB7" w:rsidRDefault="00C01EB7" w:rsidP="00A94563">
      <w:r>
        <w:rPr>
          <w:noProof/>
        </w:rPr>
        <w:drawing>
          <wp:inline distT="0" distB="0" distL="0" distR="0" wp14:anchorId="007CBBDE" wp14:editId="0E7A6989">
            <wp:extent cx="2419048" cy="92381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80" w:rsidRDefault="00522180" w:rsidP="00A94563"/>
    <w:p w:rsidR="00522180" w:rsidRDefault="00522180" w:rsidP="00522180">
      <w:pPr>
        <w:pStyle w:val="2"/>
      </w:pPr>
      <w:r>
        <w:lastRenderedPageBreak/>
        <w:t>人员管理</w:t>
      </w:r>
    </w:p>
    <w:p w:rsidR="00522180" w:rsidRPr="00522180" w:rsidRDefault="00522180" w:rsidP="00522180">
      <w:pPr>
        <w:rPr>
          <w:rFonts w:hint="eastAsia"/>
        </w:rPr>
      </w:pPr>
      <w:r>
        <w:t>缺少框架页</w:t>
      </w:r>
      <w:r w:rsidR="0024672F">
        <w:rPr>
          <w:rFonts w:hint="eastAsia"/>
        </w:rPr>
        <w:t xml:space="preserve">  </w:t>
      </w:r>
      <w:r w:rsidR="0024672F">
        <w:rPr>
          <w:rFonts w:hint="eastAsia"/>
        </w:rPr>
        <w:t>--</w:t>
      </w:r>
      <w:r w:rsidR="0024672F">
        <w:rPr>
          <w:rFonts w:hint="eastAsia"/>
        </w:rPr>
        <w:t>朱燕军</w:t>
      </w:r>
    </w:p>
    <w:p w:rsidR="00522180" w:rsidRDefault="00522180" w:rsidP="00522180">
      <w:r>
        <w:rPr>
          <w:noProof/>
        </w:rPr>
        <w:drawing>
          <wp:inline distT="0" distB="0" distL="0" distR="0" wp14:anchorId="266F71BD" wp14:editId="4D51F830">
            <wp:extent cx="5274310" cy="21463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4D" w:rsidRDefault="0054004D" w:rsidP="00522180"/>
    <w:p w:rsidR="00642C18" w:rsidRDefault="00CE442A" w:rsidP="00522180">
      <w:pPr>
        <w:rPr>
          <w:rFonts w:hint="eastAsia"/>
        </w:rPr>
      </w:pPr>
      <w:r>
        <w:rPr>
          <w:rFonts w:hint="eastAsia"/>
        </w:rPr>
        <w:t>--</w:t>
      </w:r>
      <w:r>
        <w:t>宋超</w:t>
      </w:r>
      <w:r>
        <w:rPr>
          <w:rFonts w:hint="eastAsia"/>
        </w:rPr>
        <w:t>、</w:t>
      </w:r>
      <w:r>
        <w:rPr>
          <w:rFonts w:hint="eastAsia"/>
        </w:rPr>
        <w:t>--</w:t>
      </w:r>
      <w:r>
        <w:rPr>
          <w:rFonts w:hint="eastAsia"/>
        </w:rPr>
        <w:t>朱燕军</w:t>
      </w:r>
      <w:r w:rsidR="00ED5921">
        <w:rPr>
          <w:rFonts w:hint="eastAsia"/>
        </w:rPr>
        <w:t>（左侧菜单、实验管理、样品管理）</w:t>
      </w:r>
      <w:bookmarkStart w:id="0" w:name="_GoBack"/>
      <w:bookmarkEnd w:id="0"/>
    </w:p>
    <w:p w:rsidR="00AA2C07" w:rsidRPr="00522180" w:rsidRDefault="00AA2C07" w:rsidP="00522180">
      <w:pPr>
        <w:rPr>
          <w:rFonts w:hint="eastAsia"/>
        </w:rPr>
      </w:pPr>
      <w:r>
        <w:rPr>
          <w:noProof/>
        </w:rPr>
        <w:drawing>
          <wp:inline distT="0" distB="0" distL="0" distR="0" wp14:anchorId="17C7D34B" wp14:editId="22095027">
            <wp:extent cx="3209524" cy="522857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C07" w:rsidRPr="00522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12C43"/>
    <w:multiLevelType w:val="hybridMultilevel"/>
    <w:tmpl w:val="8326C652"/>
    <w:lvl w:ilvl="0" w:tplc="6F208A14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E3"/>
    <w:rsid w:val="00015A09"/>
    <w:rsid w:val="00072DF0"/>
    <w:rsid w:val="00080C25"/>
    <w:rsid w:val="000D42BC"/>
    <w:rsid w:val="000E4826"/>
    <w:rsid w:val="000F63D3"/>
    <w:rsid w:val="000F6F66"/>
    <w:rsid w:val="00113284"/>
    <w:rsid w:val="00114E37"/>
    <w:rsid w:val="00123943"/>
    <w:rsid w:val="0013074C"/>
    <w:rsid w:val="001806BB"/>
    <w:rsid w:val="001C04E6"/>
    <w:rsid w:val="0024550C"/>
    <w:rsid w:val="0024672F"/>
    <w:rsid w:val="00280073"/>
    <w:rsid w:val="002F7C00"/>
    <w:rsid w:val="00301793"/>
    <w:rsid w:val="003122A3"/>
    <w:rsid w:val="00325832"/>
    <w:rsid w:val="004333C0"/>
    <w:rsid w:val="004730AD"/>
    <w:rsid w:val="00475580"/>
    <w:rsid w:val="00480A68"/>
    <w:rsid w:val="004F7D58"/>
    <w:rsid w:val="0050622F"/>
    <w:rsid w:val="00522180"/>
    <w:rsid w:val="0054004D"/>
    <w:rsid w:val="005747C8"/>
    <w:rsid w:val="005A5E03"/>
    <w:rsid w:val="005C0FD2"/>
    <w:rsid w:val="005E100C"/>
    <w:rsid w:val="00642C18"/>
    <w:rsid w:val="006A1C8A"/>
    <w:rsid w:val="006E3C02"/>
    <w:rsid w:val="00726FA6"/>
    <w:rsid w:val="00786745"/>
    <w:rsid w:val="008412E3"/>
    <w:rsid w:val="008753A5"/>
    <w:rsid w:val="00894119"/>
    <w:rsid w:val="00897B0B"/>
    <w:rsid w:val="008D55BB"/>
    <w:rsid w:val="009C50DC"/>
    <w:rsid w:val="009C715B"/>
    <w:rsid w:val="009D2C7B"/>
    <w:rsid w:val="00A05AF7"/>
    <w:rsid w:val="00A72E73"/>
    <w:rsid w:val="00A878F7"/>
    <w:rsid w:val="00A94563"/>
    <w:rsid w:val="00AA2C07"/>
    <w:rsid w:val="00AD385A"/>
    <w:rsid w:val="00AF2244"/>
    <w:rsid w:val="00B21436"/>
    <w:rsid w:val="00B625A9"/>
    <w:rsid w:val="00B66FD6"/>
    <w:rsid w:val="00BD597D"/>
    <w:rsid w:val="00C01EB7"/>
    <w:rsid w:val="00C16FF9"/>
    <w:rsid w:val="00C31F62"/>
    <w:rsid w:val="00C705D9"/>
    <w:rsid w:val="00CD71BE"/>
    <w:rsid w:val="00CE442A"/>
    <w:rsid w:val="00D3737A"/>
    <w:rsid w:val="00DA6D4A"/>
    <w:rsid w:val="00E409AE"/>
    <w:rsid w:val="00E9668C"/>
    <w:rsid w:val="00EB2BD3"/>
    <w:rsid w:val="00EB2D60"/>
    <w:rsid w:val="00EB35D0"/>
    <w:rsid w:val="00ED5921"/>
    <w:rsid w:val="00ED6EBC"/>
    <w:rsid w:val="00EF03FE"/>
    <w:rsid w:val="00F067A0"/>
    <w:rsid w:val="00F66D76"/>
    <w:rsid w:val="00F86BF8"/>
    <w:rsid w:val="00FC21D4"/>
    <w:rsid w:val="00FC5957"/>
    <w:rsid w:val="00F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9C002-6ECF-40E4-A87C-015D1E8A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3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3C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44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 Zhu</dc:creator>
  <cp:keywords/>
  <dc:description/>
  <cp:lastModifiedBy>YanJun Zhu</cp:lastModifiedBy>
  <cp:revision>135</cp:revision>
  <dcterms:created xsi:type="dcterms:W3CDTF">2017-08-11T12:18:00Z</dcterms:created>
  <dcterms:modified xsi:type="dcterms:W3CDTF">2017-08-11T13:09:00Z</dcterms:modified>
</cp:coreProperties>
</file>