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2F7" w:rsidRDefault="0068101C" w:rsidP="0068101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检验报告</w:t>
      </w:r>
      <w:r w:rsidR="004B4642">
        <w:rPr>
          <w:rFonts w:hint="eastAsia"/>
        </w:rPr>
        <w:t xml:space="preserve"> </w:t>
      </w:r>
      <w:r w:rsidR="004B4642">
        <w:rPr>
          <w:rFonts w:hint="eastAsia"/>
        </w:rPr>
        <w:t>（</w:t>
      </w:r>
      <w:r w:rsidR="00450F6F">
        <w:rPr>
          <w:rFonts w:hint="eastAsia"/>
        </w:rPr>
        <w:t>朱燕军</w:t>
      </w:r>
      <w:r w:rsidR="004B4642">
        <w:rPr>
          <w:rFonts w:hint="eastAsia"/>
        </w:rPr>
        <w:t>）</w:t>
      </w:r>
    </w:p>
    <w:p w:rsidR="005D3273" w:rsidRDefault="00506ED6" w:rsidP="005D327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a)</w:t>
      </w:r>
      <w:r w:rsidR="005D3273">
        <w:rPr>
          <w:rFonts w:hint="eastAsia"/>
        </w:rPr>
        <w:t>名称需要统一为：检验报告</w:t>
      </w:r>
    </w:p>
    <w:p w:rsidR="005D3273" w:rsidRDefault="00506ED6" w:rsidP="005D327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b)</w:t>
      </w:r>
      <w:r w:rsidR="005D3273">
        <w:rPr>
          <w:rFonts w:hint="eastAsia"/>
        </w:rPr>
        <w:t>将批量审批改成批量批准，并弹出可选签发日期弹出框。</w:t>
      </w:r>
    </w:p>
    <w:p w:rsidR="005D3273" w:rsidRPr="005D3273" w:rsidRDefault="00506ED6" w:rsidP="005D327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c)</w:t>
      </w:r>
      <w:r w:rsidR="00221EAE">
        <w:rPr>
          <w:rFonts w:hint="eastAsia"/>
        </w:rPr>
        <w:t>列顺序调整为：</w:t>
      </w:r>
      <w:r w:rsidR="00221EAE" w:rsidRPr="00221EAE">
        <w:rPr>
          <w:rFonts w:hint="eastAsia"/>
        </w:rPr>
        <w:t>主检人、审核人、批准人</w:t>
      </w:r>
    </w:p>
    <w:p w:rsidR="0068101C" w:rsidRPr="009B4F8B" w:rsidRDefault="0068101C" w:rsidP="009B4F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6035040" cy="1868180"/>
            <wp:effectExtent l="19050" t="0" r="3810" b="0"/>
            <wp:docPr id="1" name="图片 1" descr="C:\Users\Administrator\AppData\Roaming\Tencent\Users\469470971\QQ\WinTemp\RichOle\XOR8@YV%]1A@CWM}VB%%P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9470971\QQ\WinTemp\RichOle\XOR8@YV%]1A@CWM}VB%%PP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830" cy="187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01C" w:rsidRDefault="0068101C" w:rsidP="0068101C">
      <w:pPr>
        <w:rPr>
          <w:rFonts w:hint="eastAsia"/>
        </w:rPr>
      </w:pPr>
    </w:p>
    <w:p w:rsidR="00B03094" w:rsidRDefault="00B03094" w:rsidP="00B0309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药品管理</w:t>
      </w:r>
      <w:r w:rsidR="00220AF1">
        <w:rPr>
          <w:rFonts w:hint="eastAsia"/>
        </w:rPr>
        <w:t xml:space="preserve"> </w:t>
      </w:r>
      <w:r w:rsidR="00220AF1">
        <w:rPr>
          <w:rFonts w:hint="eastAsia"/>
        </w:rPr>
        <w:t>（宋超）</w:t>
      </w:r>
    </w:p>
    <w:p w:rsidR="00D51F47" w:rsidRDefault="00F365C2" w:rsidP="00D51F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入库操作时，修改</w:t>
      </w:r>
      <w:r>
        <w:rPr>
          <w:rFonts w:hint="eastAsia"/>
        </w:rPr>
        <w:t xml:space="preserve">  </w:t>
      </w:r>
      <w:r>
        <w:rPr>
          <w:rFonts w:hint="eastAsia"/>
        </w:rPr>
        <w:t>库管员</w:t>
      </w:r>
      <w:r>
        <w:rPr>
          <w:rFonts w:hint="eastAsia"/>
        </w:rPr>
        <w:t xml:space="preserve"> </w:t>
      </w:r>
      <w:r>
        <w:rPr>
          <w:rFonts w:hint="eastAsia"/>
        </w:rPr>
        <w:t>为当前操作人。</w:t>
      </w:r>
    </w:p>
    <w:p w:rsidR="00B03094" w:rsidRPr="00B03094" w:rsidRDefault="00B03094" w:rsidP="00B030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434737" cy="2498399"/>
            <wp:effectExtent l="19050" t="0" r="0" b="0"/>
            <wp:docPr id="3" name="图片 3" descr="C:\Users\Administrator\AppData\Roaming\Tencent\Users\469470971\QQ\WinTemp\RichOle\L78J1J`3N_(7Y8B3B19@3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9470971\QQ\WinTemp\RichOle\L78J1J`3N_(7Y8B3B19@3J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24" cy="2498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94" w:rsidRDefault="00B03094" w:rsidP="00B0309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05490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94" w:rsidRDefault="00B03094" w:rsidP="00B03094">
      <w:pPr>
        <w:rPr>
          <w:rFonts w:hint="eastAsia"/>
        </w:rPr>
      </w:pPr>
    </w:p>
    <w:p w:rsidR="0068101C" w:rsidRDefault="0068101C">
      <w:pPr>
        <w:rPr>
          <w:rFonts w:hint="eastAsia"/>
        </w:rPr>
      </w:pPr>
    </w:p>
    <w:p w:rsidR="0068101C" w:rsidRDefault="009D7480" w:rsidP="009D7480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787D">
        <w:rPr>
          <w:rFonts w:hint="eastAsia"/>
          <w:b/>
        </w:rPr>
        <w:t>药品入库</w:t>
      </w:r>
      <w:r w:rsidR="000177BC" w:rsidRPr="0043787D">
        <w:rPr>
          <w:rFonts w:hint="eastAsia"/>
          <w:b/>
        </w:rPr>
        <w:t xml:space="preserve"> </w:t>
      </w:r>
      <w:r w:rsidR="000177BC" w:rsidRPr="0043787D">
        <w:rPr>
          <w:rFonts w:hint="eastAsia"/>
          <w:b/>
        </w:rPr>
        <w:t>（宋超）</w:t>
      </w:r>
    </w:p>
    <w:p w:rsidR="007936A7" w:rsidRPr="0043787D" w:rsidRDefault="007936A7" w:rsidP="007936A7">
      <w:pPr>
        <w:pStyle w:val="a5"/>
        <w:ind w:left="360" w:firstLineChars="0" w:firstLine="0"/>
        <w:rPr>
          <w:rFonts w:hint="eastAsia"/>
          <w:b/>
        </w:rPr>
      </w:pPr>
    </w:p>
    <w:p w:rsidR="009D7480" w:rsidRPr="007936A7" w:rsidRDefault="009D7480" w:rsidP="007936A7">
      <w:pPr>
        <w:ind w:firstLine="360"/>
        <w:rPr>
          <w:rFonts w:hint="eastAsia"/>
        </w:rPr>
      </w:pPr>
      <w:r w:rsidRPr="007936A7">
        <w:rPr>
          <w:rFonts w:hint="eastAsia"/>
        </w:rPr>
        <w:t>将编号改成危规号</w:t>
      </w:r>
    </w:p>
    <w:p w:rsidR="009D7480" w:rsidRPr="0043787D" w:rsidRDefault="002B4E1A" w:rsidP="002B4E1A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787D">
        <w:rPr>
          <w:rFonts w:hint="eastAsia"/>
          <w:b/>
        </w:rPr>
        <w:lastRenderedPageBreak/>
        <w:t>分样单</w:t>
      </w:r>
      <w:r w:rsidR="00BF5844" w:rsidRPr="0043787D">
        <w:rPr>
          <w:rFonts w:hint="eastAsia"/>
          <w:b/>
        </w:rPr>
        <w:t xml:space="preserve"> </w:t>
      </w:r>
      <w:r w:rsidR="00BF5844" w:rsidRPr="0043787D">
        <w:rPr>
          <w:rFonts w:hint="eastAsia"/>
          <w:b/>
        </w:rPr>
        <w:t>（朱燕军）</w:t>
      </w:r>
    </w:p>
    <w:p w:rsidR="0005510C" w:rsidRDefault="0005510C" w:rsidP="0005510C">
      <w:pPr>
        <w:pStyle w:val="a5"/>
        <w:ind w:left="360" w:firstLineChars="0" w:firstLine="0"/>
        <w:rPr>
          <w:rFonts w:hint="eastAsia"/>
        </w:rPr>
      </w:pPr>
    </w:p>
    <w:p w:rsidR="002B4E1A" w:rsidRDefault="002B4E1A" w:rsidP="009F5F79">
      <w:pPr>
        <w:ind w:firstLine="360"/>
        <w:rPr>
          <w:rFonts w:hint="eastAsia"/>
        </w:rPr>
      </w:pPr>
      <w:r w:rsidRPr="009F5F79">
        <w:rPr>
          <w:rFonts w:hint="eastAsia"/>
        </w:rPr>
        <w:t>分样单中的样品流转图应该保留，并将分样单保留在系统里</w:t>
      </w:r>
    </w:p>
    <w:p w:rsidR="0068101C" w:rsidRDefault="0068101C">
      <w:pPr>
        <w:rPr>
          <w:rFonts w:hint="eastAsia"/>
        </w:rPr>
      </w:pPr>
    </w:p>
    <w:p w:rsidR="00705D2F" w:rsidRPr="0043787D" w:rsidRDefault="00705D2F" w:rsidP="00705D2F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787D">
        <w:rPr>
          <w:rFonts w:hint="eastAsia"/>
          <w:b/>
        </w:rPr>
        <w:t>样品管理</w:t>
      </w:r>
      <w:r w:rsidR="00BF5844" w:rsidRPr="0043787D">
        <w:rPr>
          <w:rFonts w:hint="eastAsia"/>
          <w:b/>
        </w:rPr>
        <w:t>（朱燕军）</w:t>
      </w:r>
    </w:p>
    <w:p w:rsidR="0005510C" w:rsidRDefault="0005510C" w:rsidP="0005510C">
      <w:pPr>
        <w:rPr>
          <w:rFonts w:hint="eastAsia"/>
        </w:rPr>
      </w:pPr>
    </w:p>
    <w:p w:rsidR="00705D2F" w:rsidRPr="00525D69" w:rsidRDefault="00D60D06" w:rsidP="009F5F79">
      <w:pPr>
        <w:pStyle w:val="a5"/>
        <w:ind w:left="360" w:firstLineChars="0" w:firstLine="0"/>
        <w:rPr>
          <w:rFonts w:hint="eastAsia"/>
        </w:rPr>
      </w:pPr>
      <w:r w:rsidRPr="00525D69">
        <w:rPr>
          <w:rFonts w:hint="eastAsia"/>
        </w:rPr>
        <w:t>a)</w:t>
      </w:r>
      <w:r w:rsidR="00705D2F" w:rsidRPr="00525D69">
        <w:rPr>
          <w:rFonts w:hint="eastAsia"/>
        </w:rPr>
        <w:t>样品管理中样品添加页面，在保存后，可以继续下一个添加任务</w:t>
      </w:r>
    </w:p>
    <w:p w:rsidR="005D1FBD" w:rsidRPr="00525D69" w:rsidRDefault="00D60D06" w:rsidP="009F5F79">
      <w:pPr>
        <w:pStyle w:val="a5"/>
        <w:ind w:left="360" w:firstLineChars="0" w:firstLine="0"/>
        <w:rPr>
          <w:rFonts w:hint="eastAsia"/>
        </w:rPr>
      </w:pPr>
      <w:r w:rsidRPr="00525D69">
        <w:rPr>
          <w:rFonts w:hint="eastAsia"/>
        </w:rPr>
        <w:t>b)</w:t>
      </w:r>
      <w:r w:rsidR="005D1FBD" w:rsidRPr="00525D69">
        <w:rPr>
          <w:rFonts w:hint="eastAsia"/>
        </w:rPr>
        <w:t>样品管理中送样单位可以自动关联出送样地址，送样地址在与送样单位的关联在曾经的老系统中，希望可以找出</w:t>
      </w:r>
    </w:p>
    <w:p w:rsidR="001B73A8" w:rsidRDefault="001B73A8" w:rsidP="00705D2F">
      <w:pPr>
        <w:rPr>
          <w:rFonts w:hint="eastAsia"/>
          <w:b/>
          <w:color w:val="FF0000"/>
          <w:sz w:val="28"/>
          <w:szCs w:val="28"/>
        </w:rPr>
      </w:pPr>
    </w:p>
    <w:p w:rsidR="001B73A8" w:rsidRPr="0043787D" w:rsidRDefault="001B73A8" w:rsidP="001B73A8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43787D">
        <w:rPr>
          <w:rFonts w:hint="eastAsia"/>
          <w:b/>
        </w:rPr>
        <w:t>实验计划</w:t>
      </w:r>
      <w:r w:rsidR="00BF5844" w:rsidRPr="0043787D">
        <w:rPr>
          <w:rFonts w:hint="eastAsia"/>
          <w:b/>
        </w:rPr>
        <w:t>（朱燕军）</w:t>
      </w:r>
    </w:p>
    <w:p w:rsidR="0005510C" w:rsidRPr="005743E6" w:rsidRDefault="0005510C" w:rsidP="0005510C">
      <w:pPr>
        <w:pStyle w:val="a5"/>
        <w:ind w:left="360" w:firstLineChars="0" w:firstLine="0"/>
        <w:rPr>
          <w:rFonts w:hint="eastAsia"/>
        </w:rPr>
      </w:pPr>
    </w:p>
    <w:p w:rsidR="001B73A8" w:rsidRPr="009F5F79" w:rsidRDefault="001B73A8" w:rsidP="00F95B18">
      <w:pPr>
        <w:ind w:left="360" w:firstLine="60"/>
      </w:pPr>
      <w:r w:rsidRPr="009F5F79">
        <w:rPr>
          <w:rFonts w:hint="eastAsia"/>
        </w:rPr>
        <w:t>实验计划中的新增模块并没有什么用，样品管理员所录入的样品在计划新增模块里检索不到。</w:t>
      </w:r>
      <w:bookmarkStart w:id="0" w:name="_GoBack"/>
      <w:bookmarkEnd w:id="0"/>
    </w:p>
    <w:p w:rsidR="001B73A8" w:rsidRPr="001B73A8" w:rsidRDefault="001B73A8" w:rsidP="00705D2F"/>
    <w:sectPr w:rsidR="001B73A8" w:rsidRPr="001B73A8" w:rsidSect="00263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945" w:rsidRDefault="00ED0945" w:rsidP="0068101C">
      <w:r>
        <w:separator/>
      </w:r>
    </w:p>
  </w:endnote>
  <w:endnote w:type="continuationSeparator" w:id="0">
    <w:p w:rsidR="00ED0945" w:rsidRDefault="00ED0945" w:rsidP="00681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945" w:rsidRDefault="00ED0945" w:rsidP="0068101C">
      <w:r>
        <w:separator/>
      </w:r>
    </w:p>
  </w:footnote>
  <w:footnote w:type="continuationSeparator" w:id="0">
    <w:p w:rsidR="00ED0945" w:rsidRDefault="00ED0945" w:rsidP="00681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486F"/>
    <w:multiLevelType w:val="hybridMultilevel"/>
    <w:tmpl w:val="711498B8"/>
    <w:lvl w:ilvl="0" w:tplc="0062FE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01C"/>
    <w:rsid w:val="000177BC"/>
    <w:rsid w:val="0005510C"/>
    <w:rsid w:val="00057E98"/>
    <w:rsid w:val="000829D6"/>
    <w:rsid w:val="000F08E7"/>
    <w:rsid w:val="001B73A8"/>
    <w:rsid w:val="00220AF1"/>
    <w:rsid w:val="00221EAE"/>
    <w:rsid w:val="002632F7"/>
    <w:rsid w:val="002B4E1A"/>
    <w:rsid w:val="003F2C0B"/>
    <w:rsid w:val="0043787D"/>
    <w:rsid w:val="00450F6F"/>
    <w:rsid w:val="004B4642"/>
    <w:rsid w:val="00506ED6"/>
    <w:rsid w:val="00525D69"/>
    <w:rsid w:val="005743E6"/>
    <w:rsid w:val="005D1FBD"/>
    <w:rsid w:val="005D3273"/>
    <w:rsid w:val="006377E4"/>
    <w:rsid w:val="0068101C"/>
    <w:rsid w:val="00705D2F"/>
    <w:rsid w:val="007936A7"/>
    <w:rsid w:val="008F27E5"/>
    <w:rsid w:val="009B4F8B"/>
    <w:rsid w:val="009D7480"/>
    <w:rsid w:val="009F5F79"/>
    <w:rsid w:val="00B03094"/>
    <w:rsid w:val="00BF5844"/>
    <w:rsid w:val="00CB767D"/>
    <w:rsid w:val="00D51F47"/>
    <w:rsid w:val="00D60D06"/>
    <w:rsid w:val="00ED0945"/>
    <w:rsid w:val="00F365C2"/>
    <w:rsid w:val="00F5376B"/>
    <w:rsid w:val="00F95B18"/>
    <w:rsid w:val="00F96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2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0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01C"/>
    <w:rPr>
      <w:sz w:val="18"/>
      <w:szCs w:val="18"/>
    </w:rPr>
  </w:style>
  <w:style w:type="paragraph" w:styleId="a5">
    <w:name w:val="List Paragraph"/>
    <w:basedOn w:val="a"/>
    <w:uiPriority w:val="34"/>
    <w:qFormat/>
    <w:rsid w:val="006810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8101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8101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63</cp:revision>
  <dcterms:created xsi:type="dcterms:W3CDTF">2017-08-16T07:27:00Z</dcterms:created>
  <dcterms:modified xsi:type="dcterms:W3CDTF">2017-08-16T10:42:00Z</dcterms:modified>
</cp:coreProperties>
</file>