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F7" w:rsidRDefault="0068101C" w:rsidP="006810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检验报告</w:t>
      </w:r>
      <w:r w:rsidR="004B4642">
        <w:rPr>
          <w:rFonts w:hint="eastAsia"/>
        </w:rPr>
        <w:t xml:space="preserve"> </w:t>
      </w:r>
      <w:r w:rsidR="004B4642">
        <w:rPr>
          <w:rFonts w:hint="eastAsia"/>
        </w:rPr>
        <w:t>（</w:t>
      </w:r>
      <w:r w:rsidR="00450F6F">
        <w:rPr>
          <w:rFonts w:hint="eastAsia"/>
        </w:rPr>
        <w:t>朱燕军</w:t>
      </w:r>
      <w:r w:rsidR="004B4642">
        <w:rPr>
          <w:rFonts w:hint="eastAsia"/>
        </w:rPr>
        <w:t>）</w:t>
      </w:r>
    </w:p>
    <w:p w:rsidR="005D3273" w:rsidRPr="00087018" w:rsidRDefault="00506ED6" w:rsidP="005D3273">
      <w:pPr>
        <w:pStyle w:val="a5"/>
        <w:ind w:left="360" w:firstLineChars="0" w:firstLine="0"/>
        <w:rPr>
          <w:color w:val="00B050"/>
        </w:rPr>
      </w:pPr>
      <w:r w:rsidRPr="00087018">
        <w:rPr>
          <w:rFonts w:hint="eastAsia"/>
          <w:color w:val="00B050"/>
        </w:rPr>
        <w:t>a)</w:t>
      </w:r>
      <w:r w:rsidR="005D3273" w:rsidRPr="00087018">
        <w:rPr>
          <w:rFonts w:hint="eastAsia"/>
          <w:color w:val="00B050"/>
        </w:rPr>
        <w:t>名称需要统一为：检验报告</w:t>
      </w:r>
    </w:p>
    <w:p w:rsidR="005D3273" w:rsidRPr="00087018" w:rsidRDefault="00506ED6" w:rsidP="005D3273">
      <w:pPr>
        <w:pStyle w:val="a5"/>
        <w:ind w:left="360" w:firstLineChars="0" w:firstLine="0"/>
        <w:rPr>
          <w:color w:val="00B050"/>
        </w:rPr>
      </w:pPr>
      <w:r w:rsidRPr="00087018">
        <w:rPr>
          <w:rFonts w:hint="eastAsia"/>
          <w:color w:val="00B050"/>
        </w:rPr>
        <w:t>b)</w:t>
      </w:r>
      <w:r w:rsidR="005D3273" w:rsidRPr="00087018">
        <w:rPr>
          <w:rFonts w:hint="eastAsia"/>
          <w:color w:val="00B050"/>
        </w:rPr>
        <w:t>将批量审批改成批量批准，并弹出可选签发日期弹出框。</w:t>
      </w:r>
    </w:p>
    <w:p w:rsidR="005D3273" w:rsidRPr="00087018" w:rsidRDefault="00506ED6" w:rsidP="005D3273">
      <w:pPr>
        <w:pStyle w:val="a5"/>
        <w:ind w:left="360" w:firstLineChars="0" w:firstLine="0"/>
        <w:rPr>
          <w:color w:val="00B050"/>
        </w:rPr>
      </w:pPr>
      <w:r w:rsidRPr="00087018">
        <w:rPr>
          <w:rFonts w:hint="eastAsia"/>
          <w:color w:val="00B050"/>
        </w:rPr>
        <w:t>c)</w:t>
      </w:r>
      <w:r w:rsidR="00221EAE" w:rsidRPr="00087018">
        <w:rPr>
          <w:rFonts w:hint="eastAsia"/>
          <w:color w:val="00B050"/>
        </w:rPr>
        <w:t>列顺序调整为：主检人、审核人、批准人</w:t>
      </w:r>
    </w:p>
    <w:p w:rsidR="0068101C" w:rsidRPr="009B4F8B" w:rsidRDefault="0068101C" w:rsidP="009B4F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6035040" cy="1868180"/>
            <wp:effectExtent l="19050" t="0" r="3810" b="0"/>
            <wp:docPr id="1" name="图片 1" descr="C:\Users\Administrator\AppData\Roaming\Tencent\Users\469470971\QQ\WinTemp\RichOle\XOR8@YV%]1A@CWM}VB%%P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9470971\QQ\WinTemp\RichOle\XOR8@YV%]1A@CWM}VB%%PP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830" cy="187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01C" w:rsidRDefault="0068101C" w:rsidP="0068101C"/>
    <w:p w:rsidR="00B03094" w:rsidRDefault="00B03094" w:rsidP="00B030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药品管理</w:t>
      </w:r>
      <w:r w:rsidR="00220AF1">
        <w:rPr>
          <w:rFonts w:hint="eastAsia"/>
        </w:rPr>
        <w:t xml:space="preserve"> </w:t>
      </w:r>
      <w:r w:rsidR="00220AF1">
        <w:rPr>
          <w:rFonts w:hint="eastAsia"/>
        </w:rPr>
        <w:t>（宋超）</w:t>
      </w:r>
      <w:r w:rsidR="009C52DA" w:rsidRPr="00BB024B">
        <w:rPr>
          <w:rFonts w:hint="eastAsia"/>
          <w:color w:val="00B0F0"/>
        </w:rPr>
        <w:t xml:space="preserve"> </w:t>
      </w:r>
      <w:r w:rsidR="009C52DA" w:rsidRPr="00BB024B">
        <w:rPr>
          <w:rFonts w:hint="eastAsia"/>
          <w:color w:val="00B0F0"/>
        </w:rPr>
        <w:t>已修改，</w:t>
      </w:r>
      <w:r w:rsidR="00BB024B" w:rsidRPr="00BB024B">
        <w:rPr>
          <w:rFonts w:hint="eastAsia"/>
          <w:color w:val="00B0F0"/>
        </w:rPr>
        <w:t>出库入库都进行的功能，修改</w:t>
      </w:r>
      <w:r w:rsidR="009C52DA" w:rsidRPr="00BB024B">
        <w:rPr>
          <w:rFonts w:hint="eastAsia"/>
          <w:color w:val="00B0F0"/>
        </w:rPr>
        <w:t>内容是修改当前人为库管员</w:t>
      </w:r>
    </w:p>
    <w:p w:rsidR="00D51F47" w:rsidRDefault="00F365C2" w:rsidP="00D51F47">
      <w:pPr>
        <w:pStyle w:val="a5"/>
        <w:ind w:left="360" w:firstLineChars="0" w:firstLine="0"/>
      </w:pPr>
      <w:r>
        <w:rPr>
          <w:rFonts w:hint="eastAsia"/>
        </w:rPr>
        <w:t>入库操作时，修改</w:t>
      </w:r>
      <w:r>
        <w:rPr>
          <w:rFonts w:hint="eastAsia"/>
        </w:rPr>
        <w:t xml:space="preserve">  </w:t>
      </w:r>
      <w:r>
        <w:rPr>
          <w:rFonts w:hint="eastAsia"/>
        </w:rPr>
        <w:t>库管员</w:t>
      </w:r>
      <w:r>
        <w:rPr>
          <w:rFonts w:hint="eastAsia"/>
        </w:rPr>
        <w:t xml:space="preserve"> </w:t>
      </w:r>
      <w:r>
        <w:rPr>
          <w:rFonts w:hint="eastAsia"/>
        </w:rPr>
        <w:t>为当前操作人。</w:t>
      </w:r>
    </w:p>
    <w:p w:rsidR="00B03094" w:rsidRPr="00B03094" w:rsidRDefault="00B03094" w:rsidP="00B030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434737" cy="2498399"/>
            <wp:effectExtent l="19050" t="0" r="0" b="0"/>
            <wp:docPr id="3" name="图片 3" descr="C:\Users\Administrator\AppData\Roaming\Tencent\Users\469470971\QQ\WinTemp\RichOle\L78J1J`3N_(7Y8B3B19@3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69470971\QQ\WinTemp\RichOle\L78J1J`3N_(7Y8B3B19@3J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24" cy="249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094" w:rsidRDefault="00B03094" w:rsidP="00B03094">
      <w:r>
        <w:rPr>
          <w:rFonts w:hint="eastAsia"/>
          <w:noProof/>
        </w:rPr>
        <w:drawing>
          <wp:inline distT="0" distB="0" distL="0" distR="0">
            <wp:extent cx="5274310" cy="160549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094" w:rsidRDefault="00B03094" w:rsidP="00B03094"/>
    <w:p w:rsidR="0068101C" w:rsidRDefault="0068101C"/>
    <w:p w:rsidR="0068101C" w:rsidRDefault="009D7480" w:rsidP="009D7480">
      <w:pPr>
        <w:pStyle w:val="a5"/>
        <w:numPr>
          <w:ilvl w:val="0"/>
          <w:numId w:val="1"/>
        </w:numPr>
        <w:ind w:firstLineChars="0"/>
        <w:rPr>
          <w:b/>
        </w:rPr>
      </w:pPr>
      <w:r w:rsidRPr="0043787D">
        <w:rPr>
          <w:rFonts w:hint="eastAsia"/>
          <w:b/>
        </w:rPr>
        <w:t>药品入库</w:t>
      </w:r>
      <w:r w:rsidR="000177BC" w:rsidRPr="0043787D">
        <w:rPr>
          <w:rFonts w:hint="eastAsia"/>
          <w:b/>
        </w:rPr>
        <w:t xml:space="preserve"> </w:t>
      </w:r>
      <w:r w:rsidR="000177BC" w:rsidRPr="0043787D">
        <w:rPr>
          <w:rFonts w:hint="eastAsia"/>
          <w:b/>
        </w:rPr>
        <w:t>（宋超）</w:t>
      </w:r>
      <w:r w:rsidR="00BB024B">
        <w:rPr>
          <w:rFonts w:hint="eastAsia"/>
          <w:b/>
        </w:rPr>
        <w:t xml:space="preserve"> </w:t>
      </w:r>
      <w:r w:rsidR="00BB024B" w:rsidRPr="00BB024B">
        <w:rPr>
          <w:rFonts w:hint="eastAsia"/>
          <w:b/>
          <w:color w:val="00B0F0"/>
        </w:rPr>
        <w:t>所有页面药品编号都改成了危规号</w:t>
      </w:r>
    </w:p>
    <w:p w:rsidR="007936A7" w:rsidRPr="0043787D" w:rsidRDefault="007936A7" w:rsidP="007936A7">
      <w:pPr>
        <w:pStyle w:val="a5"/>
        <w:ind w:left="360" w:firstLineChars="0" w:firstLine="0"/>
        <w:rPr>
          <w:b/>
        </w:rPr>
      </w:pPr>
    </w:p>
    <w:p w:rsidR="009D7480" w:rsidRPr="007936A7" w:rsidRDefault="009D7480" w:rsidP="007936A7">
      <w:pPr>
        <w:ind w:firstLine="360"/>
      </w:pPr>
      <w:r w:rsidRPr="007936A7">
        <w:rPr>
          <w:rFonts w:hint="eastAsia"/>
        </w:rPr>
        <w:t>将编号改成危规号</w:t>
      </w:r>
    </w:p>
    <w:p w:rsidR="009D7480" w:rsidRPr="0043787D" w:rsidRDefault="002B4E1A" w:rsidP="002B4E1A">
      <w:pPr>
        <w:pStyle w:val="a5"/>
        <w:numPr>
          <w:ilvl w:val="0"/>
          <w:numId w:val="1"/>
        </w:numPr>
        <w:ind w:firstLineChars="0"/>
        <w:rPr>
          <w:b/>
        </w:rPr>
      </w:pPr>
      <w:r w:rsidRPr="0043787D">
        <w:rPr>
          <w:rFonts w:hint="eastAsia"/>
          <w:b/>
        </w:rPr>
        <w:lastRenderedPageBreak/>
        <w:t>分样单</w:t>
      </w:r>
      <w:r w:rsidR="00BF5844" w:rsidRPr="0043787D">
        <w:rPr>
          <w:rFonts w:hint="eastAsia"/>
          <w:b/>
        </w:rPr>
        <w:t xml:space="preserve"> </w:t>
      </w:r>
      <w:r w:rsidR="00BF5844" w:rsidRPr="0043787D">
        <w:rPr>
          <w:rFonts w:hint="eastAsia"/>
          <w:b/>
        </w:rPr>
        <w:t>（朱燕军）</w:t>
      </w:r>
    </w:p>
    <w:p w:rsidR="0005510C" w:rsidRDefault="0005510C" w:rsidP="0005510C">
      <w:pPr>
        <w:pStyle w:val="a5"/>
        <w:ind w:left="360" w:firstLineChars="0" w:firstLine="0"/>
      </w:pPr>
    </w:p>
    <w:p w:rsidR="00261E98" w:rsidRDefault="002B4E1A" w:rsidP="009F5F79">
      <w:pPr>
        <w:ind w:firstLine="360"/>
        <w:rPr>
          <w:color w:val="00B050"/>
        </w:rPr>
      </w:pPr>
      <w:r w:rsidRPr="00087018">
        <w:rPr>
          <w:rFonts w:hint="eastAsia"/>
          <w:color w:val="00B050"/>
        </w:rPr>
        <w:t>分样单中的样品流转图应该保留，</w:t>
      </w:r>
    </w:p>
    <w:p w:rsidR="002B4E1A" w:rsidRPr="00087018" w:rsidRDefault="002B4E1A" w:rsidP="009F5F79">
      <w:pPr>
        <w:ind w:firstLine="360"/>
        <w:rPr>
          <w:color w:val="00B050"/>
        </w:rPr>
      </w:pPr>
      <w:r w:rsidRPr="00087018">
        <w:rPr>
          <w:rFonts w:hint="eastAsia"/>
        </w:rPr>
        <w:t>并将分样单保留在系统里</w:t>
      </w:r>
      <w:r w:rsidR="00087018">
        <w:rPr>
          <w:rFonts w:hint="eastAsia"/>
        </w:rPr>
        <w:t>（由于分样单每次动态生成，都是临时文件，没有保留的必要性。）</w:t>
      </w:r>
    </w:p>
    <w:p w:rsidR="0068101C" w:rsidRDefault="0068101C"/>
    <w:p w:rsidR="00705D2F" w:rsidRPr="0043787D" w:rsidRDefault="00705D2F" w:rsidP="00705D2F">
      <w:pPr>
        <w:pStyle w:val="a5"/>
        <w:numPr>
          <w:ilvl w:val="0"/>
          <w:numId w:val="1"/>
        </w:numPr>
        <w:ind w:firstLineChars="0"/>
        <w:rPr>
          <w:b/>
        </w:rPr>
      </w:pPr>
      <w:r w:rsidRPr="0043787D">
        <w:rPr>
          <w:rFonts w:hint="eastAsia"/>
          <w:b/>
        </w:rPr>
        <w:t>样品管理</w:t>
      </w:r>
      <w:r w:rsidR="00BF5844" w:rsidRPr="0043787D">
        <w:rPr>
          <w:rFonts w:hint="eastAsia"/>
          <w:b/>
        </w:rPr>
        <w:t>（朱燕军）</w:t>
      </w:r>
    </w:p>
    <w:p w:rsidR="0005510C" w:rsidRDefault="0005510C" w:rsidP="0005510C"/>
    <w:p w:rsidR="00705D2F" w:rsidRPr="00CA4A8E" w:rsidRDefault="00D60D06" w:rsidP="009F5F79">
      <w:pPr>
        <w:pStyle w:val="a5"/>
        <w:ind w:left="360" w:firstLineChars="0" w:firstLine="0"/>
        <w:rPr>
          <w:color w:val="00B050"/>
        </w:rPr>
      </w:pPr>
      <w:r w:rsidRPr="00CA4A8E">
        <w:rPr>
          <w:rFonts w:hint="eastAsia"/>
          <w:color w:val="00B050"/>
        </w:rPr>
        <w:t>a)</w:t>
      </w:r>
      <w:r w:rsidR="00705D2F" w:rsidRPr="00CA4A8E">
        <w:rPr>
          <w:rFonts w:hint="eastAsia"/>
          <w:color w:val="00B050"/>
        </w:rPr>
        <w:t>样品管理中样品添加页面，在保存后，可以继续下一个添加任务</w:t>
      </w:r>
    </w:p>
    <w:p w:rsidR="005D1FBD" w:rsidRPr="00CA4A8E" w:rsidRDefault="00D60D06" w:rsidP="009F5F79">
      <w:pPr>
        <w:pStyle w:val="a5"/>
        <w:ind w:left="360" w:firstLineChars="0" w:firstLine="0"/>
        <w:rPr>
          <w:color w:val="00B050"/>
        </w:rPr>
      </w:pPr>
      <w:r w:rsidRPr="00CA4A8E">
        <w:rPr>
          <w:rFonts w:hint="eastAsia"/>
          <w:color w:val="00B050"/>
        </w:rPr>
        <w:t>b)</w:t>
      </w:r>
      <w:r w:rsidR="005D1FBD" w:rsidRPr="00CA4A8E">
        <w:rPr>
          <w:rFonts w:hint="eastAsia"/>
          <w:color w:val="00B050"/>
        </w:rPr>
        <w:t>样品管理中送样单位可以自动关联出送样地址，送样地址在与送样单位的关联在曾经的老系统中，希望可以找出</w:t>
      </w:r>
    </w:p>
    <w:p w:rsidR="001B73A8" w:rsidRDefault="001B73A8" w:rsidP="00705D2F">
      <w:pPr>
        <w:rPr>
          <w:b/>
          <w:color w:val="FF0000"/>
          <w:sz w:val="28"/>
          <w:szCs w:val="28"/>
        </w:rPr>
      </w:pPr>
    </w:p>
    <w:p w:rsidR="001B73A8" w:rsidRPr="0043787D" w:rsidRDefault="001B73A8" w:rsidP="001B73A8">
      <w:pPr>
        <w:pStyle w:val="a5"/>
        <w:numPr>
          <w:ilvl w:val="0"/>
          <w:numId w:val="1"/>
        </w:numPr>
        <w:ind w:firstLineChars="0"/>
        <w:rPr>
          <w:b/>
        </w:rPr>
      </w:pPr>
      <w:r w:rsidRPr="0043787D">
        <w:rPr>
          <w:rFonts w:hint="eastAsia"/>
          <w:b/>
        </w:rPr>
        <w:t>实验计划</w:t>
      </w:r>
      <w:r w:rsidR="00BF5844" w:rsidRPr="0043787D">
        <w:rPr>
          <w:rFonts w:hint="eastAsia"/>
          <w:b/>
        </w:rPr>
        <w:t>（朱燕军）</w:t>
      </w:r>
      <w:bookmarkStart w:id="0" w:name="_GoBack"/>
      <w:bookmarkEnd w:id="0"/>
    </w:p>
    <w:p w:rsidR="0005510C" w:rsidRPr="005743E6" w:rsidRDefault="0005510C" w:rsidP="0005510C">
      <w:pPr>
        <w:pStyle w:val="a5"/>
        <w:ind w:left="360" w:firstLineChars="0" w:firstLine="0"/>
      </w:pPr>
    </w:p>
    <w:p w:rsidR="001B73A8" w:rsidRPr="00CA4A8E" w:rsidRDefault="001B73A8" w:rsidP="00F95B18">
      <w:pPr>
        <w:ind w:left="360" w:firstLine="60"/>
        <w:rPr>
          <w:color w:val="00B050"/>
        </w:rPr>
      </w:pPr>
      <w:r w:rsidRPr="00CA4A8E">
        <w:rPr>
          <w:rFonts w:hint="eastAsia"/>
          <w:color w:val="00B050"/>
        </w:rPr>
        <w:t>实验计划中的新增模块并没有什么用，样品管理员所录入的样品在计划新增模块里检索不到。</w:t>
      </w:r>
    </w:p>
    <w:p w:rsidR="001B73A8" w:rsidRPr="001B73A8" w:rsidRDefault="001B73A8" w:rsidP="00705D2F"/>
    <w:sectPr w:rsidR="001B73A8" w:rsidRPr="001B73A8" w:rsidSect="00263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DEF" w:rsidRDefault="00C65DEF" w:rsidP="0068101C">
      <w:r>
        <w:separator/>
      </w:r>
    </w:p>
  </w:endnote>
  <w:endnote w:type="continuationSeparator" w:id="0">
    <w:p w:rsidR="00C65DEF" w:rsidRDefault="00C65DEF" w:rsidP="0068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DEF" w:rsidRDefault="00C65DEF" w:rsidP="0068101C">
      <w:r>
        <w:separator/>
      </w:r>
    </w:p>
  </w:footnote>
  <w:footnote w:type="continuationSeparator" w:id="0">
    <w:p w:rsidR="00C65DEF" w:rsidRDefault="00C65DEF" w:rsidP="00681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7486F"/>
    <w:multiLevelType w:val="hybridMultilevel"/>
    <w:tmpl w:val="711498B8"/>
    <w:lvl w:ilvl="0" w:tplc="0062F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101C"/>
    <w:rsid w:val="000177BC"/>
    <w:rsid w:val="0005510C"/>
    <w:rsid w:val="00057E98"/>
    <w:rsid w:val="000829D6"/>
    <w:rsid w:val="00087018"/>
    <w:rsid w:val="000F08E7"/>
    <w:rsid w:val="001B73A8"/>
    <w:rsid w:val="00220AF1"/>
    <w:rsid w:val="00221EAE"/>
    <w:rsid w:val="00261E98"/>
    <w:rsid w:val="002632F7"/>
    <w:rsid w:val="00274801"/>
    <w:rsid w:val="002B4E1A"/>
    <w:rsid w:val="003F2C0B"/>
    <w:rsid w:val="0043787D"/>
    <w:rsid w:val="00450F6F"/>
    <w:rsid w:val="004B4642"/>
    <w:rsid w:val="00506ED6"/>
    <w:rsid w:val="00525D69"/>
    <w:rsid w:val="005743E6"/>
    <w:rsid w:val="005D1FBD"/>
    <w:rsid w:val="005D3273"/>
    <w:rsid w:val="006369D0"/>
    <w:rsid w:val="006377E4"/>
    <w:rsid w:val="0068101C"/>
    <w:rsid w:val="00705D2F"/>
    <w:rsid w:val="007936A7"/>
    <w:rsid w:val="008F27E5"/>
    <w:rsid w:val="009B4F8B"/>
    <w:rsid w:val="009C52DA"/>
    <w:rsid w:val="009D7480"/>
    <w:rsid w:val="009F5F79"/>
    <w:rsid w:val="00B03094"/>
    <w:rsid w:val="00BB024B"/>
    <w:rsid w:val="00BF5844"/>
    <w:rsid w:val="00C63385"/>
    <w:rsid w:val="00C65DEF"/>
    <w:rsid w:val="00CA4A8E"/>
    <w:rsid w:val="00CB767D"/>
    <w:rsid w:val="00D51F47"/>
    <w:rsid w:val="00D60D06"/>
    <w:rsid w:val="00ED0945"/>
    <w:rsid w:val="00F365C2"/>
    <w:rsid w:val="00F5376B"/>
    <w:rsid w:val="00F95B18"/>
    <w:rsid w:val="00F9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E41F50-2281-4F82-BFCB-D85171EE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0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01C"/>
    <w:rPr>
      <w:sz w:val="18"/>
      <w:szCs w:val="18"/>
    </w:rPr>
  </w:style>
  <w:style w:type="paragraph" w:styleId="a5">
    <w:name w:val="List Paragraph"/>
    <w:basedOn w:val="a"/>
    <w:uiPriority w:val="34"/>
    <w:qFormat/>
    <w:rsid w:val="0068101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810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1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9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59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YanJun Zhu</cp:lastModifiedBy>
  <cp:revision>75</cp:revision>
  <dcterms:created xsi:type="dcterms:W3CDTF">2017-08-16T07:27:00Z</dcterms:created>
  <dcterms:modified xsi:type="dcterms:W3CDTF">2017-08-16T14:14:00Z</dcterms:modified>
</cp:coreProperties>
</file>