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3" w:rsidRPr="00F73076" w:rsidRDefault="008A5833" w:rsidP="008A5833">
      <w:pPr>
        <w:jc w:val="center"/>
        <w:rPr>
          <w:b/>
          <w:sz w:val="44"/>
          <w:szCs w:val="44"/>
          <w:lang w:eastAsia="zh-CN"/>
        </w:rPr>
      </w:pPr>
      <w:r w:rsidRPr="00F73076">
        <w:rPr>
          <w:rFonts w:hint="eastAsia"/>
          <w:b/>
          <w:sz w:val="44"/>
          <w:szCs w:val="44"/>
          <w:lang w:eastAsia="zh-CN"/>
        </w:rPr>
        <w:t>分样单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7"/>
        <w:gridCol w:w="2148"/>
        <w:gridCol w:w="3320"/>
        <w:gridCol w:w="2817"/>
        <w:gridCol w:w="2317"/>
        <w:gridCol w:w="1817"/>
        <w:gridCol w:w="1568"/>
      </w:tblGrid>
      <w:tr w:rsidR="008A5833" w:rsidTr="00FC2EC8">
        <w:trPr>
          <w:trHeight w:val="804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样品编号</w:t>
            </w: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样品名称</w:t>
            </w: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测试项目及</w:t>
            </w:r>
            <w:r w:rsidRPr="00F91AC6">
              <w:rPr>
                <w:rFonts w:eastAsia="'宋体" w:hint="eastAsia"/>
                <w:b/>
                <w:sz w:val="24"/>
                <w:szCs w:val="24"/>
                <w:lang w:eastAsia="zh-CN"/>
              </w:rPr>
              <w:t>标准</w:t>
            </w: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储存</w:t>
            </w:r>
            <w:r>
              <w:rPr>
                <w:b/>
                <w:sz w:val="24"/>
                <w:szCs w:val="24"/>
                <w:lang w:eastAsia="zh-CN"/>
              </w:rPr>
              <w:t>条件</w:t>
            </w: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'宋体" w:hint="eastAsia"/>
                <w:b/>
                <w:color w:val="000000"/>
                <w:sz w:val="21"/>
                <w:szCs w:val="21"/>
                <w:lang w:eastAsia="zh-CN"/>
              </w:rPr>
              <w:t>测试部门</w:t>
            </w: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color w:val="003366"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紧急程度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备注</w:t>
            </w: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</w:rPr>
            </w:pPr>
          </w:p>
        </w:tc>
        <w:tc>
          <w:tcPr>
            <w:tcW w:w="688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cs="Arial"/>
                <w:color w:val="FF0000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CB1C8D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727CF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Arial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688" w:type="pct"/>
            <w:vAlign w:val="center"/>
          </w:tcPr>
          <w:p w:rsidR="008A5833" w:rsidRPr="00E11B8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</w:tbl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4E4677" w:rsidRDefault="004E4677" w:rsidP="008A5833">
      <w:pPr>
        <w:ind w:right="-270"/>
        <w:rPr>
          <w:rFonts w:eastAsia="'宋体" w:hint="eastAsia"/>
          <w:sz w:val="24"/>
          <w:szCs w:val="24"/>
          <w:lang w:eastAsia="zh-CN"/>
        </w:rPr>
      </w:pPr>
    </w:p>
    <w:p w:rsidR="008A5833" w:rsidRDefault="004E4677" w:rsidP="008A5833">
      <w:pPr>
        <w:ind w:right="-270"/>
        <w:rPr>
          <w:rFonts w:eastAsia="'宋体" w:hint="eastAsia"/>
          <w:sz w:val="24"/>
          <w:szCs w:val="24"/>
          <w:lang w:eastAsia="zh-CN"/>
        </w:rPr>
      </w:pPr>
      <w:r>
        <w:rPr>
          <w:rFonts w:eastAsia="'宋体"/>
          <w:sz w:val="24"/>
          <w:szCs w:val="24"/>
          <w:lang w:eastAsia="zh-CN"/>
        </w:rPr>
        <w:t>样品流转</w:t>
      </w:r>
      <w:r w:rsidR="001E1440">
        <w:rPr>
          <w:rFonts w:eastAsia="'宋体" w:hint="eastAsia"/>
          <w:sz w:val="24"/>
          <w:szCs w:val="24"/>
          <w:lang w:eastAsia="zh-CN"/>
        </w:rPr>
        <w:t xml:space="preserve">           </w:t>
      </w:r>
      <w:r w:rsidR="002E2DB6">
        <w:rPr>
          <w:noProof/>
          <w:lang w:val="en-US" w:eastAsia="zh-CN"/>
        </w:rPr>
        <w:drawing>
          <wp:inline distT="0" distB="0" distL="0" distR="0" wp14:anchorId="077D3A6C" wp14:editId="6A370112">
            <wp:extent cx="7253785" cy="106311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9969" cy="10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440">
        <w:rPr>
          <w:rFonts w:eastAsia="'宋体" w:hint="eastAsia"/>
          <w:sz w:val="24"/>
          <w:szCs w:val="24"/>
          <w:lang w:eastAsia="zh-CN"/>
        </w:rPr>
        <w:t xml:space="preserve">       </w:t>
      </w:r>
    </w:p>
    <w:p w:rsidR="008A5833" w:rsidRDefault="008A5833" w:rsidP="008A5833">
      <w:pPr>
        <w:ind w:right="-270"/>
        <w:rPr>
          <w:rFonts w:eastAsia="'宋体" w:hint="eastAsia"/>
          <w:sz w:val="18"/>
          <w:szCs w:val="18"/>
          <w:lang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分样人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分样时间</w:t>
      </w:r>
      <w:r>
        <w:rPr>
          <w:rFonts w:eastAsia="'宋体"/>
          <w:sz w:val="24"/>
          <w:szCs w:val="24"/>
          <w:lang w:val="en-US" w:eastAsia="zh-CN"/>
        </w:rPr>
        <w:t>:</w:t>
      </w:r>
      <w:r>
        <w:rPr>
          <w:rFonts w:eastAsia="'宋体" w:hint="eastAsia"/>
          <w:sz w:val="24"/>
          <w:szCs w:val="24"/>
          <w:lang w:val="en-US" w:eastAsia="zh-CN"/>
        </w:rPr>
        <w:t>_________</w:t>
      </w:r>
      <w:r>
        <w:rPr>
          <w:rFonts w:eastAsia="'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</w:p>
    <w:p w:rsidR="005B7748" w:rsidRDefault="005B7748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9E3593" w:rsidRPr="00456E1A" w:rsidRDefault="009E3593" w:rsidP="0048555F"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 w:rsidR="009E3593" w:rsidRPr="00456E1A" w:rsidSect="0048555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86" w:rsidRDefault="00935786" w:rsidP="0048555F">
      <w:r>
        <w:separator/>
      </w:r>
    </w:p>
  </w:endnote>
  <w:endnote w:type="continuationSeparator" w:id="0">
    <w:p w:rsidR="00935786" w:rsidRDefault="00935786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'宋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86" w:rsidRDefault="00935786" w:rsidP="0048555F">
      <w:r>
        <w:separator/>
      </w:r>
    </w:p>
  </w:footnote>
  <w:footnote w:type="continuationSeparator" w:id="0">
    <w:p w:rsidR="00935786" w:rsidRDefault="00935786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8"/>
    <w:rsid w:val="00172A9C"/>
    <w:rsid w:val="001C7BFE"/>
    <w:rsid w:val="001E1440"/>
    <w:rsid w:val="002E2DB6"/>
    <w:rsid w:val="003A1F91"/>
    <w:rsid w:val="003A636A"/>
    <w:rsid w:val="003D4D38"/>
    <w:rsid w:val="00456E1A"/>
    <w:rsid w:val="0048555F"/>
    <w:rsid w:val="004E4677"/>
    <w:rsid w:val="005B7748"/>
    <w:rsid w:val="007A40A6"/>
    <w:rsid w:val="007C5CA2"/>
    <w:rsid w:val="008A5833"/>
    <w:rsid w:val="008E4CEB"/>
    <w:rsid w:val="00935786"/>
    <w:rsid w:val="009E3593"/>
    <w:rsid w:val="009E3E5C"/>
    <w:rsid w:val="00A8467F"/>
    <w:rsid w:val="00D52CEC"/>
    <w:rsid w:val="00DE315E"/>
    <w:rsid w:val="00DE42C2"/>
    <w:rsid w:val="00EE3086"/>
    <w:rsid w:val="00F849C9"/>
    <w:rsid w:val="00F9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DBDA09-40BC-44B4-A8E0-F2FDD2D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5F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55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85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55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YanJun Zhu</cp:lastModifiedBy>
  <cp:revision>16</cp:revision>
  <dcterms:created xsi:type="dcterms:W3CDTF">2017-07-07T04:52:00Z</dcterms:created>
  <dcterms:modified xsi:type="dcterms:W3CDTF">2017-08-16T13:25:00Z</dcterms:modified>
</cp:coreProperties>
</file>