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C6" w:rsidRDefault="00E76FAE">
      <w:pPr>
        <w:ind w:left="-5"/>
      </w:pPr>
      <w:bookmarkStart w:id="0" w:name="_GoBack"/>
      <w:bookmarkEnd w:id="0"/>
      <w:r>
        <w:t>刘路</w:t>
      </w:r>
      <w:r>
        <w:t xml:space="preserve"> </w:t>
      </w:r>
    </w:p>
    <w:p w:rsidR="006E3EC6" w:rsidRDefault="00E76FAE">
      <w:pPr>
        <w:spacing w:after="0" w:line="344" w:lineRule="auto"/>
        <w:ind w:left="-5" w:right="3260"/>
      </w:pPr>
      <w:r>
        <w:t>两年以上工作经验</w:t>
      </w:r>
      <w:r>
        <w:t>|</w:t>
      </w:r>
      <w:r>
        <w:t>男</w:t>
      </w:r>
      <w:r>
        <w:t>|28</w:t>
      </w:r>
      <w:r>
        <w:t>岁（</w:t>
      </w:r>
      <w:r>
        <w:t>1988</w:t>
      </w:r>
      <w:r>
        <w:t>年</w:t>
      </w:r>
      <w:r>
        <w:t>7</w:t>
      </w:r>
      <w:r>
        <w:t>月</w:t>
      </w:r>
      <w:r>
        <w:t>22</w:t>
      </w:r>
      <w:r>
        <w:t>日）居住地：河北</w:t>
      </w:r>
      <w:r>
        <w:t xml:space="preserve"> </w:t>
      </w:r>
    </w:p>
    <w:p w:rsidR="006E3EC6" w:rsidRDefault="00E76FAE">
      <w:pPr>
        <w:ind w:left="-5"/>
      </w:pPr>
      <w:r>
        <w:t>电</w:t>
      </w:r>
      <w:r>
        <w:t xml:space="preserve"> </w:t>
      </w:r>
      <w:r>
        <w:t>话：</w:t>
      </w:r>
      <w:r>
        <w:t>182******</w:t>
      </w:r>
      <w:r>
        <w:t>（手机）</w:t>
      </w:r>
      <w:r>
        <w:t xml:space="preserve"> </w:t>
      </w:r>
    </w:p>
    <w:p w:rsidR="006E3EC6" w:rsidRDefault="00E76FAE">
      <w:pPr>
        <w:ind w:left="-5"/>
      </w:pPr>
      <w:r>
        <w:t>E-mail</w:t>
      </w:r>
      <w:r>
        <w:t>：</w:t>
      </w:r>
      <w:r>
        <w:t xml:space="preserve">liulu@51job.com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spacing w:after="0" w:line="345" w:lineRule="auto"/>
        <w:ind w:left="-5" w:right="6234"/>
      </w:pPr>
      <w:r>
        <w:t>最近工作</w:t>
      </w:r>
      <w:r>
        <w:t>[1</w:t>
      </w:r>
      <w:r>
        <w:t>年</w:t>
      </w:r>
      <w:r>
        <w:t>10</w:t>
      </w:r>
      <w:r>
        <w:t>个月</w:t>
      </w:r>
      <w:r>
        <w:t xml:space="preserve">] </w:t>
      </w:r>
      <w:r>
        <w:t>公</w:t>
      </w:r>
      <w:r>
        <w:t xml:space="preserve"> </w:t>
      </w:r>
      <w:r>
        <w:t>司：</w:t>
      </w:r>
      <w:r>
        <w:t>XX</w:t>
      </w:r>
      <w:r>
        <w:t>有限公司</w:t>
      </w:r>
      <w:r>
        <w:t xml:space="preserve"> </w:t>
      </w:r>
    </w:p>
    <w:p w:rsidR="006E3EC6" w:rsidRDefault="00E76FAE">
      <w:pPr>
        <w:ind w:left="-5"/>
      </w:pPr>
      <w:r>
        <w:t>行</w:t>
      </w:r>
      <w:r>
        <w:t xml:space="preserve"> </w:t>
      </w:r>
      <w:r>
        <w:t>业：机械</w:t>
      </w:r>
      <w:r>
        <w:t>/</w:t>
      </w:r>
      <w:r>
        <w:t>设备</w:t>
      </w:r>
      <w:r>
        <w:t>/</w:t>
      </w:r>
      <w:r>
        <w:t>重工</w:t>
      </w:r>
      <w:r>
        <w:t xml:space="preserve"> </w:t>
      </w:r>
    </w:p>
    <w:p w:rsidR="006E3EC6" w:rsidRDefault="00E76FAE">
      <w:pPr>
        <w:ind w:left="-5"/>
      </w:pPr>
      <w:r>
        <w:t>职</w:t>
      </w:r>
      <w:r>
        <w:t xml:space="preserve"> </w:t>
      </w:r>
      <w:r>
        <w:t>位：工厂经理</w:t>
      </w:r>
      <w: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最高学历</w:t>
      </w:r>
      <w:r>
        <w:t xml:space="preserve"> </w:t>
      </w:r>
    </w:p>
    <w:p w:rsidR="006E3EC6" w:rsidRDefault="00E76FAE">
      <w:pPr>
        <w:ind w:left="-5"/>
      </w:pPr>
      <w:r>
        <w:t>学</w:t>
      </w:r>
      <w:r>
        <w:t xml:space="preserve"> </w:t>
      </w:r>
      <w:r>
        <w:t>历：本科</w:t>
      </w:r>
      <w:r>
        <w:t xml:space="preserve"> </w:t>
      </w:r>
    </w:p>
    <w:p w:rsidR="006E3EC6" w:rsidRDefault="00E76FAE">
      <w:pPr>
        <w:spacing w:after="0" w:line="345" w:lineRule="auto"/>
        <w:ind w:left="-5" w:right="6324"/>
      </w:pPr>
      <w:r>
        <w:t>专</w:t>
      </w:r>
      <w:r>
        <w:t xml:space="preserve"> </w:t>
      </w:r>
      <w:r>
        <w:t>业：水利水电工程学</w:t>
      </w:r>
      <w:r>
        <w:t xml:space="preserve"> </w:t>
      </w:r>
      <w:r>
        <w:t>校：河北工程大学</w:t>
      </w:r>
      <w: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自我评价</w:t>
      </w:r>
      <w:r>
        <w:t xml:space="preserve"> </w:t>
      </w:r>
    </w:p>
    <w:p w:rsidR="006E3EC6" w:rsidRDefault="00E76FAE">
      <w:pPr>
        <w:spacing w:after="15" w:line="328" w:lineRule="auto"/>
        <w:ind w:left="-5"/>
      </w:pPr>
      <w:r>
        <w:t>本人有丰富的工作经验</w:t>
      </w:r>
      <w:r>
        <w:t>,</w:t>
      </w:r>
      <w:r>
        <w:t>工作有计划，有多年甲方土建经验，工程师职称，国家注册一级建造师，精通</w:t>
      </w:r>
      <w:r>
        <w:t>CAD</w:t>
      </w:r>
      <w:r>
        <w:t>、</w:t>
      </w:r>
      <w:r>
        <w:t>天正等工程设计软件。本人熟悉项目建设立项审批、报建、工程合同、工程招标、施工过程管理、现场签</w:t>
      </w:r>
    </w:p>
    <w:p w:rsidR="006E3EC6" w:rsidRDefault="00E76FAE">
      <w:pPr>
        <w:ind w:left="-5"/>
      </w:pPr>
      <w:r>
        <w:t>证、分部分项工程验收、竣工验收、分户验收、工程款支付、争议解决、项目移交等工作；</w:t>
      </w:r>
      <w:r>
        <w:t xml:space="preserve"> 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求职意向</w:t>
      </w:r>
      <w:r>
        <w:t xml:space="preserve"> </w:t>
      </w:r>
    </w:p>
    <w:p w:rsidR="006E3EC6" w:rsidRDefault="00E76FAE">
      <w:pPr>
        <w:spacing w:after="15" w:line="328" w:lineRule="auto"/>
        <w:ind w:left="-5" w:right="52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1125538</wp:posOffset>
                </wp:positionH>
                <wp:positionV relativeFrom="page">
                  <wp:posOffset>542925</wp:posOffset>
                </wp:positionV>
                <wp:extent cx="5328399" cy="345656"/>
                <wp:effectExtent l="0" t="0" r="0" b="0"/>
                <wp:wrapTopAndBottom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399" cy="345656"/>
                          <a:chOff x="0" y="0"/>
                          <a:chExt cx="5328399" cy="34565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2313" y="0"/>
                            <a:ext cx="7620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302568" y="22923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Shape 2374"/>
                        <wps:cNvSpPr/>
                        <wps:spPr>
                          <a:xfrm>
                            <a:off x="0" y="324548"/>
                            <a:ext cx="5321554" cy="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54" h="9843">
                                <a:moveTo>
                                  <a:pt x="0" y="0"/>
                                </a:moveTo>
                                <a:lnTo>
                                  <a:pt x="5321554" y="0"/>
                                </a:lnTo>
                                <a:lnTo>
                                  <a:pt x="5321554" y="9843"/>
                                </a:lnTo>
                                <a:lnTo>
                                  <a:pt x="0" y="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0" style="width:419.559pt;height:27.217pt;position:absolute;mso-position-horizontal-relative:page;mso-position-horizontal:absolute;margin-left:88.625pt;mso-position-vertical-relative:page;margin-top:42.75pt;" coordsize="53283,3456">
                <v:shape id="Picture 7" style="position:absolute;width:7620;height:3143;left:45323;top:0;" filled="f">
                  <v:imagedata r:id="rId6"/>
                </v:shape>
                <v:rect id="Rectangle 8" style="position:absolute;width:343;height:1548;left:53025;top: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5" style="position:absolute;width:53215;height:98;left:0;top:3245;" coordsize="5321554,9843" path="m0,0l5321554,0l5321554,9843l0,9843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到岗时间：一个月之内工作性质：全职</w:t>
      </w:r>
      <w:r>
        <w:t xml:space="preserve"> </w:t>
      </w:r>
    </w:p>
    <w:p w:rsidR="006E3EC6" w:rsidRDefault="00E76FAE">
      <w:pPr>
        <w:spacing w:after="1" w:line="344" w:lineRule="auto"/>
        <w:ind w:left="-5" w:right="4882"/>
      </w:pPr>
      <w:r>
        <w:t>希望行业：机械</w:t>
      </w:r>
      <w:r>
        <w:t>/</w:t>
      </w:r>
      <w:r>
        <w:t>设备</w:t>
      </w:r>
      <w:r>
        <w:t>/</w:t>
      </w:r>
      <w:r>
        <w:t>重</w:t>
      </w:r>
      <w:proofErr w:type="gramStart"/>
      <w:r>
        <w:t>工目标</w:t>
      </w:r>
      <w:proofErr w:type="gramEnd"/>
      <w:r>
        <w:t>地点：河北</w:t>
      </w:r>
      <w:r>
        <w:t xml:space="preserve"> </w:t>
      </w:r>
    </w:p>
    <w:p w:rsidR="006E3EC6" w:rsidRDefault="00E76FAE">
      <w:pPr>
        <w:spacing w:after="0" w:line="344" w:lineRule="auto"/>
        <w:ind w:left="-5" w:right="5152"/>
      </w:pPr>
      <w:r>
        <w:t>期望月薪：面议</w:t>
      </w:r>
      <w:r>
        <w:t>/</w:t>
      </w:r>
      <w:proofErr w:type="gramStart"/>
      <w:r>
        <w:t>月目标</w:t>
      </w:r>
      <w:proofErr w:type="gramEnd"/>
      <w:r>
        <w:t>职能：工厂经理</w:t>
      </w:r>
      <w: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工作经验</w:t>
      </w:r>
      <w:r>
        <w:t xml:space="preserve"> </w:t>
      </w:r>
    </w:p>
    <w:p w:rsidR="006E3EC6" w:rsidRDefault="00E76FAE">
      <w:pPr>
        <w:spacing w:after="0" w:line="344" w:lineRule="auto"/>
        <w:ind w:left="-5" w:right="4701"/>
      </w:pPr>
      <w:r>
        <w:t>2013/6 — 2015/4</w:t>
      </w:r>
      <w:r>
        <w:t>：</w:t>
      </w:r>
      <w:r>
        <w:t>XX</w:t>
      </w:r>
      <w:r>
        <w:t>有限公司</w:t>
      </w:r>
      <w:r>
        <w:t>[1</w:t>
      </w:r>
      <w:r>
        <w:t>年</w:t>
      </w:r>
      <w:r>
        <w:t>10</w:t>
      </w:r>
      <w:r>
        <w:t>个月</w:t>
      </w:r>
      <w:r>
        <w:t xml:space="preserve">] </w:t>
      </w:r>
      <w:r>
        <w:t>所属行业：机械</w:t>
      </w:r>
      <w:r>
        <w:t>/</w:t>
      </w:r>
      <w:r>
        <w:t>设备</w:t>
      </w:r>
      <w:r>
        <w:t>/</w:t>
      </w:r>
      <w:r>
        <w:t>重工生产中心</w:t>
      </w:r>
      <w:r>
        <w:t xml:space="preserve">  </w:t>
      </w:r>
      <w:r>
        <w:t>工厂经理</w:t>
      </w:r>
      <w:r>
        <w:t xml:space="preserve"> </w:t>
      </w:r>
    </w:p>
    <w:p w:rsidR="006E3EC6" w:rsidRDefault="00E76FAE">
      <w:pPr>
        <w:numPr>
          <w:ilvl w:val="0"/>
          <w:numId w:val="1"/>
        </w:numPr>
        <w:ind w:hanging="421"/>
      </w:pPr>
      <w:r>
        <w:t>负责编制年度生产计划，季（月）作业</w:t>
      </w:r>
      <w:proofErr w:type="gramStart"/>
      <w:r>
        <w:t>计划及委外</w:t>
      </w:r>
      <w:proofErr w:type="gramEnd"/>
      <w:r>
        <w:t>计划。</w:t>
      </w:r>
      <w:r>
        <w:t xml:space="preserve"> </w:t>
      </w:r>
    </w:p>
    <w:p w:rsidR="006E3EC6" w:rsidRDefault="00E76FAE">
      <w:pPr>
        <w:numPr>
          <w:ilvl w:val="0"/>
          <w:numId w:val="1"/>
        </w:numPr>
        <w:ind w:hanging="421"/>
      </w:pPr>
      <w:r>
        <w:t>负责公司内制造项目的归口管理，与公司内制造项目负责人签订制造协议并督促协议的执行。</w:t>
      </w:r>
      <w:r>
        <w:t xml:space="preserve"> </w:t>
      </w:r>
    </w:p>
    <w:p w:rsidR="006E3EC6" w:rsidRDefault="00E76FAE">
      <w:pPr>
        <w:numPr>
          <w:ilvl w:val="0"/>
          <w:numId w:val="1"/>
        </w:numPr>
        <w:spacing w:after="0" w:line="358" w:lineRule="auto"/>
        <w:ind w:hanging="421"/>
      </w:pPr>
      <w:r>
        <w:t>负责公司内制造项目生产物资的采购、保管、计发，产品外协及分包，废旧物资的处理，提交物耗报表及分板报告。</w:t>
      </w:r>
      <w:r>
        <w:t xml:space="preserve"> </w:t>
      </w:r>
    </w:p>
    <w:p w:rsidR="006E3EC6" w:rsidRDefault="00E76FAE">
      <w:pPr>
        <w:spacing w:after="63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spacing w:after="8" w:line="345" w:lineRule="auto"/>
        <w:ind w:left="-5" w:right="5151"/>
      </w:pPr>
      <w:r>
        <w:lastRenderedPageBreak/>
        <w:t>2012/8 — 2013/5</w:t>
      </w:r>
      <w:r>
        <w:t>：</w:t>
      </w:r>
      <w:r>
        <w:t>XX</w:t>
      </w:r>
      <w:r>
        <w:t>有限公司</w:t>
      </w:r>
      <w:r>
        <w:t>[9</w:t>
      </w:r>
      <w:r>
        <w:t>个月</w:t>
      </w:r>
      <w:r>
        <w:t xml:space="preserve">] </w:t>
      </w:r>
      <w:r>
        <w:t>所属行业：机械</w:t>
      </w:r>
      <w:r>
        <w:t>/</w:t>
      </w:r>
      <w:r>
        <w:t>设备</w:t>
      </w:r>
      <w:r>
        <w:t>/</w:t>
      </w:r>
      <w:r>
        <w:t>重工生产中心</w:t>
      </w:r>
      <w:r>
        <w:t xml:space="preserve">  </w:t>
      </w:r>
      <w:r>
        <w:t>工厂经理</w:t>
      </w:r>
      <w:r>
        <w:t xml:space="preserve"> </w:t>
      </w:r>
    </w:p>
    <w:p w:rsidR="006E3EC6" w:rsidRDefault="00E76FAE">
      <w:pPr>
        <w:numPr>
          <w:ilvl w:val="0"/>
          <w:numId w:val="2"/>
        </w:numPr>
        <w:ind w:hanging="421"/>
      </w:pPr>
      <w:r>
        <w:t>生产制造设备、设施、场地的综合管理，编制年、</w:t>
      </w:r>
      <w:proofErr w:type="gramStart"/>
      <w:r>
        <w:t>季设备</w:t>
      </w:r>
      <w:proofErr w:type="gramEnd"/>
      <w:r>
        <w:t>维修计划；</w:t>
      </w:r>
      <w:r>
        <w:t xml:space="preserve"> </w:t>
      </w:r>
    </w:p>
    <w:p w:rsidR="006E3EC6" w:rsidRDefault="00E76FAE">
      <w:pPr>
        <w:numPr>
          <w:ilvl w:val="0"/>
          <w:numId w:val="2"/>
        </w:numPr>
        <w:ind w:hanging="421"/>
      </w:pPr>
      <w:proofErr w:type="gramStart"/>
      <w:r>
        <w:t>配送电</w:t>
      </w:r>
      <w:proofErr w:type="gramEnd"/>
      <w:r>
        <w:t>及线路维护、更改管理，设备事故的调查处理，按要求提供各项分板报告、报表。</w:t>
      </w:r>
      <w:r>
        <w:t xml:space="preserve"> </w:t>
      </w:r>
    </w:p>
    <w:p w:rsidR="006E3EC6" w:rsidRDefault="00E76FAE">
      <w:pPr>
        <w:numPr>
          <w:ilvl w:val="0"/>
          <w:numId w:val="2"/>
        </w:numPr>
        <w:spacing w:after="0"/>
        <w:ind w:hanging="421"/>
      </w:pPr>
      <w:r>
        <w:t>安全文明生产及生产现场的</w:t>
      </w:r>
      <w:r>
        <w:t>“5S”</w:t>
      </w:r>
      <w:r>
        <w:t>管理；及时解决或联络有关部门处理存在的问题；</w:t>
      </w:r>
      <w:r>
        <w:t xml:space="preserve"> </w:t>
      </w:r>
    </w:p>
    <w:p w:rsidR="006E3EC6" w:rsidRDefault="00E76FAE">
      <w:pPr>
        <w:spacing w:after="75" w:line="259" w:lineRule="auto"/>
        <w:ind w:lef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554" cy="190500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554" cy="190500"/>
                          <a:chOff x="0" y="0"/>
                          <a:chExt cx="5321554" cy="1905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9050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</w:rPr>
                                <w:t>前程无忧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6568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  <w:w w:val="99"/>
                                </w:rPr>
                                <w:t>专业简历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34402" y="43588"/>
                            <a:ext cx="65824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82027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>简历指导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9863" y="43588"/>
                            <a:ext cx="44998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Shape 2382"/>
                        <wps:cNvSpPr/>
                        <wps:spPr>
                          <a:xfrm>
                            <a:off x="982027" y="180975"/>
                            <a:ext cx="4578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952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0" y="0"/>
                            <a:ext cx="53215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54" h="9525">
                                <a:moveTo>
                                  <a:pt x="0" y="0"/>
                                </a:moveTo>
                                <a:lnTo>
                                  <a:pt x="5321554" y="0"/>
                                </a:lnTo>
                                <a:lnTo>
                                  <a:pt x="532155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1" style="width:419.02pt;height:15pt;mso-position-horizontal-relative:char;mso-position-vertical-relative:line" coordsize="53215,1905">
                <v:rect id="Rectangle 10" style="position:absolute;width:6080;height:1718;left:190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</w:rPr>
                          <w:t xml:space="preserve">前程无忧</w:t>
                        </w:r>
                      </w:p>
                    </w:txbxContent>
                  </v:textbox>
                </v:rect>
                <v:rect id="Rectangle 11" style="position:absolute;width:6080;height:1718;left:4765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  <w:w w:val="99"/>
                          </w:rPr>
                          <w:t xml:space="preserve">专业简历</w:t>
                        </w:r>
                      </w:p>
                    </w:txbxContent>
                  </v:textbox>
                </v:rect>
                <v:rect id="Rectangle 12" style="position:absolute;width:658;height:1718;left:9344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  <w:w w:val="1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" style="position:absolute;width:6080;height:1718;left:9820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70c0"/>
                          </w:rPr>
                          <w:t xml:space="preserve">简历指导</w:t>
                        </w:r>
                      </w:p>
                    </w:txbxContent>
                  </v:textbox>
                </v:rect>
                <v:rect id="Rectangle 14" style="position:absolute;width:449;height:1718;left:14398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0" style="position:absolute;width:4578;height:95;left:9820;top:1809;" coordsize="457835,9525" path="m0,0l457835,0l457835,9525l0,9525l0,0">
                  <v:stroke weight="0pt" endcap="flat" joinstyle="miter" miterlimit="10" on="false" color="#000000" opacity="0"/>
                  <v:fill on="true" color="#0070c0"/>
                </v:shape>
                <v:shape id="Shape 2391" style="position:absolute;width:53215;height:95;left:0;top:0;" coordsize="5321554,9525" path="m0,0l5321554,0l5321554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E3EC6" w:rsidRDefault="00E76FA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教育经历</w:t>
      </w:r>
      <w:r>
        <w:t xml:space="preserve"> </w:t>
      </w:r>
    </w:p>
    <w:p w:rsidR="006E3EC6" w:rsidRDefault="00E76FAE">
      <w:pPr>
        <w:ind w:left="-5"/>
      </w:pPr>
      <w:r>
        <w:t xml:space="preserve">2007/9 — 2012/6 </w:t>
      </w:r>
      <w:r>
        <w:t>河北工程大学</w:t>
      </w:r>
      <w:r>
        <w:t xml:space="preserve"> </w:t>
      </w:r>
      <w:r>
        <w:t>水利水电工程</w:t>
      </w:r>
      <w:r>
        <w:t xml:space="preserve"> </w:t>
      </w:r>
      <w:r>
        <w:t>本科</w:t>
      </w:r>
      <w: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证书</w:t>
      </w:r>
      <w:r>
        <w:t xml:space="preserve"> </w:t>
      </w:r>
    </w:p>
    <w:p w:rsidR="006E3EC6" w:rsidRDefault="00E76FAE">
      <w:pPr>
        <w:ind w:left="-5"/>
      </w:pPr>
      <w:r>
        <w:t xml:space="preserve">2008/12 </w:t>
      </w:r>
      <w:r>
        <w:t>大学英语四级</w:t>
      </w:r>
      <w:r>
        <w:t xml:space="preserve"> </w:t>
      </w:r>
    </w:p>
    <w:p w:rsidR="006E3EC6" w:rsidRDefault="00E76FAE">
      <w:pPr>
        <w:spacing w:after="78" w:line="259" w:lineRule="auto"/>
        <w:ind w:left="0" w:firstLine="0"/>
        <w:jc w:val="left"/>
      </w:pPr>
      <w:r>
        <w:t xml:space="preserve"> </w:t>
      </w:r>
    </w:p>
    <w:p w:rsidR="006E3EC6" w:rsidRDefault="00E76FAE">
      <w:pPr>
        <w:ind w:left="-5"/>
      </w:pPr>
      <w:r>
        <w:t>语言能力</w:t>
      </w:r>
      <w:r>
        <w:t xml:space="preserve"> </w:t>
      </w:r>
    </w:p>
    <w:p w:rsidR="006E3EC6" w:rsidRDefault="00E76FAE">
      <w:pPr>
        <w:spacing w:after="1088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1125538</wp:posOffset>
                </wp:positionH>
                <wp:positionV relativeFrom="page">
                  <wp:posOffset>542925</wp:posOffset>
                </wp:positionV>
                <wp:extent cx="5328399" cy="345656"/>
                <wp:effectExtent l="0" t="0" r="0" b="0"/>
                <wp:wrapTopAndBottom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399" cy="345656"/>
                          <a:chOff x="0" y="0"/>
                          <a:chExt cx="5328399" cy="345656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2313" y="0"/>
                            <a:ext cx="7620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5302568" y="22923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Shape 2392"/>
                        <wps:cNvSpPr/>
                        <wps:spPr>
                          <a:xfrm>
                            <a:off x="0" y="324548"/>
                            <a:ext cx="5321554" cy="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54" h="9843">
                                <a:moveTo>
                                  <a:pt x="0" y="0"/>
                                </a:moveTo>
                                <a:lnTo>
                                  <a:pt x="5321554" y="0"/>
                                </a:lnTo>
                                <a:lnTo>
                                  <a:pt x="5321554" y="9843"/>
                                </a:lnTo>
                                <a:lnTo>
                                  <a:pt x="0" y="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0" style="width:419.559pt;height:27.217pt;position:absolute;mso-position-horizontal-relative:page;mso-position-horizontal:absolute;margin-left:88.625pt;mso-position-vertical-relative:page;margin-top:42.75pt;" coordsize="53283,3456">
                <v:shape id="Picture 409" style="position:absolute;width:7620;height:3143;left:45323;top:0;" filled="f">
                  <v:imagedata r:id="rId6"/>
                </v:shape>
                <v:rect id="Rectangle 410" style="position:absolute;width:343;height:1548;left:53025;top: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3" style="position:absolute;width:53215;height:98;left:0;top:3245;" coordsize="5321554,9843" path="m0,0l5321554,0l5321554,9843l0,9843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英语（良好）听说（良好），读写（良好）</w:t>
      </w:r>
      <w:r>
        <w:t xml:space="preserve"> </w:t>
      </w:r>
    </w:p>
    <w:p w:rsidR="006E3EC6" w:rsidRDefault="00E76FAE">
      <w:pPr>
        <w:spacing w:after="75" w:line="259" w:lineRule="auto"/>
        <w:ind w:left="-3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321554" cy="190500"/>
                <wp:effectExtent l="0" t="0" r="0" b="0"/>
                <wp:docPr id="1971" name="Group 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554" cy="190500"/>
                          <a:chOff x="0" y="0"/>
                          <a:chExt cx="5321554" cy="190500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19050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</w:rPr>
                                <w:t>前程无忧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76568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  <w:w w:val="99"/>
                                </w:rPr>
                                <w:t>专业简历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34402" y="43588"/>
                            <a:ext cx="65824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6A6A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82027" y="43588"/>
                            <a:ext cx="608076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>简历指导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39863" y="43588"/>
                            <a:ext cx="44998" cy="17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3EC6" w:rsidRDefault="00E76F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Shape 2400"/>
                        <wps:cNvSpPr/>
                        <wps:spPr>
                          <a:xfrm>
                            <a:off x="982027" y="180975"/>
                            <a:ext cx="4578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952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0" y="0"/>
                            <a:ext cx="53215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54" h="9525">
                                <a:moveTo>
                                  <a:pt x="0" y="0"/>
                                </a:moveTo>
                                <a:lnTo>
                                  <a:pt x="5321554" y="0"/>
                                </a:lnTo>
                                <a:lnTo>
                                  <a:pt x="532155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1" style="width:419.02pt;height:15pt;mso-position-horizontal-relative:char;mso-position-vertical-relative:line" coordsize="53215,1905">
                <v:rect id="Rectangle 412" style="position:absolute;width:6080;height:1718;left:190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</w:rPr>
                          <w:t xml:space="preserve">前程无忧</w:t>
                        </w:r>
                      </w:p>
                    </w:txbxContent>
                  </v:textbox>
                </v:rect>
                <v:rect id="Rectangle 413" style="position:absolute;width:6080;height:1718;left:4765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  <w:w w:val="99"/>
                          </w:rPr>
                          <w:t xml:space="preserve">专业简历</w:t>
                        </w:r>
                      </w:p>
                    </w:txbxContent>
                  </v:textbox>
                </v:rect>
                <v:rect id="Rectangle 414" style="position:absolute;width:658;height:1718;left:9344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a6a6a6"/>
                            <w:w w:val="1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5" style="position:absolute;width:6080;height:1718;left:9820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70c0"/>
                          </w:rPr>
                          <w:t xml:space="preserve">简历指导</w:t>
                        </w:r>
                      </w:p>
                    </w:txbxContent>
                  </v:textbox>
                </v:rect>
                <v:rect id="Rectangle 416" style="position:absolute;width:449;height:1718;left:14398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8" style="position:absolute;width:4578;height:95;left:9820;top:1809;" coordsize="457835,9525" path="m0,0l457835,0l457835,9525l0,9525l0,0">
                  <v:stroke weight="0pt" endcap="flat" joinstyle="miter" miterlimit="10" on="false" color="#000000" opacity="0"/>
                  <v:fill on="true" color="#0070c0"/>
                </v:shape>
                <v:shape id="Shape 2409" style="position:absolute;width:53215;height:95;left:0;top:0;" coordsize="5321554,9525" path="m0,0l5321554,0l5321554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E3EC6" w:rsidRDefault="00E76FA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6E3EC6">
      <w:pgSz w:w="11910" w:h="16845"/>
      <w:pgMar w:top="1497" w:right="1712" w:bottom="987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22B2"/>
    <w:multiLevelType w:val="hybridMultilevel"/>
    <w:tmpl w:val="85CA2006"/>
    <w:lvl w:ilvl="0" w:tplc="09544FE2">
      <w:start w:val="1"/>
      <w:numFmt w:val="decimal"/>
      <w:lvlText w:val="%1."/>
      <w:lvlJc w:val="left"/>
      <w:pPr>
        <w:ind w:left="4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6460D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18B69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5C035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CA737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70242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CC5C8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06B5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BE97E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41C09"/>
    <w:multiLevelType w:val="hybridMultilevel"/>
    <w:tmpl w:val="79D2FEFA"/>
    <w:lvl w:ilvl="0" w:tplc="52445728">
      <w:start w:val="1"/>
      <w:numFmt w:val="decimal"/>
      <w:lvlText w:val="%1."/>
      <w:lvlJc w:val="left"/>
      <w:pPr>
        <w:ind w:left="4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9A66D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2CAA0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260C8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102CA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3A06D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AE6D8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8C821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8FEE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C6"/>
    <w:rsid w:val="006E3EC6"/>
    <w:rsid w:val="00E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1105D-3E80-4876-AEAA-DC99C982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6" w:line="265" w:lineRule="auto"/>
      <w:ind w:left="10" w:hanging="10"/>
      <w:jc w:val="both"/>
    </w:pPr>
    <w:rPr>
      <w:rFonts w:ascii="微软雅黑" w:eastAsia="微软雅黑" w:hAnsi="微软雅黑" w:cs="微软雅黑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简历模版</dc:title>
  <dc:subject>简历模版</dc:subject>
  <dc:creator>前程无忧招聘网|www.51job.com</dc:creator>
  <cp:keywords>简历模版</cp:keywords>
  <cp:lastModifiedBy>songchao</cp:lastModifiedBy>
  <cp:revision>2</cp:revision>
  <dcterms:created xsi:type="dcterms:W3CDTF">2017-07-16T14:08:00Z</dcterms:created>
  <dcterms:modified xsi:type="dcterms:W3CDTF">2017-07-16T14:08:00Z</dcterms:modified>
</cp:coreProperties>
</file>