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72684" w14:textId="55CB3E35" w:rsidR="00C57C0E" w:rsidRPr="0077263D" w:rsidRDefault="0077263D" w:rsidP="0077263D">
      <w:pPr>
        <w:jc w:val="center"/>
        <w:rPr>
          <w:b/>
          <w:bCs/>
          <w:sz w:val="40"/>
          <w:szCs w:val="40"/>
          <w:lang w:val="en-GB"/>
        </w:rPr>
      </w:pPr>
      <w:r w:rsidRPr="0077263D">
        <w:rPr>
          <w:b/>
          <w:bCs/>
          <w:sz w:val="40"/>
          <w:szCs w:val="40"/>
          <w:lang w:val="en-GB"/>
        </w:rPr>
        <w:t>CHƯƠNG TRÌNH PATHWAY</w:t>
      </w:r>
    </w:p>
    <w:p w14:paraId="6E7554AE" w14:textId="2B9FED68" w:rsidR="0077263D" w:rsidRDefault="0077263D" w:rsidP="0077263D">
      <w:pPr>
        <w:rPr>
          <w:lang w:val="en-GB"/>
        </w:rPr>
      </w:pPr>
    </w:p>
    <w:p w14:paraId="31638A58" w14:textId="791BBF55" w:rsidR="0038358C" w:rsidRPr="0038358C" w:rsidRDefault="0038358C" w:rsidP="0077263D">
      <w:pPr>
        <w:rPr>
          <w:b/>
          <w:bCs/>
          <w:lang w:val="en-GB"/>
        </w:rPr>
      </w:pPr>
      <w:r w:rsidRPr="0038358C">
        <w:rPr>
          <w:b/>
          <w:bCs/>
          <w:lang w:val="en-GB"/>
        </w:rPr>
        <w:t>CHƯƠNG TRÌNH PATHWAY LÀ GÌ?</w:t>
      </w:r>
    </w:p>
    <w:p w14:paraId="2BB721FF" w14:textId="77777777" w:rsidR="0038358C" w:rsidRDefault="0038358C" w:rsidP="0077263D">
      <w:pPr>
        <w:rPr>
          <w:lang w:val="en-GB"/>
        </w:rPr>
      </w:pPr>
    </w:p>
    <w:p w14:paraId="340D1180" w14:textId="77777777" w:rsidR="00646AB8" w:rsidRDefault="0077263D" w:rsidP="0077263D">
      <w:r>
        <w:rPr>
          <w:lang w:val="en-GB"/>
        </w:rPr>
        <w:t>Chương trình P</w:t>
      </w:r>
      <w:r>
        <w:t>athway Canada không còn quá xa lạ với những bạn trẻ quốc tế</w:t>
      </w:r>
      <w:r>
        <w:rPr>
          <w:lang w:val="en-GB"/>
        </w:rPr>
        <w:t>, đặc biệt là các bạn trẻ Việt Nam đang</w:t>
      </w:r>
      <w:r>
        <w:t xml:space="preserve"> quan tâm đến du học. Đây cũng là hình thức nhập học phổ biến cho du học sinh Canada. </w:t>
      </w:r>
    </w:p>
    <w:p w14:paraId="6A855339" w14:textId="77777777" w:rsidR="00646AB8" w:rsidRDefault="00646AB8" w:rsidP="0077263D"/>
    <w:p w14:paraId="3B92627F" w14:textId="3FA80587" w:rsidR="0077263D" w:rsidRDefault="0077263D" w:rsidP="0077263D">
      <w:r>
        <w:t xml:space="preserve">Hiểu một cách đơn giản </w:t>
      </w:r>
      <w:r w:rsidR="00646AB8" w:rsidRPr="00646AB8">
        <w:t>thì P</w:t>
      </w:r>
      <w:r>
        <w:t>athway chính là</w:t>
      </w:r>
      <w:r w:rsidR="00444E71" w:rsidRPr="00444E71">
        <w:t xml:space="preserve"> một</w:t>
      </w:r>
      <w:r>
        <w:t xml:space="preserve"> chương trình đào tạo, hỗ trợ du học sinh chưa đáp ứng được khả năng ngoại ngữ hoặc chưa đủ điều kiện nhập học trực tiếp vào các trường đại học</w:t>
      </w:r>
      <w:r w:rsidR="00444E71" w:rsidRPr="00444E71">
        <w:t xml:space="preserve"> tại Canada để</w:t>
      </w:r>
      <w:r>
        <w:t xml:space="preserve"> </w:t>
      </w:r>
      <w:r w:rsidR="00444E71" w:rsidRPr="0038358C">
        <w:t>t</w:t>
      </w:r>
      <w:r>
        <w:t>rang bị cho họ những kiến thức cần thiết trước khi vào khóa học chính thức.</w:t>
      </w:r>
    </w:p>
    <w:p w14:paraId="79D96E69" w14:textId="77777777" w:rsidR="0077263D" w:rsidRDefault="0077263D" w:rsidP="0077263D"/>
    <w:p w14:paraId="75E0843D" w14:textId="77777777" w:rsidR="00520166" w:rsidRDefault="0077263D" w:rsidP="0077263D">
      <w:r>
        <w:t xml:space="preserve">Thông thường, các khóa </w:t>
      </w:r>
      <w:r w:rsidR="005B3AC0" w:rsidRPr="005B3AC0">
        <w:t>P</w:t>
      </w:r>
      <w:r>
        <w:t>athway thường liên thông với nhiều đại học lớn tại Canada, do đó sẽ tạo điều kiện rất tốt cho việc chuyển tiếp vào đại học của sinh viên. Đặc biệt, với hình thức pathway du học Canada này, không chỉ đem đến cơ hội trau dồi thêm vốn ngoại ngữ từ lớp ESL, mà còn được tính như tín chỉ để lấy bằng đại học.</w:t>
      </w:r>
    </w:p>
    <w:p w14:paraId="02A762A9" w14:textId="77777777" w:rsidR="00520166" w:rsidRDefault="00520166" w:rsidP="0077263D"/>
    <w:p w14:paraId="6166F37B" w14:textId="3D72001C" w:rsidR="0077263D" w:rsidRPr="00444E71" w:rsidRDefault="0077263D" w:rsidP="0077263D">
      <w:r>
        <w:t xml:space="preserve">Chương trình </w:t>
      </w:r>
      <w:r w:rsidR="00DA2B73" w:rsidRPr="00DA2B73">
        <w:t>P</w:t>
      </w:r>
      <w:r>
        <w:t xml:space="preserve">athway thường sẽ kéo dài một năm và được coi như năm nhất hệ Cử nhân. </w:t>
      </w:r>
      <w:r w:rsidR="00DA2B73" w:rsidRPr="00DA2B73">
        <w:t>N</w:t>
      </w:r>
      <w:r>
        <w:t>gay sau khi hoàn chương trình học này, những du học sinh đã đạt yêu cầu tiếng Anh và có đủ điểm GPA sẽ được chuyển tiếp lên đại học có liên kết với hệ thống, do vậy việc theo học tại một trường đại học Canada danh tiếng sẽ được rút ngắn đáng kể so với hình thức du học thông thường</w:t>
      </w:r>
      <w:r w:rsidR="00444E71" w:rsidRPr="00444E71">
        <w:t>.</w:t>
      </w:r>
    </w:p>
    <w:p w14:paraId="08D94ABC" w14:textId="68EB7B15" w:rsidR="0077263D" w:rsidRDefault="0077263D" w:rsidP="0077263D"/>
    <w:p w14:paraId="5B51E4B1" w14:textId="0B20F1E4" w:rsidR="008A2CFC" w:rsidRDefault="008A2CFC" w:rsidP="008A2CFC">
      <w:pPr>
        <w:rPr>
          <w:b/>
          <w:bCs/>
        </w:rPr>
      </w:pPr>
      <w:r w:rsidRPr="008A2CFC">
        <w:rPr>
          <w:b/>
          <w:bCs/>
        </w:rPr>
        <w:t>LÝ DO NÊN LỰA CHỌN CHƯƠNG TRÌNH PATHWAY DU HỌC CANADA</w:t>
      </w:r>
    </w:p>
    <w:p w14:paraId="09EC6B75" w14:textId="77777777" w:rsidR="008A2CFC" w:rsidRPr="008A2CFC" w:rsidRDefault="008A2CFC" w:rsidP="008A2CFC">
      <w:pPr>
        <w:rPr>
          <w:b/>
          <w:bCs/>
        </w:rPr>
      </w:pPr>
    </w:p>
    <w:p w14:paraId="6FBF473E" w14:textId="77777777" w:rsidR="008A2CFC" w:rsidRPr="008A2CFC" w:rsidRDefault="008A2CFC" w:rsidP="008A2CFC">
      <w:pPr>
        <w:rPr>
          <w:b/>
          <w:bCs/>
          <w:i/>
          <w:iCs/>
        </w:rPr>
      </w:pPr>
      <w:r w:rsidRPr="008A2CFC">
        <w:rPr>
          <w:b/>
          <w:bCs/>
          <w:i/>
          <w:iCs/>
        </w:rPr>
        <w:t>Yêu cầu đầu vào đơn giản</w:t>
      </w:r>
    </w:p>
    <w:p w14:paraId="181D19C6" w14:textId="77777777" w:rsidR="008A2CFC" w:rsidRDefault="008A2CFC" w:rsidP="008A2CFC">
      <w:r>
        <w:t>Đối với sinh viên quốc tế không phải ai cũng có thể đáp ứng đủ những điều kiện đầu vào khắt khe của một trường Đại học danh tiếng tại Canada. Nhưng với chương trình Pathway thì khác điều kiện đầu vào đơn giản hơn hẳn. Được thiết kế tương đương với giáo án, số lượng bài học ở đại học chính quy. Điều này vừa giúp sinh viên có cơ hội tiếp cận với bậc giáo dục cử nhân, vừa dễ dàng có được 1 suất chuyển tiếp vào một trong các trường Đại học danh tiếng tại Canada khi chưa đủ yêu cầu nhập học.</w:t>
      </w:r>
    </w:p>
    <w:p w14:paraId="2F728B56" w14:textId="77777777" w:rsidR="008A2CFC" w:rsidRDefault="008A2CFC" w:rsidP="008A2CFC"/>
    <w:p w14:paraId="585823E1" w14:textId="77777777" w:rsidR="008A2CFC" w:rsidRPr="008A2CFC" w:rsidRDefault="008A2CFC" w:rsidP="008A2CFC">
      <w:pPr>
        <w:rPr>
          <w:b/>
          <w:bCs/>
          <w:i/>
          <w:iCs/>
        </w:rPr>
      </w:pPr>
      <w:r w:rsidRPr="008A2CFC">
        <w:rPr>
          <w:b/>
          <w:bCs/>
          <w:i/>
          <w:iCs/>
        </w:rPr>
        <w:t>Tiết kiệm thời gian và chi phí</w:t>
      </w:r>
    </w:p>
    <w:p w14:paraId="48654D13" w14:textId="77777777" w:rsidR="008A2CFC" w:rsidRDefault="008A2CFC" w:rsidP="008A2CFC">
      <w:r>
        <w:t>So với học phí bậc Đại học, học phí năm nhất chương trình Pathway du học Canada chỉ tương đương, thậm chí là thấp hơn. Mức học phí trung bình chỉ từ khoảng $15,000 đến $26,000 CAD. Trong khi tổng thời gian cho khóa học ngang bằng với việc nhập học thẳng vào Đại học. Sau khi kết thúc khoá học Pathway với điểm số đạt yêu cầu, du học sinh được phép liên thông thẳng lên năm 2 đại học. Như vậy với lộ trình chuyển tiếp trên, lựa chọn này không những không kéo dài kế hoạch học tập của bạn (Foundation thay cho lớp 12 tại Việt Nam, Diploma thay cho năm 1 đại học) mà còn giúp bạn có thời gian vượt qua những bỡ ngỡ ban đầu ở một đất nước mới, làm quen với thích nghi với môi trường sống nơi đây; tránh được những “cú shock văn hóa” lúc mới sang du học.</w:t>
      </w:r>
    </w:p>
    <w:p w14:paraId="714A9FAD" w14:textId="77777777" w:rsidR="008A2CFC" w:rsidRDefault="008A2CFC" w:rsidP="008A2CFC"/>
    <w:p w14:paraId="56DC9E84" w14:textId="77777777" w:rsidR="008A2CFC" w:rsidRPr="008A2CFC" w:rsidRDefault="008A2CFC" w:rsidP="008A2CFC">
      <w:pPr>
        <w:rPr>
          <w:b/>
          <w:bCs/>
          <w:i/>
          <w:iCs/>
        </w:rPr>
      </w:pPr>
      <w:r w:rsidRPr="008A2CFC">
        <w:rPr>
          <w:b/>
          <w:bCs/>
          <w:i/>
          <w:iCs/>
        </w:rPr>
        <w:t xml:space="preserve">Giúp nâng cao trình độ Anh ngữ, đảm bảo bắt kịp nhịp độ học tập </w:t>
      </w:r>
    </w:p>
    <w:p w14:paraId="68BA12BB" w14:textId="77777777" w:rsidR="008A2CFC" w:rsidRDefault="008A2CFC" w:rsidP="008A2CFC">
      <w:r>
        <w:t>Song song với khoảng thời gian học pathway, du học sinh sẽ được tiếp tục trau dồi tiếng Anh giúp nâng cao trình độ ngoại ngữ, phục vụ cho quá trình học tập, nghiên cứu khi học tiếp lên học đại học tại Canada</w:t>
      </w:r>
    </w:p>
    <w:p w14:paraId="456D7589" w14:textId="77777777" w:rsidR="008A2CFC" w:rsidRDefault="008A2CFC" w:rsidP="008A2CFC"/>
    <w:p w14:paraId="1342EE4D" w14:textId="77777777" w:rsidR="008A2CFC" w:rsidRPr="008A2CFC" w:rsidRDefault="008A2CFC" w:rsidP="008A2CFC">
      <w:pPr>
        <w:rPr>
          <w:b/>
          <w:bCs/>
          <w:i/>
          <w:iCs/>
        </w:rPr>
      </w:pPr>
      <w:r w:rsidRPr="008A2CFC">
        <w:rPr>
          <w:b/>
          <w:bCs/>
          <w:i/>
          <w:iCs/>
        </w:rPr>
        <w:t>Được học tập tại Campus của các trường đại học</w:t>
      </w:r>
    </w:p>
    <w:p w14:paraId="09BCB82C" w14:textId="77777777" w:rsidR="008A2CFC" w:rsidRDefault="008A2CFC" w:rsidP="008A2CFC">
      <w:r>
        <w:t>Lợi ích tiếp theo phải kể đến khi theo học chương trình pathway du học Canada chính là sinh viên quốc tế sẽ được học ngay trong khuôn viên đại học liên kết và được hưởng toàn bộ những chính sách như một sinh viên đại học thông thường. Quy mô lớp học được tổ chức với số lượng ít học viên giúp giảng viên dễ dàng quan tâm, sát sao ý tới sinh viên trong quá trình học hơn.</w:t>
      </w:r>
    </w:p>
    <w:p w14:paraId="27F22C4E" w14:textId="77777777" w:rsidR="008A2CFC" w:rsidRDefault="008A2CFC" w:rsidP="008A2CFC"/>
    <w:p w14:paraId="109A6848" w14:textId="77777777" w:rsidR="008A2CFC" w:rsidRPr="008A2CFC" w:rsidRDefault="008A2CFC" w:rsidP="008A2CFC">
      <w:pPr>
        <w:rPr>
          <w:b/>
          <w:bCs/>
          <w:i/>
          <w:iCs/>
        </w:rPr>
      </w:pPr>
      <w:r w:rsidRPr="008A2CFC">
        <w:rPr>
          <w:b/>
          <w:bCs/>
          <w:i/>
          <w:iCs/>
        </w:rPr>
        <w:t>Kỳ nhập học linh hoạt</w:t>
      </w:r>
    </w:p>
    <w:p w14:paraId="2CDDD655" w14:textId="6BA26E64" w:rsidR="008A2CFC" w:rsidRDefault="008A2CFC" w:rsidP="008A2CFC">
      <w:r>
        <w:lastRenderedPageBreak/>
        <w:t>Sinh viên hoàn toàn không phải lo lắng sợ bị bỏ lỡ kỳ nhập học và dễ chọn lựa thời điểm du học phù hợp với bản thân.</w:t>
      </w:r>
    </w:p>
    <w:p w14:paraId="5171D635" w14:textId="17338E0A" w:rsidR="00FF6820" w:rsidRDefault="00FF6820" w:rsidP="008A2CFC"/>
    <w:p w14:paraId="2FDCE6DB" w14:textId="77777777" w:rsidR="00FF6820" w:rsidRPr="00646AB8" w:rsidRDefault="00FF6820" w:rsidP="008A2CFC"/>
    <w:sectPr w:rsidR="00FF6820" w:rsidRPr="00646AB8" w:rsidSect="008C17C5">
      <w:pgSz w:w="11910" w:h="16840"/>
      <w:pgMar w:top="1320" w:right="720" w:bottom="280" w:left="152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6C0F3" w14:textId="77777777" w:rsidR="004C4479" w:rsidRDefault="004C4479" w:rsidP="0077263D">
      <w:r>
        <w:separator/>
      </w:r>
    </w:p>
  </w:endnote>
  <w:endnote w:type="continuationSeparator" w:id="0">
    <w:p w14:paraId="3B1724D9" w14:textId="77777777" w:rsidR="004C4479" w:rsidRDefault="004C4479" w:rsidP="00772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018C6" w14:textId="77777777" w:rsidR="004C4479" w:rsidRDefault="004C4479" w:rsidP="0077263D">
      <w:r>
        <w:separator/>
      </w:r>
    </w:p>
  </w:footnote>
  <w:footnote w:type="continuationSeparator" w:id="0">
    <w:p w14:paraId="223B2507" w14:textId="77777777" w:rsidR="004C4479" w:rsidRDefault="004C4479" w:rsidP="007726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3D"/>
    <w:rsid w:val="000B7DA9"/>
    <w:rsid w:val="00117022"/>
    <w:rsid w:val="00131C35"/>
    <w:rsid w:val="002B3C5C"/>
    <w:rsid w:val="0037258D"/>
    <w:rsid w:val="0038358C"/>
    <w:rsid w:val="00444E71"/>
    <w:rsid w:val="00451CA2"/>
    <w:rsid w:val="004B685C"/>
    <w:rsid w:val="004C2BB5"/>
    <w:rsid w:val="004C4479"/>
    <w:rsid w:val="00520166"/>
    <w:rsid w:val="005B3AC0"/>
    <w:rsid w:val="00646AB8"/>
    <w:rsid w:val="006C368E"/>
    <w:rsid w:val="0077263D"/>
    <w:rsid w:val="008A2CFC"/>
    <w:rsid w:val="008C17C5"/>
    <w:rsid w:val="00917AD3"/>
    <w:rsid w:val="0092301D"/>
    <w:rsid w:val="009F2743"/>
    <w:rsid w:val="00A0054F"/>
    <w:rsid w:val="00A1169F"/>
    <w:rsid w:val="00BD4415"/>
    <w:rsid w:val="00C57C0E"/>
    <w:rsid w:val="00CC4569"/>
    <w:rsid w:val="00DA2B73"/>
    <w:rsid w:val="00FF6820"/>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702281"/>
  <w15:chartTrackingRefBased/>
  <w15:docId w15:val="{15D108A5-0DDE-3D4A-A70F-933DAD71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63D"/>
    <w:pPr>
      <w:tabs>
        <w:tab w:val="center" w:pos="4680"/>
        <w:tab w:val="right" w:pos="9360"/>
      </w:tabs>
    </w:pPr>
  </w:style>
  <w:style w:type="character" w:customStyle="1" w:styleId="HeaderChar">
    <w:name w:val="Header Char"/>
    <w:basedOn w:val="DefaultParagraphFont"/>
    <w:link w:val="Header"/>
    <w:uiPriority w:val="99"/>
    <w:rsid w:val="0077263D"/>
  </w:style>
  <w:style w:type="paragraph" w:styleId="Footer">
    <w:name w:val="footer"/>
    <w:basedOn w:val="Normal"/>
    <w:link w:val="FooterChar"/>
    <w:uiPriority w:val="99"/>
    <w:unhideWhenUsed/>
    <w:rsid w:val="0077263D"/>
    <w:pPr>
      <w:tabs>
        <w:tab w:val="center" w:pos="4680"/>
        <w:tab w:val="right" w:pos="9360"/>
      </w:tabs>
    </w:pPr>
  </w:style>
  <w:style w:type="character" w:customStyle="1" w:styleId="FooterChar">
    <w:name w:val="Footer Char"/>
    <w:basedOn w:val="DefaultParagraphFont"/>
    <w:link w:val="Footer"/>
    <w:uiPriority w:val="99"/>
    <w:rsid w:val="0077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9170">
      <w:bodyDiv w:val="1"/>
      <w:marLeft w:val="0"/>
      <w:marRight w:val="0"/>
      <w:marTop w:val="0"/>
      <w:marBottom w:val="0"/>
      <w:divBdr>
        <w:top w:val="none" w:sz="0" w:space="0" w:color="auto"/>
        <w:left w:val="none" w:sz="0" w:space="0" w:color="auto"/>
        <w:bottom w:val="none" w:sz="0" w:space="0" w:color="auto"/>
        <w:right w:val="none" w:sz="0" w:space="0" w:color="auto"/>
      </w:divBdr>
    </w:div>
    <w:div w:id="1913004397">
      <w:bodyDiv w:val="1"/>
      <w:marLeft w:val="0"/>
      <w:marRight w:val="0"/>
      <w:marTop w:val="0"/>
      <w:marBottom w:val="0"/>
      <w:divBdr>
        <w:top w:val="none" w:sz="0" w:space="0" w:color="auto"/>
        <w:left w:val="none" w:sz="0" w:space="0" w:color="auto"/>
        <w:bottom w:val="none" w:sz="0" w:space="0" w:color="auto"/>
        <w:right w:val="none" w:sz="0" w:space="0" w:color="auto"/>
      </w:divBdr>
    </w:div>
    <w:div w:id="198030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Phạm</dc:creator>
  <cp:keywords/>
  <dc:description/>
  <cp:lastModifiedBy>Anh Phạm</cp:lastModifiedBy>
  <cp:revision>12</cp:revision>
  <dcterms:created xsi:type="dcterms:W3CDTF">2023-03-16T07:23:00Z</dcterms:created>
  <dcterms:modified xsi:type="dcterms:W3CDTF">2023-03-27T08:30:00Z</dcterms:modified>
</cp:coreProperties>
</file>