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4774" w14:textId="2B31E84D" w:rsidR="00DD7685" w:rsidRPr="00090578" w:rsidRDefault="00DD7685" w:rsidP="00090578">
      <w:pPr>
        <w:pStyle w:val="Heading1"/>
        <w:jc w:val="center"/>
        <w:rPr>
          <w:rFonts w:ascii="Times New Roman" w:hAnsi="Times New Roman" w:cs="Times New Roman"/>
          <w:b/>
          <w:bCs/>
          <w:color w:val="000000" w:themeColor="text1"/>
          <w:sz w:val="40"/>
          <w:szCs w:val="40"/>
          <w:lang w:val="vi-VN"/>
        </w:rPr>
      </w:pPr>
      <w:r w:rsidRPr="00090578">
        <w:rPr>
          <w:rFonts w:ascii="Times New Roman" w:hAnsi="Times New Roman" w:cs="Times New Roman"/>
          <w:b/>
          <w:bCs/>
          <w:color w:val="000000" w:themeColor="text1"/>
          <w:sz w:val="40"/>
          <w:szCs w:val="40"/>
          <w:lang w:val="vi-VN"/>
        </w:rPr>
        <w:t>DU LỊCH CANADA CẦN BAO NHIÊU TIỀN?</w:t>
      </w:r>
    </w:p>
    <w:p w14:paraId="7DCEC7B0" w14:textId="00CF94F7" w:rsidR="00DD7685" w:rsidRPr="00090578" w:rsidRDefault="00DD7685">
      <w:pPr>
        <w:rPr>
          <w:rFonts w:ascii="Times New Roman" w:hAnsi="Times New Roman" w:cs="Times New Roman"/>
          <w:lang w:val="vi-VN"/>
        </w:rPr>
      </w:pPr>
    </w:p>
    <w:p w14:paraId="36927C1B" w14:textId="43727AA3" w:rsidR="00DD7685" w:rsidRPr="00090578" w:rsidRDefault="00DD7685">
      <w:pPr>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rPr>
        <w:t>Du</w:t>
      </w:r>
      <w:r w:rsidRPr="00090578">
        <w:rPr>
          <w:rFonts w:ascii="Times New Roman" w:hAnsi="Times New Roman" w:cs="Times New Roman"/>
          <w:color w:val="000000" w:themeColor="text1"/>
          <w:shd w:val="clear" w:color="auto" w:fill="FFFFFF"/>
          <w:lang w:val="vi-VN"/>
        </w:rPr>
        <w:t xml:space="preserve"> lịch Canada sẽ chia làm 4 diện phổ thông nhất</w:t>
      </w:r>
    </w:p>
    <w:p w14:paraId="19D78B45" w14:textId="595C3472" w:rsidR="00DD7685" w:rsidRPr="00090578" w:rsidRDefault="00090578" w:rsidP="00090578">
      <w:pPr>
        <w:pStyle w:val="ListParagraph"/>
        <w:ind w:left="0"/>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en-US"/>
        </w:rPr>
        <w:t xml:space="preserve">- </w:t>
      </w:r>
      <w:r w:rsidR="00DD7685" w:rsidRPr="00090578">
        <w:rPr>
          <w:rFonts w:ascii="Times New Roman" w:hAnsi="Times New Roman" w:cs="Times New Roman"/>
          <w:color w:val="000000" w:themeColor="text1"/>
          <w:shd w:val="clear" w:color="auto" w:fill="FFFFFF"/>
          <w:lang w:val="vi-VN"/>
        </w:rPr>
        <w:t xml:space="preserve">Thăm thân nhân </w:t>
      </w:r>
    </w:p>
    <w:p w14:paraId="01CED9BA" w14:textId="47C439A7" w:rsidR="00DD7685" w:rsidRPr="00090578" w:rsidRDefault="00090578" w:rsidP="00090578">
      <w:pPr>
        <w:pStyle w:val="ListParagraph"/>
        <w:ind w:left="0"/>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en-US"/>
        </w:rPr>
        <w:t xml:space="preserve">- </w:t>
      </w:r>
      <w:r w:rsidR="00DD7685" w:rsidRPr="00090578">
        <w:rPr>
          <w:rFonts w:ascii="Times New Roman" w:hAnsi="Times New Roman" w:cs="Times New Roman"/>
          <w:color w:val="000000" w:themeColor="text1"/>
          <w:shd w:val="clear" w:color="auto" w:fill="FFFFFF"/>
          <w:lang w:val="vi-VN"/>
        </w:rPr>
        <w:t>Khảo sát thị trường Canada</w:t>
      </w:r>
    </w:p>
    <w:p w14:paraId="22BED498" w14:textId="3529C6E5" w:rsidR="00DD7685" w:rsidRPr="00090578" w:rsidRDefault="00090578" w:rsidP="00090578">
      <w:pPr>
        <w:pStyle w:val="ListParagraph"/>
        <w:ind w:left="0"/>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en-US"/>
        </w:rPr>
        <w:t xml:space="preserve">- </w:t>
      </w:r>
      <w:r w:rsidR="00DD7685" w:rsidRPr="00090578">
        <w:rPr>
          <w:rFonts w:ascii="Times New Roman" w:hAnsi="Times New Roman" w:cs="Times New Roman"/>
          <w:color w:val="000000" w:themeColor="text1"/>
          <w:shd w:val="clear" w:color="auto" w:fill="FFFFFF"/>
          <w:lang w:val="vi-VN"/>
        </w:rPr>
        <w:t xml:space="preserve">Du lịch tự túc hoặc theo tour </w:t>
      </w:r>
    </w:p>
    <w:p w14:paraId="2B639D7C" w14:textId="26C8ABA7" w:rsidR="00DD7685" w:rsidRPr="00090578" w:rsidRDefault="00090578" w:rsidP="00090578">
      <w:pPr>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en-US"/>
        </w:rPr>
        <w:t xml:space="preserve">- </w:t>
      </w:r>
      <w:r w:rsidR="00DD7685" w:rsidRPr="00090578">
        <w:rPr>
          <w:rFonts w:ascii="Times New Roman" w:hAnsi="Times New Roman" w:cs="Times New Roman"/>
          <w:color w:val="000000" w:themeColor="text1"/>
          <w:shd w:val="clear" w:color="auto" w:fill="FFFFFF"/>
          <w:lang w:val="vi-VN"/>
        </w:rPr>
        <w:t xml:space="preserve">Tham gia sự kiện </w:t>
      </w:r>
    </w:p>
    <w:p w14:paraId="544A7600" w14:textId="2BC68D03" w:rsidR="00DD7685" w:rsidRPr="00090578" w:rsidRDefault="00DD7685" w:rsidP="00DD7685">
      <w:pPr>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vi-VN"/>
        </w:rPr>
        <w:t xml:space="preserve">Tuỳ theo hồ sơ của mỗi người, Can Immigration Vietnam sẽ sắp xếp hồ sơ theo lộ trình phù hợp nhất với khách hàng của công ty. </w:t>
      </w:r>
    </w:p>
    <w:p w14:paraId="4AECB679" w14:textId="77777777" w:rsidR="00DD7685" w:rsidRPr="00090578" w:rsidRDefault="00DD7685">
      <w:pPr>
        <w:rPr>
          <w:rFonts w:ascii="Times New Roman" w:hAnsi="Times New Roman" w:cs="Times New Roman"/>
          <w:color w:val="262626"/>
          <w:shd w:val="clear" w:color="auto" w:fill="FFFFFF"/>
        </w:rPr>
      </w:pPr>
    </w:p>
    <w:p w14:paraId="47588EF7" w14:textId="5DC2BFA1" w:rsidR="00DD7685" w:rsidRPr="00090578" w:rsidRDefault="00DD7685" w:rsidP="00DD7685">
      <w:pPr>
        <w:spacing w:after="120"/>
        <w:outlineLvl w:val="1"/>
        <w:rPr>
          <w:rFonts w:ascii="Times New Roman" w:eastAsia="Times New Roman" w:hAnsi="Times New Roman" w:cs="Times New Roman"/>
          <w:b/>
          <w:bCs/>
          <w:color w:val="262626"/>
          <w:kern w:val="0"/>
          <w:lang w:val="vi-VN"/>
          <w14:ligatures w14:val="none"/>
        </w:rPr>
      </w:pPr>
      <w:r w:rsidRPr="00090578">
        <w:rPr>
          <w:rFonts w:ascii="Times New Roman" w:eastAsia="Times New Roman" w:hAnsi="Times New Roman" w:cs="Times New Roman"/>
          <w:b/>
          <w:bCs/>
          <w:color w:val="262626"/>
          <w:kern w:val="0"/>
          <w14:ligatures w14:val="none"/>
        </w:rPr>
        <w:t>Chi phí du lịch Canada</w:t>
      </w:r>
      <w:r w:rsidR="000374F7" w:rsidRPr="00090578">
        <w:rPr>
          <w:rFonts w:ascii="Times New Roman" w:eastAsia="Times New Roman" w:hAnsi="Times New Roman" w:cs="Times New Roman"/>
          <w:b/>
          <w:bCs/>
          <w:color w:val="262626"/>
          <w:kern w:val="0"/>
          <w:lang w:val="vi-VN"/>
          <w14:ligatures w14:val="none"/>
        </w:rPr>
        <w:t xml:space="preserve"> từ 2 đến 4 tuần</w:t>
      </w:r>
    </w:p>
    <w:p w14:paraId="6432E4C8" w14:textId="126FFCFE" w:rsidR="00DD7685"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Pr>
          <w:rFonts w:ascii="Times New Roman" w:eastAsia="Times New Roman" w:hAnsi="Times New Roman" w:cs="Times New Roman"/>
          <w:kern w:val="0"/>
          <w:lang w:val="en-US"/>
          <w14:ligatures w14:val="none"/>
        </w:rPr>
        <w:t xml:space="preserve">- </w:t>
      </w:r>
      <w:r w:rsidR="00DD7685" w:rsidRPr="00090578">
        <w:rPr>
          <w:rFonts w:ascii="Times New Roman" w:eastAsia="Times New Roman" w:hAnsi="Times New Roman" w:cs="Times New Roman"/>
          <w:color w:val="000000" w:themeColor="text1"/>
          <w:kern w:val="0"/>
          <w:lang w:val="vi-VN"/>
          <w14:ligatures w14:val="none"/>
        </w:rPr>
        <w:t xml:space="preserve">Phí chính phủ: $100 CAD </w:t>
      </w:r>
    </w:p>
    <w:p w14:paraId="29A8C256" w14:textId="4A12FB36" w:rsidR="00DD7685"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DD7685" w:rsidRPr="00090578">
        <w:rPr>
          <w:rFonts w:ascii="Times New Roman" w:eastAsia="Times New Roman" w:hAnsi="Times New Roman" w:cs="Times New Roman"/>
          <w:color w:val="000000" w:themeColor="text1"/>
          <w:kern w:val="0"/>
          <w:lang w:val="vi-VN"/>
          <w14:ligatures w14:val="none"/>
        </w:rPr>
        <w:t>Phí dấu sinh trắc học: $85 CAD</w:t>
      </w:r>
    </w:p>
    <w:p w14:paraId="273D6818" w14:textId="7E377FDD"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Vé máy bay: $1200USD ~ $2000USD</w:t>
      </w:r>
    </w:p>
    <w:p w14:paraId="5C6211AE" w14:textId="25067D0A"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Di chuyển: $30CAD ~ $300CAD</w:t>
      </w:r>
    </w:p>
    <w:p w14:paraId="43A3A516" w14:textId="2F14D754"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Nơi ở: $700CAD ~ $2000CAD</w:t>
      </w:r>
    </w:p>
    <w:p w14:paraId="0D73A5CE" w14:textId="7D5210C1"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 xml:space="preserve">Mua sắm: $1000 ~ $3000CAD </w:t>
      </w:r>
    </w:p>
    <w:p w14:paraId="427231C9" w14:textId="4635A8A3"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Ăn uống: $400CAD ~ $600CAD</w:t>
      </w:r>
    </w:p>
    <w:p w14:paraId="76E0AD21" w14:textId="0ACE0D1E" w:rsidR="00DD7685" w:rsidRPr="00090578" w:rsidRDefault="000374F7" w:rsidP="00DD7685">
      <w:pPr>
        <w:spacing w:after="120"/>
        <w:outlineLvl w:val="2"/>
        <w:rPr>
          <w:rFonts w:ascii="Times New Roman" w:eastAsia="Times New Roman" w:hAnsi="Times New Roman" w:cs="Times New Roman"/>
          <w:b/>
          <w:bCs/>
          <w:kern w:val="0"/>
          <w:lang w:val="vi-VN"/>
          <w14:ligatures w14:val="none"/>
        </w:rPr>
      </w:pPr>
      <w:r w:rsidRPr="00090578">
        <w:rPr>
          <w:rFonts w:ascii="Times New Roman" w:eastAsia="Times New Roman" w:hAnsi="Times New Roman" w:cs="Times New Roman"/>
          <w:b/>
          <w:bCs/>
          <w:kern w:val="0"/>
          <w14:ligatures w14:val="none"/>
        </w:rPr>
        <w:t>Giao</w:t>
      </w:r>
      <w:r w:rsidRPr="00090578">
        <w:rPr>
          <w:rFonts w:ascii="Times New Roman" w:eastAsia="Times New Roman" w:hAnsi="Times New Roman" w:cs="Times New Roman"/>
          <w:b/>
          <w:bCs/>
          <w:kern w:val="0"/>
          <w:lang w:val="vi-VN"/>
          <w14:ligatures w14:val="none"/>
        </w:rPr>
        <w:t xml:space="preserve"> thông công cộng </w:t>
      </w:r>
    </w:p>
    <w:p w14:paraId="43BE7878" w14:textId="133E7169" w:rsidR="00DD7685" w:rsidRPr="00090578" w:rsidRDefault="00DD7685" w:rsidP="000374F7">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Khi đến Canada, bạn có thể lựa chọn một số phương tiện di chuyển phổ biến như: tàu hỏa, tàu ngầm, xe bus với mức giá khá rẻ và cũng rất tiện lợi để đi lại các nơi. Bên cạnh đó, taxi cũng là một lựa chọn phù hợp nếu muốn tiết kiệm thời gian. Ngoài ra, bạn cũng có thể thuê hẳn 1 chiếc xe hơi để tiện cho việc di chuyển đường dài. </w:t>
      </w:r>
    </w:p>
    <w:p w14:paraId="7D2075D2"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Chi phí nơi ở</w:t>
      </w:r>
    </w:p>
    <w:p w14:paraId="6154FE83"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Nếu bạn muốn tiết kiệm khoản chi này thì có thể lựa chọn các ký túc xá giá rẻ. Thông thường, các ký túc xá, khách sạn bình dân 2 sao hay các nhà nghỉ nằm ở vùng ngoại ô tại Canada sẽ có mức giá khoảng $25 đến $100 mỗi đêm.</w:t>
      </w:r>
    </w:p>
    <w:p w14:paraId="14B4BFEF"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Với một số khách sạn cao cấp hơn, chất lượng đánh giá khoảng 3, 4 sao thì mức giá sẽ dao động từ $100 USD đến $250 USD. </w:t>
      </w:r>
    </w:p>
    <w:p w14:paraId="7533ED37"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Ngoài ra, nếu bạn muốn được nghỉ ngơi ở những khu nghỉ dưỡng cao cấp hay các khách sạn sang trọng (4 hoặc 5 sao) thì phải chi trả mức chi phí khoảng $200 USD đến $500 USD mỗi đêm. Hầu hết các khách sạn ở đây đều phục vụ đầy đủ bữa sáng cho khách du lịch.</w:t>
      </w:r>
    </w:p>
    <w:p w14:paraId="64205C6D"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Chi phí ăn uống</w:t>
      </w:r>
    </w:p>
    <w:p w14:paraId="71EB87FE" w14:textId="1BED19F9" w:rsidR="00DD7685" w:rsidRPr="00090578" w:rsidRDefault="000374F7" w:rsidP="000374F7">
      <w:pPr>
        <w:spacing w:after="31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14:ligatures w14:val="none"/>
        </w:rPr>
        <w:t>Bạn</w:t>
      </w:r>
      <w:r w:rsidRPr="00090578">
        <w:rPr>
          <w:rFonts w:ascii="Times New Roman" w:eastAsia="Times New Roman" w:hAnsi="Times New Roman" w:cs="Times New Roman"/>
          <w:color w:val="000000" w:themeColor="text1"/>
          <w:kern w:val="0"/>
          <w:lang w:val="vi-VN"/>
          <w14:ligatures w14:val="none"/>
        </w:rPr>
        <w:t xml:space="preserve"> sẽ phải trả thêm 10% ~ 15% tiền tip sau khi sử dụng dịch vụ ăn uống tại tiệm. Hiện nay, một số tiệm bán thức ăn nhanh cũng đang áp dụng việc trả tiền tip.</w:t>
      </w:r>
    </w:p>
    <w:p w14:paraId="73CCFF99"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Thống kê một số chi phí ăn uống trung bình trong ngày cụ thể như sau: </w:t>
      </w:r>
    </w:p>
    <w:p w14:paraId="1A76992E" w14:textId="77777777" w:rsidR="00DD7685" w:rsidRPr="00090578" w:rsidRDefault="00DD7685" w:rsidP="00DD7685">
      <w:pPr>
        <w:numPr>
          <w:ilvl w:val="0"/>
          <w:numId w:val="2"/>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lastRenderedPageBreak/>
        <w:t>Bữa sáng tại một quán ăn: $15 USD</w:t>
      </w:r>
    </w:p>
    <w:p w14:paraId="52DF3248" w14:textId="77777777" w:rsidR="00DD7685" w:rsidRPr="00090578" w:rsidRDefault="00DD7685" w:rsidP="00DD7685">
      <w:pPr>
        <w:numPr>
          <w:ilvl w:val="0"/>
          <w:numId w:val="2"/>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Cà phê tại Starbucks: $3 USD đến $7 USD </w:t>
      </w:r>
    </w:p>
    <w:p w14:paraId="5798D350" w14:textId="77777777" w:rsidR="00DD7685" w:rsidRPr="00090578" w:rsidRDefault="00DD7685" w:rsidP="00DD7685">
      <w:pPr>
        <w:numPr>
          <w:ilvl w:val="0"/>
          <w:numId w:val="2"/>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Bữa tối cho hai người, bao gồm rượu vang tại nhà hàng: $200 USD</w:t>
      </w:r>
    </w:p>
    <w:p w14:paraId="1CEF9821"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Chi phí tham quan các địa điểm du lịch</w:t>
      </w:r>
    </w:p>
    <w:p w14:paraId="2EABEB54"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Quá trình tham quan các nơi, bạn có phải chi thêm các khoản chi phí như: </w:t>
      </w:r>
    </w:p>
    <w:p w14:paraId="146FB7FB" w14:textId="77777777" w:rsidR="00DD7685" w:rsidRPr="00090578" w:rsidRDefault="00DD7685" w:rsidP="00DD7685">
      <w:pPr>
        <w:numPr>
          <w:ilvl w:val="0"/>
          <w:numId w:val="3"/>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Vé xem phim: $12 USD đến $18 USD</w:t>
      </w:r>
    </w:p>
    <w:p w14:paraId="1CF1D015" w14:textId="77777777" w:rsidR="00DD7685" w:rsidRPr="00090578" w:rsidRDefault="00DD7685" w:rsidP="00DD7685">
      <w:pPr>
        <w:numPr>
          <w:ilvl w:val="0"/>
          <w:numId w:val="3"/>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Chi phí tham quan bảo tàng: $12 USD đến $22 USD</w:t>
      </w:r>
    </w:p>
    <w:p w14:paraId="03C87C71" w14:textId="77777777" w:rsidR="00DD7685" w:rsidRPr="00090578" w:rsidRDefault="00DD7685" w:rsidP="00DD7685">
      <w:pPr>
        <w:numPr>
          <w:ilvl w:val="0"/>
          <w:numId w:val="3"/>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Phí vào cổng công viên giải trí Wonderland của Canada: $50 USD</w:t>
      </w:r>
    </w:p>
    <w:p w14:paraId="3D5AA11D" w14:textId="77777777" w:rsidR="00DD7685" w:rsidRPr="00090578" w:rsidRDefault="00DD7685" w:rsidP="00DD7685">
      <w:pPr>
        <w:numPr>
          <w:ilvl w:val="0"/>
          <w:numId w:val="3"/>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Chuyến tham quan cá voi (3 giờ): $50 USD đến $120 USD, tùy thuộc vào kích cỡ thuyền và số lượng hành khách. </w:t>
      </w:r>
    </w:p>
    <w:p w14:paraId="58E3B9DD" w14:textId="1D4E2311" w:rsidR="00DD7685" w:rsidRPr="00090578" w:rsidRDefault="00DD7685" w:rsidP="00DD7685">
      <w:pPr>
        <w:rPr>
          <w:rFonts w:ascii="Times New Roman" w:eastAsia="Times New Roman" w:hAnsi="Times New Roman" w:cs="Times New Roman"/>
          <w:color w:val="000000" w:themeColor="text1"/>
          <w:kern w:val="0"/>
          <w14:ligatures w14:val="none"/>
        </w:rPr>
      </w:pPr>
    </w:p>
    <w:p w14:paraId="335E3571"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Ngoài ra, khi đến Canada, các bạn có thể tham quan du lịch tại những địa điểm nổi tiếng khác mà không cần bỏ ra bất kỳ một khoản chi phí nào.</w:t>
      </w:r>
    </w:p>
    <w:p w14:paraId="403507F1"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Mua quà lưu niệm</w:t>
      </w:r>
    </w:p>
    <w:p w14:paraId="081C67C9" w14:textId="15BC3312" w:rsidR="00DD7685" w:rsidRPr="00090578" w:rsidRDefault="00DD7685" w:rsidP="00DD7685">
      <w:pPr>
        <w:spacing w:after="31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14:ligatures w14:val="none"/>
        </w:rPr>
        <w:t xml:space="preserve">Khi đi du lịch Canada, các bạn hãy mua một số mặt hàng nổi tiếng như </w:t>
      </w:r>
      <w:r w:rsidR="000374F7" w:rsidRPr="00090578">
        <w:rPr>
          <w:rFonts w:ascii="Times New Roman" w:eastAsia="Times New Roman" w:hAnsi="Times New Roman" w:cs="Times New Roman"/>
          <w:color w:val="000000" w:themeColor="text1"/>
          <w:kern w:val="0"/>
          <w14:ligatures w14:val="none"/>
        </w:rPr>
        <w:t>Maple</w:t>
      </w:r>
      <w:r w:rsidR="000374F7" w:rsidRPr="00090578">
        <w:rPr>
          <w:rFonts w:ascii="Times New Roman" w:eastAsia="Times New Roman" w:hAnsi="Times New Roman" w:cs="Times New Roman"/>
          <w:color w:val="000000" w:themeColor="text1"/>
          <w:kern w:val="0"/>
          <w:lang w:val="vi-VN"/>
          <w14:ligatures w14:val="none"/>
        </w:rPr>
        <w:t xml:space="preserve"> Syrup</w:t>
      </w:r>
      <w:r w:rsidRPr="00090578">
        <w:rPr>
          <w:rFonts w:ascii="Times New Roman" w:eastAsia="Times New Roman" w:hAnsi="Times New Roman" w:cs="Times New Roman"/>
          <w:color w:val="000000" w:themeColor="text1"/>
          <w:kern w:val="0"/>
          <w14:ligatures w14:val="none"/>
        </w:rPr>
        <w:t xml:space="preserve">, </w:t>
      </w:r>
      <w:r w:rsidR="00C70454" w:rsidRPr="00090578">
        <w:rPr>
          <w:rFonts w:ascii="Times New Roman" w:eastAsia="Times New Roman" w:hAnsi="Times New Roman" w:cs="Times New Roman"/>
          <w:color w:val="000000" w:themeColor="text1"/>
          <w:kern w:val="0"/>
          <w14:ligatures w14:val="none"/>
        </w:rPr>
        <w:t>Icewine</w:t>
      </w:r>
      <w:r w:rsidRPr="00090578">
        <w:rPr>
          <w:rFonts w:ascii="Times New Roman" w:eastAsia="Times New Roman" w:hAnsi="Times New Roman" w:cs="Times New Roman"/>
          <w:color w:val="000000" w:themeColor="text1"/>
          <w:kern w:val="0"/>
          <w14:ligatures w14:val="none"/>
        </w:rPr>
        <w:t xml:space="preserve">, </w:t>
      </w:r>
      <w:r w:rsidR="00C70454" w:rsidRPr="00090578">
        <w:rPr>
          <w:rFonts w:ascii="Times New Roman" w:eastAsia="Times New Roman" w:hAnsi="Times New Roman" w:cs="Times New Roman"/>
          <w:color w:val="000000" w:themeColor="text1"/>
          <w:kern w:val="0"/>
          <w14:ligatures w14:val="none"/>
        </w:rPr>
        <w:t>cherries</w:t>
      </w:r>
      <w:r w:rsidRPr="00090578">
        <w:rPr>
          <w:rFonts w:ascii="Times New Roman" w:eastAsia="Times New Roman" w:hAnsi="Times New Roman" w:cs="Times New Roman"/>
          <w:color w:val="000000" w:themeColor="text1"/>
          <w:kern w:val="0"/>
          <w14:ligatures w14:val="none"/>
        </w:rPr>
        <w:t>, tinh dầu hạt cải cùng một số đồ lưu niệm nhỏ xinh khác để làm quà cho bạn bè và người thân.</w:t>
      </w:r>
    </w:p>
    <w:p w14:paraId="44C63E3F"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Các chi phí khác</w:t>
      </w:r>
    </w:p>
    <w:p w14:paraId="044EC185"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Tiền tip cho nhân viên là việc khá phổ biến ở Canada. Nói chung, người Canada tip 15% đến 20% cho các dịch vụ, chẳng hạn như ở nhà hàng và quán bar, thợ làm tóc, tài xế taxi, nhân viên khách sạn… Vì thế, bạn cần dự trù đến khoản chi này khi lên kế hoạch du lịch Canada trong thời gian tới. </w:t>
      </w:r>
    </w:p>
    <w:p w14:paraId="5C62BB7E" w14:textId="77777777" w:rsidR="00DD7685" w:rsidRPr="00090578" w:rsidRDefault="00DD7685" w:rsidP="00DD7685">
      <w:pPr>
        <w:spacing w:after="120"/>
        <w:outlineLvl w:val="1"/>
        <w:rPr>
          <w:rFonts w:ascii="Times New Roman" w:eastAsia="Times New Roman" w:hAnsi="Times New Roman" w:cs="Times New Roman"/>
          <w:b/>
          <w:bCs/>
          <w:color w:val="262626"/>
          <w:kern w:val="0"/>
          <w14:ligatures w14:val="none"/>
        </w:rPr>
      </w:pPr>
      <w:r w:rsidRPr="00090578">
        <w:rPr>
          <w:rFonts w:ascii="Times New Roman" w:eastAsia="Times New Roman" w:hAnsi="Times New Roman" w:cs="Times New Roman"/>
          <w:b/>
          <w:bCs/>
          <w:color w:val="262626"/>
          <w:kern w:val="0"/>
          <w14:ligatures w14:val="none"/>
        </w:rPr>
        <w:t>Du lịch Canada được mang bao nhiêu tiền? </w:t>
      </w:r>
    </w:p>
    <w:p w14:paraId="7D5CC4A4" w14:textId="0EC3C990" w:rsidR="00DD7685" w:rsidRPr="00090578" w:rsidRDefault="00DD7685" w:rsidP="000374F7">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Theo kinh nghiệm, khi đi du lịch Canada, các bạn không nên đem theo quá $5,000 USD tiền mặt. Trong trường hợp nếu cần thiết phải đem theo nhiều tiền mặt, khách du lịch phải tiến hành khai báo với hải quan và thực hiện một số thủ tục hành chính cần thiết. </w:t>
      </w:r>
    </w:p>
    <w:p w14:paraId="6AF0BB31"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Tốt nhất, để quá trình tham quan du lịch tại Canada diễn ra thuận lợi và thành công, các bạn chỉ nên đem số tiền mặt theo quy định, còn lại, chúng ta hãy thanh toán bằng thẻ tín dụng hoặc thẻ ATM cho các giao dịch khác.</w:t>
      </w:r>
    </w:p>
    <w:p w14:paraId="0256F39B" w14:textId="10B8C516" w:rsidR="00DD7685" w:rsidRPr="00090578" w:rsidRDefault="00DD7685" w:rsidP="00C70454">
      <w:pPr>
        <w:spacing w:after="31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14:ligatures w14:val="none"/>
        </w:rPr>
        <w:t>Trên thực tế, chi phí du lịch Canada cũng không quá cao nếu bạn biết cách lên kế hoạch thật chu đáo và tỉ mỉ cũng như tính toán các chi phí thật khoa học. Hy vọng bài viết chúng tôi vừa chia sẻ đã cung cấp những thông tin thú vị và bổ ích cho các bạn trong chuyến đi Canada sắp tới</w:t>
      </w:r>
      <w:r w:rsidR="00C70454" w:rsidRPr="00090578">
        <w:rPr>
          <w:rFonts w:ascii="Times New Roman" w:eastAsia="Times New Roman" w:hAnsi="Times New Roman" w:cs="Times New Roman"/>
          <w:color w:val="000000" w:themeColor="text1"/>
          <w:kern w:val="0"/>
          <w:lang w:val="vi-VN"/>
          <w14:ligatures w14:val="none"/>
        </w:rPr>
        <w:t xml:space="preserve">. </w:t>
      </w:r>
    </w:p>
    <w:sectPr w:rsidR="00DD7685" w:rsidRPr="000905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D3B"/>
    <w:multiLevelType w:val="multilevel"/>
    <w:tmpl w:val="840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DC1DC6"/>
    <w:multiLevelType w:val="multilevel"/>
    <w:tmpl w:val="EAE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3422F"/>
    <w:multiLevelType w:val="multilevel"/>
    <w:tmpl w:val="991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E2AAE"/>
    <w:multiLevelType w:val="hybridMultilevel"/>
    <w:tmpl w:val="859AF626"/>
    <w:lvl w:ilvl="0" w:tplc="CC2413F8">
      <w:start w:val="3"/>
      <w:numFmt w:val="bullet"/>
      <w:lvlText w:val="-"/>
      <w:lvlJc w:val="left"/>
      <w:pPr>
        <w:ind w:left="360" w:hanging="360"/>
      </w:pPr>
      <w:rPr>
        <w:rFonts w:ascii="Roboto" w:eastAsiaTheme="minorHAnsi" w:hAnsi="Roboto"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7730049">
    <w:abstractNumId w:val="1"/>
  </w:num>
  <w:num w:numId="2" w16cid:durableId="72239548">
    <w:abstractNumId w:val="0"/>
  </w:num>
  <w:num w:numId="3" w16cid:durableId="1945721480">
    <w:abstractNumId w:val="2"/>
  </w:num>
  <w:num w:numId="4" w16cid:durableId="1012606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85"/>
    <w:rsid w:val="000374F7"/>
    <w:rsid w:val="00090578"/>
    <w:rsid w:val="00226851"/>
    <w:rsid w:val="00397115"/>
    <w:rsid w:val="00703704"/>
    <w:rsid w:val="00796343"/>
    <w:rsid w:val="00C27B66"/>
    <w:rsid w:val="00C70454"/>
    <w:rsid w:val="00DD76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C464"/>
  <w15:chartTrackingRefBased/>
  <w15:docId w15:val="{70050062-8F31-274F-A802-6511C938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768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768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6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768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D768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D7685"/>
    <w:pPr>
      <w:ind w:left="720"/>
      <w:contextualSpacing/>
    </w:pPr>
  </w:style>
  <w:style w:type="character" w:customStyle="1" w:styleId="Heading1Char">
    <w:name w:val="Heading 1 Char"/>
    <w:basedOn w:val="DefaultParagraphFont"/>
    <w:link w:val="Heading1"/>
    <w:uiPriority w:val="9"/>
    <w:rsid w:val="000905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Huynh</dc:creator>
  <cp:keywords/>
  <dc:description/>
  <cp:lastModifiedBy>PHẠM GIA HUY</cp:lastModifiedBy>
  <cp:revision>4</cp:revision>
  <dcterms:created xsi:type="dcterms:W3CDTF">2023-04-06T10:06:00Z</dcterms:created>
  <dcterms:modified xsi:type="dcterms:W3CDTF">2023-04-29T13:21:00Z</dcterms:modified>
</cp:coreProperties>
</file>