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5F8B" w14:textId="3A6B294A" w:rsidR="008E0D5A" w:rsidRDefault="008E0D5A" w:rsidP="008E0D5A">
      <w:pPr>
        <w:pStyle w:val="2"/>
        <w:jc w:val="center"/>
      </w:pPr>
      <w:r>
        <w:t>Aptool</w:t>
      </w:r>
      <w:r>
        <w:rPr>
          <w:rFonts w:hint="eastAsia"/>
        </w:rPr>
        <w:t>工具使用说明</w:t>
      </w:r>
    </w:p>
    <w:p w14:paraId="3C1BC0BE" w14:textId="5C8874EF" w:rsidR="008E0D5A" w:rsidRDefault="008E0D5A" w:rsidP="008E0D5A">
      <w:r>
        <w:t>A</w:t>
      </w:r>
      <w:r>
        <w:rPr>
          <w:rFonts w:hint="eastAsia"/>
        </w:rPr>
        <w:t>ptool是用于在高通量测序数据中提取aptamer的专业工具。</w:t>
      </w:r>
    </w:p>
    <w:p w14:paraId="79FAD7F3" w14:textId="6985BC22" w:rsidR="008E0D5A" w:rsidRDefault="006D3462" w:rsidP="00CA3345">
      <w:r>
        <w:rPr>
          <w:rFonts w:hint="eastAsia"/>
        </w:rPr>
        <w:t>本工具需要python</w:t>
      </w:r>
      <w:r w:rsidR="00CA3345">
        <w:rPr>
          <w:rFonts w:hint="eastAsia"/>
        </w:rPr>
        <w:t>的支持，推荐在</w:t>
      </w:r>
      <w:r w:rsidR="00CA3345" w:rsidRPr="00CA3345">
        <w:t>https://www.python.org/</w:t>
      </w:r>
      <w:r w:rsidR="00CA3345">
        <w:rPr>
          <w:rFonts w:hint="eastAsia"/>
        </w:rPr>
        <w:t>下载最新版python并安装，安装时记得勾选</w:t>
      </w:r>
      <w:r w:rsidR="00CA3345" w:rsidRPr="00CA3345">
        <w:rPr>
          <w:rFonts w:hint="eastAsia"/>
        </w:rPr>
        <w:t>add path这个选项</w:t>
      </w:r>
    </w:p>
    <w:p w14:paraId="46F24D8E" w14:textId="68192088" w:rsidR="00CA3345" w:rsidRDefault="00CA3345" w:rsidP="00CA3345">
      <w:pPr>
        <w:rPr>
          <w:rFonts w:hint="eastAsia"/>
        </w:rPr>
      </w:pPr>
      <w:r w:rsidRPr="00CA3345">
        <w:drawing>
          <wp:inline distT="0" distB="0" distL="0" distR="0" wp14:anchorId="2701FD01" wp14:editId="1253C743">
            <wp:extent cx="4941921" cy="3038913"/>
            <wp:effectExtent l="0" t="0" r="0" b="952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D45DB17-5E91-48F0-84D2-66E1E3CE6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D45DB17-5E91-48F0-84D2-66E1E3CE69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-2047" t="-1052" r="2047" b="1052"/>
                    <a:stretch/>
                  </pic:blipFill>
                  <pic:spPr>
                    <a:xfrm>
                      <a:off x="0" y="0"/>
                      <a:ext cx="4941921" cy="30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EBE1" w14:textId="77777777" w:rsidR="00CA3345" w:rsidRPr="00CA3345" w:rsidRDefault="00CA3345" w:rsidP="00CA3345">
      <w:pPr>
        <w:rPr>
          <w:rFonts w:hint="eastAsia"/>
        </w:rPr>
      </w:pPr>
    </w:p>
    <w:p w14:paraId="410D0B57" w14:textId="1DE72B28" w:rsidR="008E0D5A" w:rsidRDefault="008E0D5A" w:rsidP="008E0D5A">
      <w:r>
        <w:rPr>
          <w:rFonts w:hint="eastAsia"/>
        </w:rPr>
        <w:t>在高通量测序</w:t>
      </w:r>
      <w:r>
        <w:t>(HTS)后我们会得到一些很大的数据文件，一般来说是压缩包，后缀名是.gz或者.zip等。</w:t>
      </w:r>
    </w:p>
    <w:p w14:paraId="2C78DACE" w14:textId="77777777" w:rsidR="008E0D5A" w:rsidRDefault="008E0D5A" w:rsidP="008E0D5A">
      <w:r>
        <w:rPr>
          <w:rFonts w:hint="eastAsia"/>
        </w:rPr>
        <w:t>用解压工具解压后就能得到我们要的数据了主要是</w:t>
      </w:r>
      <w:r>
        <w:t>fastq格式的文件（也可能缩写为fq）。</w:t>
      </w:r>
    </w:p>
    <w:p w14:paraId="336ED9BE" w14:textId="77777777" w:rsidR="008E0D5A" w:rsidRDefault="008E0D5A" w:rsidP="008E0D5A">
      <w:r>
        <w:rPr>
          <w:rFonts w:hint="eastAsia"/>
        </w:rPr>
        <w:t>我们要做的，就是从这些文件里提取出想要的序列。由于这些文件通常都在</w:t>
      </w:r>
      <w:r>
        <w:t>5Gb左右，使用一般的工具没法打开，</w:t>
      </w:r>
    </w:p>
    <w:p w14:paraId="521F0EBF" w14:textId="0D814933" w:rsidR="00983C4C" w:rsidRDefault="008E0D5A" w:rsidP="008E0D5A">
      <w:r>
        <w:rPr>
          <w:rFonts w:hint="eastAsia"/>
        </w:rPr>
        <w:t>这时候就可以使用</w:t>
      </w:r>
      <w:r>
        <w:t>Aptool工具了，</w:t>
      </w:r>
      <w:r>
        <w:rPr>
          <w:rFonts w:hint="eastAsia"/>
        </w:rPr>
        <w:t>简单来说，</w:t>
      </w:r>
      <w:r>
        <w:t>A</w:t>
      </w:r>
      <w:r>
        <w:rPr>
          <w:rFonts w:hint="eastAsia"/>
        </w:rPr>
        <w:t>ptool所做的提取部分的工作就是在fastq文件里找到你之前标记的随机区序列。如下图，我们加在随机区前面的序列是</w:t>
      </w:r>
      <w:r w:rsidR="006D3462">
        <w:t>X</w:t>
      </w:r>
      <w:r>
        <w:rPr>
          <w:rFonts w:hint="eastAsia"/>
        </w:rPr>
        <w:t>，加在末尾的是</w:t>
      </w:r>
      <w:r w:rsidR="006D3462">
        <w:t>Z</w:t>
      </w:r>
      <w:r>
        <w:rPr>
          <w:rFonts w:hint="eastAsia"/>
        </w:rPr>
        <w:t>，中间的随机区序列</w:t>
      </w:r>
      <w:r w:rsidR="006D3462">
        <w:rPr>
          <w:rFonts w:hint="eastAsia"/>
        </w:rPr>
        <w:t>Y</w:t>
      </w:r>
      <w:r>
        <w:rPr>
          <w:rFonts w:hint="eastAsia"/>
        </w:rPr>
        <w:t>就是我们想要的aptamer序列了。</w:t>
      </w:r>
    </w:p>
    <w:p w14:paraId="691065B1" w14:textId="0819D274" w:rsidR="00004C43" w:rsidRDefault="006D3462" w:rsidP="008E0D5A">
      <w:pPr>
        <w:rPr>
          <w:noProof/>
        </w:rPr>
      </w:pPr>
      <w:r>
        <w:rPr>
          <w:noProof/>
        </w:rPr>
        <w:drawing>
          <wp:inline distT="0" distB="0" distL="0" distR="0" wp14:anchorId="7F917EB6" wp14:editId="71FE9098">
            <wp:extent cx="6764685" cy="15502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26" cy="1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C62D1" w14:textId="1AC7D041" w:rsidR="00004C43" w:rsidRDefault="00004C43" w:rsidP="008E0D5A">
      <w:pPr>
        <w:rPr>
          <w:rFonts w:hint="eastAsia"/>
          <w:noProof/>
        </w:rPr>
      </w:pPr>
      <w:r>
        <w:rPr>
          <w:rFonts w:hint="eastAsia"/>
          <w:noProof/>
        </w:rPr>
        <w:t>要使用Aptool，需要先制作一个标签序列的文件，可以直接在我提供的primer</w:t>
      </w:r>
      <w:r>
        <w:rPr>
          <w:noProof/>
        </w:rPr>
        <w:t>.</w:t>
      </w:r>
      <w:r>
        <w:rPr>
          <w:rFonts w:hint="eastAsia"/>
          <w:noProof/>
        </w:rPr>
        <w:t>csv文件里修改成需要的</w:t>
      </w:r>
      <w:r w:rsidR="006D3462">
        <w:rPr>
          <w:rFonts w:hint="eastAsia"/>
          <w:noProof/>
        </w:rPr>
        <w:t>数据</w:t>
      </w:r>
      <w:r>
        <w:rPr>
          <w:rFonts w:hint="eastAsia"/>
          <w:noProof/>
        </w:rPr>
        <w:t>，用excel或其他工具打开primer</w:t>
      </w:r>
      <w:r>
        <w:rPr>
          <w:noProof/>
        </w:rPr>
        <w:t>.</w:t>
      </w:r>
      <w:r>
        <w:rPr>
          <w:rFonts w:hint="eastAsia"/>
          <w:noProof/>
        </w:rPr>
        <w:t>csv文件后，在其中的A</w:t>
      </w:r>
      <w:r>
        <w:rPr>
          <w:noProof/>
        </w:rPr>
        <w:t>1</w:t>
      </w:r>
      <w:r>
        <w:rPr>
          <w:rFonts w:hint="eastAsia"/>
          <w:noProof/>
        </w:rPr>
        <w:t>单元格填写前面</w:t>
      </w:r>
      <w:r w:rsidRPr="00004C43">
        <w:rPr>
          <w:rFonts w:hint="eastAsia"/>
          <w:noProof/>
        </w:rPr>
        <w:t>标签的长度，即</w:t>
      </w:r>
      <w:r w:rsidR="006D3462">
        <w:rPr>
          <w:noProof/>
        </w:rPr>
        <w:t>X</w:t>
      </w:r>
      <w:r w:rsidRPr="00004C43">
        <w:rPr>
          <w:noProof/>
        </w:rPr>
        <w:t>有多少bp，</w:t>
      </w:r>
      <w:r w:rsidR="006D3462">
        <w:rPr>
          <w:rFonts w:hint="eastAsia"/>
          <w:noProof/>
        </w:rPr>
        <w:t>在B</w:t>
      </w:r>
      <w:r w:rsidR="006D3462">
        <w:rPr>
          <w:noProof/>
        </w:rPr>
        <w:t>1</w:t>
      </w:r>
      <w:r w:rsidR="006D3462">
        <w:rPr>
          <w:rFonts w:hint="eastAsia"/>
          <w:noProof/>
        </w:rPr>
        <w:t>单元格填写末端序列，即</w:t>
      </w:r>
      <w:r w:rsidR="006D3462">
        <w:rPr>
          <w:noProof/>
        </w:rPr>
        <w:t>Z</w:t>
      </w:r>
      <w:r w:rsidR="006D3462">
        <w:rPr>
          <w:rFonts w:hint="eastAsia"/>
          <w:noProof/>
        </w:rPr>
        <w:t>。剩余根据筛选的轮数，在A</w:t>
      </w:r>
      <w:r w:rsidR="006D3462">
        <w:rPr>
          <w:noProof/>
        </w:rPr>
        <w:t>2……..</w:t>
      </w:r>
      <w:r w:rsidR="006D3462">
        <w:rPr>
          <w:rFonts w:hint="eastAsia"/>
          <w:noProof/>
        </w:rPr>
        <w:t>An单元格填写自己每轮的名称，并在</w:t>
      </w:r>
      <w:r w:rsidR="006D3462">
        <w:rPr>
          <w:noProof/>
        </w:rPr>
        <w:t>B</w:t>
      </w:r>
      <w:r w:rsidR="006D3462">
        <w:rPr>
          <w:rFonts w:hint="eastAsia"/>
          <w:noProof/>
        </w:rPr>
        <w:t>列填写对应的前端标签序列X。将</w:t>
      </w:r>
      <w:r w:rsidR="006D3462">
        <w:rPr>
          <w:rFonts w:hint="eastAsia"/>
          <w:noProof/>
        </w:rPr>
        <w:t>primer</w:t>
      </w:r>
      <w:r w:rsidR="006D3462">
        <w:rPr>
          <w:noProof/>
        </w:rPr>
        <w:t>.</w:t>
      </w:r>
      <w:r w:rsidR="006D3462">
        <w:rPr>
          <w:rFonts w:hint="eastAsia"/>
          <w:noProof/>
        </w:rPr>
        <w:t>csv</w:t>
      </w:r>
      <w:r w:rsidR="006D3462">
        <w:rPr>
          <w:rFonts w:hint="eastAsia"/>
          <w:noProof/>
        </w:rPr>
        <w:t>放在fastq文件所在的文件夹，复制文件夹路径。接下来只要双击aptool</w:t>
      </w:r>
      <w:r w:rsidR="006D3462">
        <w:rPr>
          <w:noProof/>
        </w:rPr>
        <w:t>.</w:t>
      </w:r>
      <w:r w:rsidR="006D3462">
        <w:rPr>
          <w:rFonts w:hint="eastAsia"/>
          <w:noProof/>
        </w:rPr>
        <w:t>py，在弹出窗口粘贴上刚刚的文件夹路径，按回车即可开始自动提取并分析了。最后的结果会在输出到fastq文件夹，格式是csv，打开即可查看。</w:t>
      </w:r>
    </w:p>
    <w:sectPr w:rsidR="00004C43" w:rsidSect="006D34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ADC8" w14:textId="77777777" w:rsidR="002C73D4" w:rsidRDefault="002C73D4" w:rsidP="008E0D5A">
      <w:r>
        <w:separator/>
      </w:r>
    </w:p>
  </w:endnote>
  <w:endnote w:type="continuationSeparator" w:id="0">
    <w:p w14:paraId="481F4FF1" w14:textId="77777777" w:rsidR="002C73D4" w:rsidRDefault="002C73D4" w:rsidP="008E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96F7" w14:textId="77777777" w:rsidR="002C73D4" w:rsidRDefault="002C73D4" w:rsidP="008E0D5A">
      <w:r>
        <w:separator/>
      </w:r>
    </w:p>
  </w:footnote>
  <w:footnote w:type="continuationSeparator" w:id="0">
    <w:p w14:paraId="56E2B231" w14:textId="77777777" w:rsidR="002C73D4" w:rsidRDefault="002C73D4" w:rsidP="008E0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90"/>
    <w:rsid w:val="00004C43"/>
    <w:rsid w:val="002C73D4"/>
    <w:rsid w:val="006D3462"/>
    <w:rsid w:val="00857D90"/>
    <w:rsid w:val="008E0D5A"/>
    <w:rsid w:val="00983C4C"/>
    <w:rsid w:val="00CA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0C6B"/>
  <w15:chartTrackingRefBased/>
  <w15:docId w15:val="{0367945D-9596-48B4-B070-8D686310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D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0D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A3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ZHEN_HOME</dc:creator>
  <cp:keywords/>
  <dc:description/>
  <cp:lastModifiedBy>ZHEN_HOME</cp:lastModifiedBy>
  <cp:revision>2</cp:revision>
  <dcterms:created xsi:type="dcterms:W3CDTF">2021-04-10T11:04:00Z</dcterms:created>
  <dcterms:modified xsi:type="dcterms:W3CDTF">2021-04-10T11:40:00Z</dcterms:modified>
</cp:coreProperties>
</file>