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204F" w14:textId="26F6F8C3" w:rsidR="004365DA" w:rsidRDefault="007803B1">
      <w:pPr>
        <w:rPr>
          <w:b/>
          <w:bCs/>
          <w:sz w:val="40"/>
          <w:szCs w:val="40"/>
        </w:rPr>
      </w:pPr>
      <w:r w:rsidRPr="007803B1">
        <w:rPr>
          <w:b/>
          <w:bCs/>
          <w:sz w:val="40"/>
          <w:szCs w:val="40"/>
        </w:rPr>
        <w:t>IOS</w:t>
      </w:r>
    </w:p>
    <w:p w14:paraId="720893B3" w14:textId="7A87549C" w:rsidR="00933632" w:rsidRDefault="001E5844" w:rsidP="001E5844">
      <w:pPr>
        <w:pStyle w:val="Heading1"/>
      </w:pPr>
      <w:r>
        <w:t>1. Stack View</w:t>
      </w:r>
    </w:p>
    <w:p w14:paraId="25066913" w14:textId="6F8CA39B" w:rsidR="001E5844" w:rsidRDefault="001E5844" w:rsidP="001E5844">
      <w:r>
        <w:t>Khi c</w:t>
      </w:r>
      <w:r w:rsidR="000158D6">
        <w:t>ấu hình stack view, ta phải cấu hình 2 thông số sau:</w:t>
      </w:r>
    </w:p>
    <w:p w14:paraId="5ED67E44" w14:textId="1A503799" w:rsidR="000158D6" w:rsidRDefault="000158D6" w:rsidP="000158D6">
      <w:pPr>
        <w:pStyle w:val="ListParagraph"/>
        <w:numPr>
          <w:ilvl w:val="0"/>
          <w:numId w:val="2"/>
        </w:numPr>
      </w:pPr>
      <w:r>
        <w:t>Constrain 4 góc cho stack view</w:t>
      </w:r>
    </w:p>
    <w:p w14:paraId="2C151645" w14:textId="1FDB9A66" w:rsidR="000158D6" w:rsidRDefault="009D27A6" w:rsidP="000158D6">
      <w:pPr>
        <w:pStyle w:val="ListParagraph"/>
        <w:numPr>
          <w:ilvl w:val="0"/>
          <w:numId w:val="2"/>
        </w:numPr>
      </w:pPr>
      <w:r>
        <w:t>Thay đổi Distribution sang: Fil Equally</w:t>
      </w:r>
    </w:p>
    <w:p w14:paraId="4B6463AA" w14:textId="18661A82" w:rsidR="008E2348" w:rsidRDefault="008E2348" w:rsidP="008E2348">
      <w:pPr>
        <w:ind w:left="360"/>
      </w:pPr>
      <w:r>
        <w:rPr>
          <w:noProof/>
        </w:rPr>
        <w:drawing>
          <wp:inline distT="0" distB="0" distL="0" distR="0" wp14:anchorId="781E7819" wp14:editId="208138A0">
            <wp:extent cx="4828540" cy="426720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4B86" w14:textId="4EDD4DC6" w:rsidR="00AA074F" w:rsidRPr="001E5844" w:rsidRDefault="00AA074F" w:rsidP="00AA074F">
      <w:pPr>
        <w:pStyle w:val="ListParagraph"/>
        <w:numPr>
          <w:ilvl w:val="0"/>
          <w:numId w:val="3"/>
        </w:numPr>
      </w:pPr>
      <w:r>
        <w:t>Ta có thể thay đổi khoảng cách giữa các element trong stackview thông qua spacing</w:t>
      </w:r>
    </w:p>
    <w:sectPr w:rsidR="00AA074F" w:rsidRPr="001E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CA1"/>
    <w:multiLevelType w:val="hybridMultilevel"/>
    <w:tmpl w:val="2A5E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66FD1"/>
    <w:multiLevelType w:val="hybridMultilevel"/>
    <w:tmpl w:val="8C02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A721C"/>
    <w:multiLevelType w:val="hybridMultilevel"/>
    <w:tmpl w:val="F312B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801479">
    <w:abstractNumId w:val="1"/>
  </w:num>
  <w:num w:numId="2" w16cid:durableId="2085252653">
    <w:abstractNumId w:val="0"/>
  </w:num>
  <w:num w:numId="3" w16cid:durableId="126684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6D"/>
    <w:rsid w:val="000158D6"/>
    <w:rsid w:val="001E5844"/>
    <w:rsid w:val="004365DA"/>
    <w:rsid w:val="004A266D"/>
    <w:rsid w:val="007803B1"/>
    <w:rsid w:val="008E2348"/>
    <w:rsid w:val="00933632"/>
    <w:rsid w:val="009D27A6"/>
    <w:rsid w:val="00A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412C"/>
  <w15:chartTrackingRefBased/>
  <w15:docId w15:val="{F9DE0F10-72D0-412B-BBCA-54123088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8</cp:revision>
  <dcterms:created xsi:type="dcterms:W3CDTF">2022-12-06T07:15:00Z</dcterms:created>
  <dcterms:modified xsi:type="dcterms:W3CDTF">2022-12-07T03:14:00Z</dcterms:modified>
</cp:coreProperties>
</file>