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04FB" w14:textId="6E8C5346" w:rsidR="00DA421F" w:rsidRPr="0016084D" w:rsidRDefault="00E94639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Behind the Scenes of Custom Transitions</w:t>
      </w:r>
    </w:p>
    <w:p w14:paraId="3E76B1A4" w14:textId="68F3D9F2" w:rsidR="00E94639" w:rsidRPr="0016084D" w:rsidRDefault="00B133D2" w:rsidP="0089279A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UIKit cho phép ta customize </w:t>
      </w:r>
      <w:r w:rsidR="00664411" w:rsidRPr="0016084D">
        <w:rPr>
          <w:rFonts w:ascii="Times New Roman" w:hAnsi="Times New Roman" w:cs="Times New Roman"/>
          <w:sz w:val="26"/>
          <w:szCs w:val="26"/>
        </w:rPr>
        <w:t>sự xuất hiện của 1 Controller thông qua delegate. Ta chỉ cần</w:t>
      </w:r>
      <w:r w:rsidR="00BE3A59" w:rsidRPr="0016084D">
        <w:rPr>
          <w:rFonts w:ascii="Times New Roman" w:hAnsi="Times New Roman" w:cs="Times New Roman"/>
          <w:sz w:val="26"/>
          <w:szCs w:val="26"/>
        </w:rPr>
        <w:t xml:space="preserve"> cho main controller của chúng ta</w:t>
      </w:r>
      <w:r w:rsidR="00D70E99" w:rsidRPr="0016084D">
        <w:rPr>
          <w:rFonts w:ascii="Times New Roman" w:hAnsi="Times New Roman" w:cs="Times New Roman"/>
          <w:sz w:val="26"/>
          <w:szCs w:val="26"/>
        </w:rPr>
        <w:t xml:space="preserve"> comform protocol </w:t>
      </w:r>
      <w:r w:rsidR="00D70E99" w:rsidRPr="0016084D">
        <w:rPr>
          <w:rFonts w:ascii="Times New Roman" w:hAnsi="Times New Roman" w:cs="Times New Roman"/>
          <w:b/>
          <w:bCs/>
          <w:sz w:val="26"/>
          <w:szCs w:val="26"/>
        </w:rPr>
        <w:t>UIViewControllerTransitioningDelegate.(</w:t>
      </w:r>
      <w:r w:rsidR="00D70E99" w:rsidRPr="0016084D">
        <w:rPr>
          <w:rFonts w:ascii="Times New Roman" w:hAnsi="Times New Roman" w:cs="Times New Roman"/>
          <w:sz w:val="26"/>
          <w:szCs w:val="26"/>
        </w:rPr>
        <w:t xml:space="preserve">Main Controller </w:t>
      </w:r>
      <w:r w:rsidR="001F647E" w:rsidRPr="0016084D">
        <w:rPr>
          <w:rFonts w:ascii="Times New Roman" w:hAnsi="Times New Roman" w:cs="Times New Roman"/>
          <w:sz w:val="26"/>
          <w:szCs w:val="26"/>
        </w:rPr>
        <w:t>là kiểu controller có collectionView mà chứa các cell, sau khi tích vào cell thì xuất hiện màn DetailController</w:t>
      </w:r>
      <w:r w:rsidR="00D70E99" w:rsidRPr="0016084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8A4320" w:rsidRPr="0016084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7881166" w14:textId="5C5C3DB5" w:rsidR="00086ECB" w:rsidRPr="0016084D" w:rsidRDefault="00086ECB" w:rsidP="0089279A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Mỗi khi ta present 1 Controller, UIKit hỏi delegate kiệu rằng có nên sử dụng custom transition hay không</w:t>
      </w:r>
      <w:r w:rsidR="00477DEA" w:rsidRPr="0016084D">
        <w:rPr>
          <w:rFonts w:ascii="Times New Roman" w:hAnsi="Times New Roman" w:cs="Times New Roman"/>
          <w:sz w:val="26"/>
          <w:szCs w:val="26"/>
        </w:rPr>
        <w:t>.</w:t>
      </w:r>
    </w:p>
    <w:p w14:paraId="0BB748FE" w14:textId="0A290A85" w:rsidR="00477DEA" w:rsidRPr="0016084D" w:rsidRDefault="00477DEA" w:rsidP="0089279A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UIKit </w:t>
      </w:r>
      <w:r w:rsidR="00355D58" w:rsidRPr="0016084D">
        <w:rPr>
          <w:rFonts w:ascii="Times New Roman" w:hAnsi="Times New Roman" w:cs="Times New Roman"/>
          <w:sz w:val="26"/>
          <w:szCs w:val="26"/>
        </w:rPr>
        <w:t>gọi phương thức</w:t>
      </w:r>
      <w:r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355D58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animationController(forPresented:presenting:source:) </w:t>
      </w:r>
      <w:r w:rsidR="00355D58" w:rsidRPr="0016084D">
        <w:rPr>
          <w:rFonts w:ascii="Times New Roman" w:hAnsi="Times New Roman" w:cs="Times New Roman"/>
          <w:sz w:val="26"/>
          <w:szCs w:val="26"/>
        </w:rPr>
        <w:t xml:space="preserve">để kiểm tra nó có trả về </w:t>
      </w:r>
      <w:r w:rsidR="00C17E0A" w:rsidRPr="0016084D">
        <w:rPr>
          <w:rFonts w:ascii="Times New Roman" w:hAnsi="Times New Roman" w:cs="Times New Roman"/>
          <w:sz w:val="26"/>
          <w:szCs w:val="26"/>
        </w:rPr>
        <w:t xml:space="preserve">một </w:t>
      </w:r>
      <w:r w:rsidR="00C17E0A" w:rsidRPr="0016084D">
        <w:rPr>
          <w:rFonts w:ascii="Times New Roman" w:hAnsi="Times New Roman" w:cs="Times New Roman"/>
          <w:b/>
          <w:bCs/>
          <w:sz w:val="26"/>
          <w:szCs w:val="26"/>
        </w:rPr>
        <w:t>UIViewControllerAnimatedTransitioning</w:t>
      </w:r>
      <w:r w:rsidR="00C17E0A" w:rsidRPr="0016084D">
        <w:rPr>
          <w:rFonts w:ascii="Times New Roman" w:hAnsi="Times New Roman" w:cs="Times New Roman"/>
          <w:sz w:val="26"/>
          <w:szCs w:val="26"/>
        </w:rPr>
        <w:t xml:space="preserve"> object hay không. Nếu phương thức return nil, UIkit sẽ sử dụng build-in transaction. Nếu </w:t>
      </w:r>
      <w:r w:rsidR="002C0B76" w:rsidRPr="0016084D">
        <w:rPr>
          <w:rFonts w:ascii="Times New Roman" w:hAnsi="Times New Roman" w:cs="Times New Roman"/>
          <w:sz w:val="26"/>
          <w:szCs w:val="26"/>
        </w:rPr>
        <w:t>phương thức return 1 UIViewControllerAnimatedTransitioning</w:t>
      </w:r>
      <w:r w:rsidR="002C0B76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object, UIKit sẽ sử dụng đối tượng đó </w:t>
      </w:r>
      <w:r w:rsidR="00E4569F" w:rsidRPr="0016084D">
        <w:rPr>
          <w:rFonts w:ascii="Times New Roman" w:hAnsi="Times New Roman" w:cs="Times New Roman"/>
          <w:b/>
          <w:bCs/>
          <w:sz w:val="26"/>
          <w:szCs w:val="26"/>
        </w:rPr>
        <w:t>như là một “animation controller” cho việc transition.</w:t>
      </w:r>
    </w:p>
    <w:p w14:paraId="4A9E58D5" w14:textId="6BA878BF" w:rsidR="00824E64" w:rsidRPr="0016084D" w:rsidRDefault="00824E64" w:rsidP="0089279A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Đầu tiên UIKit sẽ </w:t>
      </w:r>
      <w:r w:rsidR="00C76286" w:rsidRPr="0016084D">
        <w:rPr>
          <w:rFonts w:ascii="Times New Roman" w:hAnsi="Times New Roman" w:cs="Times New Roman"/>
          <w:sz w:val="26"/>
          <w:szCs w:val="26"/>
        </w:rPr>
        <w:t xml:space="preserve">gọi phương thức </w:t>
      </w:r>
      <w:r w:rsidR="00C76286" w:rsidRPr="0016084D">
        <w:rPr>
          <w:rFonts w:ascii="Times New Roman" w:hAnsi="Times New Roman" w:cs="Times New Roman"/>
          <w:b/>
          <w:bCs/>
          <w:sz w:val="26"/>
          <w:szCs w:val="26"/>
        </w:rPr>
        <w:t>animateTransition(using:) của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animation controller</w:t>
      </w:r>
      <w:r w:rsidR="00C76286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(animation controller </w:t>
      </w:r>
      <w:r w:rsidR="00EF3D15" w:rsidRPr="0016084D">
        <w:rPr>
          <w:rFonts w:ascii="Times New Roman" w:hAnsi="Times New Roman" w:cs="Times New Roman"/>
          <w:sz w:val="26"/>
          <w:szCs w:val="26"/>
        </w:rPr>
        <w:t xml:space="preserve">còn được gọi là </w:t>
      </w:r>
      <w:r w:rsidR="00EF3D15" w:rsidRPr="0016084D">
        <w:rPr>
          <w:rFonts w:ascii="Times New Roman" w:hAnsi="Times New Roman" w:cs="Times New Roman"/>
          <w:b/>
          <w:bCs/>
          <w:sz w:val="26"/>
          <w:szCs w:val="26"/>
        </w:rPr>
        <w:t>animator</w:t>
      </w:r>
      <w:r w:rsidR="00C76286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 w:rsidR="00C76286" w:rsidRPr="0016084D">
        <w:rPr>
          <w:rFonts w:ascii="Times New Roman" w:hAnsi="Times New Roman" w:cs="Times New Roman"/>
          <w:sz w:val="26"/>
          <w:szCs w:val="26"/>
        </w:rPr>
        <w:t xml:space="preserve">Trong </w:t>
      </w:r>
      <w:r w:rsidR="00C76286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animateTransition(using:) </w:t>
      </w:r>
      <w:r w:rsidR="00A23296" w:rsidRPr="0016084D">
        <w:rPr>
          <w:rFonts w:ascii="Times New Roman" w:hAnsi="Times New Roman" w:cs="Times New Roman"/>
          <w:sz w:val="26"/>
          <w:szCs w:val="26"/>
        </w:rPr>
        <w:t xml:space="preserve">ta sẽ truy cập cả current View Controller và Controller mới mà sẽ được presented. </w:t>
      </w:r>
      <w:r w:rsidR="009467EE" w:rsidRPr="0016084D">
        <w:rPr>
          <w:rFonts w:ascii="Times New Roman" w:hAnsi="Times New Roman" w:cs="Times New Roman"/>
          <w:sz w:val="26"/>
          <w:szCs w:val="26"/>
        </w:rPr>
        <w:t xml:space="preserve">Từ đây ta có thể fade, scale, rotate </w:t>
      </w:r>
      <w:r w:rsidR="000F715F" w:rsidRPr="0016084D">
        <w:rPr>
          <w:rFonts w:ascii="Times New Roman" w:hAnsi="Times New Roman" w:cs="Times New Roman"/>
          <w:sz w:val="26"/>
          <w:szCs w:val="26"/>
        </w:rPr>
        <w:t>các View Controller đó.</w:t>
      </w:r>
    </w:p>
    <w:p w14:paraId="1519A06F" w14:textId="78199071" w:rsidR="000F715F" w:rsidRPr="0016084D" w:rsidRDefault="000F715F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Implementing Transition Delegates</w:t>
      </w:r>
    </w:p>
    <w:p w14:paraId="3B1A1F9F" w14:textId="036DEE7C" w:rsidR="0092228F" w:rsidRPr="0016084D" w:rsidRDefault="00BC4034" w:rsidP="0089279A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Từ phần trên có thể thấy </w:t>
      </w:r>
      <w:r w:rsidR="00DA78C5" w:rsidRPr="0016084D">
        <w:rPr>
          <w:rFonts w:ascii="Times New Roman" w:hAnsi="Times New Roman" w:cs="Times New Roman"/>
          <w:sz w:val="26"/>
          <w:szCs w:val="26"/>
        </w:rPr>
        <w:t xml:space="preserve">ta cần một object thuộc kiểu </w:t>
      </w:r>
      <w:r w:rsidR="00DA78C5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UIViewControllerAnimatedTransitioning </w:t>
      </w:r>
      <w:r w:rsidR="00DA78C5" w:rsidRPr="0016084D">
        <w:rPr>
          <w:rFonts w:ascii="Times New Roman" w:hAnsi="Times New Roman" w:cs="Times New Roman"/>
          <w:sz w:val="26"/>
          <w:szCs w:val="26"/>
        </w:rPr>
        <w:t>để quản lý việc</w:t>
      </w:r>
      <w:r w:rsidR="002D158A" w:rsidRPr="0016084D">
        <w:rPr>
          <w:rFonts w:ascii="Times New Roman" w:hAnsi="Times New Roman" w:cs="Times New Roman"/>
          <w:sz w:val="26"/>
          <w:szCs w:val="26"/>
        </w:rPr>
        <w:t xml:space="preserve"> animation, nền đầu tiên ta sẽ tạo 1 class mới kế thừa class </w:t>
      </w:r>
      <w:r w:rsidR="002D158A" w:rsidRPr="0016084D">
        <w:rPr>
          <w:rFonts w:ascii="Times New Roman" w:hAnsi="Times New Roman" w:cs="Times New Roman"/>
          <w:b/>
          <w:bCs/>
          <w:sz w:val="26"/>
          <w:szCs w:val="26"/>
        </w:rPr>
        <w:t>UIViewControllerAnimatedTransitioning</w:t>
      </w:r>
      <w:r w:rsidR="00114860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và NSObject.</w:t>
      </w:r>
    </w:p>
    <w:p w14:paraId="0F247081" w14:textId="31910269" w:rsidR="00B82C2D" w:rsidRPr="0016084D" w:rsidRDefault="00B82C2D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16530F" wp14:editId="6CAFC414">
            <wp:extent cx="4175760" cy="774033"/>
            <wp:effectExtent l="0" t="0" r="0" b="7620"/>
            <wp:docPr id="15621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678" cy="7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538D" w14:textId="3121F96A" w:rsidR="00B82C2D" w:rsidRPr="0016084D" w:rsidRDefault="00665BE5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5EBA0E" wp14:editId="34B5592A">
            <wp:simplePos x="0" y="0"/>
            <wp:positionH relativeFrom="margin">
              <wp:posOffset>3299460</wp:posOffset>
            </wp:positionH>
            <wp:positionV relativeFrom="paragraph">
              <wp:posOffset>334645</wp:posOffset>
            </wp:positionV>
            <wp:extent cx="3328035" cy="662940"/>
            <wp:effectExtent l="0" t="0" r="5715" b="3810"/>
            <wp:wrapTopAndBottom/>
            <wp:docPr id="21394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1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1DE" w:rsidRPr="0016084D">
        <w:rPr>
          <w:rFonts w:ascii="Times New Roman" w:hAnsi="Times New Roman" w:cs="Times New Roman"/>
          <w:sz w:val="26"/>
          <w:szCs w:val="26"/>
        </w:rPr>
        <w:tab/>
        <w:t>Từ đây, Xcode sẽ báo lỗi, và ta phải comform 2 phương thức này:</w:t>
      </w:r>
    </w:p>
    <w:p w14:paraId="7235C657" w14:textId="74395377" w:rsidR="00627C45" w:rsidRPr="0016084D" w:rsidRDefault="00665BE5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EF204E" w:rsidRPr="0016084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DDCF65D" wp14:editId="3142B2A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69923" cy="746760"/>
            <wp:effectExtent l="0" t="0" r="0" b="0"/>
            <wp:wrapTopAndBottom/>
            <wp:docPr id="18380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356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EB893" w14:textId="353AA9B3" w:rsidR="00627C45" w:rsidRPr="0016084D" w:rsidRDefault="00627C45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W</w:t>
      </w:r>
      <w:r w:rsidR="009F4E97" w:rsidRPr="0016084D">
        <w:rPr>
          <w:rFonts w:ascii="Times New Roman" w:hAnsi="Times New Roman" w:cs="Times New Roman"/>
          <w:sz w:val="26"/>
          <w:szCs w:val="26"/>
        </w:rPr>
        <w:t>iring Up the Delegate</w:t>
      </w:r>
    </w:p>
    <w:p w14:paraId="0A35E2E1" w14:textId="087CF93C" w:rsidR="009F4E97" w:rsidRPr="0016084D" w:rsidRDefault="009F4E97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lastRenderedPageBreak/>
        <w:t xml:space="preserve">Đầu tiên ở Main Controller chúng phải kế thừa Protocol </w:t>
      </w:r>
      <w:r w:rsidR="00726B20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UIViewControllerTransitioningDelegate. </w:t>
      </w:r>
    </w:p>
    <w:p w14:paraId="60836DF8" w14:textId="1F69BDAD" w:rsidR="00726B20" w:rsidRPr="0016084D" w:rsidRDefault="00726B20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9E4654" wp14:editId="07B550FF">
            <wp:extent cx="4457700" cy="481012"/>
            <wp:effectExtent l="0" t="0" r="0" b="0"/>
            <wp:docPr id="19222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8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488" cy="4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CF47" w14:textId="77777777" w:rsidR="008502A5" w:rsidRPr="0016084D" w:rsidRDefault="00726B20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Sau đó</w:t>
      </w:r>
      <w:r w:rsidR="00764CF6" w:rsidRPr="0016084D">
        <w:rPr>
          <w:rFonts w:ascii="Times New Roman" w:hAnsi="Times New Roman" w:cs="Times New Roman"/>
          <w:sz w:val="26"/>
          <w:szCs w:val="26"/>
        </w:rPr>
        <w:t>,</w:t>
      </w:r>
      <w:r w:rsidRPr="0016084D">
        <w:rPr>
          <w:rFonts w:ascii="Times New Roman" w:hAnsi="Times New Roman" w:cs="Times New Roman"/>
          <w:sz w:val="26"/>
          <w:szCs w:val="26"/>
        </w:rPr>
        <w:t xml:space="preserve"> ở </w:t>
      </w:r>
      <w:r w:rsidR="00114CAF" w:rsidRPr="0016084D">
        <w:rPr>
          <w:rFonts w:ascii="Times New Roman" w:hAnsi="Times New Roman" w:cs="Times New Roman"/>
          <w:sz w:val="26"/>
          <w:szCs w:val="26"/>
        </w:rPr>
        <w:t>Controller mới mà sẽ được animation khi xuất hiện cần</w:t>
      </w:r>
      <w:r w:rsidR="00764CF6" w:rsidRPr="0016084D">
        <w:rPr>
          <w:rFonts w:ascii="Times New Roman" w:hAnsi="Times New Roman" w:cs="Times New Roman"/>
          <w:sz w:val="26"/>
          <w:szCs w:val="26"/>
        </w:rPr>
        <w:t xml:space="preserve"> delegate </w:t>
      </w:r>
      <w:r w:rsidR="008502A5" w:rsidRPr="0016084D">
        <w:rPr>
          <w:rFonts w:ascii="Times New Roman" w:hAnsi="Times New Roman" w:cs="Times New Roman"/>
          <w:sz w:val="26"/>
          <w:szCs w:val="26"/>
        </w:rPr>
        <w:t>transitioningDelegate.</w:t>
      </w:r>
    </w:p>
    <w:p w14:paraId="06669256" w14:textId="77777777" w:rsidR="007F46DE" w:rsidRPr="0016084D" w:rsidRDefault="008502A5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7D9D84" wp14:editId="2B3240AC">
            <wp:extent cx="4529470" cy="541020"/>
            <wp:effectExtent l="0" t="0" r="4445" b="0"/>
            <wp:docPr id="17715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62" cy="5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2AA3" w14:textId="592F60D4" w:rsidR="00726B20" w:rsidRPr="0016084D" w:rsidRDefault="007F46DE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Từ </w:t>
      </w:r>
      <w:r w:rsidR="009540EB" w:rsidRPr="0016084D">
        <w:rPr>
          <w:rFonts w:ascii="Times New Roman" w:hAnsi="Times New Roman" w:cs="Times New Roman"/>
          <w:sz w:val="26"/>
          <w:szCs w:val="26"/>
        </w:rPr>
        <w:t>lúc này,</w:t>
      </w:r>
      <w:r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9540EB" w:rsidRPr="0016084D">
        <w:rPr>
          <w:rFonts w:ascii="Times New Roman" w:hAnsi="Times New Roman" w:cs="Times New Roman"/>
          <w:sz w:val="26"/>
          <w:szCs w:val="26"/>
        </w:rPr>
        <w:t>UIKit sẽ hỏi HomeViewController</w:t>
      </w:r>
      <w:r w:rsidR="00114CAF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9540EB" w:rsidRPr="0016084D">
        <w:rPr>
          <w:rFonts w:ascii="Times New Roman" w:hAnsi="Times New Roman" w:cs="Times New Roman"/>
          <w:sz w:val="26"/>
          <w:szCs w:val="26"/>
        </w:rPr>
        <w:t xml:space="preserve">cho </w:t>
      </w:r>
      <w:r w:rsidR="009540EB" w:rsidRPr="0016084D">
        <w:rPr>
          <w:rFonts w:ascii="Times New Roman" w:hAnsi="Times New Roman" w:cs="Times New Roman"/>
          <w:b/>
          <w:bCs/>
          <w:sz w:val="26"/>
          <w:szCs w:val="26"/>
        </w:rPr>
        <w:t>animator object</w:t>
      </w:r>
      <w:r w:rsidR="008E53DB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E53DB" w:rsidRPr="0016084D">
        <w:rPr>
          <w:rFonts w:ascii="Times New Roman" w:hAnsi="Times New Roman" w:cs="Times New Roman"/>
          <w:sz w:val="26"/>
          <w:szCs w:val="26"/>
        </w:rPr>
        <w:t xml:space="preserve">mỗi lần </w:t>
      </w:r>
      <w:r w:rsidR="008E53DB" w:rsidRPr="0016084D">
        <w:rPr>
          <w:rFonts w:ascii="Times New Roman" w:hAnsi="Times New Roman" w:cs="Times New Roman"/>
          <w:b/>
          <w:bCs/>
          <w:sz w:val="26"/>
          <w:szCs w:val="26"/>
        </w:rPr>
        <w:t>detail view controller sẽ xuất hiện.</w:t>
      </w:r>
      <w:r w:rsidR="008E53DB" w:rsidRPr="0016084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A38618" w14:textId="6F973417" w:rsidR="008502A5" w:rsidRPr="0016084D" w:rsidRDefault="003B3677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Using Animator.</w:t>
      </w:r>
    </w:p>
    <w:p w14:paraId="7FA35F46" w14:textId="23AB50D9" w:rsidR="00E113AE" w:rsidRPr="0016084D" w:rsidRDefault="00E113AE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Ta sẽ tạo một instance của PopAnimator </w:t>
      </w:r>
      <w:r w:rsidR="0043179D" w:rsidRPr="0016084D">
        <w:rPr>
          <w:rFonts w:ascii="Times New Roman" w:hAnsi="Times New Roman" w:cs="Times New Roman"/>
          <w:sz w:val="26"/>
          <w:szCs w:val="26"/>
        </w:rPr>
        <w:t>ở trong HomeViewController</w:t>
      </w:r>
    </w:p>
    <w:p w14:paraId="5E78B893" w14:textId="5C899137" w:rsidR="0043179D" w:rsidRPr="0016084D" w:rsidRDefault="0043179D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94DC93" wp14:editId="7DCBBE47">
            <wp:extent cx="4662487" cy="838200"/>
            <wp:effectExtent l="0" t="0" r="5080" b="0"/>
            <wp:docPr id="161440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891" cy="8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307D" w14:textId="64DFD993" w:rsidR="00EB7552" w:rsidRPr="0016084D" w:rsidRDefault="00EB7552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Từ đây mỗi khi Detail Controller xuất hiện, nó sẽ gọi hàm dưới đây, như ở bên trên, nếu hàm này return nil, thì </w:t>
      </w:r>
      <w:r w:rsidR="00793A23" w:rsidRPr="0016084D">
        <w:rPr>
          <w:rFonts w:ascii="Times New Roman" w:hAnsi="Times New Roman" w:cs="Times New Roman"/>
          <w:sz w:val="26"/>
          <w:szCs w:val="26"/>
        </w:rPr>
        <w:t>sẽ sử dụng build-in transition, nếu return 1 object transition, thì sẽ sử dụng đối tượng đó.</w:t>
      </w:r>
    </w:p>
    <w:p w14:paraId="67B6F0A6" w14:textId="3B6283A1" w:rsidR="003B3677" w:rsidRPr="0016084D" w:rsidRDefault="00DD4EF3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293E89" wp14:editId="40B476FF">
            <wp:extent cx="6165623" cy="617220"/>
            <wp:effectExtent l="0" t="0" r="6985" b="0"/>
            <wp:docPr id="730016337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63" cy="62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2AAE" w14:textId="1C637A67" w:rsidR="00793A23" w:rsidRPr="0016084D" w:rsidRDefault="00793A23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Tương tự cho việc dismiss Detail View Controller.</w:t>
      </w:r>
    </w:p>
    <w:p w14:paraId="0137D9A9" w14:textId="33876CBF" w:rsidR="008D0179" w:rsidRPr="0016084D" w:rsidRDefault="008D0179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E649B0" wp14:editId="384DAF58">
            <wp:extent cx="5943600" cy="498475"/>
            <wp:effectExtent l="0" t="0" r="0" b="0"/>
            <wp:docPr id="49482636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D845" w14:textId="3D895221" w:rsidR="00956CD5" w:rsidRPr="0016084D" w:rsidRDefault="00E971C6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Creating Transition Animator</w:t>
      </w:r>
    </w:p>
    <w:p w14:paraId="7465E017" w14:textId="454039FE" w:rsidR="00E971C6" w:rsidRPr="0016084D" w:rsidRDefault="00F94D2A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Các phần trước, ta đã giao việc </w:t>
      </w:r>
      <w:r w:rsidR="00412E58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animation transition cho </w:t>
      </w:r>
      <w:r w:rsidR="00412E58" w:rsidRPr="0016084D">
        <w:rPr>
          <w:rFonts w:ascii="Times New Roman" w:hAnsi="Times New Roman" w:cs="Times New Roman"/>
          <w:sz w:val="26"/>
          <w:szCs w:val="26"/>
        </w:rPr>
        <w:t>thằng object transition, ở phần này ta sẽ custom class của thằng đối tượng đó.</w:t>
      </w:r>
    </w:p>
    <w:p w14:paraId="606775C7" w14:textId="42366BE1" w:rsidR="000354D1" w:rsidRPr="0016084D" w:rsidRDefault="000354D1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Ta khai báo các </w:t>
      </w:r>
      <w:r w:rsidR="004C02B0" w:rsidRPr="0016084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Pr="0016084D">
        <w:rPr>
          <w:rFonts w:ascii="Times New Roman" w:hAnsi="Times New Roman" w:cs="Times New Roman"/>
          <w:sz w:val="26"/>
          <w:szCs w:val="26"/>
        </w:rPr>
        <w:t>này</w:t>
      </w:r>
      <w:r w:rsidR="004C02B0" w:rsidRPr="0016084D">
        <w:rPr>
          <w:rFonts w:ascii="Times New Roman" w:hAnsi="Times New Roman" w:cs="Times New Roman"/>
          <w:sz w:val="26"/>
          <w:szCs w:val="26"/>
        </w:rPr>
        <w:t>:</w:t>
      </w:r>
    </w:p>
    <w:p w14:paraId="02CA59DD" w14:textId="77777777" w:rsidR="004C02B0" w:rsidRPr="0016084D" w:rsidRDefault="004C02B0" w:rsidP="008927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562674F" w14:textId="4245974E" w:rsidR="004C02B0" w:rsidRPr="0016084D" w:rsidRDefault="004C02B0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46D529" wp14:editId="5A9286AE">
            <wp:extent cx="3657600" cy="1144317"/>
            <wp:effectExtent l="0" t="0" r="0" b="0"/>
            <wp:docPr id="84281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0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011" cy="11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C0B8" w14:textId="05256AA6" w:rsidR="004C02B0" w:rsidRPr="0016084D" w:rsidRDefault="004C02B0" w:rsidP="008927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duration: </w:t>
      </w:r>
      <w:r w:rsidR="00CF7774" w:rsidRPr="0016084D">
        <w:rPr>
          <w:rFonts w:ascii="Times New Roman" w:hAnsi="Times New Roman" w:cs="Times New Roman"/>
          <w:sz w:val="26"/>
          <w:szCs w:val="26"/>
        </w:rPr>
        <w:t>được sử dụng để nói cho UIKit việc transition này được thực hiện trong ba</w:t>
      </w:r>
      <w:r w:rsidR="00605622" w:rsidRPr="0016084D">
        <w:rPr>
          <w:rFonts w:ascii="Times New Roman" w:hAnsi="Times New Roman" w:cs="Times New Roman"/>
          <w:sz w:val="26"/>
          <w:szCs w:val="26"/>
        </w:rPr>
        <w:t>o nhiêu</w:t>
      </w:r>
    </w:p>
    <w:p w14:paraId="344CCC6A" w14:textId="77777777" w:rsidR="005113D6" w:rsidRPr="0016084D" w:rsidRDefault="00605622" w:rsidP="008927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presenting: Để thông báo liệu ta đang</w:t>
      </w:r>
      <w:r w:rsidR="005113D6" w:rsidRPr="0016084D">
        <w:rPr>
          <w:rFonts w:ascii="Times New Roman" w:hAnsi="Times New Roman" w:cs="Times New Roman"/>
          <w:sz w:val="26"/>
          <w:szCs w:val="26"/>
        </w:rPr>
        <w:t xml:space="preserve"> presenting hay dismissing 1 controller.</w:t>
      </w:r>
    </w:p>
    <w:p w14:paraId="7B3797BF" w14:textId="77777777" w:rsidR="002B466B" w:rsidRPr="0016084D" w:rsidRDefault="005113D6" w:rsidP="008927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originFrame: </w:t>
      </w:r>
    </w:p>
    <w:p w14:paraId="20E37129" w14:textId="77777777" w:rsidR="002B466B" w:rsidRPr="0016084D" w:rsidRDefault="002B466B" w:rsidP="0089279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Sau đó ta trong hàm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>transitionDuration(using:) ta sẽ return duration</w:t>
      </w:r>
    </w:p>
    <w:p w14:paraId="7FA19B4D" w14:textId="0FB377A0" w:rsidR="006B688F" w:rsidRPr="0016084D" w:rsidRDefault="002B466B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Setting your Transition’s Context</w:t>
      </w:r>
    </w:p>
    <w:p w14:paraId="17FDF4B4" w14:textId="69172CE1" w:rsidR="003A2E52" w:rsidRPr="0016084D" w:rsidRDefault="00971B59" w:rsidP="008927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9066890" wp14:editId="28099832">
            <wp:simplePos x="0" y="0"/>
            <wp:positionH relativeFrom="margin">
              <wp:posOffset>144780</wp:posOffset>
            </wp:positionH>
            <wp:positionV relativeFrom="paragraph">
              <wp:posOffset>902970</wp:posOffset>
            </wp:positionV>
            <wp:extent cx="3832860" cy="763270"/>
            <wp:effectExtent l="0" t="0" r="0" b="0"/>
            <wp:wrapTopAndBottom/>
            <wp:docPr id="210375148" name="Picture 21037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1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E52" w:rsidRPr="0016084D">
        <w:rPr>
          <w:rFonts w:ascii="Times New Roman" w:hAnsi="Times New Roman" w:cs="Times New Roman"/>
          <w:sz w:val="26"/>
          <w:szCs w:val="26"/>
        </w:rPr>
        <w:t xml:space="preserve">Ta sẽ </w:t>
      </w:r>
      <w:r w:rsidR="00733B87" w:rsidRPr="0016084D">
        <w:rPr>
          <w:rFonts w:ascii="Times New Roman" w:hAnsi="Times New Roman" w:cs="Times New Roman"/>
          <w:sz w:val="26"/>
          <w:szCs w:val="26"/>
        </w:rPr>
        <w:t xml:space="preserve">code 1 vài magic cho phương thức </w:t>
      </w:r>
      <w:r w:rsidR="00692EBC" w:rsidRPr="0016084D">
        <w:rPr>
          <w:rFonts w:ascii="Times New Roman" w:hAnsi="Times New Roman" w:cs="Times New Roman"/>
          <w:sz w:val="26"/>
          <w:szCs w:val="26"/>
        </w:rPr>
        <w:t xml:space="preserve">animateTransition(using:), phương thức này có 1 parameter thuộc kiểu </w:t>
      </w:r>
      <w:r w:rsidR="00692EBC" w:rsidRPr="0016084D">
        <w:rPr>
          <w:rFonts w:ascii="Times New Roman" w:hAnsi="Times New Roman" w:cs="Times New Roman"/>
          <w:b/>
          <w:bCs/>
          <w:sz w:val="26"/>
          <w:szCs w:val="26"/>
        </w:rPr>
        <w:t>UIViewControllerContextTransitioning</w:t>
      </w:r>
      <w:r w:rsidR="003B02B6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3B02B6" w:rsidRPr="0016084D">
        <w:rPr>
          <w:rFonts w:ascii="Times New Roman" w:hAnsi="Times New Roman" w:cs="Times New Roman"/>
          <w:sz w:val="26"/>
          <w:szCs w:val="26"/>
        </w:rPr>
        <w:t xml:space="preserve">Thông qua </w:t>
      </w:r>
      <w:r w:rsidRPr="0016084D">
        <w:rPr>
          <w:rFonts w:ascii="Times New Roman" w:hAnsi="Times New Roman" w:cs="Times New Roman"/>
          <w:sz w:val="26"/>
          <w:szCs w:val="26"/>
        </w:rPr>
        <w:t>parameter</w:t>
      </w:r>
      <w:r w:rsidR="003B02B6" w:rsidRPr="0016084D">
        <w:rPr>
          <w:rFonts w:ascii="Times New Roman" w:hAnsi="Times New Roman" w:cs="Times New Roman"/>
          <w:sz w:val="26"/>
          <w:szCs w:val="26"/>
        </w:rPr>
        <w:t xml:space="preserve"> này ta sẽ có thể truy cập vào các </w:t>
      </w:r>
      <w:r w:rsidR="003B02B6" w:rsidRPr="0016084D">
        <w:rPr>
          <w:rFonts w:ascii="Times New Roman" w:hAnsi="Times New Roman" w:cs="Times New Roman"/>
          <w:b/>
          <w:bCs/>
          <w:sz w:val="26"/>
          <w:szCs w:val="26"/>
        </w:rPr>
        <w:t>view controller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16084D">
        <w:rPr>
          <w:rFonts w:ascii="Times New Roman" w:hAnsi="Times New Roman" w:cs="Times New Roman"/>
          <w:sz w:val="26"/>
          <w:szCs w:val="26"/>
        </w:rPr>
        <w:t xml:space="preserve"> của transition</w:t>
      </w:r>
      <w:r w:rsidR="0089279A" w:rsidRPr="0016084D">
        <w:rPr>
          <w:rFonts w:ascii="Times New Roman" w:hAnsi="Times New Roman" w:cs="Times New Roman"/>
          <w:sz w:val="26"/>
          <w:szCs w:val="26"/>
        </w:rPr>
        <w:t>.</w:t>
      </w:r>
    </w:p>
    <w:p w14:paraId="4B56AA8D" w14:textId="007C94EB" w:rsidR="00605622" w:rsidRPr="0016084D" w:rsidRDefault="00605622" w:rsidP="008927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7B15365" w14:textId="60F1D4E2" w:rsidR="0089279A" w:rsidRPr="0016084D" w:rsidRDefault="0089279A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Đầu tiên ta phải hiểu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animation context </w:t>
      </w:r>
      <w:r w:rsidRPr="0016084D">
        <w:rPr>
          <w:rFonts w:ascii="Times New Roman" w:hAnsi="Times New Roman" w:cs="Times New Roman"/>
          <w:sz w:val="26"/>
          <w:szCs w:val="26"/>
        </w:rPr>
        <w:t>là gì:</w:t>
      </w:r>
    </w:p>
    <w:p w14:paraId="1443CC32" w14:textId="03DBDE50" w:rsidR="00CE5B8E" w:rsidRPr="0016084D" w:rsidRDefault="00CE5B8E" w:rsidP="00CE5B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Khi việc transition giữa 2 Controller bắt đầu,</w:t>
      </w:r>
      <w:r w:rsidR="00F31797" w:rsidRPr="0016084D">
        <w:rPr>
          <w:rFonts w:ascii="Times New Roman" w:hAnsi="Times New Roman" w:cs="Times New Roman"/>
          <w:sz w:val="26"/>
          <w:szCs w:val="26"/>
        </w:rPr>
        <w:t xml:space="preserve"> cả</w:t>
      </w:r>
      <w:r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AA3320" w:rsidRPr="0016084D">
        <w:rPr>
          <w:rFonts w:ascii="Times New Roman" w:hAnsi="Times New Roman" w:cs="Times New Roman"/>
          <w:sz w:val="26"/>
          <w:szCs w:val="26"/>
        </w:rPr>
        <w:t>Main View Controller</w:t>
      </w:r>
      <w:r w:rsidR="004C5BBE" w:rsidRPr="0016084D">
        <w:rPr>
          <w:rFonts w:ascii="Times New Roman" w:hAnsi="Times New Roman" w:cs="Times New Roman"/>
          <w:sz w:val="26"/>
          <w:szCs w:val="26"/>
        </w:rPr>
        <w:t>(gọi là old view)</w:t>
      </w:r>
      <w:r w:rsidR="00AA3320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AA3320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và </w:t>
      </w:r>
      <w:r w:rsidR="00A21E2E" w:rsidRPr="0016084D">
        <w:rPr>
          <w:rFonts w:ascii="Times New Roman" w:hAnsi="Times New Roman" w:cs="Times New Roman"/>
          <w:sz w:val="26"/>
          <w:szCs w:val="26"/>
        </w:rPr>
        <w:t>view của View Controller mới</w:t>
      </w:r>
      <w:r w:rsidR="004C5BBE" w:rsidRPr="0016084D">
        <w:rPr>
          <w:rFonts w:ascii="Times New Roman" w:hAnsi="Times New Roman" w:cs="Times New Roman"/>
          <w:sz w:val="26"/>
          <w:szCs w:val="26"/>
        </w:rPr>
        <w:t>(gọi là new view)</w:t>
      </w:r>
      <w:r w:rsidR="00F31797" w:rsidRPr="0016084D">
        <w:rPr>
          <w:rFonts w:ascii="Times New Roman" w:hAnsi="Times New Roman" w:cs="Times New Roman"/>
          <w:sz w:val="26"/>
          <w:szCs w:val="26"/>
        </w:rPr>
        <w:t xml:space="preserve"> sẽ được thêm vào </w:t>
      </w:r>
      <w:r w:rsidR="00F31797" w:rsidRPr="0016084D">
        <w:rPr>
          <w:rFonts w:ascii="Times New Roman" w:hAnsi="Times New Roman" w:cs="Times New Roman"/>
          <w:b/>
          <w:bCs/>
          <w:sz w:val="26"/>
          <w:szCs w:val="26"/>
        </w:rPr>
        <w:t>trainsition container view</w:t>
      </w:r>
      <w:r w:rsidR="0099798E" w:rsidRPr="0016084D">
        <w:rPr>
          <w:rFonts w:ascii="Times New Roman" w:hAnsi="Times New Roman" w:cs="Times New Roman"/>
          <w:b/>
          <w:bCs/>
          <w:sz w:val="26"/>
          <w:szCs w:val="26"/>
        </w:rPr>
        <w:t>. Lúc này new View controller</w:t>
      </w:r>
      <w:r w:rsidR="00A21E2E" w:rsidRPr="0016084D">
        <w:rPr>
          <w:rFonts w:ascii="Times New Roman" w:hAnsi="Times New Roman" w:cs="Times New Roman"/>
          <w:sz w:val="26"/>
          <w:szCs w:val="26"/>
        </w:rPr>
        <w:t xml:space="preserve"> đã được tạo nhưng vẫn chưa thể nhìn thấy.</w:t>
      </w:r>
    </w:p>
    <w:p w14:paraId="4C50439D" w14:textId="25EE97FC" w:rsidR="00130473" w:rsidRPr="0016084D" w:rsidRDefault="00BB28AB" w:rsidP="001304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Trong quá trình transition, hệ thống sẽ </w:t>
      </w:r>
      <w:r w:rsidR="004C5BBE" w:rsidRPr="0016084D">
        <w:rPr>
          <w:rFonts w:ascii="Times New Roman" w:hAnsi="Times New Roman" w:cs="Times New Roman"/>
          <w:sz w:val="26"/>
          <w:szCs w:val="26"/>
        </w:rPr>
        <w:t xml:space="preserve">kiểm soát view của old view và new view trong </w:t>
      </w:r>
      <w:r w:rsidR="004C5BBE" w:rsidRPr="0016084D">
        <w:rPr>
          <w:rFonts w:ascii="Times New Roman" w:hAnsi="Times New Roman" w:cs="Times New Roman"/>
          <w:b/>
          <w:bCs/>
          <w:sz w:val="26"/>
          <w:szCs w:val="26"/>
        </w:rPr>
        <w:t>transition container</w:t>
      </w:r>
      <w:r w:rsidR="00293B64" w:rsidRPr="0016084D">
        <w:rPr>
          <w:rFonts w:ascii="Times New Roman" w:hAnsi="Times New Roman" w:cs="Times New Roman"/>
          <w:sz w:val="26"/>
          <w:szCs w:val="26"/>
        </w:rPr>
        <w:t xml:space="preserve">, nó sẽ </w:t>
      </w:r>
      <w:r w:rsidR="004C5BBE" w:rsidRPr="0016084D">
        <w:rPr>
          <w:rFonts w:ascii="Times New Roman" w:hAnsi="Times New Roman" w:cs="Times New Roman"/>
          <w:sz w:val="26"/>
          <w:szCs w:val="26"/>
        </w:rPr>
        <w:t xml:space="preserve">tạo ra hiệu ứng animation giữa 2 controller. Khi transition complete, new view controller sẽ </w:t>
      </w:r>
      <w:r w:rsidR="002E1057" w:rsidRPr="0016084D">
        <w:rPr>
          <w:rFonts w:ascii="Times New Roman" w:hAnsi="Times New Roman" w:cs="Times New Roman"/>
          <w:sz w:val="26"/>
          <w:szCs w:val="26"/>
        </w:rPr>
        <w:t>được visible, và old controller sẽ được xóa khỏi transition container view</w:t>
      </w:r>
    </w:p>
    <w:p w14:paraId="377E9370" w14:textId="77777777" w:rsidR="00130473" w:rsidRPr="0016084D" w:rsidRDefault="00130473" w:rsidP="001304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4FDD45C" w14:textId="4ABDD71F" w:rsidR="00130473" w:rsidRPr="0016084D" w:rsidRDefault="00130473" w:rsidP="001304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Adding an Expand Transition</w:t>
      </w:r>
    </w:p>
    <w:p w14:paraId="6165F891" w14:textId="05F60F16" w:rsidR="00CF1634" w:rsidRPr="0016084D" w:rsidRDefault="008423AC" w:rsidP="00CF1634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Ta sẽ tạo 2 biến mới từ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>animation context:</w:t>
      </w:r>
    </w:p>
    <w:p w14:paraId="58B9AF81" w14:textId="6832DDC3" w:rsidR="008423AC" w:rsidRPr="0016084D" w:rsidRDefault="008423AC" w:rsidP="00CF1634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27265CC" wp14:editId="6C5E0D3C">
            <wp:extent cx="4206240" cy="852483"/>
            <wp:effectExtent l="0" t="0" r="3810" b="5080"/>
            <wp:docPr id="9689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79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999" cy="8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0E43" w14:textId="3DF5D9F1" w:rsidR="00DB7211" w:rsidRPr="0016084D" w:rsidRDefault="00DB7211" w:rsidP="00DB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Đầu</w:t>
      </w:r>
      <w:r w:rsidR="00293B64" w:rsidRPr="0016084D">
        <w:rPr>
          <w:rFonts w:ascii="Times New Roman" w:hAnsi="Times New Roman" w:cs="Times New Roman"/>
          <w:sz w:val="26"/>
          <w:szCs w:val="26"/>
        </w:rPr>
        <w:t xml:space="preserve"> tiên ta tạo </w:t>
      </w:r>
      <w:r w:rsidR="00293B64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container view </w:t>
      </w:r>
      <w:r w:rsidR="00293B64" w:rsidRPr="0016084D">
        <w:rPr>
          <w:rFonts w:ascii="Times New Roman" w:hAnsi="Times New Roman" w:cs="Times New Roman"/>
          <w:sz w:val="26"/>
          <w:szCs w:val="26"/>
        </w:rPr>
        <w:t>từ transition context</w:t>
      </w:r>
      <w:r w:rsidR="00170195" w:rsidRPr="0016084D">
        <w:rPr>
          <w:rFonts w:ascii="Times New Roman" w:hAnsi="Times New Roman" w:cs="Times New Roman"/>
          <w:sz w:val="26"/>
          <w:szCs w:val="26"/>
        </w:rPr>
        <w:t>, container view là</w:t>
      </w:r>
      <w:r w:rsidR="001A0706" w:rsidRPr="0016084D">
        <w:rPr>
          <w:rFonts w:ascii="Times New Roman" w:hAnsi="Times New Roman" w:cs="Times New Roman"/>
          <w:sz w:val="26"/>
          <w:szCs w:val="26"/>
        </w:rPr>
        <w:t xml:space="preserve"> nơi mà animation sẽ xảy ra</w:t>
      </w:r>
      <w:r w:rsidR="00A35D54" w:rsidRPr="0016084D">
        <w:rPr>
          <w:rFonts w:ascii="Times New Roman" w:hAnsi="Times New Roman" w:cs="Times New Roman"/>
          <w:sz w:val="26"/>
          <w:szCs w:val="26"/>
        </w:rPr>
        <w:t>.</w:t>
      </w:r>
      <w:r w:rsidR="001A0706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293B64" w:rsidRPr="0016084D">
        <w:rPr>
          <w:rFonts w:ascii="Times New Roman" w:hAnsi="Times New Roman" w:cs="Times New Roman"/>
          <w:sz w:val="26"/>
          <w:szCs w:val="26"/>
        </w:rPr>
        <w:t>(Như đã trình bày bên trên)</w:t>
      </w:r>
      <w:r w:rsidR="00170195" w:rsidRPr="0016084D">
        <w:rPr>
          <w:rFonts w:ascii="Times New Roman" w:hAnsi="Times New Roman" w:cs="Times New Roman"/>
          <w:sz w:val="26"/>
          <w:szCs w:val="26"/>
        </w:rPr>
        <w:t>.</w:t>
      </w:r>
    </w:p>
    <w:p w14:paraId="7D498A38" w14:textId="460F23CF" w:rsidR="00170195" w:rsidRPr="0016084D" w:rsidRDefault="00B6327A" w:rsidP="00DB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Khi có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container view, </w:t>
      </w:r>
      <w:r w:rsidRPr="0016084D">
        <w:rPr>
          <w:rFonts w:ascii="Times New Roman" w:hAnsi="Times New Roman" w:cs="Times New Roman"/>
          <w:sz w:val="26"/>
          <w:szCs w:val="26"/>
        </w:rPr>
        <w:t xml:space="preserve">ta sẽ fetch new view, và sẽ lưu nó trong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>toView.</w:t>
      </w:r>
    </w:p>
    <w:p w14:paraId="61B417D2" w14:textId="5678E5F1" w:rsidR="00A504B6" w:rsidRPr="0016084D" w:rsidRDefault="00B92DFC" w:rsidP="00B92DF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Transition context </w:t>
      </w:r>
      <w:r w:rsidRPr="0016084D">
        <w:rPr>
          <w:rFonts w:ascii="Times New Roman" w:hAnsi="Times New Roman" w:cs="Times New Roman"/>
          <w:sz w:val="26"/>
          <w:szCs w:val="26"/>
        </w:rPr>
        <w:t xml:space="preserve">cung cấp cho ta 2 phương thức để có thể </w:t>
      </w:r>
      <w:r w:rsidR="00E639E7" w:rsidRPr="0016084D">
        <w:rPr>
          <w:rFonts w:ascii="Times New Roman" w:hAnsi="Times New Roman" w:cs="Times New Roman"/>
          <w:sz w:val="26"/>
          <w:szCs w:val="26"/>
        </w:rPr>
        <w:t xml:space="preserve">truy cập </w:t>
      </w:r>
      <w:r w:rsidR="00E639E7" w:rsidRPr="0016084D">
        <w:rPr>
          <w:rFonts w:ascii="Times New Roman" w:hAnsi="Times New Roman" w:cs="Times New Roman"/>
          <w:b/>
          <w:bCs/>
          <w:sz w:val="26"/>
          <w:szCs w:val="26"/>
        </w:rPr>
        <w:t>new controller và old controller:</w:t>
      </w:r>
    </w:p>
    <w:p w14:paraId="415E5812" w14:textId="7528B380" w:rsidR="00E639E7" w:rsidRPr="0016084D" w:rsidRDefault="00E639E7" w:rsidP="00E63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t>view(for</w:t>
      </w:r>
      <w:r w:rsidR="00486040" w:rsidRPr="0016084D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ey: ): </w:t>
      </w:r>
      <w:r w:rsidRPr="0016084D">
        <w:rPr>
          <w:rFonts w:ascii="Times New Roman" w:hAnsi="Times New Roman" w:cs="Times New Roman"/>
          <w:sz w:val="26"/>
          <w:szCs w:val="26"/>
        </w:rPr>
        <w:t xml:space="preserve">Cho phép ta truy cập </w:t>
      </w:r>
      <w:r w:rsidR="00230B82" w:rsidRPr="0016084D">
        <w:rPr>
          <w:rFonts w:ascii="Times New Roman" w:hAnsi="Times New Roman" w:cs="Times New Roman"/>
          <w:sz w:val="26"/>
          <w:szCs w:val="26"/>
        </w:rPr>
        <w:t xml:space="preserve">vào các </w:t>
      </w:r>
      <w:r w:rsidR="00230B82" w:rsidRPr="0016084D">
        <w:rPr>
          <w:rFonts w:ascii="Times New Roman" w:hAnsi="Times New Roman" w:cs="Times New Roman"/>
          <w:b/>
          <w:bCs/>
          <w:sz w:val="26"/>
          <w:szCs w:val="26"/>
        </w:rPr>
        <w:t>views của new view và old view</w:t>
      </w:r>
      <w:r w:rsidR="00230B82" w:rsidRPr="0016084D">
        <w:rPr>
          <w:rFonts w:ascii="Times New Roman" w:hAnsi="Times New Roman" w:cs="Times New Roman"/>
          <w:sz w:val="26"/>
          <w:szCs w:val="26"/>
        </w:rPr>
        <w:t xml:space="preserve"> thông qua </w:t>
      </w:r>
      <w:r w:rsidR="00486040" w:rsidRPr="0016084D">
        <w:rPr>
          <w:rFonts w:ascii="Times New Roman" w:hAnsi="Times New Roman" w:cs="Times New Roman"/>
          <w:sz w:val="26"/>
          <w:szCs w:val="26"/>
        </w:rPr>
        <w:t xml:space="preserve">argument </w:t>
      </w:r>
      <w:r w:rsidR="00486040" w:rsidRPr="0016084D">
        <w:rPr>
          <w:rFonts w:ascii="Times New Roman" w:hAnsi="Times New Roman" w:cs="Times New Roman"/>
          <w:b/>
          <w:bCs/>
          <w:sz w:val="26"/>
          <w:szCs w:val="26"/>
        </w:rPr>
        <w:t>UITransitionContextViewKey</w:t>
      </w:r>
      <w:r w:rsidR="00486040" w:rsidRPr="0016084D">
        <w:rPr>
          <w:rFonts w:ascii="Times New Roman" w:hAnsi="Times New Roman" w:cs="Times New Roman"/>
          <w:sz w:val="26"/>
          <w:szCs w:val="26"/>
        </w:rPr>
        <w:t>.</w:t>
      </w:r>
      <w:r w:rsidR="00486040" w:rsidRPr="0016084D">
        <w:rPr>
          <w:rFonts w:ascii="Times New Roman" w:hAnsi="Times New Roman" w:cs="Times New Roman"/>
          <w:b/>
          <w:bCs/>
          <w:sz w:val="26"/>
          <w:szCs w:val="26"/>
        </w:rPr>
        <w:t>from</w:t>
      </w:r>
      <w:r w:rsidR="00486040" w:rsidRPr="0016084D">
        <w:rPr>
          <w:rFonts w:ascii="Times New Roman" w:hAnsi="Times New Roman" w:cs="Times New Roman"/>
          <w:sz w:val="26"/>
          <w:szCs w:val="26"/>
        </w:rPr>
        <w:t xml:space="preserve"> or </w:t>
      </w:r>
      <w:r w:rsidR="00486040" w:rsidRPr="0016084D">
        <w:rPr>
          <w:rFonts w:ascii="Times New Roman" w:hAnsi="Times New Roman" w:cs="Times New Roman"/>
          <w:b/>
          <w:bCs/>
          <w:sz w:val="26"/>
          <w:szCs w:val="26"/>
        </w:rPr>
        <w:t>UITransitionContextViewKey</w:t>
      </w:r>
      <w:r w:rsidR="00486040" w:rsidRPr="0016084D">
        <w:rPr>
          <w:rFonts w:ascii="Times New Roman" w:hAnsi="Times New Roman" w:cs="Times New Roman"/>
          <w:sz w:val="26"/>
          <w:szCs w:val="26"/>
        </w:rPr>
        <w:t>.</w:t>
      </w:r>
      <w:r w:rsidR="00486040" w:rsidRPr="0016084D">
        <w:rPr>
          <w:rFonts w:ascii="Times New Roman" w:hAnsi="Times New Roman" w:cs="Times New Roman"/>
          <w:b/>
          <w:bCs/>
          <w:sz w:val="26"/>
          <w:szCs w:val="26"/>
        </w:rPr>
        <w:t>to</w:t>
      </w:r>
      <w:r w:rsidR="00230B82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E36CD3" w:rsidRPr="0016084D">
        <w:rPr>
          <w:rFonts w:ascii="Times New Roman" w:hAnsi="Times New Roman" w:cs="Times New Roman"/>
          <w:sz w:val="26"/>
          <w:szCs w:val="26"/>
        </w:rPr>
        <w:t xml:space="preserve">(Cái này là truy cập vào </w:t>
      </w:r>
      <w:r w:rsidR="00E36CD3" w:rsidRPr="0016084D">
        <w:rPr>
          <w:rFonts w:ascii="Times New Roman" w:hAnsi="Times New Roman" w:cs="Times New Roman"/>
          <w:b/>
          <w:bCs/>
          <w:sz w:val="26"/>
          <w:szCs w:val="26"/>
        </w:rPr>
        <w:t>views</w:t>
      </w:r>
      <w:r w:rsidR="00E36CD3" w:rsidRPr="0016084D">
        <w:rPr>
          <w:rFonts w:ascii="Times New Roman" w:hAnsi="Times New Roman" w:cs="Times New Roman"/>
          <w:sz w:val="26"/>
          <w:szCs w:val="26"/>
        </w:rPr>
        <w:t>)</w:t>
      </w:r>
    </w:p>
    <w:p w14:paraId="7E71A4B8" w14:textId="4668BA89" w:rsidR="00486040" w:rsidRPr="0016084D" w:rsidRDefault="00486040" w:rsidP="00E63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viewController(forKey): </w:t>
      </w:r>
      <w:r w:rsidR="006D026A" w:rsidRPr="0016084D">
        <w:rPr>
          <w:rFonts w:ascii="Times New Roman" w:hAnsi="Times New Roman" w:cs="Times New Roman"/>
          <w:sz w:val="26"/>
          <w:szCs w:val="26"/>
        </w:rPr>
        <w:t xml:space="preserve">Cho phép ta truy cập vào </w:t>
      </w:r>
      <w:r w:rsidR="00430E1D" w:rsidRPr="0016084D">
        <w:rPr>
          <w:rFonts w:ascii="Times New Roman" w:hAnsi="Times New Roman" w:cs="Times New Roman"/>
          <w:b/>
          <w:bCs/>
          <w:sz w:val="26"/>
          <w:szCs w:val="26"/>
        </w:rPr>
        <w:t>new controller và old controller</w:t>
      </w:r>
      <w:r w:rsidR="00430E1D" w:rsidRPr="0016084D">
        <w:rPr>
          <w:rFonts w:ascii="Times New Roman" w:hAnsi="Times New Roman" w:cs="Times New Roman"/>
          <w:sz w:val="26"/>
          <w:szCs w:val="26"/>
        </w:rPr>
        <w:t xml:space="preserve"> thông qua</w:t>
      </w:r>
      <w:r w:rsidR="00430E1D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argument </w:t>
      </w:r>
      <w:r w:rsidR="00E36CD3" w:rsidRPr="0016084D">
        <w:rPr>
          <w:rFonts w:ascii="Times New Roman" w:hAnsi="Times New Roman" w:cs="Times New Roman"/>
          <w:b/>
          <w:bCs/>
          <w:sz w:val="26"/>
          <w:szCs w:val="26"/>
        </w:rPr>
        <w:t>UITransitionContextViewKey.from or UITransitionContextViewKey.to (</w:t>
      </w:r>
      <w:r w:rsidR="00E36CD3" w:rsidRPr="0016084D">
        <w:rPr>
          <w:rFonts w:ascii="Times New Roman" w:hAnsi="Times New Roman" w:cs="Times New Roman"/>
          <w:sz w:val="26"/>
          <w:szCs w:val="26"/>
        </w:rPr>
        <w:t xml:space="preserve">Cái này là truy cập vào </w:t>
      </w:r>
      <w:r w:rsidR="00E36CD3" w:rsidRPr="0016084D">
        <w:rPr>
          <w:rFonts w:ascii="Times New Roman" w:hAnsi="Times New Roman" w:cs="Times New Roman"/>
          <w:b/>
          <w:bCs/>
          <w:sz w:val="26"/>
          <w:szCs w:val="26"/>
        </w:rPr>
        <w:t>Controller)</w:t>
      </w:r>
    </w:p>
    <w:p w14:paraId="2D767ECA" w14:textId="47AD278C" w:rsidR="000A0F0C" w:rsidRPr="0016084D" w:rsidRDefault="000A0F0C" w:rsidP="000A0F0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Tương tự cho bên trên</w:t>
      </w:r>
    </w:p>
    <w:p w14:paraId="4CAEDCE4" w14:textId="77777777" w:rsidR="001F333F" w:rsidRPr="0016084D" w:rsidRDefault="001F333F" w:rsidP="001F333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09150E" w14:textId="38AF32F3" w:rsidR="001F333F" w:rsidRPr="0016084D" w:rsidRDefault="00417370" w:rsidP="001F333F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Ở phần trên, </w:t>
      </w:r>
      <w:r w:rsidR="00FB564E" w:rsidRPr="0016084D">
        <w:rPr>
          <w:rFonts w:ascii="Times New Roman" w:hAnsi="Times New Roman" w:cs="Times New Roman"/>
          <w:sz w:val="26"/>
          <w:szCs w:val="26"/>
        </w:rPr>
        <w:t>ta đã</w:t>
      </w:r>
      <w:r w:rsidR="00A35D54" w:rsidRPr="0016084D">
        <w:rPr>
          <w:rFonts w:ascii="Times New Roman" w:hAnsi="Times New Roman" w:cs="Times New Roman"/>
          <w:sz w:val="26"/>
          <w:szCs w:val="26"/>
        </w:rPr>
        <w:t xml:space="preserve"> lấy </w:t>
      </w:r>
      <w:r w:rsidR="00A35D54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được view mới mà sẽ được </w:t>
      </w:r>
      <w:r w:rsidR="00C162D0" w:rsidRPr="0016084D">
        <w:rPr>
          <w:rFonts w:ascii="Times New Roman" w:hAnsi="Times New Roman" w:cs="Times New Roman"/>
          <w:b/>
          <w:bCs/>
          <w:sz w:val="26"/>
          <w:szCs w:val="26"/>
        </w:rPr>
        <w:t>present</w:t>
      </w:r>
      <w:r w:rsidR="00C162D0" w:rsidRPr="0016084D">
        <w:rPr>
          <w:rFonts w:ascii="Times New Roman" w:hAnsi="Times New Roman" w:cs="Times New Roman"/>
          <w:sz w:val="26"/>
          <w:szCs w:val="26"/>
        </w:rPr>
        <w:t xml:space="preserve"> ở toView</w:t>
      </w:r>
      <w:r w:rsidR="00A35D54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C162D0" w:rsidRPr="0016084D">
        <w:rPr>
          <w:rFonts w:ascii="Times New Roman" w:hAnsi="Times New Roman" w:cs="Times New Roman"/>
          <w:sz w:val="26"/>
          <w:szCs w:val="26"/>
        </w:rPr>
        <w:t>. Tiếp theo, ta cần add view mới đó vào</w:t>
      </w:r>
      <w:r w:rsidR="000E50D2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0E50D2" w:rsidRPr="0016084D">
        <w:rPr>
          <w:rFonts w:ascii="Times New Roman" w:hAnsi="Times New Roman" w:cs="Times New Roman"/>
          <w:b/>
          <w:bCs/>
          <w:sz w:val="26"/>
          <w:szCs w:val="26"/>
        </w:rPr>
        <w:t>container view</w:t>
      </w:r>
      <w:r w:rsidR="000E50D2" w:rsidRPr="0016084D">
        <w:rPr>
          <w:rFonts w:ascii="Times New Roman" w:hAnsi="Times New Roman" w:cs="Times New Roman"/>
          <w:sz w:val="26"/>
          <w:szCs w:val="26"/>
        </w:rPr>
        <w:t>.</w:t>
      </w:r>
    </w:p>
    <w:p w14:paraId="7292F18F" w14:textId="2D549EE1" w:rsidR="000E50D2" w:rsidRPr="0016084D" w:rsidRDefault="000E50D2" w:rsidP="001F333F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5FF315" wp14:editId="411B5AE3">
            <wp:extent cx="4122420" cy="1717675"/>
            <wp:effectExtent l="0" t="0" r="0" b="0"/>
            <wp:docPr id="210552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9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C8F" w14:textId="477D65B6" w:rsidR="00E36CD3" w:rsidRPr="0016084D" w:rsidRDefault="006B0DF0" w:rsidP="004812E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Note that you call completeTransition(_:) on the transition context in the animation completion block. This tells UIKit that your transition animations are done and that UIKit is free to wrap up the view controller transition.</w:t>
      </w:r>
    </w:p>
    <w:p w14:paraId="4A48AFF0" w14:textId="68A084F2" w:rsidR="006117F2" w:rsidRPr="0016084D" w:rsidRDefault="006117F2" w:rsidP="006117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Adding a Pop Transition</w:t>
      </w:r>
    </w:p>
    <w:p w14:paraId="6AC7DF67" w14:textId="2AA65D6E" w:rsidR="006117F2" w:rsidRPr="0016084D" w:rsidRDefault="007114BC" w:rsidP="006117F2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Ta sẽ tiếp tục </w:t>
      </w:r>
      <w:r w:rsidR="004C018E" w:rsidRPr="0016084D">
        <w:rPr>
          <w:rFonts w:ascii="Times New Roman" w:hAnsi="Times New Roman" w:cs="Times New Roman"/>
          <w:sz w:val="26"/>
          <w:szCs w:val="26"/>
        </w:rPr>
        <w:t xml:space="preserve">structure code </w:t>
      </w:r>
    </w:p>
    <w:p w14:paraId="7DF39B98" w14:textId="6C9A4AF8" w:rsidR="004C018E" w:rsidRPr="0016084D" w:rsidRDefault="004C018E" w:rsidP="006117F2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3AFF2E" wp14:editId="3FBAB3F1">
            <wp:extent cx="4183380" cy="890309"/>
            <wp:effectExtent l="0" t="0" r="7620" b="5080"/>
            <wp:docPr id="15380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65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56" cy="8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429E" w14:textId="2AC9EBA3" w:rsidR="004C018E" w:rsidRPr="0016084D" w:rsidRDefault="004C018E" w:rsidP="004C01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Như đã nói: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containerView </w:t>
      </w:r>
      <w:r w:rsidRPr="0016084D">
        <w:rPr>
          <w:rFonts w:ascii="Times New Roman" w:hAnsi="Times New Roman" w:cs="Times New Roman"/>
          <w:sz w:val="26"/>
          <w:szCs w:val="26"/>
        </w:rPr>
        <w:t xml:space="preserve">là nơi </w:t>
      </w:r>
      <w:r w:rsidR="002B6D95" w:rsidRPr="0016084D">
        <w:rPr>
          <w:rFonts w:ascii="Times New Roman" w:hAnsi="Times New Roman" w:cs="Times New Roman"/>
          <w:sz w:val="26"/>
          <w:szCs w:val="26"/>
        </w:rPr>
        <w:t>animation sẽ xảy ra</w:t>
      </w:r>
    </w:p>
    <w:p w14:paraId="280E8CFB" w14:textId="0679E59C" w:rsidR="002B6D95" w:rsidRPr="0016084D" w:rsidRDefault="002B6D95" w:rsidP="004C01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t>toView</w:t>
      </w:r>
      <w:r w:rsidRPr="0016084D">
        <w:rPr>
          <w:rFonts w:ascii="Times New Roman" w:hAnsi="Times New Roman" w:cs="Times New Roman"/>
          <w:sz w:val="26"/>
          <w:szCs w:val="26"/>
        </w:rPr>
        <w:t>: là new view</w:t>
      </w:r>
      <w:r w:rsidR="00BD6709" w:rsidRPr="0016084D">
        <w:rPr>
          <w:rFonts w:ascii="Times New Roman" w:hAnsi="Times New Roman" w:cs="Times New Roman"/>
          <w:sz w:val="26"/>
          <w:szCs w:val="26"/>
        </w:rPr>
        <w:t xml:space="preserve"> mà</w:t>
      </w:r>
      <w:r w:rsidRPr="0016084D">
        <w:rPr>
          <w:rFonts w:ascii="Times New Roman" w:hAnsi="Times New Roman" w:cs="Times New Roman"/>
          <w:sz w:val="26"/>
          <w:szCs w:val="26"/>
        </w:rPr>
        <w:t xml:space="preserve"> sẽ được presented</w:t>
      </w:r>
      <w:r w:rsidR="00BD6709" w:rsidRPr="0016084D">
        <w:rPr>
          <w:rFonts w:ascii="Times New Roman" w:hAnsi="Times New Roman" w:cs="Times New Roman"/>
          <w:sz w:val="26"/>
          <w:szCs w:val="26"/>
        </w:rPr>
        <w:t>(ở đây new View sẽ được presented có thể là Main Controller hoặc Detail Controller)</w:t>
      </w:r>
    </w:p>
    <w:p w14:paraId="7F298465" w14:textId="7FAEFA8A" w:rsidR="002B6D95" w:rsidRPr="0016084D" w:rsidRDefault="00A51354" w:rsidP="004C01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Nếu đang presenting,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recipeView </w:t>
      </w:r>
      <w:r w:rsidRPr="0016084D">
        <w:rPr>
          <w:rFonts w:ascii="Times New Roman" w:hAnsi="Times New Roman" w:cs="Times New Roman"/>
          <w:sz w:val="26"/>
          <w:szCs w:val="26"/>
        </w:rPr>
        <w:t>sẽ được gán là toView</w:t>
      </w:r>
      <w:r w:rsidR="00A612B9" w:rsidRPr="0016084D">
        <w:rPr>
          <w:rFonts w:ascii="Times New Roman" w:hAnsi="Times New Roman" w:cs="Times New Roman"/>
          <w:sz w:val="26"/>
          <w:szCs w:val="26"/>
        </w:rPr>
        <w:t>, tức là view mới sắp được xuất hiện</w:t>
      </w:r>
      <w:r w:rsidRPr="0016084D">
        <w:rPr>
          <w:rFonts w:ascii="Times New Roman" w:hAnsi="Times New Roman" w:cs="Times New Roman"/>
          <w:sz w:val="26"/>
          <w:szCs w:val="26"/>
        </w:rPr>
        <w:t xml:space="preserve">. Nếu đang </w:t>
      </w:r>
      <w:r w:rsidR="005617A1" w:rsidRPr="0016084D">
        <w:rPr>
          <w:rFonts w:ascii="Times New Roman" w:hAnsi="Times New Roman" w:cs="Times New Roman"/>
          <w:sz w:val="26"/>
          <w:szCs w:val="26"/>
        </w:rPr>
        <w:t xml:space="preserve">dismissing, </w:t>
      </w:r>
      <w:r w:rsidR="005617A1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recipeView </w:t>
      </w:r>
      <w:r w:rsidR="005617A1" w:rsidRPr="0016084D">
        <w:rPr>
          <w:rFonts w:ascii="Times New Roman" w:hAnsi="Times New Roman" w:cs="Times New Roman"/>
          <w:sz w:val="26"/>
          <w:szCs w:val="26"/>
        </w:rPr>
        <w:t xml:space="preserve">sẽ được gán là </w:t>
      </w:r>
      <w:r w:rsidR="005617A1" w:rsidRPr="0016084D">
        <w:rPr>
          <w:rFonts w:ascii="Times New Roman" w:hAnsi="Times New Roman" w:cs="Times New Roman"/>
          <w:b/>
          <w:bCs/>
          <w:sz w:val="26"/>
          <w:szCs w:val="26"/>
        </w:rPr>
        <w:t>view mà đang được dismissed</w:t>
      </w:r>
      <w:r w:rsidR="00C6180C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và trong trường hợp này là detail controller</w:t>
      </w:r>
      <w:r w:rsidR="005617A1" w:rsidRPr="0016084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760CA05" w14:textId="128421E4" w:rsidR="00841A22" w:rsidRPr="0016084D" w:rsidRDefault="00841A22" w:rsidP="00841A22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Ta biết </w:t>
      </w:r>
      <w:r w:rsidR="00311A19" w:rsidRPr="0016084D">
        <w:rPr>
          <w:rFonts w:ascii="Times New Roman" w:hAnsi="Times New Roman" w:cs="Times New Roman"/>
          <w:sz w:val="26"/>
          <w:szCs w:val="26"/>
        </w:rPr>
        <w:t>rằng</w:t>
      </w:r>
      <w:r w:rsidRPr="0016084D">
        <w:rPr>
          <w:rFonts w:ascii="Times New Roman" w:hAnsi="Times New Roman" w:cs="Times New Roman"/>
          <w:sz w:val="26"/>
          <w:szCs w:val="26"/>
        </w:rPr>
        <w:t xml:space="preserve">, mỗi khi presenting, View sẽ được </w:t>
      </w:r>
      <w:r w:rsidR="004A6E6D" w:rsidRPr="0016084D">
        <w:rPr>
          <w:rFonts w:ascii="Times New Roman" w:hAnsi="Times New Roman" w:cs="Times New Roman"/>
          <w:sz w:val="26"/>
          <w:szCs w:val="26"/>
        </w:rPr>
        <w:t>mở rộng ra, khi dismissed, View sẽ được co lại, đoạn code này thực thi việc đó:</w:t>
      </w:r>
    </w:p>
    <w:p w14:paraId="3A256C3B" w14:textId="49592325" w:rsidR="004A6E6D" w:rsidRPr="0016084D" w:rsidRDefault="004A6E6D" w:rsidP="00841A22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A627BE" wp14:editId="65B6C729">
            <wp:extent cx="4290060" cy="1654148"/>
            <wp:effectExtent l="0" t="0" r="0" b="3810"/>
            <wp:docPr id="16910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6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353" cy="16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66A" w14:textId="3276FCBA" w:rsidR="004A6E6D" w:rsidRPr="0016084D" w:rsidRDefault="00624B54" w:rsidP="00841A22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t>Nhắc lại</w:t>
      </w:r>
      <w:r w:rsidRPr="0016084D">
        <w:rPr>
          <w:rFonts w:ascii="Times New Roman" w:hAnsi="Times New Roman" w:cs="Times New Roman"/>
          <w:sz w:val="26"/>
          <w:szCs w:val="26"/>
        </w:rPr>
        <w:t>: Ở đầu ta có khai báo các thuộc tính</w:t>
      </w:r>
    </w:p>
    <w:p w14:paraId="710368F0" w14:textId="04DEEA9E" w:rsidR="00624B54" w:rsidRPr="0016084D" w:rsidRDefault="00624B54" w:rsidP="00841A22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DB73F4" wp14:editId="5BFC5F8F">
            <wp:extent cx="3657600" cy="1144317"/>
            <wp:effectExtent l="0" t="0" r="0" b="0"/>
            <wp:docPr id="187548716" name="Picture 187548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0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011" cy="11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6EA9" w14:textId="39B6EC76" w:rsidR="00267A34" w:rsidRPr="0016084D" w:rsidRDefault="00267A34" w:rsidP="00267A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Scaling The V</w:t>
      </w:r>
      <w:r w:rsidR="007D28B3" w:rsidRPr="0016084D">
        <w:rPr>
          <w:rFonts w:ascii="Times New Roman" w:hAnsi="Times New Roman" w:cs="Times New Roman"/>
          <w:sz w:val="26"/>
          <w:szCs w:val="26"/>
        </w:rPr>
        <w:t>iew</w:t>
      </w:r>
    </w:p>
    <w:p w14:paraId="1E25736E" w14:textId="1C3EDB54" w:rsidR="00954997" w:rsidRPr="0016084D" w:rsidRDefault="00954997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Ta sử </w:t>
      </w:r>
      <w:r w:rsidR="00F30F60" w:rsidRPr="0016084D">
        <w:rPr>
          <w:rFonts w:ascii="Times New Roman" w:hAnsi="Times New Roman" w:cs="Times New Roman"/>
          <w:sz w:val="26"/>
          <w:szCs w:val="26"/>
        </w:rPr>
        <w:t>dụng</w:t>
      </w:r>
      <w:r w:rsidRPr="0016084D">
        <w:rPr>
          <w:rFonts w:ascii="Times New Roman" w:hAnsi="Times New Roman" w:cs="Times New Roman"/>
          <w:sz w:val="26"/>
          <w:szCs w:val="26"/>
        </w:rPr>
        <w:t xml:space="preserve"> CGAffineTransform() để scale </w:t>
      </w:r>
      <w:r w:rsidR="00F30F60" w:rsidRPr="0016084D">
        <w:rPr>
          <w:rFonts w:ascii="Times New Roman" w:hAnsi="Times New Roman" w:cs="Times New Roman"/>
          <w:sz w:val="26"/>
          <w:szCs w:val="26"/>
        </w:rPr>
        <w:t>view</w:t>
      </w:r>
    </w:p>
    <w:p w14:paraId="292D85B9" w14:textId="27E0D529" w:rsidR="00F30F60" w:rsidRPr="0016084D" w:rsidRDefault="00F30F60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5E55FD" wp14:editId="64C6D36E">
            <wp:extent cx="4551525" cy="2171700"/>
            <wp:effectExtent l="0" t="0" r="1905" b="0"/>
            <wp:docPr id="116247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5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66" cy="21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A265" w14:textId="00B7A666" w:rsidR="009D230A" w:rsidRPr="0016084D" w:rsidRDefault="009D230A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Sau khi scale recipeView, ta sẽ add </w:t>
      </w:r>
      <w:r w:rsidR="00B544CB" w:rsidRPr="0016084D">
        <w:rPr>
          <w:rFonts w:ascii="Times New Roman" w:hAnsi="Times New Roman" w:cs="Times New Roman"/>
          <w:sz w:val="26"/>
          <w:szCs w:val="26"/>
        </w:rPr>
        <w:t>lần lượt</w:t>
      </w:r>
      <w:r w:rsidR="00AF7214" w:rsidRPr="0016084D">
        <w:rPr>
          <w:rFonts w:ascii="Times New Roman" w:hAnsi="Times New Roman" w:cs="Times New Roman"/>
          <w:sz w:val="26"/>
          <w:szCs w:val="26"/>
        </w:rPr>
        <w:t xml:space="preserve"> toView</w:t>
      </w:r>
      <w:r w:rsidR="00AF7214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F7214" w:rsidRPr="0016084D">
        <w:rPr>
          <w:rFonts w:ascii="Times New Roman" w:hAnsi="Times New Roman" w:cs="Times New Roman"/>
          <w:sz w:val="26"/>
          <w:szCs w:val="26"/>
        </w:rPr>
        <w:t>và</w:t>
      </w:r>
      <w:r w:rsidR="00B544CB" w:rsidRPr="0016084D">
        <w:rPr>
          <w:rFonts w:ascii="Times New Roman" w:hAnsi="Times New Roman" w:cs="Times New Roman"/>
          <w:sz w:val="26"/>
          <w:szCs w:val="26"/>
        </w:rPr>
        <w:t xml:space="preserve"> recipeView</w:t>
      </w:r>
      <w:r w:rsidR="00C2765E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544CB" w:rsidRPr="0016084D">
        <w:rPr>
          <w:rFonts w:ascii="Times New Roman" w:hAnsi="Times New Roman" w:cs="Times New Roman"/>
          <w:sz w:val="26"/>
          <w:szCs w:val="26"/>
        </w:rPr>
        <w:t>vào container view.</w:t>
      </w:r>
      <w:r w:rsidR="00182AAE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Ta nhớ rằng </w:t>
      </w:r>
      <w:r w:rsidR="00AF7214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recipeView </w:t>
      </w:r>
      <w:r w:rsidR="00256818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luôn là view sẽ xuất hiện, và là view sẽ được animating, vậy nên </w:t>
      </w:r>
      <w:r w:rsidR="00C873B4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recipeView </w:t>
      </w:r>
      <w:r w:rsidR="00256818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luôn là view ở </w:t>
      </w:r>
      <w:r w:rsidR="00C873B4" w:rsidRPr="0016084D">
        <w:rPr>
          <w:rFonts w:ascii="Times New Roman" w:hAnsi="Times New Roman" w:cs="Times New Roman"/>
          <w:b/>
          <w:bCs/>
          <w:sz w:val="26"/>
          <w:szCs w:val="26"/>
        </w:rPr>
        <w:t>top</w:t>
      </w:r>
      <w:r w:rsidR="00256818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của container.</w:t>
      </w:r>
      <w:r w:rsidR="00182AAE" w:rsidRPr="0016084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AD6E94" w14:textId="2C48C1D9" w:rsidR="0098315D" w:rsidRPr="0016084D" w:rsidRDefault="0098315D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Sau đó ta sẽ thêm hiệu ứng animation, và xét vị trí cho recip</w:t>
      </w:r>
      <w:r w:rsidR="00CC7540" w:rsidRPr="0016084D">
        <w:rPr>
          <w:rFonts w:ascii="Times New Roman" w:hAnsi="Times New Roman" w:cs="Times New Roman"/>
          <w:sz w:val="26"/>
          <w:szCs w:val="26"/>
        </w:rPr>
        <w:t>eView.</w:t>
      </w:r>
    </w:p>
    <w:p w14:paraId="6AE41923" w14:textId="69586260" w:rsidR="009D22C8" w:rsidRPr="0016084D" w:rsidRDefault="009D22C8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C2E300" wp14:editId="147EB1BC">
            <wp:extent cx="4647003" cy="2560320"/>
            <wp:effectExtent l="0" t="0" r="1270" b="0"/>
            <wp:docPr id="33442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26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0929" cy="25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0C99" w14:textId="24805A95" w:rsidR="0024045B" w:rsidRPr="0016084D" w:rsidRDefault="0024045B" w:rsidP="002404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Adding Some Polish</w:t>
      </w:r>
    </w:p>
    <w:p w14:paraId="3157D662" w14:textId="45F45E65" w:rsidR="00F30F60" w:rsidRPr="0016084D" w:rsidRDefault="003F5CAC" w:rsidP="00FE7E2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Nhiệm vụ bây giờ ta phải xác định được </w:t>
      </w:r>
      <w:r w:rsidR="00FE7E2B" w:rsidRPr="0016084D">
        <w:rPr>
          <w:rFonts w:ascii="Times New Roman" w:hAnsi="Times New Roman" w:cs="Times New Roman"/>
          <w:sz w:val="26"/>
          <w:szCs w:val="26"/>
        </w:rPr>
        <w:t xml:space="preserve">position </w:t>
      </w:r>
      <w:r w:rsidRPr="0016084D">
        <w:rPr>
          <w:rFonts w:ascii="Times New Roman" w:hAnsi="Times New Roman" w:cs="Times New Roman"/>
          <w:sz w:val="26"/>
          <w:szCs w:val="26"/>
        </w:rPr>
        <w:t xml:space="preserve">của Cell ta </w:t>
      </w:r>
      <w:r w:rsidR="002E1DF4" w:rsidRPr="0016084D">
        <w:rPr>
          <w:rFonts w:ascii="Times New Roman" w:hAnsi="Times New Roman" w:cs="Times New Roman"/>
          <w:sz w:val="26"/>
          <w:szCs w:val="26"/>
        </w:rPr>
        <w:t>nhấn</w:t>
      </w:r>
      <w:r w:rsidRPr="0016084D">
        <w:rPr>
          <w:rFonts w:ascii="Times New Roman" w:hAnsi="Times New Roman" w:cs="Times New Roman"/>
          <w:sz w:val="26"/>
          <w:szCs w:val="26"/>
        </w:rPr>
        <w:t xml:space="preserve"> vào để </w:t>
      </w:r>
      <w:r w:rsidR="00FE7E2B" w:rsidRPr="0016084D">
        <w:rPr>
          <w:rFonts w:ascii="Times New Roman" w:hAnsi="Times New Roman" w:cs="Times New Roman"/>
          <w:sz w:val="26"/>
          <w:szCs w:val="26"/>
        </w:rPr>
        <w:t>tới Detail Controller</w:t>
      </w:r>
      <w:r w:rsidR="002E1DF4" w:rsidRPr="0016084D">
        <w:rPr>
          <w:rFonts w:ascii="Times New Roman" w:hAnsi="Times New Roman" w:cs="Times New Roman"/>
          <w:sz w:val="26"/>
          <w:szCs w:val="26"/>
        </w:rPr>
        <w:t xml:space="preserve">(ví trị của cell chính là </w:t>
      </w:r>
      <w:r w:rsidR="002E1DF4" w:rsidRPr="0016084D">
        <w:rPr>
          <w:rFonts w:ascii="Times New Roman" w:hAnsi="Times New Roman" w:cs="Times New Roman"/>
          <w:b/>
          <w:bCs/>
          <w:sz w:val="26"/>
          <w:szCs w:val="26"/>
        </w:rPr>
        <w:t>originFrame</w:t>
      </w:r>
      <w:r w:rsidR="002E1DF4" w:rsidRPr="0016084D">
        <w:rPr>
          <w:rFonts w:ascii="Times New Roman" w:hAnsi="Times New Roman" w:cs="Times New Roman"/>
          <w:sz w:val="26"/>
          <w:szCs w:val="26"/>
        </w:rPr>
        <w:t>)</w:t>
      </w:r>
      <w:r w:rsidR="00FE7E2B" w:rsidRPr="0016084D">
        <w:rPr>
          <w:rFonts w:ascii="Times New Roman" w:hAnsi="Times New Roman" w:cs="Times New Roman"/>
          <w:sz w:val="26"/>
          <w:szCs w:val="26"/>
        </w:rPr>
        <w:t xml:space="preserve">, </w:t>
      </w:r>
      <w:r w:rsidR="00637D7E" w:rsidRPr="0016084D">
        <w:rPr>
          <w:rFonts w:ascii="Times New Roman" w:hAnsi="Times New Roman" w:cs="Times New Roman"/>
          <w:sz w:val="26"/>
          <w:szCs w:val="26"/>
        </w:rPr>
        <w:t xml:space="preserve">ta làm như sau: </w:t>
      </w:r>
    </w:p>
    <w:p w14:paraId="0D4FA1A6" w14:textId="3DBD58D2" w:rsidR="00500F9A" w:rsidRPr="0016084D" w:rsidRDefault="00500F9A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34B2FE" wp14:editId="40419875">
            <wp:extent cx="5090160" cy="1817448"/>
            <wp:effectExtent l="0" t="0" r="0" b="0"/>
            <wp:docPr id="157988994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77" cy="182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FF14" w14:textId="535675DF" w:rsidR="00500F9A" w:rsidRPr="0016084D" w:rsidRDefault="00500F9A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Ở đây</w:t>
      </w:r>
      <w:r w:rsidR="0000128F" w:rsidRPr="0016084D">
        <w:rPr>
          <w:rFonts w:ascii="Times New Roman" w:hAnsi="Times New Roman" w:cs="Times New Roman"/>
          <w:sz w:val="26"/>
          <w:szCs w:val="26"/>
        </w:rPr>
        <w:t xml:space="preserve"> 3 hàm này</w:t>
      </w:r>
      <w:r w:rsidRPr="0016084D">
        <w:rPr>
          <w:rFonts w:ascii="Times New Roman" w:hAnsi="Times New Roman" w:cs="Times New Roman"/>
          <w:sz w:val="26"/>
          <w:szCs w:val="26"/>
        </w:rPr>
        <w:t xml:space="preserve"> ta</w:t>
      </w:r>
      <w:r w:rsidR="0000128F" w:rsidRPr="0016084D">
        <w:rPr>
          <w:rFonts w:ascii="Times New Roman" w:hAnsi="Times New Roman" w:cs="Times New Roman"/>
          <w:sz w:val="26"/>
          <w:szCs w:val="26"/>
        </w:rPr>
        <w:t xml:space="preserve"> đều</w:t>
      </w:r>
      <w:r w:rsidRPr="0016084D">
        <w:rPr>
          <w:rFonts w:ascii="Times New Roman" w:hAnsi="Times New Roman" w:cs="Times New Roman"/>
          <w:sz w:val="26"/>
          <w:szCs w:val="26"/>
        </w:rPr>
        <w:t xml:space="preserve"> sẽ lấy được frame của cell so với Window.</w:t>
      </w:r>
      <w:r w:rsidR="0000128F" w:rsidRPr="0016084D">
        <w:rPr>
          <w:rFonts w:ascii="Times New Roman" w:hAnsi="Times New Roman" w:cs="Times New Roman"/>
          <w:sz w:val="26"/>
          <w:szCs w:val="26"/>
        </w:rPr>
        <w:t xml:space="preserve"> Từ đây nhiệm vụ của ta là chỉnh lại position giữa frame và contentView bên trong View. Vì contentView sẽ còn cách trái, cách phải so với frame nữa.</w:t>
      </w:r>
    </w:p>
    <w:p w14:paraId="47943711" w14:textId="1FD72524" w:rsidR="004041CB" w:rsidRPr="0016084D" w:rsidRDefault="004041CB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Với bài này, contentView chứa ảnh và được constraint cách top, bottom, left, right 20 pixel, nên cần làm thế này</w:t>
      </w:r>
    </w:p>
    <w:p w14:paraId="128D323C" w14:textId="51DCD5B9" w:rsidR="004041CB" w:rsidRPr="0016084D" w:rsidRDefault="004041CB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000941" wp14:editId="659E527F">
            <wp:extent cx="4419600" cy="3028559"/>
            <wp:effectExtent l="0" t="0" r="0" b="635"/>
            <wp:docPr id="83502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26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5592" cy="30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0A53" w14:textId="77777777" w:rsidR="001072A1" w:rsidRPr="0016084D" w:rsidRDefault="001072A1" w:rsidP="00500F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022305" w14:textId="77777777" w:rsidR="001072A1" w:rsidRPr="0016084D" w:rsidRDefault="001072A1" w:rsidP="00500F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FE607F" w14:textId="68FB01F1" w:rsidR="001072A1" w:rsidRPr="0016084D" w:rsidRDefault="001072A1">
      <w:pPr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br w:type="page"/>
      </w:r>
    </w:p>
    <w:p w14:paraId="00867177" w14:textId="39F56AA5" w:rsidR="001072A1" w:rsidRPr="0016084D" w:rsidRDefault="001072A1" w:rsidP="00500F9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lastRenderedPageBreak/>
        <w:t>Tổng kết:</w:t>
      </w:r>
    </w:p>
    <w:p w14:paraId="512B3B9F" w14:textId="59C79EC9" w:rsidR="001072A1" w:rsidRPr="0016084D" w:rsidRDefault="00EB7421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ab/>
        <w:t xml:space="preserve">Khi 1 Controller chuẩn bị được present, </w:t>
      </w:r>
      <w:r w:rsidR="004F0D3E" w:rsidRPr="0016084D">
        <w:rPr>
          <w:rFonts w:ascii="Times New Roman" w:hAnsi="Times New Roman" w:cs="Times New Roman"/>
          <w:sz w:val="26"/>
          <w:szCs w:val="26"/>
        </w:rPr>
        <w:t xml:space="preserve">thì </w:t>
      </w:r>
      <w:r w:rsidR="00A92CDA" w:rsidRPr="0016084D">
        <w:rPr>
          <w:rFonts w:ascii="Times New Roman" w:hAnsi="Times New Roman" w:cs="Times New Roman"/>
          <w:sz w:val="26"/>
          <w:szCs w:val="26"/>
        </w:rPr>
        <w:t xml:space="preserve">hiệu ứng chuyển </w:t>
      </w:r>
      <w:r w:rsidR="004F0D3E" w:rsidRPr="0016084D">
        <w:rPr>
          <w:rFonts w:ascii="Times New Roman" w:hAnsi="Times New Roman" w:cs="Times New Roman"/>
          <w:sz w:val="26"/>
          <w:szCs w:val="26"/>
        </w:rPr>
        <w:t>đổi giữa Controller cũ và Controller mới</w:t>
      </w:r>
      <w:r w:rsidR="00A92CDA" w:rsidRPr="0016084D">
        <w:rPr>
          <w:rFonts w:ascii="Times New Roman" w:hAnsi="Times New Roman" w:cs="Times New Roman"/>
          <w:sz w:val="26"/>
          <w:szCs w:val="26"/>
        </w:rPr>
        <w:t xml:space="preserve"> có</w:t>
      </w:r>
      <w:r w:rsidR="00726CA3" w:rsidRPr="0016084D">
        <w:rPr>
          <w:rFonts w:ascii="Times New Roman" w:hAnsi="Times New Roman" w:cs="Times New Roman"/>
          <w:sz w:val="26"/>
          <w:szCs w:val="26"/>
        </w:rPr>
        <w:t xml:space="preserve"> thể xảy ra theo 2 trường hợp.</w:t>
      </w:r>
      <w:r w:rsidR="00317911" w:rsidRPr="0016084D">
        <w:rPr>
          <w:rFonts w:ascii="Times New Roman" w:hAnsi="Times New Roman" w:cs="Times New Roman"/>
          <w:sz w:val="26"/>
          <w:szCs w:val="26"/>
        </w:rPr>
        <w:t xml:space="preserve"> Trường hợp 1 là</w:t>
      </w:r>
      <w:r w:rsidR="00726CA3" w:rsidRPr="0016084D">
        <w:rPr>
          <w:rFonts w:ascii="Times New Roman" w:hAnsi="Times New Roman" w:cs="Times New Roman"/>
          <w:sz w:val="26"/>
          <w:szCs w:val="26"/>
        </w:rPr>
        <w:t xml:space="preserve"> ta </w:t>
      </w:r>
      <w:r w:rsidR="00317911" w:rsidRPr="0016084D">
        <w:rPr>
          <w:rFonts w:ascii="Times New Roman" w:hAnsi="Times New Roman" w:cs="Times New Roman"/>
          <w:sz w:val="26"/>
          <w:szCs w:val="26"/>
        </w:rPr>
        <w:t>s</w:t>
      </w:r>
      <w:r w:rsidR="00726CA3" w:rsidRPr="0016084D">
        <w:rPr>
          <w:rFonts w:ascii="Times New Roman" w:hAnsi="Times New Roman" w:cs="Times New Roman"/>
          <w:sz w:val="26"/>
          <w:szCs w:val="26"/>
        </w:rPr>
        <w:t>ử dụng build in transaction thì</w:t>
      </w:r>
      <w:r w:rsidR="00317911" w:rsidRPr="0016084D">
        <w:rPr>
          <w:rFonts w:ascii="Times New Roman" w:hAnsi="Times New Roman" w:cs="Times New Roman"/>
          <w:sz w:val="26"/>
          <w:szCs w:val="26"/>
        </w:rPr>
        <w:t xml:space="preserve"> animation transaction là default apple cung cấp. Trường hợp 2 là ta tự custom </w:t>
      </w:r>
      <w:r w:rsidR="008F58C4" w:rsidRPr="0016084D">
        <w:rPr>
          <w:rFonts w:ascii="Times New Roman" w:hAnsi="Times New Roman" w:cs="Times New Roman"/>
          <w:sz w:val="26"/>
          <w:szCs w:val="26"/>
        </w:rPr>
        <w:t>animaion transition.</w:t>
      </w:r>
    </w:p>
    <w:p w14:paraId="1D139390" w14:textId="1A9889F9" w:rsidR="00E842FF" w:rsidRPr="0016084D" w:rsidRDefault="00E842FF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T</w:t>
      </w:r>
      <w:r w:rsidR="008F58C4" w:rsidRPr="0016084D">
        <w:rPr>
          <w:rFonts w:ascii="Times New Roman" w:hAnsi="Times New Roman" w:cs="Times New Roman"/>
          <w:sz w:val="26"/>
          <w:szCs w:val="26"/>
        </w:rPr>
        <w:t>a sẽ có 2 Controller</w:t>
      </w:r>
      <w:r w:rsidRPr="0016084D">
        <w:rPr>
          <w:rFonts w:ascii="Times New Roman" w:hAnsi="Times New Roman" w:cs="Times New Roman"/>
          <w:sz w:val="26"/>
          <w:szCs w:val="26"/>
        </w:rPr>
        <w:t>:</w:t>
      </w:r>
    </w:p>
    <w:p w14:paraId="1C59744F" w14:textId="366C583F" w:rsidR="008F58C4" w:rsidRPr="0016084D" w:rsidRDefault="00D4041B" w:rsidP="00E842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t>Main</w:t>
      </w:r>
      <w:r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>Controller</w:t>
      </w:r>
      <w:r w:rsidRPr="0016084D">
        <w:rPr>
          <w:rFonts w:ascii="Times New Roman" w:hAnsi="Times New Roman" w:cs="Times New Roman"/>
          <w:sz w:val="26"/>
          <w:szCs w:val="26"/>
        </w:rPr>
        <w:t>: Chứa các cell, image</w:t>
      </w:r>
      <w:r w:rsidR="009B6EB7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9B6EB7" w:rsidRPr="0016084D">
        <w:rPr>
          <w:rFonts w:ascii="Times New Roman" w:hAnsi="Times New Roman" w:cs="Times New Roman"/>
          <w:sz w:val="26"/>
          <w:szCs w:val="26"/>
        </w:rPr>
        <w:sym w:font="Wingdings" w:char="F0E0"/>
      </w:r>
      <w:r w:rsidR="009B6EB7" w:rsidRPr="0016084D">
        <w:rPr>
          <w:rFonts w:ascii="Times New Roman" w:hAnsi="Times New Roman" w:cs="Times New Roman"/>
          <w:sz w:val="26"/>
          <w:szCs w:val="26"/>
        </w:rPr>
        <w:t xml:space="preserve"> View của Main Controller gọi là </w:t>
      </w:r>
      <w:r w:rsidR="009B6EB7" w:rsidRPr="0016084D">
        <w:rPr>
          <w:rFonts w:ascii="Times New Roman" w:hAnsi="Times New Roman" w:cs="Times New Roman"/>
          <w:b/>
          <w:bCs/>
          <w:sz w:val="26"/>
          <w:szCs w:val="26"/>
        </w:rPr>
        <w:t>mainView</w:t>
      </w:r>
    </w:p>
    <w:p w14:paraId="1F835F8C" w14:textId="1DB883B8" w:rsidR="009B6EB7" w:rsidRPr="0016084D" w:rsidRDefault="009B6EB7" w:rsidP="00E842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Detail Controller: </w:t>
      </w:r>
      <w:r w:rsidRPr="0016084D">
        <w:rPr>
          <w:rFonts w:ascii="Times New Roman" w:hAnsi="Times New Roman" w:cs="Times New Roman"/>
          <w:sz w:val="26"/>
          <w:szCs w:val="26"/>
        </w:rPr>
        <w:t>Đây là khi được present</w:t>
      </w:r>
      <w:r w:rsidR="00364BDA" w:rsidRPr="0016084D">
        <w:rPr>
          <w:rFonts w:ascii="Times New Roman" w:hAnsi="Times New Roman" w:cs="Times New Roman"/>
          <w:sz w:val="26"/>
          <w:szCs w:val="26"/>
        </w:rPr>
        <w:t xml:space="preserve"> sẽ có hiệu ứng animation transaction </w:t>
      </w:r>
      <w:r w:rsidR="00364BDA" w:rsidRPr="0016084D">
        <w:rPr>
          <w:rFonts w:ascii="Times New Roman" w:hAnsi="Times New Roman" w:cs="Times New Roman"/>
          <w:sz w:val="26"/>
          <w:szCs w:val="26"/>
        </w:rPr>
        <w:sym w:font="Wingdings" w:char="F0E0"/>
      </w:r>
      <w:r w:rsidR="00364BDA" w:rsidRPr="0016084D">
        <w:rPr>
          <w:rFonts w:ascii="Times New Roman" w:hAnsi="Times New Roman" w:cs="Times New Roman"/>
          <w:sz w:val="26"/>
          <w:szCs w:val="26"/>
        </w:rPr>
        <w:t xml:space="preserve"> View của </w:t>
      </w:r>
      <w:r w:rsidR="004B6A92" w:rsidRPr="0016084D">
        <w:rPr>
          <w:rFonts w:ascii="Times New Roman" w:hAnsi="Times New Roman" w:cs="Times New Roman"/>
          <w:sz w:val="26"/>
          <w:szCs w:val="26"/>
        </w:rPr>
        <w:t xml:space="preserve">Detail Controller gọi là </w:t>
      </w:r>
      <w:r w:rsidR="004B6A92" w:rsidRPr="0016084D">
        <w:rPr>
          <w:rFonts w:ascii="Times New Roman" w:hAnsi="Times New Roman" w:cs="Times New Roman"/>
          <w:b/>
          <w:bCs/>
          <w:sz w:val="26"/>
          <w:szCs w:val="26"/>
        </w:rPr>
        <w:t>detailView</w:t>
      </w:r>
    </w:p>
    <w:p w14:paraId="2636C05B" w14:textId="77777777" w:rsidR="00FB7FC7" w:rsidRPr="0016084D" w:rsidRDefault="00FB7FC7" w:rsidP="004B6A92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Các bước:</w:t>
      </w:r>
    </w:p>
    <w:p w14:paraId="3EC2C3D1" w14:textId="3AC3F41A" w:rsidR="004B6A92" w:rsidRPr="0016084D" w:rsidRDefault="00FB7FC7" w:rsidP="00FB7F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Khi ta present Detail Controller, </w:t>
      </w:r>
      <w:r w:rsidR="00425120" w:rsidRPr="0016084D">
        <w:rPr>
          <w:rFonts w:ascii="Times New Roman" w:hAnsi="Times New Roman" w:cs="Times New Roman"/>
          <w:sz w:val="26"/>
          <w:szCs w:val="26"/>
        </w:rPr>
        <w:t>thì Detail Controller sẽ hỏi</w:t>
      </w:r>
      <w:r w:rsidR="00AD556B" w:rsidRPr="0016084D">
        <w:rPr>
          <w:rFonts w:ascii="Times New Roman" w:hAnsi="Times New Roman" w:cs="Times New Roman"/>
          <w:sz w:val="26"/>
          <w:szCs w:val="26"/>
        </w:rPr>
        <w:t xml:space="preserve"> Main Controller</w:t>
      </w:r>
      <w:r w:rsidR="00425120" w:rsidRPr="0016084D">
        <w:rPr>
          <w:rFonts w:ascii="Times New Roman" w:hAnsi="Times New Roman" w:cs="Times New Roman"/>
          <w:sz w:val="26"/>
          <w:szCs w:val="26"/>
        </w:rPr>
        <w:t xml:space="preserve"> liệu rằng nó sẽ </w:t>
      </w:r>
      <w:r w:rsidR="005A7E9D" w:rsidRPr="0016084D">
        <w:rPr>
          <w:rFonts w:ascii="Times New Roman" w:hAnsi="Times New Roman" w:cs="Times New Roman"/>
          <w:sz w:val="26"/>
          <w:szCs w:val="26"/>
        </w:rPr>
        <w:t>sử</w:t>
      </w:r>
      <w:r w:rsidR="00425120" w:rsidRPr="0016084D">
        <w:rPr>
          <w:rFonts w:ascii="Times New Roman" w:hAnsi="Times New Roman" w:cs="Times New Roman"/>
          <w:sz w:val="26"/>
          <w:szCs w:val="26"/>
        </w:rPr>
        <w:t xml:space="preserve"> dụng build in trans</w:t>
      </w:r>
      <w:r w:rsidR="005A7E9D" w:rsidRPr="0016084D">
        <w:rPr>
          <w:rFonts w:ascii="Times New Roman" w:hAnsi="Times New Roman" w:cs="Times New Roman"/>
          <w:sz w:val="26"/>
          <w:szCs w:val="26"/>
        </w:rPr>
        <w:t>i</w:t>
      </w:r>
      <w:r w:rsidR="00425120" w:rsidRPr="0016084D">
        <w:rPr>
          <w:rFonts w:ascii="Times New Roman" w:hAnsi="Times New Roman" w:cs="Times New Roman"/>
          <w:sz w:val="26"/>
          <w:szCs w:val="26"/>
        </w:rPr>
        <w:t>tion</w:t>
      </w:r>
      <w:r w:rsidR="005A7E9D" w:rsidRPr="0016084D">
        <w:rPr>
          <w:rFonts w:ascii="Times New Roman" w:hAnsi="Times New Roman" w:cs="Times New Roman"/>
          <w:sz w:val="26"/>
          <w:szCs w:val="26"/>
        </w:rPr>
        <w:t>s</w:t>
      </w:r>
      <w:r w:rsidR="00425120" w:rsidRPr="0016084D">
        <w:rPr>
          <w:rFonts w:ascii="Times New Roman" w:hAnsi="Times New Roman" w:cs="Times New Roman"/>
          <w:sz w:val="26"/>
          <w:szCs w:val="26"/>
        </w:rPr>
        <w:t xml:space="preserve"> hay cu</w:t>
      </w:r>
      <w:r w:rsidR="00070ACA" w:rsidRPr="0016084D">
        <w:rPr>
          <w:rFonts w:ascii="Times New Roman" w:hAnsi="Times New Roman" w:cs="Times New Roman"/>
          <w:sz w:val="26"/>
          <w:szCs w:val="26"/>
        </w:rPr>
        <w:t>stom transitions</w:t>
      </w:r>
      <w:r w:rsidR="00907DD2" w:rsidRPr="0016084D">
        <w:rPr>
          <w:rFonts w:ascii="Times New Roman" w:hAnsi="Times New Roman" w:cs="Times New Roman"/>
          <w:sz w:val="26"/>
          <w:szCs w:val="26"/>
        </w:rPr>
        <w:t>, nếu hàm</w:t>
      </w:r>
      <w:r w:rsidR="0061593E" w:rsidRPr="0016084D">
        <w:rPr>
          <w:rFonts w:ascii="Times New Roman" w:hAnsi="Times New Roman" w:cs="Times New Roman"/>
          <w:sz w:val="26"/>
          <w:szCs w:val="26"/>
        </w:rPr>
        <w:t xml:space="preserve"> animateTransition(using:) trả về nil thì sẽ sử dụng build in, không thì sử dụng </w:t>
      </w:r>
      <w:r w:rsidR="008F1148" w:rsidRPr="0016084D">
        <w:rPr>
          <w:rFonts w:ascii="Times New Roman" w:hAnsi="Times New Roman" w:cs="Times New Roman"/>
          <w:sz w:val="26"/>
          <w:szCs w:val="26"/>
        </w:rPr>
        <w:t>custom transition</w:t>
      </w:r>
    </w:p>
    <w:p w14:paraId="48FB6861" w14:textId="15299691" w:rsidR="008F1148" w:rsidRPr="0016084D" w:rsidRDefault="008F1148" w:rsidP="00FB7F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Từ đây nhiệm vụ của ta là custom sự xuất hiện của </w:t>
      </w:r>
      <w:r w:rsidR="00460524" w:rsidRPr="0016084D">
        <w:rPr>
          <w:rFonts w:ascii="Times New Roman" w:hAnsi="Times New Roman" w:cs="Times New Roman"/>
          <w:sz w:val="26"/>
          <w:szCs w:val="26"/>
        </w:rPr>
        <w:t>Detail Controller thông qua Transition Objec</w:t>
      </w:r>
      <w:r w:rsidR="00F15DB7" w:rsidRPr="0016084D">
        <w:rPr>
          <w:rFonts w:ascii="Times New Roman" w:hAnsi="Times New Roman" w:cs="Times New Roman"/>
          <w:sz w:val="26"/>
          <w:szCs w:val="26"/>
        </w:rPr>
        <w:t>t</w:t>
      </w:r>
    </w:p>
    <w:p w14:paraId="4DA6AD57" w14:textId="1C511B92" w:rsidR="00F15DB7" w:rsidRPr="0016084D" w:rsidRDefault="00F15DB7" w:rsidP="00F15DB7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Ta có hàm quan trọng nhất</w:t>
      </w:r>
      <w:r w:rsidR="009E671B" w:rsidRPr="0016084D">
        <w:rPr>
          <w:rFonts w:ascii="Times New Roman" w:hAnsi="Times New Roman" w:cs="Times New Roman"/>
          <w:sz w:val="26"/>
          <w:szCs w:val="26"/>
        </w:rPr>
        <w:t xml:space="preserve"> là hàm dưới đây, một vài điểm cần hiểu rõ</w:t>
      </w:r>
    </w:p>
    <w:p w14:paraId="43092C9D" w14:textId="46BC9B01" w:rsidR="00F15DB7" w:rsidRPr="0016084D" w:rsidRDefault="00F15DB7" w:rsidP="00F15DB7">
      <w:p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934490" wp14:editId="61C4015C">
            <wp:extent cx="4625340" cy="1066892"/>
            <wp:effectExtent l="0" t="0" r="3810" b="0"/>
            <wp:docPr id="18339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13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032" cy="10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F62F" w14:textId="458699FA" w:rsidR="009E671B" w:rsidRPr="0016084D" w:rsidRDefault="00856765" w:rsidP="009E67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>Ta biết rằng 1 View Controller khi được present</w:t>
      </w:r>
      <w:r w:rsidR="00687C4A">
        <w:rPr>
          <w:rFonts w:ascii="Times New Roman" w:hAnsi="Times New Roman" w:cs="Times New Roman"/>
          <w:sz w:val="26"/>
          <w:szCs w:val="26"/>
        </w:rPr>
        <w:t xml:space="preserve"> luôn</w:t>
      </w:r>
      <w:r w:rsidRPr="0016084D">
        <w:rPr>
          <w:rFonts w:ascii="Times New Roman" w:hAnsi="Times New Roman" w:cs="Times New Roman"/>
          <w:sz w:val="26"/>
          <w:szCs w:val="26"/>
        </w:rPr>
        <w:t xml:space="preserve"> đã xác định</w:t>
      </w:r>
      <w:r w:rsidR="00687C4A">
        <w:rPr>
          <w:rFonts w:ascii="Times New Roman" w:hAnsi="Times New Roman" w:cs="Times New Roman"/>
          <w:sz w:val="26"/>
          <w:szCs w:val="26"/>
        </w:rPr>
        <w:t xml:space="preserve"> được</w:t>
      </w:r>
      <w:r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687C4A" w:rsidRPr="00D44902">
        <w:rPr>
          <w:rFonts w:ascii="Times New Roman" w:hAnsi="Times New Roman" w:cs="Times New Roman"/>
          <w:b/>
          <w:bCs/>
          <w:sz w:val="26"/>
          <w:szCs w:val="26"/>
        </w:rPr>
        <w:t>frame</w:t>
      </w:r>
      <w:r w:rsidR="00687C4A">
        <w:rPr>
          <w:rFonts w:ascii="Times New Roman" w:hAnsi="Times New Roman" w:cs="Times New Roman"/>
          <w:sz w:val="26"/>
          <w:szCs w:val="26"/>
        </w:rPr>
        <w:t xml:space="preserve"> thông qua</w:t>
      </w:r>
      <w:r w:rsidR="009B2485" w:rsidRPr="0016084D">
        <w:rPr>
          <w:rFonts w:ascii="Times New Roman" w:hAnsi="Times New Roman" w:cs="Times New Roman"/>
          <w:sz w:val="26"/>
          <w:szCs w:val="26"/>
        </w:rPr>
        <w:t xml:space="preserve"> thuộc tính </w:t>
      </w:r>
      <w:r w:rsidR="009B2485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modalPresent, </w:t>
      </w:r>
      <w:r w:rsidR="009B2485" w:rsidRPr="0016084D">
        <w:rPr>
          <w:rFonts w:ascii="Times New Roman" w:hAnsi="Times New Roman" w:cs="Times New Roman"/>
          <w:sz w:val="26"/>
          <w:szCs w:val="26"/>
        </w:rPr>
        <w:t xml:space="preserve">nếu là fullscreen thì </w:t>
      </w:r>
      <w:r w:rsidR="003F64D5" w:rsidRPr="0016084D">
        <w:rPr>
          <w:rFonts w:ascii="Times New Roman" w:hAnsi="Times New Roman" w:cs="Times New Roman"/>
          <w:sz w:val="26"/>
          <w:szCs w:val="26"/>
        </w:rPr>
        <w:t>là size view bằng size của window.</w:t>
      </w:r>
    </w:p>
    <w:p w14:paraId="1FF0EE16" w14:textId="7B57C26E" w:rsidR="003F64D5" w:rsidRPr="0016084D" w:rsidRDefault="003F64D5" w:rsidP="009E67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Ta cũng biết rằng, </w:t>
      </w:r>
      <w:r w:rsidR="0092005A" w:rsidRPr="0016084D">
        <w:rPr>
          <w:rFonts w:ascii="Times New Roman" w:hAnsi="Times New Roman" w:cs="Times New Roman"/>
          <w:sz w:val="26"/>
          <w:szCs w:val="26"/>
        </w:rPr>
        <w:t xml:space="preserve">thằng </w:t>
      </w:r>
      <w:r w:rsidR="0092005A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transitionContext </w:t>
      </w:r>
      <w:r w:rsidR="0092005A" w:rsidRPr="0016084D">
        <w:rPr>
          <w:rFonts w:ascii="Times New Roman" w:hAnsi="Times New Roman" w:cs="Times New Roman"/>
          <w:sz w:val="26"/>
          <w:szCs w:val="26"/>
        </w:rPr>
        <w:t xml:space="preserve">chứa 1 thằng </w:t>
      </w:r>
      <w:r w:rsidR="0092005A" w:rsidRPr="0016084D">
        <w:rPr>
          <w:rFonts w:ascii="Times New Roman" w:hAnsi="Times New Roman" w:cs="Times New Roman"/>
          <w:b/>
          <w:bCs/>
          <w:sz w:val="26"/>
          <w:szCs w:val="26"/>
        </w:rPr>
        <w:t>containerView</w:t>
      </w:r>
      <w:r w:rsidR="0098646E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8646E" w:rsidRPr="0016084D">
        <w:rPr>
          <w:rFonts w:ascii="Times New Roman" w:hAnsi="Times New Roman" w:cs="Times New Roman"/>
          <w:sz w:val="26"/>
          <w:szCs w:val="26"/>
        </w:rPr>
        <w:t xml:space="preserve">và từ </w:t>
      </w:r>
      <w:r w:rsidR="0098646E" w:rsidRPr="0016084D">
        <w:rPr>
          <w:rFonts w:ascii="Times New Roman" w:hAnsi="Times New Roman" w:cs="Times New Roman"/>
          <w:b/>
          <w:bCs/>
          <w:sz w:val="26"/>
          <w:szCs w:val="26"/>
        </w:rPr>
        <w:t>transitionContext</w:t>
      </w:r>
      <w:r w:rsidR="0092005A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2005A" w:rsidRPr="0016084D">
        <w:rPr>
          <w:rFonts w:ascii="Times New Roman" w:hAnsi="Times New Roman" w:cs="Times New Roman"/>
          <w:sz w:val="26"/>
          <w:szCs w:val="26"/>
        </w:rPr>
        <w:t xml:space="preserve">ta sẽ lấy được </w:t>
      </w:r>
      <w:r w:rsidR="005D4D79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5D4D79" w:rsidRPr="0016084D">
        <w:rPr>
          <w:rFonts w:ascii="Times New Roman" w:hAnsi="Times New Roman" w:cs="Times New Roman"/>
          <w:sz w:val="26"/>
          <w:szCs w:val="26"/>
        </w:rPr>
        <w:t xml:space="preserve">và </w:t>
      </w:r>
      <w:r w:rsidR="005D4D79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fromView. </w:t>
      </w:r>
      <w:r w:rsidR="005D4D79" w:rsidRPr="0016084D">
        <w:rPr>
          <w:rFonts w:ascii="Times New Roman" w:hAnsi="Times New Roman" w:cs="Times New Roman"/>
          <w:sz w:val="26"/>
          <w:szCs w:val="26"/>
        </w:rPr>
        <w:t xml:space="preserve">Như bên trên đã nói, vì </w:t>
      </w:r>
      <w:r w:rsidR="00F15459" w:rsidRPr="0016084D">
        <w:rPr>
          <w:rFonts w:ascii="Times New Roman" w:hAnsi="Times New Roman" w:cs="Times New Roman"/>
          <w:sz w:val="26"/>
          <w:szCs w:val="26"/>
        </w:rPr>
        <w:t xml:space="preserve">size của các View khi sắp được present đã được xác định rồi, nên </w:t>
      </w:r>
      <w:r w:rsidR="00BF67EF" w:rsidRPr="0016084D">
        <w:rPr>
          <w:rFonts w:ascii="Times New Roman" w:hAnsi="Times New Roman" w:cs="Times New Roman"/>
          <w:sz w:val="26"/>
          <w:szCs w:val="26"/>
        </w:rPr>
        <w:t xml:space="preserve">size </w:t>
      </w:r>
      <w:r w:rsidR="00BF67EF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BF67EF" w:rsidRPr="0016084D">
        <w:rPr>
          <w:rFonts w:ascii="Times New Roman" w:hAnsi="Times New Roman" w:cs="Times New Roman"/>
          <w:sz w:val="26"/>
          <w:szCs w:val="26"/>
        </w:rPr>
        <w:t xml:space="preserve">và </w:t>
      </w:r>
      <w:r w:rsidR="00BF67EF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fromView </w:t>
      </w:r>
      <w:r w:rsidR="00BF67EF" w:rsidRPr="0016084D">
        <w:rPr>
          <w:rFonts w:ascii="Times New Roman" w:hAnsi="Times New Roman" w:cs="Times New Roman"/>
          <w:sz w:val="26"/>
          <w:szCs w:val="26"/>
        </w:rPr>
        <w:t xml:space="preserve">hiển nhiên đã xác định, và trong ví dụ trên, ta present fullscreen </w:t>
      </w:r>
      <w:r w:rsidR="00487633">
        <w:rPr>
          <w:rFonts w:ascii="Times New Roman" w:hAnsi="Times New Roman" w:cs="Times New Roman"/>
          <w:sz w:val="26"/>
          <w:szCs w:val="26"/>
        </w:rPr>
        <w:t>trên</w:t>
      </w:r>
      <w:r w:rsidR="00BF67EF" w:rsidRPr="0016084D">
        <w:rPr>
          <w:rFonts w:ascii="Times New Roman" w:hAnsi="Times New Roman" w:cs="Times New Roman"/>
          <w:sz w:val="26"/>
          <w:szCs w:val="26"/>
        </w:rPr>
        <w:t xml:space="preserve"> iphone 11, nên </w:t>
      </w:r>
      <w:r w:rsidR="00487633">
        <w:rPr>
          <w:rFonts w:ascii="Times New Roman" w:hAnsi="Times New Roman" w:cs="Times New Roman"/>
          <w:sz w:val="26"/>
          <w:szCs w:val="26"/>
        </w:rPr>
        <w:t>frame</w:t>
      </w:r>
      <w:r w:rsidR="00BF67EF" w:rsidRPr="0016084D">
        <w:rPr>
          <w:rFonts w:ascii="Times New Roman" w:hAnsi="Times New Roman" w:cs="Times New Roman"/>
          <w:sz w:val="26"/>
          <w:szCs w:val="26"/>
        </w:rPr>
        <w:t xml:space="preserve"> của cả 2 View này là (</w:t>
      </w:r>
      <w:r w:rsidR="00487633">
        <w:rPr>
          <w:rFonts w:ascii="Times New Roman" w:hAnsi="Times New Roman" w:cs="Times New Roman"/>
          <w:sz w:val="26"/>
          <w:szCs w:val="26"/>
        </w:rPr>
        <w:t xml:space="preserve">0, 0, </w:t>
      </w:r>
      <w:r w:rsidR="00BF67EF" w:rsidRPr="0016084D">
        <w:rPr>
          <w:rFonts w:ascii="Times New Roman" w:hAnsi="Times New Roman" w:cs="Times New Roman"/>
          <w:sz w:val="26"/>
          <w:szCs w:val="26"/>
        </w:rPr>
        <w:t>414, 896).</w:t>
      </w:r>
    </w:p>
    <w:p w14:paraId="241F17CE" w14:textId="74F9A338" w:rsidR="00224C43" w:rsidRPr="0016084D" w:rsidRDefault="00A838BA" w:rsidP="009E67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Đầu tiên, thằng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fromView </w:t>
      </w:r>
      <w:r w:rsidRPr="0016084D">
        <w:rPr>
          <w:rFonts w:ascii="Times New Roman" w:hAnsi="Times New Roman" w:cs="Times New Roman"/>
          <w:sz w:val="26"/>
          <w:szCs w:val="26"/>
        </w:rPr>
        <w:t xml:space="preserve">đã được tồn tại bên trong </w:t>
      </w:r>
      <w:r w:rsidRPr="0016084D">
        <w:rPr>
          <w:rFonts w:ascii="Times New Roman" w:hAnsi="Times New Roman" w:cs="Times New Roman"/>
          <w:b/>
          <w:bCs/>
          <w:sz w:val="26"/>
          <w:szCs w:val="26"/>
        </w:rPr>
        <w:t>containerView</w:t>
      </w:r>
      <w:r w:rsidRPr="0016084D">
        <w:rPr>
          <w:rFonts w:ascii="Times New Roman" w:hAnsi="Times New Roman" w:cs="Times New Roman"/>
          <w:sz w:val="26"/>
          <w:szCs w:val="26"/>
        </w:rPr>
        <w:t xml:space="preserve">, </w:t>
      </w:r>
      <w:r w:rsidR="00DC3D38" w:rsidRPr="0016084D">
        <w:rPr>
          <w:rFonts w:ascii="Times New Roman" w:hAnsi="Times New Roman" w:cs="Times New Roman"/>
          <w:sz w:val="26"/>
          <w:szCs w:val="26"/>
        </w:rPr>
        <w:t xml:space="preserve">nhiệm vụ của ta là chỉ cần add thằng </w:t>
      </w:r>
      <w:r w:rsidR="00DC3D38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DC3D38" w:rsidRPr="0016084D">
        <w:rPr>
          <w:rFonts w:ascii="Times New Roman" w:hAnsi="Times New Roman" w:cs="Times New Roman"/>
          <w:sz w:val="26"/>
          <w:szCs w:val="26"/>
        </w:rPr>
        <w:t xml:space="preserve">vào </w:t>
      </w:r>
      <w:r w:rsidR="00DC3D38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containerView, </w:t>
      </w:r>
      <w:r w:rsidR="00DC3D38" w:rsidRPr="0016084D">
        <w:rPr>
          <w:rFonts w:ascii="Times New Roman" w:hAnsi="Times New Roman" w:cs="Times New Roman"/>
          <w:sz w:val="26"/>
          <w:szCs w:val="26"/>
        </w:rPr>
        <w:t xml:space="preserve">thì </w:t>
      </w:r>
      <w:r w:rsidR="00E84AAE" w:rsidRPr="0016084D">
        <w:rPr>
          <w:rFonts w:ascii="Times New Roman" w:hAnsi="Times New Roman" w:cs="Times New Roman"/>
          <w:sz w:val="26"/>
          <w:szCs w:val="26"/>
        </w:rPr>
        <w:t xml:space="preserve">user lúc này </w:t>
      </w:r>
      <w:r w:rsidR="00224C43" w:rsidRPr="0016084D">
        <w:rPr>
          <w:rFonts w:ascii="Times New Roman" w:hAnsi="Times New Roman" w:cs="Times New Roman"/>
          <w:sz w:val="26"/>
          <w:szCs w:val="26"/>
        </w:rPr>
        <w:t xml:space="preserve">từ sceen </w:t>
      </w:r>
      <w:r w:rsidR="00A937E4">
        <w:rPr>
          <w:rFonts w:ascii="Times New Roman" w:hAnsi="Times New Roman" w:cs="Times New Roman"/>
          <w:sz w:val="26"/>
          <w:szCs w:val="26"/>
        </w:rPr>
        <w:t>đã</w:t>
      </w:r>
      <w:r w:rsidR="00224C43" w:rsidRPr="0016084D">
        <w:rPr>
          <w:rFonts w:ascii="Times New Roman" w:hAnsi="Times New Roman" w:cs="Times New Roman"/>
          <w:sz w:val="26"/>
          <w:szCs w:val="26"/>
        </w:rPr>
        <w:t xml:space="preserve"> thấy được </w:t>
      </w:r>
      <w:r w:rsidR="00224C43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224C43" w:rsidRPr="0016084D">
        <w:rPr>
          <w:rFonts w:ascii="Times New Roman" w:hAnsi="Times New Roman" w:cs="Times New Roman"/>
          <w:sz w:val="26"/>
          <w:szCs w:val="26"/>
        </w:rPr>
        <w:t>đó.</w:t>
      </w:r>
      <w:r w:rsidR="00DB0857" w:rsidRPr="0016084D">
        <w:rPr>
          <w:rFonts w:ascii="Times New Roman" w:hAnsi="Times New Roman" w:cs="Times New Roman"/>
          <w:sz w:val="26"/>
          <w:szCs w:val="26"/>
        </w:rPr>
        <w:t xml:space="preserve"> Nên nhớ rằng khi ta add </w:t>
      </w:r>
      <w:r w:rsidR="00DB0857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DB0857" w:rsidRPr="0016084D">
        <w:rPr>
          <w:rFonts w:ascii="Times New Roman" w:hAnsi="Times New Roman" w:cs="Times New Roman"/>
          <w:sz w:val="26"/>
          <w:szCs w:val="26"/>
        </w:rPr>
        <w:t>vào container, lúc này</w:t>
      </w:r>
      <w:r w:rsidR="00BF02E3" w:rsidRPr="0016084D">
        <w:rPr>
          <w:rFonts w:ascii="Times New Roman" w:hAnsi="Times New Roman" w:cs="Times New Roman"/>
          <w:sz w:val="26"/>
          <w:szCs w:val="26"/>
        </w:rPr>
        <w:t xml:space="preserve"> view của toView sẽ fullscreen như đã trình bày bên trên.</w:t>
      </w:r>
      <w:r w:rsidR="00F4685D" w:rsidRPr="0016084D">
        <w:rPr>
          <w:rFonts w:ascii="Times New Roman" w:hAnsi="Times New Roman" w:cs="Times New Roman"/>
          <w:sz w:val="26"/>
          <w:szCs w:val="26"/>
        </w:rPr>
        <w:t xml:space="preserve"> Cuối cùng ta phải gọi hàm </w:t>
      </w:r>
      <w:r w:rsidR="00F4685D" w:rsidRPr="0016084D">
        <w:rPr>
          <w:rFonts w:ascii="Times New Roman" w:hAnsi="Times New Roman" w:cs="Times New Roman"/>
          <w:b/>
          <w:bCs/>
          <w:sz w:val="26"/>
          <w:szCs w:val="26"/>
        </w:rPr>
        <w:lastRenderedPageBreak/>
        <w:t>transitionContext</w:t>
      </w:r>
      <w:r w:rsidR="00150F35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.completion() </w:t>
      </w:r>
      <w:r w:rsidR="00150F35" w:rsidRPr="0016084D">
        <w:rPr>
          <w:rFonts w:ascii="Times New Roman" w:hAnsi="Times New Roman" w:cs="Times New Roman"/>
          <w:sz w:val="26"/>
          <w:szCs w:val="26"/>
        </w:rPr>
        <w:t xml:space="preserve">để thông báo </w:t>
      </w:r>
      <w:r w:rsidR="00200DE3" w:rsidRPr="0016084D">
        <w:rPr>
          <w:rFonts w:ascii="Times New Roman" w:hAnsi="Times New Roman" w:cs="Times New Roman"/>
          <w:sz w:val="26"/>
          <w:szCs w:val="26"/>
        </w:rPr>
        <w:t>đã xong quá trình animation transition, người dùng có thể tương tác với screen.</w:t>
      </w:r>
    </w:p>
    <w:p w14:paraId="0394CCD6" w14:textId="5B164293" w:rsidR="0098646E" w:rsidRPr="0016084D" w:rsidRDefault="00E84AAE" w:rsidP="009E67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9A412D" w:rsidRPr="0016084D">
        <w:rPr>
          <w:rFonts w:ascii="Times New Roman" w:hAnsi="Times New Roman" w:cs="Times New Roman"/>
          <w:sz w:val="26"/>
          <w:szCs w:val="26"/>
        </w:rPr>
        <w:t>Về cơ bản đã xong, nhưng ta chưa thấy 1 animation nào cả, bên dưới sẽ tiếp tục thực hiện điều này</w:t>
      </w:r>
      <w:r w:rsidR="00A95B0F" w:rsidRPr="0016084D">
        <w:rPr>
          <w:rFonts w:ascii="Times New Roman" w:hAnsi="Times New Roman" w:cs="Times New Roman"/>
          <w:sz w:val="26"/>
          <w:szCs w:val="26"/>
        </w:rPr>
        <w:t>:</w:t>
      </w:r>
    </w:p>
    <w:p w14:paraId="2409B7CE" w14:textId="34F990F7" w:rsidR="009A412D" w:rsidRDefault="00A40D0E" w:rsidP="009E67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Tưởng tượng quá trính animation bây giờ là: </w:t>
      </w:r>
      <w:r w:rsidR="00A95B0F" w:rsidRPr="0016084D">
        <w:rPr>
          <w:rFonts w:ascii="Times New Roman" w:hAnsi="Times New Roman" w:cs="Times New Roman"/>
          <w:sz w:val="26"/>
          <w:szCs w:val="26"/>
        </w:rPr>
        <w:t xml:space="preserve">Bây giờ ta đang ở </w:t>
      </w:r>
      <w:r w:rsidR="00A95B0F" w:rsidRPr="0016084D">
        <w:rPr>
          <w:rFonts w:ascii="Times New Roman" w:hAnsi="Times New Roman" w:cs="Times New Roman"/>
          <w:b/>
          <w:bCs/>
          <w:sz w:val="26"/>
          <w:szCs w:val="26"/>
        </w:rPr>
        <w:t xml:space="preserve">Main Controller, </w:t>
      </w:r>
      <w:r w:rsidR="00A95B0F" w:rsidRPr="0016084D">
        <w:rPr>
          <w:rFonts w:ascii="Times New Roman" w:hAnsi="Times New Roman" w:cs="Times New Roman"/>
          <w:sz w:val="26"/>
          <w:szCs w:val="26"/>
        </w:rPr>
        <w:t xml:space="preserve"> và ta có 1 Cell, tích vào Cell đấy thì Cell sẽ mở rộng r</w:t>
      </w:r>
      <w:r w:rsidR="0083331D" w:rsidRPr="0016084D">
        <w:rPr>
          <w:rFonts w:ascii="Times New Roman" w:hAnsi="Times New Roman" w:cs="Times New Roman"/>
          <w:sz w:val="26"/>
          <w:szCs w:val="26"/>
        </w:rPr>
        <w:t>a. Nhưng đã nói bên trên</w:t>
      </w:r>
      <w:r w:rsidR="0016084D" w:rsidRPr="0016084D">
        <w:rPr>
          <w:rFonts w:ascii="Times New Roman" w:hAnsi="Times New Roman" w:cs="Times New Roman"/>
          <w:sz w:val="26"/>
          <w:szCs w:val="26"/>
        </w:rPr>
        <w:t xml:space="preserve">, khi ta </w:t>
      </w:r>
      <w:r w:rsidR="0016084D" w:rsidRPr="0016084D">
        <w:rPr>
          <w:rFonts w:ascii="Times New Roman" w:hAnsi="Times New Roman" w:cs="Times New Roman"/>
          <w:b/>
          <w:bCs/>
          <w:sz w:val="26"/>
          <w:szCs w:val="26"/>
        </w:rPr>
        <w:t>add toView into containerView,</w:t>
      </w:r>
      <w:r w:rsidR="0016084D" w:rsidRP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16084D">
        <w:rPr>
          <w:rFonts w:ascii="Times New Roman" w:hAnsi="Times New Roman" w:cs="Times New Roman"/>
          <w:sz w:val="26"/>
          <w:szCs w:val="26"/>
        </w:rPr>
        <w:t xml:space="preserve">thì lúc này </w:t>
      </w:r>
      <w:r w:rsidR="0016084D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16084D" w:rsidRPr="0016084D">
        <w:rPr>
          <w:rFonts w:ascii="Times New Roman" w:hAnsi="Times New Roman" w:cs="Times New Roman"/>
          <w:b/>
          <w:bCs/>
          <w:sz w:val="26"/>
          <w:szCs w:val="26"/>
        </w:rPr>
        <w:t>oView</w:t>
      </w:r>
      <w:r w:rsidR="001608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6084D">
        <w:rPr>
          <w:rFonts w:ascii="Times New Roman" w:hAnsi="Times New Roman" w:cs="Times New Roman"/>
          <w:sz w:val="26"/>
          <w:szCs w:val="26"/>
        </w:rPr>
        <w:t>đã có size toàn bộ màn hình rồi</w:t>
      </w:r>
      <w:r w:rsidR="00A67FC2">
        <w:rPr>
          <w:rFonts w:ascii="Times New Roman" w:hAnsi="Times New Roman" w:cs="Times New Roman"/>
          <w:sz w:val="26"/>
          <w:szCs w:val="26"/>
        </w:rPr>
        <w:t xml:space="preserve"> nên khi nó xuất hiện sẽ không có tí animation nào</w:t>
      </w:r>
      <w:r w:rsidR="0016084D">
        <w:rPr>
          <w:rFonts w:ascii="Times New Roman" w:hAnsi="Times New Roman" w:cs="Times New Roman"/>
          <w:sz w:val="26"/>
          <w:szCs w:val="26"/>
        </w:rPr>
        <w:t xml:space="preserve">, nên nhiệm vụ của ta lúc này đó là thu nhỏ </w:t>
      </w:r>
      <w:r w:rsidR="000F4406">
        <w:rPr>
          <w:rFonts w:ascii="Times New Roman" w:hAnsi="Times New Roman" w:cs="Times New Roman"/>
          <w:sz w:val="26"/>
          <w:szCs w:val="26"/>
        </w:rPr>
        <w:t xml:space="preserve">size của </w:t>
      </w:r>
      <w:r w:rsidR="000F4406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0F4406">
        <w:rPr>
          <w:rFonts w:ascii="Times New Roman" w:hAnsi="Times New Roman" w:cs="Times New Roman"/>
          <w:sz w:val="26"/>
          <w:szCs w:val="26"/>
        </w:rPr>
        <w:t xml:space="preserve">về đúng size của </w:t>
      </w:r>
      <w:r w:rsidR="000F4406">
        <w:rPr>
          <w:rFonts w:ascii="Times New Roman" w:hAnsi="Times New Roman" w:cs="Times New Roman"/>
          <w:b/>
          <w:bCs/>
          <w:sz w:val="26"/>
          <w:szCs w:val="26"/>
        </w:rPr>
        <w:t>cell</w:t>
      </w:r>
      <w:r w:rsidR="000F4406">
        <w:rPr>
          <w:rFonts w:ascii="Times New Roman" w:hAnsi="Times New Roman" w:cs="Times New Roman"/>
          <w:sz w:val="26"/>
          <w:szCs w:val="26"/>
        </w:rPr>
        <w:t>, sau đó ta</w:t>
      </w:r>
      <w:r w:rsidR="000A2E8A">
        <w:rPr>
          <w:rFonts w:ascii="Times New Roman" w:hAnsi="Times New Roman" w:cs="Times New Roman"/>
          <w:sz w:val="26"/>
          <w:szCs w:val="26"/>
        </w:rPr>
        <w:t xml:space="preserve"> sẽ phóng to lại view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0F4406">
        <w:rPr>
          <w:rFonts w:ascii="Times New Roman" w:hAnsi="Times New Roman" w:cs="Times New Roman"/>
          <w:sz w:val="26"/>
          <w:szCs w:val="26"/>
        </w:rPr>
        <w:t xml:space="preserve"> chèn </w:t>
      </w:r>
      <w:r w:rsidR="000F4406">
        <w:rPr>
          <w:rFonts w:ascii="Times New Roman" w:hAnsi="Times New Roman" w:cs="Times New Roman"/>
          <w:b/>
          <w:bCs/>
          <w:sz w:val="26"/>
          <w:szCs w:val="26"/>
        </w:rPr>
        <w:t>animation</w:t>
      </w:r>
      <w:r w:rsidR="000F4406">
        <w:rPr>
          <w:rFonts w:ascii="Times New Roman" w:hAnsi="Times New Roman" w:cs="Times New Roman"/>
          <w:sz w:val="26"/>
          <w:szCs w:val="26"/>
        </w:rPr>
        <w:t xml:space="preserve"> vào</w:t>
      </w:r>
      <w:r>
        <w:rPr>
          <w:rFonts w:ascii="Times New Roman" w:hAnsi="Times New Roman" w:cs="Times New Roman"/>
          <w:sz w:val="26"/>
          <w:szCs w:val="26"/>
        </w:rPr>
        <w:t>.</w:t>
      </w:r>
      <w:r w:rsidR="0016084D">
        <w:rPr>
          <w:rFonts w:ascii="Times New Roman" w:hAnsi="Times New Roman" w:cs="Times New Roman"/>
          <w:sz w:val="26"/>
          <w:szCs w:val="26"/>
        </w:rPr>
        <w:t xml:space="preserve"> </w:t>
      </w:r>
      <w:r w:rsidR="00656869">
        <w:rPr>
          <w:rFonts w:ascii="Times New Roman" w:hAnsi="Times New Roman" w:cs="Times New Roman"/>
          <w:sz w:val="26"/>
          <w:szCs w:val="26"/>
        </w:rPr>
        <w:t>Nhìn đoạn code dưới đây</w:t>
      </w:r>
      <w:r w:rsidR="00451D39">
        <w:rPr>
          <w:rFonts w:ascii="Times New Roman" w:hAnsi="Times New Roman" w:cs="Times New Roman"/>
          <w:sz w:val="26"/>
          <w:szCs w:val="26"/>
        </w:rPr>
        <w:t xml:space="preserve"> thì sẽ hiểu:</w:t>
      </w:r>
    </w:p>
    <w:p w14:paraId="3BF1D80E" w14:textId="000BA439" w:rsidR="00656869" w:rsidRDefault="008E0D5E" w:rsidP="0065686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E4AC1A" wp14:editId="273C5E1F">
            <wp:extent cx="5512340" cy="3238500"/>
            <wp:effectExtent l="0" t="0" r="0" b="0"/>
            <wp:docPr id="1321802346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842" cy="32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B88D" w14:textId="13FE51AF" w:rsidR="00656869" w:rsidRDefault="00656869" w:rsidP="0065686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thấy có đoạn </w:t>
      </w:r>
      <w:r w:rsidR="006001FC">
        <w:rPr>
          <w:rFonts w:ascii="Times New Roman" w:hAnsi="Times New Roman" w:cs="Times New Roman"/>
          <w:b/>
          <w:bCs/>
          <w:sz w:val="26"/>
          <w:szCs w:val="26"/>
        </w:rPr>
        <w:t>if self.isPresentin</w:t>
      </w:r>
      <w:r w:rsidR="008E0D5E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="006001FC">
        <w:rPr>
          <w:rFonts w:ascii="Times New Roman" w:hAnsi="Times New Roman" w:cs="Times New Roman"/>
          <w:b/>
          <w:bCs/>
          <w:sz w:val="26"/>
          <w:szCs w:val="26"/>
        </w:rPr>
        <w:t xml:space="preserve"> {}</w:t>
      </w:r>
      <w:r w:rsidR="006001FC">
        <w:rPr>
          <w:rFonts w:ascii="Times New Roman" w:hAnsi="Times New Roman" w:cs="Times New Roman"/>
          <w:sz w:val="26"/>
          <w:szCs w:val="26"/>
        </w:rPr>
        <w:t xml:space="preserve"> chính là đoạn: nếu ta đang muốn present </w:t>
      </w:r>
      <w:r w:rsidR="006001FC">
        <w:rPr>
          <w:rFonts w:ascii="Times New Roman" w:hAnsi="Times New Roman" w:cs="Times New Roman"/>
          <w:b/>
          <w:bCs/>
          <w:sz w:val="26"/>
          <w:szCs w:val="26"/>
        </w:rPr>
        <w:t xml:space="preserve">detailView </w:t>
      </w:r>
      <w:r w:rsidR="006001FC">
        <w:rPr>
          <w:rFonts w:ascii="Times New Roman" w:hAnsi="Times New Roman" w:cs="Times New Roman"/>
          <w:sz w:val="26"/>
          <w:szCs w:val="26"/>
        </w:rPr>
        <w:t xml:space="preserve">thì ta cần thu nhỏ view của </w:t>
      </w:r>
      <w:r w:rsidR="006001FC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6001FC">
        <w:rPr>
          <w:rFonts w:ascii="Times New Roman" w:hAnsi="Times New Roman" w:cs="Times New Roman"/>
          <w:sz w:val="26"/>
          <w:szCs w:val="26"/>
        </w:rPr>
        <w:t>về trước đã</w:t>
      </w:r>
      <w:r w:rsidR="009C3524">
        <w:rPr>
          <w:rFonts w:ascii="Times New Roman" w:hAnsi="Times New Roman" w:cs="Times New Roman"/>
          <w:sz w:val="26"/>
          <w:szCs w:val="26"/>
        </w:rPr>
        <w:t xml:space="preserve">, xong </w:t>
      </w:r>
      <w:r w:rsidR="00CC77E2">
        <w:rPr>
          <w:rFonts w:ascii="Times New Roman" w:hAnsi="Times New Roman" w:cs="Times New Roman"/>
          <w:sz w:val="26"/>
          <w:szCs w:val="26"/>
        </w:rPr>
        <w:t>tiếp tục ta</w:t>
      </w:r>
      <w:r w:rsidR="009C3524">
        <w:rPr>
          <w:rFonts w:ascii="Times New Roman" w:hAnsi="Times New Roman" w:cs="Times New Roman"/>
          <w:sz w:val="26"/>
          <w:szCs w:val="26"/>
        </w:rPr>
        <w:t xml:space="preserve"> phải chỉnh vị trí của </w:t>
      </w:r>
      <w:r w:rsidR="009C3524">
        <w:rPr>
          <w:rFonts w:ascii="Times New Roman" w:hAnsi="Times New Roman" w:cs="Times New Roman"/>
          <w:b/>
          <w:bCs/>
          <w:sz w:val="26"/>
          <w:szCs w:val="26"/>
        </w:rPr>
        <w:t xml:space="preserve">toView </w:t>
      </w:r>
      <w:r w:rsidR="009C3524">
        <w:rPr>
          <w:rFonts w:ascii="Times New Roman" w:hAnsi="Times New Roman" w:cs="Times New Roman"/>
          <w:sz w:val="26"/>
          <w:szCs w:val="26"/>
        </w:rPr>
        <w:t>về đúng vị trí cell</w:t>
      </w:r>
      <w:r w:rsidR="006001FC">
        <w:rPr>
          <w:rFonts w:ascii="Times New Roman" w:hAnsi="Times New Roman" w:cs="Times New Roman"/>
          <w:sz w:val="26"/>
          <w:szCs w:val="26"/>
        </w:rPr>
        <w:t>, xong rồi mới phóng to lại</w:t>
      </w:r>
      <w:r w:rsidR="00A34244">
        <w:rPr>
          <w:rFonts w:ascii="Times New Roman" w:hAnsi="Times New Roman" w:cs="Times New Roman"/>
          <w:sz w:val="26"/>
          <w:szCs w:val="26"/>
        </w:rPr>
        <w:t>.</w:t>
      </w:r>
    </w:p>
    <w:p w14:paraId="2C5201DC" w14:textId="5B9B508F" w:rsidR="00A34244" w:rsidRDefault="00A34244" w:rsidP="0065686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hiểu rằng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scaleX và scaleY </w:t>
      </w:r>
      <w:r>
        <w:rPr>
          <w:rFonts w:ascii="Times New Roman" w:hAnsi="Times New Roman" w:cs="Times New Roman"/>
          <w:sz w:val="26"/>
          <w:szCs w:val="26"/>
        </w:rPr>
        <w:t>là giá trị thu nh</w:t>
      </w:r>
      <w:r w:rsidR="00D04941">
        <w:rPr>
          <w:rFonts w:ascii="Times New Roman" w:hAnsi="Times New Roman" w:cs="Times New Roman"/>
          <w:sz w:val="26"/>
          <w:szCs w:val="26"/>
        </w:rPr>
        <w:t>ỏ lại để về đúng size ban đầu của cell.</w:t>
      </w:r>
    </w:p>
    <w:p w14:paraId="77757FC9" w14:textId="3C32FF0A" w:rsidR="008630C6" w:rsidRDefault="008630C6" w:rsidP="0065686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trong trường hợp dismiss</w:t>
      </w:r>
      <w:r w:rsidR="00762A3D">
        <w:rPr>
          <w:rFonts w:ascii="Times New Roman" w:hAnsi="Times New Roman" w:cs="Times New Roman"/>
          <w:sz w:val="26"/>
          <w:szCs w:val="26"/>
        </w:rPr>
        <w:t xml:space="preserve"> </w:t>
      </w:r>
      <w:r w:rsidR="00762A3D">
        <w:rPr>
          <w:rFonts w:ascii="Times New Roman" w:hAnsi="Times New Roman" w:cs="Times New Roman"/>
          <w:b/>
          <w:bCs/>
          <w:sz w:val="26"/>
          <w:szCs w:val="26"/>
        </w:rPr>
        <w:t>detailView,</w:t>
      </w:r>
      <w:r>
        <w:rPr>
          <w:rFonts w:ascii="Times New Roman" w:hAnsi="Times New Roman" w:cs="Times New Roman"/>
          <w:sz w:val="26"/>
          <w:szCs w:val="26"/>
        </w:rPr>
        <w:t xml:space="preserve"> thì size</w:t>
      </w:r>
      <w:r w:rsidR="00762A3D">
        <w:rPr>
          <w:rFonts w:ascii="Times New Roman" w:hAnsi="Times New Roman" w:cs="Times New Roman"/>
          <w:sz w:val="26"/>
          <w:szCs w:val="26"/>
        </w:rPr>
        <w:t xml:space="preserve"> hiện tại đang hiện trên sceen</w:t>
      </w:r>
      <w:r>
        <w:rPr>
          <w:rFonts w:ascii="Times New Roman" w:hAnsi="Times New Roman" w:cs="Times New Roman"/>
          <w:sz w:val="26"/>
          <w:szCs w:val="26"/>
        </w:rPr>
        <w:t xml:space="preserve"> của </w:t>
      </w:r>
      <w:r w:rsidR="00762A3D">
        <w:rPr>
          <w:rFonts w:ascii="Times New Roman" w:hAnsi="Times New Roman" w:cs="Times New Roman"/>
          <w:b/>
          <w:bCs/>
          <w:sz w:val="26"/>
          <w:szCs w:val="26"/>
        </w:rPr>
        <w:t>detailView hiển nhiên sẽ fullscreen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62A3D">
        <w:rPr>
          <w:rFonts w:ascii="Times New Roman" w:hAnsi="Times New Roman" w:cs="Times New Roman"/>
          <w:sz w:val="26"/>
          <w:szCs w:val="26"/>
        </w:rPr>
        <w:t>là đúng rồi, chỉ cần thu nhỏ lại đi là được.</w:t>
      </w:r>
    </w:p>
    <w:p w14:paraId="7010C6D9" w14:textId="77777777" w:rsidR="00684E31" w:rsidRPr="0016084D" w:rsidRDefault="00684E31" w:rsidP="00684E31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F587359" w14:textId="77777777" w:rsidR="00F15DB7" w:rsidRPr="0016084D" w:rsidRDefault="00F15DB7" w:rsidP="00F15D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87B0B1" w14:textId="77777777" w:rsidR="00460524" w:rsidRPr="0016084D" w:rsidRDefault="00460524" w:rsidP="0046052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60524" w:rsidRPr="0016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82D"/>
    <w:multiLevelType w:val="hybridMultilevel"/>
    <w:tmpl w:val="D3DE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93A"/>
    <w:multiLevelType w:val="hybridMultilevel"/>
    <w:tmpl w:val="186A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07B8"/>
    <w:multiLevelType w:val="hybridMultilevel"/>
    <w:tmpl w:val="A7ECAD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905219"/>
    <w:multiLevelType w:val="hybridMultilevel"/>
    <w:tmpl w:val="B534F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656C7"/>
    <w:multiLevelType w:val="hybridMultilevel"/>
    <w:tmpl w:val="34F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7594D"/>
    <w:multiLevelType w:val="hybridMultilevel"/>
    <w:tmpl w:val="4BEA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11B01"/>
    <w:multiLevelType w:val="hybridMultilevel"/>
    <w:tmpl w:val="40B0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43D43"/>
    <w:multiLevelType w:val="hybridMultilevel"/>
    <w:tmpl w:val="F4C6D5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CD668C5"/>
    <w:multiLevelType w:val="hybridMultilevel"/>
    <w:tmpl w:val="14E6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4379">
    <w:abstractNumId w:val="1"/>
  </w:num>
  <w:num w:numId="2" w16cid:durableId="1354574706">
    <w:abstractNumId w:val="0"/>
  </w:num>
  <w:num w:numId="3" w16cid:durableId="259266039">
    <w:abstractNumId w:val="6"/>
  </w:num>
  <w:num w:numId="4" w16cid:durableId="1799373655">
    <w:abstractNumId w:val="3"/>
  </w:num>
  <w:num w:numId="5" w16cid:durableId="1066953761">
    <w:abstractNumId w:val="8"/>
  </w:num>
  <w:num w:numId="6" w16cid:durableId="383260744">
    <w:abstractNumId w:val="5"/>
  </w:num>
  <w:num w:numId="7" w16cid:durableId="1855024893">
    <w:abstractNumId w:val="2"/>
  </w:num>
  <w:num w:numId="8" w16cid:durableId="481504671">
    <w:abstractNumId w:val="7"/>
  </w:num>
  <w:num w:numId="9" w16cid:durableId="1043947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5"/>
    <w:rsid w:val="0000128F"/>
    <w:rsid w:val="000354D1"/>
    <w:rsid w:val="00070ACA"/>
    <w:rsid w:val="00086ECB"/>
    <w:rsid w:val="000A0F0C"/>
    <w:rsid w:val="000A2E8A"/>
    <w:rsid w:val="000E50D2"/>
    <w:rsid w:val="000F4406"/>
    <w:rsid w:val="000F715F"/>
    <w:rsid w:val="001072A1"/>
    <w:rsid w:val="00114860"/>
    <w:rsid w:val="00114CAF"/>
    <w:rsid w:val="00130473"/>
    <w:rsid w:val="00150F35"/>
    <w:rsid w:val="0016084D"/>
    <w:rsid w:val="00170195"/>
    <w:rsid w:val="00182AAE"/>
    <w:rsid w:val="001A0706"/>
    <w:rsid w:val="001B1CE5"/>
    <w:rsid w:val="001F333F"/>
    <w:rsid w:val="001F647E"/>
    <w:rsid w:val="00200DE3"/>
    <w:rsid w:val="00224C43"/>
    <w:rsid w:val="00230B82"/>
    <w:rsid w:val="0024045B"/>
    <w:rsid w:val="00256818"/>
    <w:rsid w:val="00267A34"/>
    <w:rsid w:val="00281927"/>
    <w:rsid w:val="00293B64"/>
    <w:rsid w:val="002B466B"/>
    <w:rsid w:val="002B6D95"/>
    <w:rsid w:val="002C0B76"/>
    <w:rsid w:val="002D158A"/>
    <w:rsid w:val="002E1057"/>
    <w:rsid w:val="002E1DF4"/>
    <w:rsid w:val="00311A19"/>
    <w:rsid w:val="00317911"/>
    <w:rsid w:val="00355D58"/>
    <w:rsid w:val="00364BDA"/>
    <w:rsid w:val="003A2E52"/>
    <w:rsid w:val="003B02B6"/>
    <w:rsid w:val="003B3677"/>
    <w:rsid w:val="003F5CAC"/>
    <w:rsid w:val="003F64D5"/>
    <w:rsid w:val="004041CB"/>
    <w:rsid w:val="00412E58"/>
    <w:rsid w:val="00417370"/>
    <w:rsid w:val="00425120"/>
    <w:rsid w:val="00430E1D"/>
    <w:rsid w:val="0043179D"/>
    <w:rsid w:val="00451D39"/>
    <w:rsid w:val="00456A77"/>
    <w:rsid w:val="00460524"/>
    <w:rsid w:val="00477DEA"/>
    <w:rsid w:val="004812E5"/>
    <w:rsid w:val="00486040"/>
    <w:rsid w:val="00487633"/>
    <w:rsid w:val="004A6E6D"/>
    <w:rsid w:val="004B6A92"/>
    <w:rsid w:val="004C018E"/>
    <w:rsid w:val="004C02B0"/>
    <w:rsid w:val="004C5BBE"/>
    <w:rsid w:val="004F0D3E"/>
    <w:rsid w:val="00500F9A"/>
    <w:rsid w:val="00510D51"/>
    <w:rsid w:val="005113D6"/>
    <w:rsid w:val="005617A1"/>
    <w:rsid w:val="005A7E9D"/>
    <w:rsid w:val="005C07D2"/>
    <w:rsid w:val="005D4D79"/>
    <w:rsid w:val="006001FC"/>
    <w:rsid w:val="00605622"/>
    <w:rsid w:val="006106C6"/>
    <w:rsid w:val="006117F2"/>
    <w:rsid w:val="0061593E"/>
    <w:rsid w:val="00624B54"/>
    <w:rsid w:val="00627C45"/>
    <w:rsid w:val="00637D7E"/>
    <w:rsid w:val="00654E12"/>
    <w:rsid w:val="00656869"/>
    <w:rsid w:val="00664411"/>
    <w:rsid w:val="00665BE5"/>
    <w:rsid w:val="00684E31"/>
    <w:rsid w:val="00687C4A"/>
    <w:rsid w:val="00692EBC"/>
    <w:rsid w:val="006B0DF0"/>
    <w:rsid w:val="006B688F"/>
    <w:rsid w:val="006D026A"/>
    <w:rsid w:val="007114BC"/>
    <w:rsid w:val="00726B20"/>
    <w:rsid w:val="00726CA3"/>
    <w:rsid w:val="00733B87"/>
    <w:rsid w:val="00733CAA"/>
    <w:rsid w:val="00741934"/>
    <w:rsid w:val="00762A3D"/>
    <w:rsid w:val="00764CF6"/>
    <w:rsid w:val="00793A23"/>
    <w:rsid w:val="007B21DE"/>
    <w:rsid w:val="007D28B3"/>
    <w:rsid w:val="007F46DE"/>
    <w:rsid w:val="00806381"/>
    <w:rsid w:val="00824E64"/>
    <w:rsid w:val="0083331D"/>
    <w:rsid w:val="00841A22"/>
    <w:rsid w:val="008423AC"/>
    <w:rsid w:val="008441FE"/>
    <w:rsid w:val="008502A5"/>
    <w:rsid w:val="00856765"/>
    <w:rsid w:val="008630C6"/>
    <w:rsid w:val="008655BA"/>
    <w:rsid w:val="008711E4"/>
    <w:rsid w:val="0089279A"/>
    <w:rsid w:val="008A4320"/>
    <w:rsid w:val="008D0179"/>
    <w:rsid w:val="008E0D5E"/>
    <w:rsid w:val="008E53DB"/>
    <w:rsid w:val="008F1148"/>
    <w:rsid w:val="008F58C4"/>
    <w:rsid w:val="00907DD2"/>
    <w:rsid w:val="0092005A"/>
    <w:rsid w:val="0092228F"/>
    <w:rsid w:val="009467EE"/>
    <w:rsid w:val="009540EB"/>
    <w:rsid w:val="00954997"/>
    <w:rsid w:val="00956CD5"/>
    <w:rsid w:val="00970FD5"/>
    <w:rsid w:val="00971B59"/>
    <w:rsid w:val="00974E65"/>
    <w:rsid w:val="0098315D"/>
    <w:rsid w:val="0098646E"/>
    <w:rsid w:val="0099798E"/>
    <w:rsid w:val="009A412D"/>
    <w:rsid w:val="009B2485"/>
    <w:rsid w:val="009B6EB7"/>
    <w:rsid w:val="009C3524"/>
    <w:rsid w:val="009D22C8"/>
    <w:rsid w:val="009D230A"/>
    <w:rsid w:val="009E671B"/>
    <w:rsid w:val="009F4E97"/>
    <w:rsid w:val="00A21E2E"/>
    <w:rsid w:val="00A23296"/>
    <w:rsid w:val="00A34244"/>
    <w:rsid w:val="00A35D54"/>
    <w:rsid w:val="00A40D0E"/>
    <w:rsid w:val="00A504B6"/>
    <w:rsid w:val="00A51354"/>
    <w:rsid w:val="00A51B9F"/>
    <w:rsid w:val="00A612B9"/>
    <w:rsid w:val="00A67FC2"/>
    <w:rsid w:val="00A829FD"/>
    <w:rsid w:val="00A838BA"/>
    <w:rsid w:val="00A92CDA"/>
    <w:rsid w:val="00A937E4"/>
    <w:rsid w:val="00A95B0F"/>
    <w:rsid w:val="00AA3320"/>
    <w:rsid w:val="00AB129C"/>
    <w:rsid w:val="00AD556B"/>
    <w:rsid w:val="00AF7214"/>
    <w:rsid w:val="00B133D2"/>
    <w:rsid w:val="00B544CB"/>
    <w:rsid w:val="00B6327A"/>
    <w:rsid w:val="00B82C2D"/>
    <w:rsid w:val="00B92DFC"/>
    <w:rsid w:val="00BB28AB"/>
    <w:rsid w:val="00BC4034"/>
    <w:rsid w:val="00BD6709"/>
    <w:rsid w:val="00BE3A59"/>
    <w:rsid w:val="00BF02E3"/>
    <w:rsid w:val="00BF67EF"/>
    <w:rsid w:val="00C12365"/>
    <w:rsid w:val="00C162D0"/>
    <w:rsid w:val="00C17E0A"/>
    <w:rsid w:val="00C20EDE"/>
    <w:rsid w:val="00C2765E"/>
    <w:rsid w:val="00C52D1D"/>
    <w:rsid w:val="00C562E6"/>
    <w:rsid w:val="00C6180C"/>
    <w:rsid w:val="00C76286"/>
    <w:rsid w:val="00C873B4"/>
    <w:rsid w:val="00CC7540"/>
    <w:rsid w:val="00CC77E2"/>
    <w:rsid w:val="00CE5B8E"/>
    <w:rsid w:val="00CF1634"/>
    <w:rsid w:val="00CF7774"/>
    <w:rsid w:val="00D04941"/>
    <w:rsid w:val="00D3315A"/>
    <w:rsid w:val="00D4041B"/>
    <w:rsid w:val="00D44902"/>
    <w:rsid w:val="00D70E99"/>
    <w:rsid w:val="00DA421F"/>
    <w:rsid w:val="00DA78C5"/>
    <w:rsid w:val="00DB0857"/>
    <w:rsid w:val="00DB7211"/>
    <w:rsid w:val="00DC3D38"/>
    <w:rsid w:val="00DD4EF3"/>
    <w:rsid w:val="00E113AE"/>
    <w:rsid w:val="00E36CD3"/>
    <w:rsid w:val="00E4569F"/>
    <w:rsid w:val="00E46088"/>
    <w:rsid w:val="00E639E7"/>
    <w:rsid w:val="00E842FF"/>
    <w:rsid w:val="00E84AAE"/>
    <w:rsid w:val="00E94639"/>
    <w:rsid w:val="00E971C6"/>
    <w:rsid w:val="00EB7421"/>
    <w:rsid w:val="00EB7552"/>
    <w:rsid w:val="00EF204E"/>
    <w:rsid w:val="00EF3D15"/>
    <w:rsid w:val="00F15459"/>
    <w:rsid w:val="00F15DB7"/>
    <w:rsid w:val="00F30F60"/>
    <w:rsid w:val="00F31797"/>
    <w:rsid w:val="00F4685D"/>
    <w:rsid w:val="00F873FF"/>
    <w:rsid w:val="00F94D2A"/>
    <w:rsid w:val="00FB564E"/>
    <w:rsid w:val="00FB7FC7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D072"/>
  <w15:chartTrackingRefBased/>
  <w15:docId w15:val="{9435116C-719E-43DF-8D11-741B3973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9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220</cp:revision>
  <dcterms:created xsi:type="dcterms:W3CDTF">2023-04-27T09:44:00Z</dcterms:created>
  <dcterms:modified xsi:type="dcterms:W3CDTF">2023-04-29T03:27:00Z</dcterms:modified>
</cp:coreProperties>
</file>