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NP: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Halting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Definition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incomputable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equivalent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halting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Minimum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Requirements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scenario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[Required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space]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required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incomputable.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incomputable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expressed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[Space,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∞]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Contradiction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Incomputability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NP-Complete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Polynomial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Algorithms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NP-complete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[O(n^s),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O(n^t),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2^n]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≠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[O(n^s),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O(n^t),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∞]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polynomial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algorithm: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[O(n^s),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O(n^t),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2^n]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computable,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contradicts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assumption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incomputability.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Contradiction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Incomputability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Exponential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Polynomial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Algorithms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exponential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[O(n^s),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O(n^t),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2^n]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remains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computable.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Several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polynomial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algorithms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exponential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super-exponential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demonstrating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incomputable.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---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Conclusion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polynomial-time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algorithm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polynomial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exponential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computable,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conclude: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NP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178</Words>
  <Characters>1011</Characters>
  <Application>WPS Office</Application>
  <Paragraphs>48</Paragraphs>
  <CharactersWithSpaces>1164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2024-10-21T03:20:00Z</dcterms:created>
  <dc:creator>SM-M515F</dc:creator>
  <lastModifiedBy>SM-M515F</lastModifiedBy>
  <dcterms:modified xsi:type="dcterms:W3CDTF">2024-10-21T03:20:00Z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8c5235aab93c41dfad61da4f36d6ff58</vt:lpwstr>
  </property>
</Properties>
</file>