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64B6C" w14:textId="77777777" w:rsidR="00E310D5" w:rsidRPr="00FC2E74" w:rsidRDefault="00000000">
      <w:pPr>
        <w:spacing w:after="283"/>
        <w:ind w:left="-5"/>
        <w:rPr>
          <w:b/>
          <w:bCs/>
          <w:sz w:val="28"/>
          <w:szCs w:val="28"/>
        </w:rPr>
      </w:pPr>
      <w:r w:rsidRPr="00FC2E74">
        <w:rPr>
          <w:b/>
          <w:bCs/>
          <w:sz w:val="28"/>
          <w:szCs w:val="28"/>
        </w:rPr>
        <w:t>TENANCY AGREEMENT</w:t>
      </w:r>
    </w:p>
    <w:p w14:paraId="63A81C17" w14:textId="77777777" w:rsidR="00E310D5" w:rsidRDefault="00000000">
      <w:pPr>
        <w:spacing w:after="283"/>
        <w:ind w:left="-5"/>
      </w:pPr>
      <w:r>
        <w:t>THIS TENANCY AGREEMENT is made on this ______ day of ______________________, 20______.</w:t>
      </w:r>
    </w:p>
    <w:p w14:paraId="434A7E7D" w14:textId="77777777" w:rsidR="00E310D5" w:rsidRDefault="00000000">
      <w:pPr>
        <w:spacing w:after="283"/>
        <w:ind w:left="-5"/>
      </w:pPr>
      <w:r>
        <w:t>BETWEEN</w:t>
      </w:r>
    </w:p>
    <w:p w14:paraId="1BE36870" w14:textId="77777777" w:rsidR="00E310D5" w:rsidRDefault="00000000">
      <w:pPr>
        <w:ind w:left="-5"/>
      </w:pPr>
      <w:r>
        <w:t>Philip Boakye</w:t>
      </w:r>
    </w:p>
    <w:p w14:paraId="7E2A6128" w14:textId="77777777" w:rsidR="00E310D5" w:rsidRDefault="00000000">
      <w:pPr>
        <w:ind w:left="-5"/>
      </w:pPr>
      <w:r>
        <w:t>P.O. Box CT 10792, Cantonments, Accra</w:t>
      </w:r>
    </w:p>
    <w:p w14:paraId="09D1B1DA" w14:textId="28D99DC1" w:rsidR="0060141B" w:rsidRDefault="0060141B">
      <w:pPr>
        <w:ind w:left="-5"/>
      </w:pPr>
      <w:r>
        <w:t>Medie New City</w:t>
      </w:r>
    </w:p>
    <w:p w14:paraId="3ADE3EE2" w14:textId="77777777" w:rsidR="00E310D5" w:rsidRDefault="00000000">
      <w:pPr>
        <w:ind w:left="-5"/>
      </w:pPr>
      <w:r>
        <w:t>Digital Address: GW-0332-7210</w:t>
      </w:r>
    </w:p>
    <w:p w14:paraId="7B1F279C" w14:textId="77777777" w:rsidR="00E310D5" w:rsidRDefault="00000000">
      <w:pPr>
        <w:ind w:left="-5"/>
      </w:pPr>
      <w:r>
        <w:t>Mobile: 0244620860</w:t>
      </w:r>
    </w:p>
    <w:p w14:paraId="753F7EC2" w14:textId="77777777" w:rsidR="00E310D5" w:rsidRDefault="00000000">
      <w:pPr>
        <w:spacing w:after="283"/>
        <w:ind w:left="-5"/>
      </w:pPr>
      <w:r>
        <w:t>(Hereinafter referred to as “the Landlord”)</w:t>
      </w:r>
    </w:p>
    <w:p w14:paraId="1FEED8AE" w14:textId="77777777" w:rsidR="00E310D5" w:rsidRDefault="00000000">
      <w:pPr>
        <w:spacing w:after="283"/>
        <w:ind w:left="-5"/>
      </w:pPr>
      <w:r>
        <w:t>AND</w:t>
      </w:r>
    </w:p>
    <w:p w14:paraId="28FB5CF6" w14:textId="5D31A108" w:rsidR="00E310D5" w:rsidRDefault="0060141B">
      <w:pPr>
        <w:ind w:left="-5"/>
      </w:pPr>
      <w:r>
        <w:t>__________________________________________</w:t>
      </w:r>
    </w:p>
    <w:p w14:paraId="748CAE4C" w14:textId="77777777" w:rsidR="0060141B" w:rsidRDefault="0060141B">
      <w:pPr>
        <w:ind w:left="-5"/>
      </w:pPr>
    </w:p>
    <w:p w14:paraId="4E2A035C" w14:textId="77777777" w:rsidR="00E310D5" w:rsidRDefault="00000000">
      <w:pPr>
        <w:ind w:left="-5"/>
      </w:pPr>
      <w:r>
        <w:t>Address: ___________________________________</w:t>
      </w:r>
    </w:p>
    <w:p w14:paraId="3CCFD0E4" w14:textId="77777777" w:rsidR="00E310D5" w:rsidRDefault="00000000">
      <w:pPr>
        <w:spacing w:line="551" w:lineRule="auto"/>
        <w:ind w:left="-5" w:right="5225"/>
      </w:pPr>
      <w:r>
        <w:t>(Hereinafter referred to as “the Tenant”) The parties hereby agree as follows:</w:t>
      </w:r>
    </w:p>
    <w:p w14:paraId="0B8D86F5" w14:textId="77777777" w:rsidR="00E310D5" w:rsidRPr="0060141B" w:rsidRDefault="00000000">
      <w:pPr>
        <w:ind w:left="-5"/>
        <w:rPr>
          <w:b/>
          <w:bCs/>
        </w:rPr>
      </w:pPr>
      <w:r w:rsidRPr="0060141B">
        <w:rPr>
          <w:b/>
          <w:bCs/>
        </w:rPr>
        <w:t>SECTION A: PROPERTY DETAILS</w:t>
      </w:r>
    </w:p>
    <w:p w14:paraId="4F7F2D75" w14:textId="77777777" w:rsidR="00E310D5" w:rsidRDefault="00000000">
      <w:pPr>
        <w:numPr>
          <w:ilvl w:val="0"/>
          <w:numId w:val="1"/>
        </w:numPr>
        <w:ind w:hanging="222"/>
      </w:pPr>
      <w:r>
        <w:t>Property Description</w:t>
      </w:r>
    </w:p>
    <w:p w14:paraId="5CFFD425" w14:textId="77777777" w:rsidR="00E310D5" w:rsidRDefault="00000000">
      <w:pPr>
        <w:spacing w:after="284"/>
        <w:ind w:left="-5"/>
      </w:pPr>
      <w:r>
        <w:t>The Landlord agrees to lease to the Tenant a residential apartment located at Medie New City (Parks and Gardens), Accra, Ghana.</w:t>
      </w:r>
    </w:p>
    <w:p w14:paraId="5D7A65D5" w14:textId="77777777" w:rsidR="00E310D5" w:rsidRPr="0060141B" w:rsidRDefault="00000000">
      <w:pPr>
        <w:ind w:left="-5"/>
        <w:rPr>
          <w:b/>
          <w:bCs/>
        </w:rPr>
      </w:pPr>
      <w:r w:rsidRPr="0060141B">
        <w:rPr>
          <w:b/>
          <w:bCs/>
        </w:rPr>
        <w:t>SECTION B: LEASE DURATION</w:t>
      </w:r>
    </w:p>
    <w:p w14:paraId="3BA186C7" w14:textId="77777777" w:rsidR="00E310D5" w:rsidRDefault="00000000">
      <w:pPr>
        <w:numPr>
          <w:ilvl w:val="0"/>
          <w:numId w:val="1"/>
        </w:numPr>
        <w:ind w:hanging="222"/>
      </w:pPr>
      <w:r>
        <w:t>Term of Lease</w:t>
      </w:r>
    </w:p>
    <w:p w14:paraId="3EBC576F" w14:textId="23D02392" w:rsidR="00E310D5" w:rsidRDefault="00000000">
      <w:pPr>
        <w:spacing w:after="284"/>
        <w:ind w:left="-5"/>
      </w:pPr>
      <w:r>
        <w:t xml:space="preserve">The lease shall commence on </w:t>
      </w:r>
      <w:r w:rsidR="0060141B">
        <w:t>1st</w:t>
      </w:r>
      <w:r>
        <w:t xml:space="preserve"> </w:t>
      </w:r>
      <w:r w:rsidR="0060141B">
        <w:t>April</w:t>
      </w:r>
      <w:r>
        <w:t xml:space="preserve"> 202</w:t>
      </w:r>
      <w:r w:rsidR="0060141B">
        <w:t>6</w:t>
      </w:r>
      <w:r>
        <w:t xml:space="preserve"> and shall continue for one (1) year, ending on </w:t>
      </w:r>
      <w:r w:rsidR="0060141B">
        <w:t>1st</w:t>
      </w:r>
      <w:r>
        <w:t xml:space="preserve"> </w:t>
      </w:r>
      <w:r w:rsidR="0060141B">
        <w:t>April</w:t>
      </w:r>
      <w:r>
        <w:t xml:space="preserve"> 202</w:t>
      </w:r>
      <w:r w:rsidR="0060141B">
        <w:t>7</w:t>
      </w:r>
      <w:r>
        <w:t>. The Tenant shall be notified when the tenancy period expires.</w:t>
      </w:r>
    </w:p>
    <w:p w14:paraId="5A7320AE" w14:textId="77777777" w:rsidR="00E310D5" w:rsidRPr="0060141B" w:rsidRDefault="00000000">
      <w:pPr>
        <w:ind w:left="-5"/>
        <w:rPr>
          <w:b/>
          <w:bCs/>
        </w:rPr>
      </w:pPr>
      <w:r w:rsidRPr="0060141B">
        <w:rPr>
          <w:b/>
          <w:bCs/>
        </w:rPr>
        <w:t>SECTION C: RENTAL TERMS</w:t>
      </w:r>
    </w:p>
    <w:p w14:paraId="0DB98782" w14:textId="77777777" w:rsidR="00E310D5" w:rsidRDefault="00000000">
      <w:pPr>
        <w:numPr>
          <w:ilvl w:val="0"/>
          <w:numId w:val="1"/>
        </w:numPr>
        <w:ind w:hanging="222"/>
      </w:pPr>
      <w:r>
        <w:t>Rent</w:t>
      </w:r>
    </w:p>
    <w:p w14:paraId="219046F7" w14:textId="4ADF9177" w:rsidR="00E310D5" w:rsidRDefault="00000000">
      <w:pPr>
        <w:spacing w:after="284"/>
        <w:ind w:left="-5"/>
      </w:pPr>
      <w:r>
        <w:t xml:space="preserve">The rent for the premises is GHS </w:t>
      </w:r>
      <w:r w:rsidR="0060141B">
        <w:t>800</w:t>
      </w:r>
      <w:r>
        <w:t xml:space="preserve"> per month, payable one year in advance upon execution of this Agreement.</w:t>
      </w:r>
    </w:p>
    <w:p w14:paraId="36FF492C" w14:textId="77777777" w:rsidR="00E310D5" w:rsidRPr="0060141B" w:rsidRDefault="00000000">
      <w:pPr>
        <w:ind w:left="-5"/>
        <w:rPr>
          <w:b/>
          <w:bCs/>
        </w:rPr>
      </w:pPr>
      <w:r w:rsidRPr="0060141B">
        <w:rPr>
          <w:b/>
          <w:bCs/>
        </w:rPr>
        <w:t>SECTION D: MONTHLY FEES</w:t>
      </w:r>
    </w:p>
    <w:p w14:paraId="7AA6F5D9" w14:textId="77777777" w:rsidR="00E310D5" w:rsidRDefault="00000000">
      <w:pPr>
        <w:numPr>
          <w:ilvl w:val="0"/>
          <w:numId w:val="1"/>
        </w:numPr>
        <w:ind w:hanging="222"/>
      </w:pPr>
      <w:r>
        <w:t>Utility &amp; Service Fees</w:t>
      </w:r>
    </w:p>
    <w:p w14:paraId="321373FB" w14:textId="7CB289A4" w:rsidR="0060141B" w:rsidRDefault="0060141B" w:rsidP="0060141B">
      <w:r w:rsidRPr="0060141B">
        <w:t>Throughout the tenancy period, the Tenant agrees to pay the following monthly fees via MTN M</w:t>
      </w:r>
      <w:r>
        <w:t>o</w:t>
      </w:r>
      <w:r w:rsidRPr="0060141B">
        <w:t>M</w:t>
      </w:r>
      <w:r>
        <w:t>o</w:t>
      </w:r>
      <w:r w:rsidRPr="0060141B">
        <w:t xml:space="preserve"> to 0242847065:</w:t>
      </w:r>
    </w:p>
    <w:p w14:paraId="13FFBF0B" w14:textId="0ACB3DED" w:rsidR="00E310D5" w:rsidRDefault="00000000" w:rsidP="0060141B">
      <w:pPr>
        <w:pStyle w:val="ListParagraph"/>
        <w:numPr>
          <w:ilvl w:val="0"/>
          <w:numId w:val="7"/>
        </w:numPr>
      </w:pPr>
      <w:r>
        <w:t>Water and toilet fees: GHS 60</w:t>
      </w:r>
    </w:p>
    <w:p w14:paraId="69D7C4B4" w14:textId="77777777" w:rsidR="0060141B" w:rsidRDefault="00000000" w:rsidP="0060141B">
      <w:pPr>
        <w:pStyle w:val="ListParagraph"/>
        <w:numPr>
          <w:ilvl w:val="0"/>
          <w:numId w:val="7"/>
        </w:numPr>
      </w:pPr>
      <w:r>
        <w:t>Sweeping of compound and gutter cleaning: GHS 125</w:t>
      </w:r>
    </w:p>
    <w:p w14:paraId="5550B308" w14:textId="432519C6" w:rsidR="00E310D5" w:rsidRDefault="00000000" w:rsidP="0060141B">
      <w:pPr>
        <w:pStyle w:val="ListParagraph"/>
        <w:numPr>
          <w:ilvl w:val="0"/>
          <w:numId w:val="7"/>
        </w:numPr>
      </w:pPr>
      <w:r>
        <w:t>Waste disposal: GHS 15</w:t>
      </w:r>
      <w:r w:rsidR="0060141B">
        <w:t xml:space="preserve"> </w:t>
      </w:r>
    </w:p>
    <w:p w14:paraId="3169C258" w14:textId="77777777" w:rsidR="0060141B" w:rsidRDefault="0060141B" w:rsidP="0060141B">
      <w:pPr>
        <w:pStyle w:val="ListParagraph"/>
        <w:ind w:left="360" w:firstLine="0"/>
      </w:pPr>
    </w:p>
    <w:p w14:paraId="13F10FED" w14:textId="77777777" w:rsidR="00E310D5" w:rsidRDefault="00000000">
      <w:pPr>
        <w:numPr>
          <w:ilvl w:val="0"/>
          <w:numId w:val="3"/>
        </w:numPr>
        <w:ind w:hanging="334"/>
      </w:pPr>
      <w:r>
        <w:t>Proof of Payment</w:t>
      </w:r>
    </w:p>
    <w:p w14:paraId="21FCBEA8" w14:textId="77777777" w:rsidR="00E310D5" w:rsidRDefault="00000000">
      <w:pPr>
        <w:spacing w:after="284"/>
        <w:ind w:left="-5"/>
      </w:pPr>
      <w:r>
        <w:t xml:space="preserve">The Tenant shall send proof of payment (receipt or screenshot) via WhatsApp to </w:t>
      </w:r>
      <w:bookmarkStart w:id="0" w:name="OLE_LINK1"/>
      <w:r>
        <w:t>0242847065</w:t>
      </w:r>
      <w:bookmarkEnd w:id="0"/>
      <w:r>
        <w:t xml:space="preserve"> each time monthly fees are paid.</w:t>
      </w:r>
    </w:p>
    <w:p w14:paraId="782AF869" w14:textId="77777777" w:rsidR="00E310D5" w:rsidRPr="0060141B" w:rsidRDefault="00000000">
      <w:pPr>
        <w:ind w:left="-5"/>
        <w:rPr>
          <w:b/>
          <w:bCs/>
        </w:rPr>
      </w:pPr>
      <w:r w:rsidRPr="0060141B">
        <w:rPr>
          <w:b/>
          <w:bCs/>
        </w:rPr>
        <w:lastRenderedPageBreak/>
        <w:t>SECTION E: PROPERTY USE &amp; SAFETY</w:t>
      </w:r>
    </w:p>
    <w:p w14:paraId="2388DBFE" w14:textId="77777777" w:rsidR="00E310D5" w:rsidRDefault="00000000">
      <w:pPr>
        <w:numPr>
          <w:ilvl w:val="0"/>
          <w:numId w:val="3"/>
        </w:numPr>
        <w:ind w:hanging="334"/>
      </w:pPr>
      <w:r>
        <w:t>Permitted Use</w:t>
      </w:r>
    </w:p>
    <w:p w14:paraId="546C5EE3" w14:textId="77777777" w:rsidR="00E310D5" w:rsidRDefault="00000000">
      <w:pPr>
        <w:spacing w:after="283"/>
        <w:ind w:left="-5"/>
      </w:pPr>
      <w:r>
        <w:t>The premises shall be used strictly for residential purposes. Commercial activities are strictly prohibited.</w:t>
      </w:r>
    </w:p>
    <w:p w14:paraId="5C810C78" w14:textId="77777777" w:rsidR="00E310D5" w:rsidRDefault="00000000">
      <w:pPr>
        <w:numPr>
          <w:ilvl w:val="0"/>
          <w:numId w:val="3"/>
        </w:numPr>
        <w:ind w:hanging="334"/>
      </w:pPr>
      <w:r>
        <w:t>Safety Regulations</w:t>
      </w:r>
    </w:p>
    <w:p w14:paraId="5DC847E9" w14:textId="77777777" w:rsidR="00E310D5" w:rsidRDefault="00000000">
      <w:pPr>
        <w:spacing w:after="284"/>
        <w:ind w:left="-5"/>
      </w:pPr>
      <w:r>
        <w:t>Gas cylinders shall not be stored in the bedroom or kitchen. All cylinders must be kept in the designated external compartment and connected to the stove from there.</w:t>
      </w:r>
    </w:p>
    <w:p w14:paraId="677B9A32" w14:textId="77777777" w:rsidR="00E310D5" w:rsidRPr="0060141B" w:rsidRDefault="00000000">
      <w:pPr>
        <w:ind w:left="-5"/>
        <w:rPr>
          <w:b/>
          <w:bCs/>
        </w:rPr>
      </w:pPr>
      <w:r w:rsidRPr="0060141B">
        <w:rPr>
          <w:b/>
          <w:bCs/>
        </w:rPr>
        <w:t>SECTION F: FURNISHINGS, ALTERATIONS &amp; REPAIRS</w:t>
      </w:r>
    </w:p>
    <w:p w14:paraId="0BD7673B" w14:textId="77777777" w:rsidR="00E310D5" w:rsidRDefault="00000000">
      <w:pPr>
        <w:numPr>
          <w:ilvl w:val="0"/>
          <w:numId w:val="3"/>
        </w:numPr>
        <w:ind w:hanging="334"/>
      </w:pPr>
      <w:r>
        <w:t>Furnishings &amp; Repairs</w:t>
      </w:r>
    </w:p>
    <w:p w14:paraId="619FE799" w14:textId="416A7DCB" w:rsidR="00E310D5" w:rsidRDefault="00000000">
      <w:pPr>
        <w:spacing w:after="284"/>
        <w:ind w:left="-5"/>
      </w:pPr>
      <w:r>
        <w:t xml:space="preserve">The apartment includes basic fittings such as </w:t>
      </w:r>
      <w:r w:rsidR="0060141B">
        <w:t xml:space="preserve">a </w:t>
      </w:r>
      <w:r>
        <w:t xml:space="preserve">bath, toilet, and kitchen installations. The Tenant shall be responsible for all damages occurring during the tenancy. Prior to move-out, an inspection shall be conducted by </w:t>
      </w:r>
      <w:r w:rsidR="0060141B">
        <w:t xml:space="preserve">a </w:t>
      </w:r>
      <w:r>
        <w:t>designated plumber, electrician, and painter to verify that no outstanding repairs remain.</w:t>
      </w:r>
    </w:p>
    <w:p w14:paraId="4E84B604" w14:textId="77777777" w:rsidR="00E310D5" w:rsidRDefault="00000000">
      <w:pPr>
        <w:numPr>
          <w:ilvl w:val="0"/>
          <w:numId w:val="3"/>
        </w:numPr>
        <w:ind w:hanging="334"/>
      </w:pPr>
      <w:r>
        <w:t>Alterations</w:t>
      </w:r>
    </w:p>
    <w:p w14:paraId="5447A4B3" w14:textId="2D68A48C" w:rsidR="00E310D5" w:rsidRDefault="00000000">
      <w:pPr>
        <w:spacing w:after="284"/>
        <w:ind w:left="-5"/>
      </w:pPr>
      <w:r>
        <w:t>The Tenant shall not drill, paint, or make any structural or cosmetic alterations without permission from the Landlord.</w:t>
      </w:r>
    </w:p>
    <w:p w14:paraId="5B863A6C" w14:textId="77777777" w:rsidR="00E310D5" w:rsidRPr="0060141B" w:rsidRDefault="00000000">
      <w:pPr>
        <w:ind w:left="-5"/>
        <w:rPr>
          <w:b/>
          <w:bCs/>
        </w:rPr>
      </w:pPr>
      <w:r w:rsidRPr="0060141B">
        <w:rPr>
          <w:b/>
          <w:bCs/>
        </w:rPr>
        <w:t>SECTION G: PETS &amp; NOISE POLICY</w:t>
      </w:r>
    </w:p>
    <w:p w14:paraId="477C2171" w14:textId="77777777" w:rsidR="00E310D5" w:rsidRDefault="00000000">
      <w:pPr>
        <w:numPr>
          <w:ilvl w:val="0"/>
          <w:numId w:val="3"/>
        </w:numPr>
        <w:ind w:hanging="334"/>
      </w:pPr>
      <w:r>
        <w:t>Pets and Noise</w:t>
      </w:r>
    </w:p>
    <w:p w14:paraId="001BCE96" w14:textId="77777777" w:rsidR="00E310D5" w:rsidRDefault="00000000">
      <w:pPr>
        <w:spacing w:after="284"/>
        <w:ind w:left="-5"/>
      </w:pPr>
      <w:r>
        <w:t>No pets are allowed on the premises. The Tenant shall maintain reasonable noise levels and avoid playing loud music.</w:t>
      </w:r>
    </w:p>
    <w:p w14:paraId="45D0FE80" w14:textId="77777777" w:rsidR="00E310D5" w:rsidRPr="0060141B" w:rsidRDefault="00000000">
      <w:pPr>
        <w:ind w:left="-5"/>
        <w:rPr>
          <w:b/>
          <w:bCs/>
        </w:rPr>
      </w:pPr>
      <w:r w:rsidRPr="0060141B">
        <w:rPr>
          <w:b/>
          <w:bCs/>
        </w:rPr>
        <w:t>SECTION H: GUEST POLICY &amp; SUBSTANCE USE</w:t>
      </w:r>
    </w:p>
    <w:p w14:paraId="7DC03C34" w14:textId="77777777" w:rsidR="00E310D5" w:rsidRDefault="00000000">
      <w:pPr>
        <w:numPr>
          <w:ilvl w:val="0"/>
          <w:numId w:val="3"/>
        </w:numPr>
        <w:ind w:hanging="334"/>
      </w:pPr>
      <w:r>
        <w:t>Guests</w:t>
      </w:r>
    </w:p>
    <w:p w14:paraId="52D29EF6" w14:textId="77777777" w:rsidR="00E310D5" w:rsidRDefault="00000000">
      <w:pPr>
        <w:spacing w:after="284"/>
        <w:ind w:left="-5"/>
      </w:pPr>
      <w:r>
        <w:t>Overnight guests may stay for a limited number of days only with prior approval from the Landlord. Smoking is not permitted inside the apartment.</w:t>
      </w:r>
    </w:p>
    <w:p w14:paraId="752917CF" w14:textId="77777777" w:rsidR="00E310D5" w:rsidRDefault="00000000">
      <w:pPr>
        <w:numPr>
          <w:ilvl w:val="0"/>
          <w:numId w:val="3"/>
        </w:numPr>
        <w:ind w:hanging="334"/>
      </w:pPr>
      <w:r>
        <w:t>Substance Use</w:t>
      </w:r>
    </w:p>
    <w:p w14:paraId="4483553D" w14:textId="77777777" w:rsidR="00E310D5" w:rsidRDefault="00000000">
      <w:pPr>
        <w:spacing w:after="283"/>
        <w:ind w:left="-5"/>
      </w:pPr>
      <w:r>
        <w:t>Excessive alcohol use that results in disorderly behaviour or disturbance is strictly prohibited.</w:t>
      </w:r>
    </w:p>
    <w:p w14:paraId="7D69D481" w14:textId="77777777" w:rsidR="00E310D5" w:rsidRPr="0060141B" w:rsidRDefault="00000000">
      <w:pPr>
        <w:ind w:left="-5"/>
        <w:rPr>
          <w:b/>
          <w:bCs/>
        </w:rPr>
      </w:pPr>
      <w:r w:rsidRPr="0060141B">
        <w:rPr>
          <w:b/>
          <w:bCs/>
        </w:rPr>
        <w:t>SECTION I: CLEANLINESS &amp; SECURITY</w:t>
      </w:r>
    </w:p>
    <w:p w14:paraId="600A66C7" w14:textId="77777777" w:rsidR="00E310D5" w:rsidRDefault="00000000">
      <w:pPr>
        <w:numPr>
          <w:ilvl w:val="0"/>
          <w:numId w:val="3"/>
        </w:numPr>
        <w:ind w:hanging="334"/>
      </w:pPr>
      <w:r>
        <w:t>Cleanliness</w:t>
      </w:r>
    </w:p>
    <w:p w14:paraId="0A15BB56" w14:textId="77777777" w:rsidR="00E310D5" w:rsidRDefault="00000000">
      <w:pPr>
        <w:spacing w:after="284"/>
        <w:ind w:left="-5"/>
      </w:pPr>
      <w:r>
        <w:t>The Tenant shall maintain both the apartment and its surroundings in a clean and orderly condition. All occupants are expected to cooperate to ensure a sanitary environment.</w:t>
      </w:r>
    </w:p>
    <w:p w14:paraId="7EC079F3" w14:textId="77777777" w:rsidR="00E310D5" w:rsidRDefault="00000000">
      <w:pPr>
        <w:numPr>
          <w:ilvl w:val="0"/>
          <w:numId w:val="3"/>
        </w:numPr>
        <w:ind w:hanging="334"/>
      </w:pPr>
      <w:r>
        <w:t>Security</w:t>
      </w:r>
    </w:p>
    <w:p w14:paraId="391369D2" w14:textId="2F7268DD" w:rsidR="00E310D5" w:rsidRDefault="00000000">
      <w:pPr>
        <w:spacing w:after="284"/>
        <w:ind w:left="-5"/>
      </w:pPr>
      <w:r>
        <w:t xml:space="preserve">The main gate must remain locked at all times </w:t>
      </w:r>
      <w:r w:rsidR="00FC2E74">
        <w:t>to ensure</w:t>
      </w:r>
      <w:r>
        <w:t xml:space="preserve"> the security of all residents and prevent the dogs on the premises from leaving the compound.</w:t>
      </w:r>
    </w:p>
    <w:p w14:paraId="38CF7196" w14:textId="77777777" w:rsidR="00E310D5" w:rsidRPr="00FC2E74" w:rsidRDefault="00000000">
      <w:pPr>
        <w:ind w:left="-5"/>
        <w:rPr>
          <w:b/>
          <w:bCs/>
        </w:rPr>
      </w:pPr>
      <w:r w:rsidRPr="00FC2E74">
        <w:rPr>
          <w:b/>
          <w:bCs/>
        </w:rPr>
        <w:t>SECTION J: MAINTENANCE &amp; ISSUE RESOLUTION</w:t>
      </w:r>
    </w:p>
    <w:p w14:paraId="0945483C" w14:textId="77777777" w:rsidR="00E310D5" w:rsidRDefault="00000000">
      <w:pPr>
        <w:numPr>
          <w:ilvl w:val="0"/>
          <w:numId w:val="3"/>
        </w:numPr>
        <w:ind w:hanging="334"/>
      </w:pPr>
      <w:r>
        <w:t>Cooperation and Conflict Resolution</w:t>
      </w:r>
    </w:p>
    <w:p w14:paraId="41F0D6E0" w14:textId="77777777" w:rsidR="00E310D5" w:rsidRDefault="00000000">
      <w:pPr>
        <w:spacing w:after="284"/>
        <w:ind w:left="-5"/>
      </w:pPr>
      <w:r>
        <w:t>Tenants are encouraged to communicate respectfully and address issues amicably. Where disputes remain unresolved, the Landlord’s decision shall be final.</w:t>
      </w:r>
    </w:p>
    <w:p w14:paraId="4F70283D" w14:textId="77777777" w:rsidR="00E310D5" w:rsidRDefault="00000000">
      <w:pPr>
        <w:numPr>
          <w:ilvl w:val="0"/>
          <w:numId w:val="3"/>
        </w:numPr>
        <w:ind w:hanging="334"/>
      </w:pPr>
      <w:r>
        <w:t>Maintenance Requests</w:t>
      </w:r>
    </w:p>
    <w:p w14:paraId="1CC49656" w14:textId="224C0C13" w:rsidR="00E310D5" w:rsidRDefault="00000000">
      <w:pPr>
        <w:ind w:left="-5"/>
      </w:pPr>
      <w:r>
        <w:lastRenderedPageBreak/>
        <w:t xml:space="preserve">Non-urgent maintenance issues shall be reported </w:t>
      </w:r>
      <w:r w:rsidR="00FC2E74">
        <w:t xml:space="preserve">to the Landlord </w:t>
      </w:r>
      <w:r>
        <w:t>via WhatsApp or text message. Urgent issues (such as water leaks or electrical faults) must be reported immediately.</w:t>
      </w:r>
    </w:p>
    <w:p w14:paraId="3CC8237B" w14:textId="77777777" w:rsidR="00E310D5" w:rsidRDefault="00000000">
      <w:pPr>
        <w:ind w:left="-5"/>
      </w:pPr>
      <w:r>
        <w:t>Designated Service Providers:</w:t>
      </w:r>
    </w:p>
    <w:p w14:paraId="6505EF09" w14:textId="532DB08A" w:rsidR="00E310D5" w:rsidRDefault="00000000">
      <w:pPr>
        <w:numPr>
          <w:ilvl w:val="0"/>
          <w:numId w:val="4"/>
        </w:numPr>
        <w:ind w:hanging="122"/>
      </w:pPr>
      <w:r>
        <w:t>Electrician: Emmanuel (contact available on the tenants’ WhatsApp platform). No other electricians</w:t>
      </w:r>
      <w:r w:rsidR="00FC2E74">
        <w:t xml:space="preserve"> </w:t>
      </w:r>
      <w:r>
        <w:t>are permitted.</w:t>
      </w:r>
    </w:p>
    <w:p w14:paraId="2FB025CE" w14:textId="77777777" w:rsidR="00E310D5" w:rsidRDefault="00000000">
      <w:pPr>
        <w:numPr>
          <w:ilvl w:val="0"/>
          <w:numId w:val="4"/>
        </w:numPr>
        <w:ind w:hanging="122"/>
      </w:pPr>
      <w:r>
        <w:t>Plumber: Sammy (contact available on the platform).</w:t>
      </w:r>
    </w:p>
    <w:p w14:paraId="4A41FCBE" w14:textId="77777777" w:rsidR="00FC2E74" w:rsidRDefault="00FC2E74">
      <w:pPr>
        <w:ind w:left="-5"/>
      </w:pPr>
    </w:p>
    <w:p w14:paraId="13A71B24" w14:textId="1ADA7833" w:rsidR="00E310D5" w:rsidRPr="00FC2E74" w:rsidRDefault="00000000">
      <w:pPr>
        <w:ind w:left="-5"/>
        <w:rPr>
          <w:b/>
          <w:bCs/>
        </w:rPr>
      </w:pPr>
      <w:r w:rsidRPr="00FC2E74">
        <w:rPr>
          <w:b/>
          <w:bCs/>
        </w:rPr>
        <w:t>SECTION K: LANDLORD’S RIGHT OF ENTRY</w:t>
      </w:r>
    </w:p>
    <w:p w14:paraId="0CC8FC9D" w14:textId="77777777" w:rsidR="00E310D5" w:rsidRDefault="00000000">
      <w:pPr>
        <w:ind w:left="-5"/>
      </w:pPr>
      <w:r>
        <w:t>17. Entry by the Landlord</w:t>
      </w:r>
    </w:p>
    <w:p w14:paraId="158FBFEC" w14:textId="77777777" w:rsidR="00E310D5" w:rsidRDefault="00000000">
      <w:pPr>
        <w:ind w:left="-5" w:right="2424"/>
      </w:pPr>
      <w:r>
        <w:t>The Landlord may enter the premises only under the following conditions: a. In case of emergency.</w:t>
      </w:r>
    </w:p>
    <w:p w14:paraId="46C26CA4" w14:textId="77777777" w:rsidR="00E310D5" w:rsidRDefault="00000000">
      <w:pPr>
        <w:numPr>
          <w:ilvl w:val="0"/>
          <w:numId w:val="5"/>
        </w:numPr>
        <w:ind w:hanging="222"/>
      </w:pPr>
      <w:r>
        <w:t>To conduct necessary or agreed-upon repairs, inspections, or improvements.</w:t>
      </w:r>
    </w:p>
    <w:p w14:paraId="2BCEBA5A" w14:textId="77777777" w:rsidR="00E310D5" w:rsidRDefault="00000000">
      <w:pPr>
        <w:numPr>
          <w:ilvl w:val="0"/>
          <w:numId w:val="5"/>
        </w:numPr>
        <w:ind w:hanging="222"/>
      </w:pPr>
      <w:r>
        <w:t>Pursuant to a lawful court order.</w:t>
      </w:r>
    </w:p>
    <w:p w14:paraId="34CFE251" w14:textId="77777777" w:rsidR="00E310D5" w:rsidRDefault="00000000">
      <w:pPr>
        <w:numPr>
          <w:ilvl w:val="0"/>
          <w:numId w:val="5"/>
        </w:numPr>
        <w:spacing w:after="283"/>
        <w:ind w:hanging="222"/>
      </w:pPr>
      <w:r>
        <w:t>When the Tenant is deemed to have abandoned the premises.</w:t>
      </w:r>
    </w:p>
    <w:p w14:paraId="262A0C2D" w14:textId="77777777" w:rsidR="00E310D5" w:rsidRPr="00FC2E74" w:rsidRDefault="00000000">
      <w:pPr>
        <w:ind w:left="-5"/>
        <w:rPr>
          <w:b/>
          <w:bCs/>
        </w:rPr>
      </w:pPr>
      <w:r w:rsidRPr="00FC2E74">
        <w:rPr>
          <w:b/>
          <w:bCs/>
        </w:rPr>
        <w:t>SECTION L: NOTICE, RENT EXPIRY &amp; TERMINATION</w:t>
      </w:r>
    </w:p>
    <w:p w14:paraId="3621F084" w14:textId="77777777" w:rsidR="00E310D5" w:rsidRDefault="00000000">
      <w:pPr>
        <w:numPr>
          <w:ilvl w:val="0"/>
          <w:numId w:val="6"/>
        </w:numPr>
        <w:ind w:hanging="334"/>
      </w:pPr>
      <w:r>
        <w:t>Notice of Termination</w:t>
      </w:r>
    </w:p>
    <w:p w14:paraId="4F14CD72" w14:textId="77777777" w:rsidR="00E310D5" w:rsidRDefault="00000000">
      <w:pPr>
        <w:spacing w:after="283"/>
        <w:ind w:left="-5"/>
      </w:pPr>
      <w:r>
        <w:t>Either party may terminate this Agreement by giving not less than one (1) month’s written notice.</w:t>
      </w:r>
    </w:p>
    <w:p w14:paraId="6C1A71EB" w14:textId="77777777" w:rsidR="00E310D5" w:rsidRPr="00FC2E74" w:rsidRDefault="00000000">
      <w:pPr>
        <w:ind w:left="-5"/>
        <w:rPr>
          <w:b/>
          <w:bCs/>
        </w:rPr>
      </w:pPr>
      <w:r w:rsidRPr="00FC2E74">
        <w:rPr>
          <w:b/>
          <w:bCs/>
        </w:rPr>
        <w:t>SECTION M: GOVERNING LAW</w:t>
      </w:r>
    </w:p>
    <w:p w14:paraId="4D91269A" w14:textId="77777777" w:rsidR="00E310D5" w:rsidRDefault="00000000">
      <w:pPr>
        <w:numPr>
          <w:ilvl w:val="0"/>
          <w:numId w:val="6"/>
        </w:numPr>
        <w:ind w:hanging="334"/>
      </w:pPr>
      <w:r>
        <w:t>Governing Law</w:t>
      </w:r>
    </w:p>
    <w:p w14:paraId="5482C0E1" w14:textId="77777777" w:rsidR="00E310D5" w:rsidRDefault="00000000">
      <w:pPr>
        <w:spacing w:after="284"/>
        <w:ind w:left="-5"/>
      </w:pPr>
      <w:r>
        <w:t>This Agreement shall be governed by and construed in accordance with the laws of the Republic of Ghana.</w:t>
      </w:r>
    </w:p>
    <w:p w14:paraId="372E56E6" w14:textId="77777777" w:rsidR="00E310D5" w:rsidRPr="00FC2E74" w:rsidRDefault="00000000">
      <w:pPr>
        <w:ind w:left="-5"/>
        <w:rPr>
          <w:b/>
          <w:bCs/>
        </w:rPr>
      </w:pPr>
      <w:r w:rsidRPr="00FC2E74">
        <w:rPr>
          <w:b/>
          <w:bCs/>
        </w:rPr>
        <w:t>SECTION N: SIGNATURES</w:t>
      </w:r>
    </w:p>
    <w:p w14:paraId="07C88342" w14:textId="77777777" w:rsidR="00E310D5" w:rsidRDefault="00000000">
      <w:pPr>
        <w:numPr>
          <w:ilvl w:val="0"/>
          <w:numId w:val="6"/>
        </w:numPr>
        <w:ind w:hanging="334"/>
      </w:pPr>
      <w:r>
        <w:t>Signatures</w:t>
      </w:r>
    </w:p>
    <w:p w14:paraId="32603C51" w14:textId="77777777" w:rsidR="00E310D5" w:rsidRDefault="00000000">
      <w:pPr>
        <w:spacing w:after="284"/>
        <w:ind w:left="-5"/>
      </w:pPr>
      <w:r>
        <w:t>IN WITNESS WHEREOF, the parties hereto have executed this Tenancy Agreement on the day and year first above written.</w:t>
      </w:r>
    </w:p>
    <w:p w14:paraId="30F6B1E3" w14:textId="77777777" w:rsidR="00E310D5" w:rsidRDefault="00000000">
      <w:pPr>
        <w:ind w:left="-5"/>
      </w:pPr>
      <w:r>
        <w:t>_____________________________</w:t>
      </w:r>
    </w:p>
    <w:p w14:paraId="03132FBB" w14:textId="77777777" w:rsidR="00E310D5" w:rsidRDefault="00000000">
      <w:pPr>
        <w:spacing w:after="284"/>
        <w:ind w:left="-5" w:right="6959"/>
      </w:pPr>
      <w:r>
        <w:t>Philip Boakye (Landlord)</w:t>
      </w:r>
    </w:p>
    <w:p w14:paraId="121AB961" w14:textId="77777777" w:rsidR="00E310D5" w:rsidRDefault="00000000">
      <w:pPr>
        <w:ind w:left="-5"/>
      </w:pPr>
      <w:r>
        <w:t>_____________________________</w:t>
      </w:r>
    </w:p>
    <w:p w14:paraId="46947F3E" w14:textId="77777777" w:rsidR="0060141B" w:rsidRDefault="0060141B">
      <w:pPr>
        <w:spacing w:after="284"/>
        <w:ind w:left="-5" w:right="6559"/>
      </w:pPr>
    </w:p>
    <w:p w14:paraId="26468AAB" w14:textId="78D96214" w:rsidR="00E310D5" w:rsidRDefault="00000000">
      <w:pPr>
        <w:spacing w:after="284"/>
        <w:ind w:left="-5" w:right="6559"/>
      </w:pPr>
      <w:r>
        <w:t xml:space="preserve"> (Tenant)</w:t>
      </w:r>
    </w:p>
    <w:p w14:paraId="7B429716" w14:textId="5A77F617" w:rsidR="00E310D5" w:rsidRDefault="00FC2E74">
      <w:pPr>
        <w:ind w:left="-5"/>
      </w:pPr>
      <w:r>
        <w:t xml:space="preserve"> </w:t>
      </w:r>
      <w:r w:rsidR="00000000">
        <w:t>Date: _______________________</w:t>
      </w:r>
    </w:p>
    <w:sectPr w:rsidR="00E310D5">
      <w:pgSz w:w="12240" w:h="15840"/>
      <w:pgMar w:top="1616" w:right="1598" w:bottom="1559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C4E"/>
    <w:multiLevelType w:val="hybridMultilevel"/>
    <w:tmpl w:val="44ACD9B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5753614"/>
    <w:multiLevelType w:val="hybridMultilevel"/>
    <w:tmpl w:val="9D262070"/>
    <w:lvl w:ilvl="0" w:tplc="E774E4DE">
      <w:start w:val="5"/>
      <w:numFmt w:val="decimal"/>
      <w:lvlText w:val="%1."/>
      <w:lvlJc w:val="left"/>
      <w:pPr>
        <w:ind w:left="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8A28B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FAF02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9C05E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BA728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94782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3838C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52DDD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F68443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8F2554"/>
    <w:multiLevelType w:val="hybridMultilevel"/>
    <w:tmpl w:val="7742B848"/>
    <w:lvl w:ilvl="0" w:tplc="26865EE0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646F9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1441C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6053F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EEA49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840D0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8E3AE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CAA83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9876B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7B3EEF"/>
    <w:multiLevelType w:val="hybridMultilevel"/>
    <w:tmpl w:val="24C04C62"/>
    <w:lvl w:ilvl="0" w:tplc="CC1E4812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0C7F6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0EE40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B4DBD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2ACA8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E0AE1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9410B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5877D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5A22E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473F87"/>
    <w:multiLevelType w:val="hybridMultilevel"/>
    <w:tmpl w:val="B22A9ACA"/>
    <w:lvl w:ilvl="0" w:tplc="DB3894B2">
      <w:start w:val="18"/>
      <w:numFmt w:val="decimal"/>
      <w:lvlText w:val="%1."/>
      <w:lvlJc w:val="left"/>
      <w:pPr>
        <w:ind w:left="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AE290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4A74C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3A0CD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B8D80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76552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10B04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F08FB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F07BA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46E1835"/>
    <w:multiLevelType w:val="hybridMultilevel"/>
    <w:tmpl w:val="E13442A2"/>
    <w:lvl w:ilvl="0" w:tplc="B78E38E0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3443A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546FE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AA642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B4CF1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06D58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7279A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A6C17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681DE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156398D"/>
    <w:multiLevelType w:val="hybridMultilevel"/>
    <w:tmpl w:val="47F25F86"/>
    <w:lvl w:ilvl="0" w:tplc="201E94F0">
      <w:start w:val="2"/>
      <w:numFmt w:val="lowerLetter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724EC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DEAB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10238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D28EC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E6B4F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08AB9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FC3A5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7CCE1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9365939">
    <w:abstractNumId w:val="3"/>
  </w:num>
  <w:num w:numId="2" w16cid:durableId="643462882">
    <w:abstractNumId w:val="5"/>
  </w:num>
  <w:num w:numId="3" w16cid:durableId="654186030">
    <w:abstractNumId w:val="1"/>
  </w:num>
  <w:num w:numId="4" w16cid:durableId="850222948">
    <w:abstractNumId w:val="2"/>
  </w:num>
  <w:num w:numId="5" w16cid:durableId="193537962">
    <w:abstractNumId w:val="6"/>
  </w:num>
  <w:num w:numId="6" w16cid:durableId="1557230942">
    <w:abstractNumId w:val="4"/>
  </w:num>
  <w:num w:numId="7" w16cid:durableId="2040740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0D5"/>
    <w:rsid w:val="0060141B"/>
    <w:rsid w:val="00D16025"/>
    <w:rsid w:val="00E310D5"/>
    <w:rsid w:val="00FC2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A55770"/>
  <w15:docId w15:val="{F2532F08-9A99-7442-902E-0EF48638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H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14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Philip Boakye</cp:lastModifiedBy>
  <cp:revision>2</cp:revision>
  <dcterms:created xsi:type="dcterms:W3CDTF">2026-04-01T09:36:00Z</dcterms:created>
  <dcterms:modified xsi:type="dcterms:W3CDTF">2026-04-01T09:36:00Z</dcterms:modified>
</cp:coreProperties>
</file>