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E8" w:rsidRPr="003868E8" w:rsidRDefault="003868E8" w:rsidP="00477A00">
      <w:pPr>
        <w:pStyle w:val="1"/>
        <w:jc w:val="center"/>
      </w:pPr>
      <w:r w:rsidRPr="003868E8">
        <w:rPr>
          <w:rFonts w:hint="eastAsia"/>
        </w:rPr>
        <w:t>windows下</w:t>
      </w:r>
      <w:proofErr w:type="spellStart"/>
      <w:r w:rsidRPr="003868E8">
        <w:rPr>
          <w:rFonts w:hint="eastAsia"/>
        </w:rPr>
        <w:t>Git</w:t>
      </w:r>
      <w:proofErr w:type="spellEnd"/>
      <w:r w:rsidRPr="003868E8">
        <w:rPr>
          <w:rFonts w:hint="eastAsia"/>
        </w:rPr>
        <w:t xml:space="preserve"> BASH安装</w:t>
      </w:r>
    </w:p>
    <w:p w:rsidR="003868E8" w:rsidRPr="003868E8" w:rsidRDefault="0080298D" w:rsidP="0080298D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4D4D4D"/>
          <w:kern w:val="0"/>
          <w:sz w:val="18"/>
          <w:szCs w:val="11"/>
        </w:rPr>
      </w:pPr>
      <w:r w:rsidRPr="00AC180C">
        <w:rPr>
          <w:rFonts w:ascii="微软雅黑" w:eastAsia="微软雅黑" w:hAnsi="微软雅黑" w:cs="Arial" w:hint="eastAsia"/>
          <w:color w:val="858585"/>
          <w:kern w:val="0"/>
          <w:sz w:val="16"/>
        </w:rPr>
        <w:t xml:space="preserve"> </w:t>
      </w:r>
      <w:r w:rsidR="003868E8" w:rsidRPr="00AC180C">
        <w:rPr>
          <w:rFonts w:ascii="微软雅黑" w:eastAsia="微软雅黑" w:hAnsi="微软雅黑" w:cs="Arial" w:hint="eastAsia"/>
          <w:b/>
          <w:bCs/>
          <w:color w:val="4D4D4D"/>
          <w:kern w:val="0"/>
          <w:sz w:val="18"/>
        </w:rPr>
        <w:t>下载安装</w:t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1.从</w:t>
      </w:r>
      <w:proofErr w:type="spellStart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git</w:t>
      </w:r>
      <w:proofErr w:type="spellEnd"/>
      <w:proofErr w:type="gramStart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官网下载</w:t>
      </w:r>
      <w:proofErr w:type="gramEnd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一个</w:t>
      </w:r>
      <w:proofErr w:type="spellStart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安装包，</w:t>
      </w:r>
      <w:proofErr w:type="gramStart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官网下载</w:t>
      </w:r>
      <w:proofErr w:type="gramEnd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地址</w:t>
      </w:r>
      <w:r w:rsidRPr="003868E8">
        <w:rPr>
          <w:rFonts w:ascii="微软雅黑" w:eastAsia="微软雅黑" w:hAnsi="微软雅黑" w:cs="Arial"/>
          <w:color w:val="4D4D4D"/>
          <w:kern w:val="0"/>
          <w:sz w:val="15"/>
          <w:szCs w:val="11"/>
        </w:rPr>
        <w:fldChar w:fldCharType="begin"/>
      </w:r>
      <w:r w:rsidRPr="003868E8">
        <w:rPr>
          <w:rFonts w:ascii="微软雅黑" w:eastAsia="微软雅黑" w:hAnsi="微软雅黑" w:cs="Arial"/>
          <w:color w:val="4D4D4D"/>
          <w:kern w:val="0"/>
          <w:sz w:val="15"/>
          <w:szCs w:val="11"/>
        </w:rPr>
        <w:instrText xml:space="preserve"> HYPERLINK "http://www.git-scm.com/download/" \o "Git - Downloads" \t "_blank" </w:instrText>
      </w:r>
      <w:r w:rsidRPr="003868E8">
        <w:rPr>
          <w:rFonts w:ascii="微软雅黑" w:eastAsia="微软雅黑" w:hAnsi="微软雅黑" w:cs="Arial"/>
          <w:color w:val="4D4D4D"/>
          <w:kern w:val="0"/>
          <w:sz w:val="15"/>
          <w:szCs w:val="11"/>
        </w:rPr>
        <w:fldChar w:fldCharType="separate"/>
      </w:r>
      <w:r w:rsidRPr="00AC180C">
        <w:rPr>
          <w:rFonts w:ascii="微软雅黑" w:eastAsia="微软雅黑" w:hAnsi="微软雅黑" w:cs="Arial" w:hint="eastAsia"/>
          <w:color w:val="6795B5"/>
          <w:kern w:val="0"/>
          <w:sz w:val="15"/>
        </w:rPr>
        <w:t>http://www.git-scm.com/download/</w:t>
      </w:r>
      <w:r w:rsidRPr="003868E8">
        <w:rPr>
          <w:rFonts w:ascii="微软雅黑" w:eastAsia="微软雅黑" w:hAnsi="微软雅黑" w:cs="Arial"/>
          <w:color w:val="4D4D4D"/>
          <w:kern w:val="0"/>
          <w:sz w:val="15"/>
          <w:szCs w:val="11"/>
        </w:rPr>
        <w:fldChar w:fldCharType="end"/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6795B5"/>
          <w:kern w:val="0"/>
          <w:sz w:val="11"/>
          <w:szCs w:val="11"/>
        </w:rPr>
        <w:drawing>
          <wp:inline distT="0" distB="0" distL="0" distR="0">
            <wp:extent cx="4953000" cy="1905000"/>
            <wp:effectExtent l="19050" t="0" r="0" b="0"/>
            <wp:docPr id="1" name="图片 1" descr="https://img-my.csdn.net/uploads/201705/12/1494584678_5434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my.csdn.net/uploads/201705/12/1494584678_5434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2.双击安装程序，进入欢迎界面点击【Next &gt;】</w:t>
      </w:r>
    </w:p>
    <w:p w:rsidR="003868E8" w:rsidRPr="003868E8" w:rsidRDefault="003868E8" w:rsidP="003868E8">
      <w:pPr>
        <w:widowControl/>
        <w:spacing w:after="113"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1"/>
          <w:szCs w:val="11"/>
        </w:rPr>
        <w:drawing>
          <wp:inline distT="0" distB="0" distL="0" distR="0">
            <wp:extent cx="4876800" cy="3801110"/>
            <wp:effectExtent l="19050" t="0" r="0" b="0"/>
            <wp:docPr id="2" name="图片 2" descr="https://img-my.csdn.net/uploads/201705/12/1494584679_6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my.csdn.net/uploads/201705/12/1494584679_687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3.阅读协议，点击【Next &gt;】</w:t>
      </w:r>
    </w:p>
    <w:p w:rsidR="003868E8" w:rsidRPr="003868E8" w:rsidRDefault="003868E8" w:rsidP="003868E8">
      <w:pPr>
        <w:widowControl/>
        <w:spacing w:after="113"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1"/>
          <w:szCs w:val="11"/>
        </w:rPr>
        <w:lastRenderedPageBreak/>
        <w:drawing>
          <wp:inline distT="0" distB="0" distL="0" distR="0">
            <wp:extent cx="4876800" cy="3801110"/>
            <wp:effectExtent l="19050" t="0" r="0" b="0"/>
            <wp:docPr id="3" name="图片 3" descr="https://img-my.csdn.net/uploads/201705/12/1494584679_6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my.csdn.net/uploads/201705/12/1494584679_687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4.选择安装位置，点击【Next &gt;】</w:t>
      </w:r>
    </w:p>
    <w:p w:rsidR="003868E8" w:rsidRPr="003868E8" w:rsidRDefault="003868E8" w:rsidP="003868E8">
      <w:pPr>
        <w:widowControl/>
        <w:spacing w:after="113"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1"/>
          <w:szCs w:val="11"/>
        </w:rPr>
        <w:drawing>
          <wp:inline distT="0" distB="0" distL="0" distR="0">
            <wp:extent cx="4917440" cy="3792220"/>
            <wp:effectExtent l="19050" t="0" r="0" b="0"/>
            <wp:docPr id="4" name="图片 4" descr="https://img-my.csdn.net/uploads/201705/12/1494590901_4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my.csdn.net/uploads/201705/12/1494590901_439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5.选择安装组件：这里可以使用默认选项，点击【Next &gt;】</w:t>
      </w:r>
    </w:p>
    <w:p w:rsidR="003868E8" w:rsidRPr="003868E8" w:rsidRDefault="003868E8" w:rsidP="003868E8">
      <w:pPr>
        <w:widowControl/>
        <w:numPr>
          <w:ilvl w:val="0"/>
          <w:numId w:val="1"/>
        </w:numPr>
        <w:spacing w:before="56"/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图标组件（Additional icons）：选择是否创建桌面快捷方式</w:t>
      </w:r>
    </w:p>
    <w:p w:rsidR="003868E8" w:rsidRPr="003868E8" w:rsidRDefault="003868E8" w:rsidP="003868E8">
      <w:pPr>
        <w:widowControl/>
        <w:numPr>
          <w:ilvl w:val="0"/>
          <w:numId w:val="1"/>
        </w:numPr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lastRenderedPageBreak/>
        <w:t>桌面浏览（Windows Explorer integration） </w:t>
      </w: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br/>
      </w:r>
    </w:p>
    <w:p w:rsidR="003868E8" w:rsidRPr="003868E8" w:rsidRDefault="003868E8" w:rsidP="003868E8">
      <w:pPr>
        <w:widowControl/>
        <w:numPr>
          <w:ilvl w:val="1"/>
          <w:numId w:val="2"/>
        </w:numPr>
        <w:spacing w:before="56"/>
        <w:ind w:left="452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使用</w:t>
      </w:r>
      <w:proofErr w:type="spellStart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 xml:space="preserve"> Bash方式，shell方式</w:t>
      </w:r>
    </w:p>
    <w:p w:rsidR="003868E8" w:rsidRPr="003868E8" w:rsidRDefault="003868E8" w:rsidP="003868E8">
      <w:pPr>
        <w:widowControl/>
        <w:numPr>
          <w:ilvl w:val="1"/>
          <w:numId w:val="2"/>
        </w:numPr>
        <w:spacing w:before="56"/>
        <w:ind w:left="452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受用桌面程序方式</w:t>
      </w:r>
    </w:p>
    <w:p w:rsidR="003868E8" w:rsidRPr="003868E8" w:rsidRDefault="003868E8" w:rsidP="003868E8">
      <w:pPr>
        <w:widowControl/>
        <w:numPr>
          <w:ilvl w:val="0"/>
          <w:numId w:val="2"/>
        </w:numPr>
        <w:spacing w:before="56"/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关联配置文件：是否关联</w:t>
      </w:r>
      <w:proofErr w:type="spellStart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配置文件，该配置文件主要显示文本编辑器样式</w:t>
      </w:r>
    </w:p>
    <w:p w:rsidR="003868E8" w:rsidRPr="003868E8" w:rsidRDefault="003868E8" w:rsidP="003868E8">
      <w:pPr>
        <w:widowControl/>
        <w:numPr>
          <w:ilvl w:val="0"/>
          <w:numId w:val="2"/>
        </w:numPr>
        <w:spacing w:before="56"/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关联shell脚本文件：是否关联Bash命令执行脚本文件</w:t>
      </w:r>
    </w:p>
    <w:p w:rsidR="003868E8" w:rsidRPr="003868E8" w:rsidRDefault="003868E8" w:rsidP="003868E8">
      <w:pPr>
        <w:widowControl/>
        <w:numPr>
          <w:ilvl w:val="0"/>
          <w:numId w:val="2"/>
        </w:numPr>
        <w:spacing w:before="56"/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使用TrueType编码：在命令行中是否使用TrueType编码，该编码是微软和苹果公司制定的通用编码</w:t>
      </w:r>
    </w:p>
    <w:p w:rsidR="003868E8" w:rsidRPr="003868E8" w:rsidRDefault="003868E8" w:rsidP="003868E8">
      <w:pPr>
        <w:widowControl/>
        <w:spacing w:after="113"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1"/>
          <w:szCs w:val="11"/>
        </w:rPr>
        <w:drawing>
          <wp:inline distT="0" distB="0" distL="0" distR="0">
            <wp:extent cx="4894580" cy="3801110"/>
            <wp:effectExtent l="19050" t="0" r="1270" b="0"/>
            <wp:docPr id="5" name="图片 5" descr="https://img-my.csdn.net/uploads/201705/12/1494590902_3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my.csdn.net/uploads/201705/12/1494590902_304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6.是否创建开始菜单快捷方式目录，点击【Next &gt;】</w:t>
      </w:r>
    </w:p>
    <w:p w:rsidR="003868E8" w:rsidRPr="003868E8" w:rsidRDefault="003868E8" w:rsidP="003868E8">
      <w:pPr>
        <w:widowControl/>
        <w:spacing w:after="113"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1"/>
          <w:szCs w:val="11"/>
        </w:rPr>
        <w:lastRenderedPageBreak/>
        <w:drawing>
          <wp:inline distT="0" distB="0" distL="0" distR="0">
            <wp:extent cx="4935220" cy="3810000"/>
            <wp:effectExtent l="19050" t="0" r="0" b="0"/>
            <wp:docPr id="6" name="图片 6" descr="https://img-my.csdn.net/uploads/201705/12/1494591125_6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my.csdn.net/uploads/201705/12/1494591125_66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7.设置环境，选择使用什么样儿的命令行工具，一般情况我们使用默认配置，使用</w:t>
      </w:r>
      <w:proofErr w:type="spellStart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 xml:space="preserve"> Bash，点击【Next &gt;】</w:t>
      </w:r>
    </w:p>
    <w:p w:rsidR="003868E8" w:rsidRPr="003868E8" w:rsidRDefault="003868E8" w:rsidP="003868E8">
      <w:pPr>
        <w:widowControl/>
        <w:numPr>
          <w:ilvl w:val="0"/>
          <w:numId w:val="3"/>
        </w:numPr>
        <w:spacing w:before="56"/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proofErr w:type="spellStart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自带：使用</w:t>
      </w:r>
      <w:proofErr w:type="spellStart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自带的</w:t>
      </w:r>
      <w:proofErr w:type="spellStart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 xml:space="preserve"> Bash命令行工具</w:t>
      </w:r>
    </w:p>
    <w:p w:rsidR="003868E8" w:rsidRPr="003868E8" w:rsidRDefault="003868E8" w:rsidP="003868E8">
      <w:pPr>
        <w:widowControl/>
        <w:numPr>
          <w:ilvl w:val="0"/>
          <w:numId w:val="3"/>
        </w:numPr>
        <w:spacing w:before="56"/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系统自带CMD：使用windows系统的命令行工具</w:t>
      </w:r>
    </w:p>
    <w:p w:rsidR="003868E8" w:rsidRPr="003868E8" w:rsidRDefault="003868E8" w:rsidP="003868E8">
      <w:pPr>
        <w:widowControl/>
        <w:numPr>
          <w:ilvl w:val="0"/>
          <w:numId w:val="3"/>
        </w:numPr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二者都有：上面二者同时配置，但是注意，这样会将windows中的find.exe和sort.exe工具覆盖，如果不懂这些尽量不要选择</w:t>
      </w:r>
    </w:p>
    <w:p w:rsidR="003868E8" w:rsidRPr="003868E8" w:rsidRDefault="003868E8" w:rsidP="003868E8">
      <w:pPr>
        <w:widowControl/>
        <w:spacing w:after="113"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1"/>
          <w:szCs w:val="11"/>
        </w:rPr>
        <w:drawing>
          <wp:inline distT="0" distB="0" distL="0" distR="0">
            <wp:extent cx="4917440" cy="3818890"/>
            <wp:effectExtent l="19050" t="0" r="0" b="0"/>
            <wp:docPr id="7" name="图片 7" descr="https://img-my.csdn.net/uploads/201705/12/1494591125_3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my.csdn.net/uploads/201705/12/1494591125_318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lastRenderedPageBreak/>
        <w:t>8.设置HTTPS 传输加密方式，点击【Next &gt;】</w:t>
      </w:r>
    </w:p>
    <w:p w:rsidR="003868E8" w:rsidRPr="003868E8" w:rsidRDefault="003868E8" w:rsidP="003868E8">
      <w:pPr>
        <w:widowControl/>
        <w:numPr>
          <w:ilvl w:val="0"/>
          <w:numId w:val="4"/>
        </w:numPr>
        <w:spacing w:before="56"/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使用</w:t>
      </w:r>
      <w:proofErr w:type="spellStart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OpenSSL</w:t>
      </w:r>
      <w:proofErr w:type="spellEnd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库</w:t>
      </w:r>
    </w:p>
    <w:p w:rsidR="003868E8" w:rsidRPr="003868E8" w:rsidRDefault="003868E8" w:rsidP="003868E8">
      <w:pPr>
        <w:widowControl/>
        <w:numPr>
          <w:ilvl w:val="0"/>
          <w:numId w:val="4"/>
        </w:numPr>
        <w:spacing w:before="56"/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使用本机Windows安全通道库</w:t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1"/>
          <w:szCs w:val="11"/>
        </w:rPr>
        <w:drawing>
          <wp:inline distT="0" distB="0" distL="0" distR="0">
            <wp:extent cx="4926330" cy="3818890"/>
            <wp:effectExtent l="19050" t="0" r="7620" b="0"/>
            <wp:docPr id="8" name="图片 8" descr="https://img-my.csdn.net/uploads/201705/12/1494600014_3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my.csdn.net/uploads/201705/12/1494600014_385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9.选择换行格式，点击【Next &gt;】</w:t>
      </w:r>
    </w:p>
    <w:p w:rsidR="003868E8" w:rsidRPr="003868E8" w:rsidRDefault="003868E8" w:rsidP="003868E8">
      <w:pPr>
        <w:widowControl/>
        <w:numPr>
          <w:ilvl w:val="0"/>
          <w:numId w:val="5"/>
        </w:numPr>
        <w:spacing w:before="56"/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让</w:t>
      </w:r>
      <w:proofErr w:type="spellStart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能够自动转换文件中的换行符：签出到本地时转换为Windows下的换行符，提交到服务器时转换为Unix下的换行符</w:t>
      </w:r>
    </w:p>
    <w:p w:rsidR="003868E8" w:rsidRPr="003868E8" w:rsidRDefault="003868E8" w:rsidP="003868E8">
      <w:pPr>
        <w:widowControl/>
        <w:numPr>
          <w:ilvl w:val="0"/>
          <w:numId w:val="5"/>
        </w:numPr>
        <w:spacing w:before="56"/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让</w:t>
      </w:r>
      <w:proofErr w:type="spellStart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在签出到本地时不做转换，保留原始文件的换行符；提交到服务器时转换为Unix下的换行符</w:t>
      </w:r>
    </w:p>
    <w:p w:rsidR="003868E8" w:rsidRPr="003868E8" w:rsidRDefault="003868E8" w:rsidP="003868E8">
      <w:pPr>
        <w:widowControl/>
        <w:numPr>
          <w:ilvl w:val="0"/>
          <w:numId w:val="5"/>
        </w:numPr>
        <w:spacing w:before="56"/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让</w:t>
      </w:r>
      <w:proofErr w:type="spellStart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在签出到本地时和提交到服务器时都不做转换</w:t>
      </w:r>
    </w:p>
    <w:p w:rsidR="003868E8" w:rsidRPr="003868E8" w:rsidRDefault="003868E8" w:rsidP="003868E8">
      <w:pPr>
        <w:widowControl/>
        <w:spacing w:after="113"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1"/>
          <w:szCs w:val="11"/>
        </w:rPr>
        <w:lastRenderedPageBreak/>
        <w:drawing>
          <wp:inline distT="0" distB="0" distL="0" distR="0">
            <wp:extent cx="4894580" cy="3810000"/>
            <wp:effectExtent l="19050" t="0" r="1270" b="0"/>
            <wp:docPr id="9" name="图片 9" descr="https://img-my.csdn.net/uploads/201705/12/1494600014_5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my.csdn.net/uploads/201705/12/1494600014_563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10.配置</w:t>
      </w:r>
      <w:proofErr w:type="spellStart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 xml:space="preserve"> bash终端仿真器，点击【Next &gt;】</w:t>
      </w:r>
    </w:p>
    <w:p w:rsidR="003868E8" w:rsidRPr="003868E8" w:rsidRDefault="003868E8" w:rsidP="003868E8">
      <w:pPr>
        <w:widowControl/>
        <w:numPr>
          <w:ilvl w:val="0"/>
          <w:numId w:val="6"/>
        </w:numPr>
        <w:spacing w:before="56"/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使用</w:t>
      </w:r>
      <w:proofErr w:type="spellStart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MinTTY</w:t>
      </w:r>
      <w:proofErr w:type="spellEnd"/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终端</w:t>
      </w:r>
    </w:p>
    <w:p w:rsidR="003868E8" w:rsidRPr="003868E8" w:rsidRDefault="003868E8" w:rsidP="003868E8">
      <w:pPr>
        <w:widowControl/>
        <w:numPr>
          <w:ilvl w:val="0"/>
          <w:numId w:val="6"/>
        </w:numPr>
        <w:spacing w:before="56"/>
        <w:ind w:left="226"/>
        <w:jc w:val="left"/>
        <w:rPr>
          <w:rFonts w:ascii="微软雅黑" w:eastAsia="微软雅黑" w:hAnsi="微软雅黑" w:cs="Arial" w:hint="eastAsia"/>
          <w:kern w:val="0"/>
          <w:sz w:val="11"/>
          <w:szCs w:val="11"/>
        </w:rPr>
      </w:pPr>
      <w:r w:rsidRPr="003868E8">
        <w:rPr>
          <w:rFonts w:ascii="微软雅黑" w:eastAsia="微软雅黑" w:hAnsi="微软雅黑" w:cs="Arial" w:hint="eastAsia"/>
          <w:kern w:val="0"/>
          <w:sz w:val="11"/>
          <w:szCs w:val="11"/>
        </w:rPr>
        <w:t>使用windows默认的命令行</w:t>
      </w:r>
    </w:p>
    <w:p w:rsidR="003868E8" w:rsidRPr="003868E8" w:rsidRDefault="003868E8" w:rsidP="003868E8">
      <w:pPr>
        <w:widowControl/>
        <w:spacing w:after="113"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1"/>
          <w:szCs w:val="11"/>
        </w:rPr>
        <w:drawing>
          <wp:inline distT="0" distB="0" distL="0" distR="0">
            <wp:extent cx="4885690" cy="3801110"/>
            <wp:effectExtent l="19050" t="0" r="0" b="0"/>
            <wp:docPr id="10" name="图片 10" descr="https://img-my.csdn.net/uploads/201705/12/1494600050_8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my.csdn.net/uploads/201705/12/1494600050_810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lastRenderedPageBreak/>
        <w:t>10.性能配置，是否启用文件系统缓存，点击【Next &gt;】</w:t>
      </w:r>
    </w:p>
    <w:p w:rsidR="003868E8" w:rsidRPr="003868E8" w:rsidRDefault="003868E8" w:rsidP="003868E8">
      <w:pPr>
        <w:widowControl/>
        <w:spacing w:after="113"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1"/>
          <w:szCs w:val="11"/>
        </w:rPr>
        <w:drawing>
          <wp:inline distT="0" distB="0" distL="0" distR="0">
            <wp:extent cx="4867910" cy="3792220"/>
            <wp:effectExtent l="19050" t="0" r="8890" b="0"/>
            <wp:docPr id="11" name="图片 11" descr="https://img-my.csdn.net/uploads/201705/12/1494600051_7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my.csdn.net/uploads/201705/12/1494600051_764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11.开始安装</w:t>
      </w:r>
    </w:p>
    <w:p w:rsidR="003868E8" w:rsidRPr="003868E8" w:rsidRDefault="003868E8" w:rsidP="003868E8">
      <w:pPr>
        <w:widowControl/>
        <w:spacing w:after="113"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1"/>
          <w:szCs w:val="11"/>
        </w:rPr>
        <w:drawing>
          <wp:inline distT="0" distB="0" distL="0" distR="0">
            <wp:extent cx="4917440" cy="3818890"/>
            <wp:effectExtent l="19050" t="0" r="0" b="0"/>
            <wp:docPr id="12" name="图片 12" descr="https://img-my.csdn.net/uploads/201705/12/1494600051_1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my.csdn.net/uploads/201705/12/1494600051_136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12.安装完成，点击【Finish】</w:t>
      </w:r>
    </w:p>
    <w:p w:rsidR="003868E8" w:rsidRPr="003868E8" w:rsidRDefault="003868E8" w:rsidP="003868E8">
      <w:pPr>
        <w:widowControl/>
        <w:spacing w:after="113"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1"/>
          <w:szCs w:val="11"/>
        </w:rPr>
        <w:lastRenderedPageBreak/>
        <w:drawing>
          <wp:inline distT="0" distB="0" distL="0" distR="0">
            <wp:extent cx="4894580" cy="3801110"/>
            <wp:effectExtent l="19050" t="0" r="1270" b="0"/>
            <wp:docPr id="13" name="图片 13" descr="https://img-my.csdn.net/uploads/201705/12/1494600052_7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my.csdn.net/uploads/201705/12/1494600052_720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E8" w:rsidRPr="003868E8" w:rsidRDefault="003868E8" w:rsidP="00AC180C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b/>
          <w:color w:val="858585"/>
          <w:kern w:val="0"/>
          <w:sz w:val="16"/>
        </w:rPr>
      </w:pPr>
      <w:r w:rsidRPr="00AC180C">
        <w:rPr>
          <w:rFonts w:ascii="微软雅黑" w:eastAsia="微软雅黑" w:hAnsi="微软雅黑" w:cs="Arial" w:hint="eastAsia"/>
          <w:b/>
          <w:color w:val="858585"/>
          <w:kern w:val="0"/>
          <w:sz w:val="16"/>
        </w:rPr>
        <w:t>环境变量配置</w:t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安装成功后需要配置</w:t>
      </w:r>
      <w:proofErr w:type="spellStart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环境变量「注意该步骤为</w:t>
      </w:r>
      <w:proofErr w:type="spellStart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 xml:space="preserve">在windows </w:t>
      </w:r>
      <w:proofErr w:type="spellStart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cmd</w:t>
      </w:r>
      <w:proofErr w:type="spellEnd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命令中配置，如果</w:t>
      </w:r>
      <w:proofErr w:type="gramStart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不</w:t>
      </w:r>
      <w:proofErr w:type="gramEnd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配置，直接使用</w:t>
      </w:r>
      <w:proofErr w:type="spellStart"/>
      <w:r w:rsidRPr="00AC180C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Git</w:t>
      </w:r>
      <w:proofErr w:type="spellEnd"/>
      <w:r w:rsidRPr="00AC180C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 xml:space="preserve"> Bash</w:t>
      </w: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即可」</w:t>
      </w:r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在Path变量中增加：C:\Program Files\</w:t>
      </w:r>
      <w:proofErr w:type="spellStart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\</w:t>
      </w:r>
      <w:proofErr w:type="spellStart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cmd</w:t>
      </w:r>
      <w:proofErr w:type="spellEnd"/>
    </w:p>
    <w:p w:rsidR="003868E8" w:rsidRPr="003868E8" w:rsidRDefault="003868E8" w:rsidP="003868E8">
      <w:pPr>
        <w:widowControl/>
        <w:spacing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</w:pPr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验证是否配置成功，打开windows命令行，输入</w:t>
      </w:r>
      <w:proofErr w:type="spellStart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>git</w:t>
      </w:r>
      <w:proofErr w:type="spellEnd"/>
      <w:r w:rsidRPr="003868E8">
        <w:rPr>
          <w:rFonts w:ascii="微软雅黑" w:eastAsia="微软雅黑" w:hAnsi="微软雅黑" w:cs="Arial" w:hint="eastAsia"/>
          <w:color w:val="4D4D4D"/>
          <w:kern w:val="0"/>
          <w:sz w:val="15"/>
          <w:szCs w:val="11"/>
        </w:rPr>
        <w:t xml:space="preserve"> version命令，出现下列信息表示配置成功。</w:t>
      </w:r>
    </w:p>
    <w:p w:rsidR="003868E8" w:rsidRPr="003868E8" w:rsidRDefault="003868E8" w:rsidP="003868E8">
      <w:pPr>
        <w:widowControl/>
        <w:spacing w:after="113" w:line="184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1"/>
          <w:szCs w:val="11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1"/>
          <w:szCs w:val="11"/>
        </w:rPr>
        <w:drawing>
          <wp:inline distT="0" distB="0" distL="0" distR="0">
            <wp:extent cx="4572000" cy="2030730"/>
            <wp:effectExtent l="19050" t="0" r="0" b="0"/>
            <wp:docPr id="14" name="图片 14" descr="https://img-my.csdn.net/uploads/201705/15/1494836644_6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my.csdn.net/uploads/201705/15/1494836644_684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071" w:rsidRDefault="00593071"/>
    <w:sectPr w:rsidR="00593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91C65"/>
    <w:multiLevelType w:val="multilevel"/>
    <w:tmpl w:val="F9F6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83645"/>
    <w:multiLevelType w:val="multilevel"/>
    <w:tmpl w:val="8364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DA0F20"/>
    <w:multiLevelType w:val="multilevel"/>
    <w:tmpl w:val="0006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4E6FB1"/>
    <w:multiLevelType w:val="multilevel"/>
    <w:tmpl w:val="5EE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BA7EB1"/>
    <w:multiLevelType w:val="multilevel"/>
    <w:tmpl w:val="5404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68E8"/>
    <w:rsid w:val="003868E8"/>
    <w:rsid w:val="00477A00"/>
    <w:rsid w:val="00593071"/>
    <w:rsid w:val="0080298D"/>
    <w:rsid w:val="00AC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68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68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868E8"/>
  </w:style>
  <w:style w:type="character" w:styleId="a3">
    <w:name w:val="Hyperlink"/>
    <w:basedOn w:val="a0"/>
    <w:uiPriority w:val="99"/>
    <w:semiHidden/>
    <w:unhideWhenUsed/>
    <w:rsid w:val="003868E8"/>
    <w:rPr>
      <w:color w:val="0000FF"/>
      <w:u w:val="single"/>
    </w:rPr>
  </w:style>
  <w:style w:type="character" w:customStyle="1" w:styleId="read-count">
    <w:name w:val="read-count"/>
    <w:basedOn w:val="a0"/>
    <w:rsid w:val="003868E8"/>
  </w:style>
  <w:style w:type="paragraph" w:styleId="a4">
    <w:name w:val="Normal (Web)"/>
    <w:basedOn w:val="a"/>
    <w:uiPriority w:val="99"/>
    <w:semiHidden/>
    <w:unhideWhenUsed/>
    <w:rsid w:val="003868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68E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3868E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868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0E0E0"/>
            <w:right w:val="none" w:sz="0" w:space="0" w:color="auto"/>
          </w:divBdr>
          <w:divsChild>
            <w:div w:id="1463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90388">
                  <w:marLeft w:val="0"/>
                  <w:marRight w:val="0"/>
                  <w:marTop w:val="0"/>
                  <w:marBottom w:val="5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mg-my.csdn.net/uploads/201705/12/1494584678_5434.p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5</cp:revision>
  <dcterms:created xsi:type="dcterms:W3CDTF">2019-08-25T16:09:00Z</dcterms:created>
  <dcterms:modified xsi:type="dcterms:W3CDTF">2019-08-25T16:12:00Z</dcterms:modified>
</cp:coreProperties>
</file>