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F8591" w14:textId="42B3D10A" w:rsidR="00BE76B3" w:rsidRPr="00BE76B3" w:rsidRDefault="00BE76B3" w:rsidP="00BE76B3">
      <w:pPr>
        <w:jc w:val="center"/>
        <w:rPr>
          <w:b/>
          <w:bCs/>
          <w:sz w:val="24"/>
          <w:szCs w:val="28"/>
        </w:rPr>
      </w:pPr>
      <w:r w:rsidRPr="00BE76B3">
        <w:rPr>
          <w:b/>
          <w:bCs/>
          <w:sz w:val="24"/>
          <w:szCs w:val="28"/>
        </w:rPr>
        <w:t xml:space="preserve">RabbitMQ </w:t>
      </w:r>
      <w:r w:rsidRPr="00BE76B3">
        <w:rPr>
          <w:rFonts w:hint="eastAsia"/>
          <w:b/>
          <w:bCs/>
          <w:sz w:val="24"/>
          <w:szCs w:val="28"/>
        </w:rPr>
        <w:t>流程</w:t>
      </w:r>
    </w:p>
    <w:p w14:paraId="35A2733B" w14:textId="183CE164" w:rsidR="00C6769A" w:rsidRDefault="00056F9E">
      <w:r>
        <w:rPr>
          <w:rFonts w:hint="eastAsia"/>
        </w:rPr>
        <w:t>1.安装</w:t>
      </w:r>
      <w:r w:rsidRPr="00056F9E">
        <w:t>otp_win64_23.2</w:t>
      </w:r>
      <w:r>
        <w:t xml:space="preserve">     </w:t>
      </w:r>
      <w:r w:rsidR="00D52378">
        <w:rPr>
          <w:rFonts w:hint="eastAsia"/>
        </w:rPr>
        <w:t>---</w:t>
      </w:r>
      <w:r>
        <w:rPr>
          <w:rFonts w:hint="eastAsia"/>
        </w:rPr>
        <w:t>语言</w:t>
      </w:r>
    </w:p>
    <w:p w14:paraId="0F956DE9" w14:textId="03F799AC" w:rsidR="00056F9E" w:rsidRDefault="00056F9E">
      <w:r>
        <w:rPr>
          <w:rFonts w:hint="eastAsia"/>
        </w:rPr>
        <w:t>2.</w:t>
      </w:r>
      <w:r w:rsidRPr="00056F9E">
        <w:t xml:space="preserve"> rabbitmq-server-3.8.14</w:t>
      </w:r>
      <w:r>
        <w:t xml:space="preserve">  </w:t>
      </w:r>
      <w:r w:rsidR="00D52378">
        <w:rPr>
          <w:rFonts w:hint="eastAsia"/>
        </w:rPr>
        <w:t>---</w:t>
      </w:r>
      <w:r>
        <w:rPr>
          <w:rFonts w:hint="eastAsia"/>
        </w:rPr>
        <w:t>服务</w:t>
      </w:r>
    </w:p>
    <w:p w14:paraId="4CCF1B9F" w14:textId="02BAD9FE" w:rsidR="00CE1523" w:rsidRDefault="00CE1523"/>
    <w:p w14:paraId="5549A363" w14:textId="225FBBE3" w:rsidR="00615D2B" w:rsidRDefault="00615D2B">
      <w:r>
        <w:rPr>
          <w:rFonts w:ascii="Arial" w:hAnsi="Arial" w:cs="Arial"/>
          <w:color w:val="4D4D4D"/>
          <w:shd w:val="clear" w:color="auto" w:fill="FFFFFF"/>
        </w:rPr>
        <w:t>重启</w:t>
      </w:r>
      <w:r>
        <w:rPr>
          <w:rFonts w:ascii="Arial" w:hAnsi="Arial" w:cs="Arial"/>
          <w:color w:val="4D4D4D"/>
          <w:shd w:val="clear" w:color="auto" w:fill="FFFFFF"/>
        </w:rPr>
        <w:t>rabbitmq</w:t>
      </w:r>
      <w:r>
        <w:rPr>
          <w:rFonts w:ascii="Arial" w:hAnsi="Arial" w:cs="Arial"/>
          <w:color w:val="4D4D4D"/>
          <w:shd w:val="clear" w:color="auto" w:fill="FFFFFF"/>
        </w:rPr>
        <w:t>服务通过两个命令来实现：</w:t>
      </w:r>
      <w:r>
        <w:rPr>
          <w:rFonts w:ascii="Arial" w:hAnsi="Arial" w:cs="Arial"/>
          <w:color w:val="4D4D4D"/>
        </w:rPr>
        <w:br/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rabbitmqctl stop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  <w:shd w:val="clear" w:color="auto" w:fill="FFFFFF"/>
        </w:rPr>
        <w:t>：停止</w:t>
      </w:r>
      <w:r>
        <w:rPr>
          <w:rFonts w:ascii="Arial" w:hAnsi="Arial" w:cs="Arial"/>
          <w:color w:val="4D4D4D"/>
          <w:shd w:val="clear" w:color="auto" w:fill="FFFFFF"/>
        </w:rPr>
        <w:t>rabbitmq</w:t>
      </w:r>
      <w:r>
        <w:rPr>
          <w:rFonts w:ascii="Arial" w:hAnsi="Arial" w:cs="Arial"/>
          <w:color w:val="4D4D4D"/>
        </w:rPr>
        <w:br/>
      </w:r>
      <w:r>
        <w:rPr>
          <w:rStyle w:val="HTML"/>
          <w:rFonts w:ascii="Consolas" w:hAnsi="Consolas"/>
          <w:color w:val="C7254E"/>
          <w:szCs w:val="21"/>
          <w:shd w:val="clear" w:color="auto" w:fill="F9F2F4"/>
        </w:rPr>
        <w:t>rabbitmq-server restart</w:t>
      </w:r>
      <w:r>
        <w:rPr>
          <w:rFonts w:ascii="Arial" w:hAnsi="Arial" w:cs="Arial"/>
          <w:color w:val="4D4D4D"/>
          <w:shd w:val="clear" w:color="auto" w:fill="FFFFFF"/>
        </w:rPr>
        <w:t xml:space="preserve"> : </w:t>
      </w:r>
      <w:r>
        <w:rPr>
          <w:rFonts w:ascii="Arial" w:hAnsi="Arial" w:cs="Arial"/>
          <w:color w:val="4D4D4D"/>
          <w:shd w:val="clear" w:color="auto" w:fill="FFFFFF"/>
        </w:rPr>
        <w:t>重启</w:t>
      </w:r>
      <w:r>
        <w:rPr>
          <w:rFonts w:ascii="Arial" w:hAnsi="Arial" w:cs="Arial"/>
          <w:color w:val="4D4D4D"/>
          <w:shd w:val="clear" w:color="auto" w:fill="FFFFFF"/>
        </w:rPr>
        <w:t>rabbitmq</w:t>
      </w:r>
    </w:p>
    <w:p w14:paraId="04B20F1B" w14:textId="77777777" w:rsidR="00615D2B" w:rsidRDefault="00615D2B"/>
    <w:p w14:paraId="77DD027D" w14:textId="1EAF4DB5" w:rsidR="00086923" w:rsidRPr="000721B9" w:rsidRDefault="00D13ADE">
      <w:pPr>
        <w:rPr>
          <w:color w:val="FF0000"/>
        </w:rPr>
      </w:pPr>
      <w:r w:rsidRPr="000721B9">
        <w:rPr>
          <w:rFonts w:hint="eastAsia"/>
          <w:color w:val="FF0000"/>
        </w:rPr>
        <w:t>地址：</w:t>
      </w:r>
      <w:r w:rsidRPr="000721B9">
        <w:rPr>
          <w:color w:val="FF0000"/>
        </w:rPr>
        <w:t>https://github.com/sheng-jie/RabbitMQ</w:t>
      </w:r>
    </w:p>
    <w:p w14:paraId="3D9763F4" w14:textId="38435E74" w:rsidR="00161BAC" w:rsidRDefault="0054142F">
      <w:hyperlink r:id="rId5" w:history="1">
        <w:r w:rsidRPr="00184CE5">
          <w:rPr>
            <w:rStyle w:val="a4"/>
          </w:rPr>
          <w:t>https://www.rabbitmq.com/tutorials/tutorial-five-dotnet.html</w:t>
        </w:r>
      </w:hyperlink>
    </w:p>
    <w:p w14:paraId="59006B13" w14:textId="77777777" w:rsidR="0054142F" w:rsidRPr="0054142F" w:rsidRDefault="0054142F">
      <w:pPr>
        <w:rPr>
          <w:rFonts w:hint="eastAsia"/>
        </w:rPr>
      </w:pPr>
    </w:p>
    <w:p w14:paraId="7659D0A4" w14:textId="12F66F29" w:rsidR="00161BAC" w:rsidRDefault="00C36F29">
      <w:r>
        <w:rPr>
          <w:rFonts w:hint="eastAsia"/>
        </w:rPr>
        <w:t>服务：</w:t>
      </w:r>
    </w:p>
    <w:p w14:paraId="0E95737E" w14:textId="77777777" w:rsidR="001926BE" w:rsidRPr="001926BE" w:rsidRDefault="001926BE" w:rsidP="00F97EAF">
      <w:r w:rsidRPr="001926BE">
        <w:t>本文主要基于Windows下使用Vs Code 基于.net core进行demo演示。开始之前我们需要准备好以下环境。</w:t>
      </w:r>
    </w:p>
    <w:p w14:paraId="167C6611" w14:textId="77777777" w:rsidR="001926BE" w:rsidRPr="001926BE" w:rsidRDefault="001926BE" w:rsidP="00F97EAF">
      <w:r w:rsidRPr="001926BE">
        <w:t>安装Erlang运行环境 下载安装</w:t>
      </w:r>
      <w:hyperlink r:id="rId6" w:history="1">
        <w:r w:rsidRPr="001926BE">
          <w:t>Erlang</w:t>
        </w:r>
      </w:hyperlink>
      <w:r w:rsidRPr="001926BE">
        <w:t>。</w:t>
      </w:r>
    </w:p>
    <w:p w14:paraId="3D6463FB" w14:textId="77777777" w:rsidR="001926BE" w:rsidRPr="001926BE" w:rsidRDefault="001926BE" w:rsidP="00F97EAF">
      <w:r w:rsidRPr="001926BE">
        <w:t>安装RabbitMQ 下载安装Windows版本的</w:t>
      </w:r>
      <w:hyperlink r:id="rId7" w:history="1">
        <w:r w:rsidRPr="001926BE">
          <w:t>RabbitMQ</w:t>
        </w:r>
      </w:hyperlink>
      <w:r w:rsidRPr="001926BE">
        <w:t>。</w:t>
      </w:r>
    </w:p>
    <w:p w14:paraId="4F5C6ACD" w14:textId="77777777" w:rsidR="001926BE" w:rsidRPr="001926BE" w:rsidRDefault="001926BE" w:rsidP="00F97EAF">
      <w:r w:rsidRPr="001926BE">
        <w:t>启动RabbitMQ Server 点击Windows开始按钮，输入RabbitMQ找到RabbitMQ Comman Prompt，以管理员身份运行。</w:t>
      </w:r>
    </w:p>
    <w:p w14:paraId="277A136A" w14:textId="77777777" w:rsidR="001926BE" w:rsidRPr="001926BE" w:rsidRDefault="001926BE" w:rsidP="00F97EAF">
      <w:r w:rsidRPr="001926BE">
        <w:t>依次执行以下命令启动RabbitMQ服务</w:t>
      </w:r>
    </w:p>
    <w:p w14:paraId="1147944A" w14:textId="77777777" w:rsidR="001926BE" w:rsidRPr="001926BE" w:rsidRDefault="001926BE" w:rsidP="00F97EAF">
      <w:r w:rsidRPr="001926BE">
        <w:t>rabbitmq-service install</w:t>
      </w:r>
    </w:p>
    <w:p w14:paraId="02109901" w14:textId="77777777" w:rsidR="001926BE" w:rsidRPr="001926BE" w:rsidRDefault="001926BE" w:rsidP="00F97EAF">
      <w:r w:rsidRPr="001926BE">
        <w:t>rabbitmq-service enable</w:t>
      </w:r>
    </w:p>
    <w:p w14:paraId="51CA5EBB" w14:textId="77777777" w:rsidR="001926BE" w:rsidRPr="001926BE" w:rsidRDefault="001926BE" w:rsidP="00F97EAF">
      <w:r w:rsidRPr="001926BE">
        <w:t>rabbitmq-service start</w:t>
      </w:r>
    </w:p>
    <w:p w14:paraId="5BA0FB95" w14:textId="77777777" w:rsidR="001926BE" w:rsidRPr="001926BE" w:rsidRDefault="001926BE" w:rsidP="00F97EAF">
      <w:r w:rsidRPr="001926BE">
        <w:t>执行rabbitmqlctl status检查RabbitMQ状态</w:t>
      </w:r>
    </w:p>
    <w:p w14:paraId="49E07731" w14:textId="5130E47D" w:rsidR="001926BE" w:rsidRPr="001926BE" w:rsidRDefault="001926BE" w:rsidP="00F97EAF">
      <w:r w:rsidRPr="001926BE">
        <w:t>安装管理平台插件 执行rabbitmq-plugins enable rabbitmq_management即可成功安装，使用默认账号密码（guest/guest）登录</w:t>
      </w:r>
      <w:hyperlink r:id="rId8" w:history="1">
        <w:r w:rsidRPr="001926BE">
          <w:t>http://localhost:15672/</w:t>
        </w:r>
      </w:hyperlink>
      <w:r w:rsidR="0030364D" w:rsidRPr="001926BE">
        <w:t xml:space="preserve"> </w:t>
      </w:r>
    </w:p>
    <w:p w14:paraId="73DD6240" w14:textId="28494327" w:rsidR="00161BAC" w:rsidRDefault="00161BAC"/>
    <w:p w14:paraId="1DA1E7F7" w14:textId="4D022E76" w:rsidR="00A11DBD" w:rsidRDefault="00A11DBD"/>
    <w:p w14:paraId="67BD339D" w14:textId="77777777" w:rsidR="007C2B32" w:rsidRDefault="007C2B32"/>
    <w:p w14:paraId="6B4537A0" w14:textId="77777777" w:rsidR="00A11DBD" w:rsidRPr="00A11DBD" w:rsidRDefault="00A11DBD" w:rsidP="00A11DBD">
      <w:pPr>
        <w:widowControl/>
        <w:shd w:val="clear" w:color="auto" w:fill="FFFFFF"/>
        <w:spacing w:after="240"/>
        <w:jc w:val="left"/>
      </w:pPr>
      <w:r w:rsidRPr="00A11DBD">
        <w:t>创建RabbitMQ文件夹，打开命令提示符，分别创建两个控制台项目Send、Receive。</w:t>
      </w:r>
    </w:p>
    <w:p w14:paraId="5973F028" w14:textId="77777777" w:rsidR="00A11DBD" w:rsidRPr="00A11DBD" w:rsidRDefault="00A11DBD" w:rsidP="00A11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A11DBD">
        <w:t>dotnet new console --name Send //创建发送端控制台应用</w:t>
      </w:r>
    </w:p>
    <w:p w14:paraId="4FD11243" w14:textId="77777777" w:rsidR="00A11DBD" w:rsidRPr="00A11DBD" w:rsidRDefault="00A11DBD" w:rsidP="00A11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A11DBD">
        <w:t>cd Send //进入Send目录</w:t>
      </w:r>
    </w:p>
    <w:p w14:paraId="22B6651D" w14:textId="77777777" w:rsidR="00A11DBD" w:rsidRPr="00A11DBD" w:rsidRDefault="00A11DBD" w:rsidP="00A11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A11DBD">
        <w:t>dotnet add package RabbitMQ.Client //添加RabbitMQ.Client包</w:t>
      </w:r>
    </w:p>
    <w:p w14:paraId="4A51DC08" w14:textId="25F253EE" w:rsidR="00A11DBD" w:rsidRDefault="00A11DBD" w:rsidP="00A11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A11DBD">
        <w:t>dotnet restore //恢复包</w:t>
      </w:r>
    </w:p>
    <w:p w14:paraId="5C8A9B7D" w14:textId="77777777" w:rsidR="009B205F" w:rsidRPr="009B205F" w:rsidRDefault="009B205F" w:rsidP="00A11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</w:p>
    <w:p w14:paraId="4172F839" w14:textId="77777777" w:rsidR="00A11DBD" w:rsidRPr="00A11DBD" w:rsidRDefault="00A11DBD" w:rsidP="00A11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A11DBD">
        <w:t>dotnet new console --name Receive //创建接收端控制台应用</w:t>
      </w:r>
    </w:p>
    <w:p w14:paraId="72A969F6" w14:textId="77777777" w:rsidR="00A11DBD" w:rsidRPr="00A11DBD" w:rsidRDefault="00A11DBD" w:rsidP="00A11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A11DBD">
        <w:t>cd Receive //进入Receive目录</w:t>
      </w:r>
    </w:p>
    <w:p w14:paraId="6852F89A" w14:textId="77777777" w:rsidR="00A11DBD" w:rsidRPr="00A11DBD" w:rsidRDefault="00A11DBD" w:rsidP="00A11D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A11DBD">
        <w:t>dotnet add package RabbitMQ.Client //添加RabbitMQ.Client包</w:t>
      </w:r>
    </w:p>
    <w:p w14:paraId="1AF5C9C2" w14:textId="58840C97" w:rsidR="00DA2185" w:rsidRDefault="00A11DBD" w:rsidP="00DA2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A11DBD">
        <w:t>dotnet restore //恢复包</w:t>
      </w:r>
    </w:p>
    <w:p w14:paraId="0E9C3A02" w14:textId="573228E8" w:rsidR="00DA2185" w:rsidRDefault="00DA2185" w:rsidP="00DA2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3A5822D3" w14:textId="623CCA9F" w:rsidR="00DA2185" w:rsidRDefault="00DA2185" w:rsidP="00DA2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51362B06" w14:textId="261D6949" w:rsidR="00DA2185" w:rsidRDefault="00DA2185" w:rsidP="00DA2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515CE2C5" w14:textId="737483D1" w:rsidR="00DA2185" w:rsidRDefault="00DA2185" w:rsidP="00DA2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57F1EA7A" w14:textId="76BD2667" w:rsidR="00DA2185" w:rsidRDefault="00DA2185" w:rsidP="00DA2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517746B0" w14:textId="67DF9EC8" w:rsidR="00DA2185" w:rsidRDefault="00DA2185" w:rsidP="00DA2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08DB5E7D" w14:textId="62C4903D" w:rsidR="00DA2185" w:rsidRDefault="00DA2185" w:rsidP="00DA2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536864E2" w14:textId="77777777" w:rsidR="00DA2185" w:rsidRPr="00DA2185" w:rsidRDefault="00DA2185" w:rsidP="00DA2185">
      <w:pPr>
        <w:widowControl/>
        <w:shd w:val="clear" w:color="auto" w:fill="FFFFFF"/>
        <w:spacing w:before="100" w:beforeAutospacing="1" w:after="100" w:afterAutospacing="1"/>
        <w:jc w:val="left"/>
      </w:pPr>
      <w:r w:rsidRPr="00DA2185">
        <w:t>direct（明确的路由规则：消费端绑定的队列名称必须和消息发布时指定的路由名称一致）</w:t>
      </w:r>
    </w:p>
    <w:p w14:paraId="66F30F76" w14:textId="77777777" w:rsidR="00DA2185" w:rsidRPr="00DA2185" w:rsidRDefault="00DA2185" w:rsidP="00DA2185">
      <w:pPr>
        <w:widowControl/>
        <w:shd w:val="clear" w:color="auto" w:fill="FFFFFF"/>
        <w:spacing w:before="60" w:after="100" w:afterAutospacing="1"/>
        <w:jc w:val="left"/>
      </w:pPr>
      <w:r w:rsidRPr="00DA2185">
        <w:t>topic （模式匹配的路由规则：支持通配符）</w:t>
      </w:r>
    </w:p>
    <w:p w14:paraId="182E39F5" w14:textId="77777777" w:rsidR="00EF636F" w:rsidRDefault="00DA2185" w:rsidP="00DA2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DA2185">
        <w:t>fanout （消息广播，将消息分发到exchange上绑定的所有队列上）</w:t>
      </w:r>
    </w:p>
    <w:p w14:paraId="15A50826" w14:textId="5BF9C603" w:rsidR="00DA2185" w:rsidRPr="00DA2185" w:rsidRDefault="00EF636F" w:rsidP="00DA2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rFonts w:ascii="Arial" w:hAnsi="Arial" w:cs="Arial"/>
          <w:color w:val="000000"/>
          <w:spacing w:val="2"/>
        </w:rPr>
        <w:t>它只是将接收到的所有消息广播到它知道的所有队列中。而这正是我们记录器所需要的。</w:t>
      </w:r>
    </w:p>
    <w:p w14:paraId="29DE6228" w14:textId="77777777" w:rsidR="00DA2185" w:rsidRPr="00DA2185" w:rsidRDefault="00DA2185" w:rsidP="00DA21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</w:p>
    <w:p w14:paraId="6F87E420" w14:textId="4B4796D6" w:rsidR="00086923" w:rsidRDefault="00086923"/>
    <w:p w14:paraId="34D416DE" w14:textId="77777777" w:rsidR="00086923" w:rsidRPr="006D6F63" w:rsidRDefault="00086923" w:rsidP="00086923">
      <w:pPr>
        <w:rPr>
          <w:b/>
          <w:bCs/>
        </w:rPr>
      </w:pPr>
      <w:r w:rsidRPr="006D6F63">
        <w:rPr>
          <w:b/>
          <w:bCs/>
        </w:rPr>
        <w:t>RabbitMQ，RocketMQ 和 Kafka 几种常见的消息队列主要特点和优劣势。</w:t>
      </w:r>
    </w:p>
    <w:p w14:paraId="14726949" w14:textId="477E1452" w:rsidR="00086923" w:rsidRDefault="00086923"/>
    <w:p w14:paraId="41EFE4A2" w14:textId="77777777" w:rsidR="00BE76B3" w:rsidRDefault="00BE76B3" w:rsidP="00BE76B3">
      <w:r>
        <w:rPr>
          <w:rFonts w:hint="eastAsia"/>
        </w:rPr>
        <w:t>本文分别介绍了</w:t>
      </w:r>
      <w:r>
        <w:t xml:space="preserve"> RabbitMQ，RocketMQ 和 Kafka 几种常见的消息队列，阐述了各种消息队列的主要特点和优劣势。</w:t>
      </w:r>
    </w:p>
    <w:p w14:paraId="2B22FDAF" w14:textId="77777777" w:rsidR="00BE76B3" w:rsidRDefault="00BE76B3" w:rsidP="00BE76B3">
      <w:r>
        <w:rPr>
          <w:rFonts w:hint="eastAsia"/>
        </w:rPr>
        <w:t>在了解了上面这些开源消息队列各自的特点和优劣势后，对于消息队列及相关技术选型，相信你会有更深入的理解和认识。以下几条选择的建议可以参考：</w:t>
      </w:r>
    </w:p>
    <w:p w14:paraId="786AEC73" w14:textId="77777777" w:rsidR="00BE76B3" w:rsidRDefault="00BE76B3" w:rsidP="00BE76B3">
      <w:r>
        <w:rPr>
          <w:rFonts w:hint="eastAsia"/>
        </w:rPr>
        <w:t>如果消息队列不是将要构建系统的重点，对消息队列功能和性能没有很高的要求，只需要一个快速上手易于维护的消息队列，建议使用</w:t>
      </w:r>
      <w:r>
        <w:t xml:space="preserve"> RabbitMQ。</w:t>
      </w:r>
    </w:p>
    <w:p w14:paraId="38FDFBBA" w14:textId="77777777" w:rsidR="00BE76B3" w:rsidRDefault="00BE76B3" w:rsidP="00BE76B3">
      <w:r>
        <w:rPr>
          <w:rFonts w:hint="eastAsia"/>
        </w:rPr>
        <w:t>如果系统使用消息队列主要场景是处理在线业务，比如在交易系统中用消息队列传递订单，需要低延迟和高稳定性，建议使用</w:t>
      </w:r>
      <w:r>
        <w:t xml:space="preserve"> RocketMQ。</w:t>
      </w:r>
    </w:p>
    <w:p w14:paraId="02AEE378" w14:textId="6121997C" w:rsidR="00BE76B3" w:rsidRDefault="00BE76B3" w:rsidP="00BE76B3">
      <w:r>
        <w:rPr>
          <w:rFonts w:hint="eastAsia"/>
        </w:rPr>
        <w:t>如果需要处理海量的消息，像收集日志、监控信息或是埋点这类数据，或是你的应用场景大量使用了大数据、流计算相关的开源产品，那</w:t>
      </w:r>
      <w:r>
        <w:t xml:space="preserve"> Kafka 是最适合的消息队列。</w:t>
      </w:r>
    </w:p>
    <w:p w14:paraId="7205BACD" w14:textId="52EF4979" w:rsidR="00BE76B3" w:rsidRDefault="00BE76B3" w:rsidP="00BE76B3">
      <w:r>
        <w:rPr>
          <w:rFonts w:hint="eastAsia"/>
        </w:rPr>
        <w:t>每一个消息队列都有自己的优劣势，需要根据现有系统的情况，选择最适合的消息队列，更多细节和原理性的东西，还需在实践中见真知！</w:t>
      </w:r>
    </w:p>
    <w:p w14:paraId="58874E5E" w14:textId="6DDB76B9" w:rsidR="008C3D72" w:rsidRDefault="008C3D72" w:rsidP="00A43711">
      <w:pPr>
        <w:rPr>
          <w:b/>
          <w:bCs/>
        </w:rPr>
      </w:pPr>
    </w:p>
    <w:p w14:paraId="0C396D3B" w14:textId="53089812" w:rsidR="008C3D72" w:rsidRDefault="008C3D72" w:rsidP="00A43711">
      <w:pPr>
        <w:rPr>
          <w:b/>
          <w:bCs/>
        </w:rPr>
      </w:pPr>
    </w:p>
    <w:p w14:paraId="485DD70D" w14:textId="7935E33E" w:rsidR="00A43711" w:rsidRPr="00A43711" w:rsidRDefault="00A43711" w:rsidP="00A43711">
      <w:pPr>
        <w:rPr>
          <w:b/>
          <w:bCs/>
        </w:rPr>
      </w:pPr>
      <w:r w:rsidRPr="00A43711">
        <w:rPr>
          <w:rFonts w:hint="eastAsia"/>
          <w:b/>
          <w:bCs/>
        </w:rPr>
        <w:t>本文分别介绍了</w:t>
      </w:r>
      <w:r w:rsidRPr="00A43711">
        <w:rPr>
          <w:b/>
          <w:bCs/>
        </w:rPr>
        <w:t xml:space="preserve"> RabbitMQ，RocketMQ 和 Kafka 几种常见的消息队列，阐述了各种消息队列的主要特点和优劣势。</w:t>
      </w:r>
    </w:p>
    <w:p w14:paraId="530FDCB2" w14:textId="456007D6" w:rsidR="00A43711" w:rsidRDefault="00A43711" w:rsidP="00A43711">
      <w:r>
        <w:rPr>
          <w:rFonts w:hint="eastAsia"/>
        </w:rPr>
        <w:t>在了解了上面这些开源消息队列各自的特点和优劣势后，对于消息队列及相关技术选型，相信你会有更深入的理解和认识。以下几条选择的建议可以参考：</w:t>
      </w:r>
    </w:p>
    <w:p w14:paraId="229283BD" w14:textId="51CD3CCE" w:rsidR="00A43711" w:rsidRDefault="00A43711" w:rsidP="00A43711">
      <w:r>
        <w:rPr>
          <w:rFonts w:hint="eastAsia"/>
        </w:rPr>
        <w:t>•如果消息队列不是将要构建系统的重点，对消息队列功能和性能没有很高的要求，只需要一个快速上手易于维护的消息队列，建议使用</w:t>
      </w:r>
      <w:r>
        <w:t xml:space="preserve"> RabbitMQ。•如果系统使用消息队列主要场景是处理在线业务，比如在交易系统中用消息队列传递订单，需要低延迟和高稳定性，建议使用 RocketMQ。•如果需要处理海量的消息，像收集日志、监控信息或是埋点这类数据，或是你的应用场景大量使用了大数据、流计算相关的开源产品，那 Kafka 是最适合的消息队列。</w:t>
      </w:r>
    </w:p>
    <w:p w14:paraId="659498D5" w14:textId="23D3F448" w:rsidR="006D6F63" w:rsidRDefault="00A43711" w:rsidP="00A43711">
      <w:r>
        <w:rPr>
          <w:rFonts w:hint="eastAsia"/>
        </w:rPr>
        <w:t>每一个消息队列都有自己的优劣势，需要根据现有系统的情况，选择最适合的消息队列，更多细节和原理性的东西，还需在实践中见真知！</w:t>
      </w:r>
    </w:p>
    <w:p w14:paraId="444AC2AE" w14:textId="40E289DD" w:rsidR="008C3D72" w:rsidRDefault="0008194C" w:rsidP="00A43711">
      <w:r w:rsidRPr="008C3D72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2EF4108" wp14:editId="4DCFB422">
            <wp:simplePos x="0" y="0"/>
            <wp:positionH relativeFrom="margin">
              <wp:align>right</wp:align>
            </wp:positionH>
            <wp:positionV relativeFrom="paragraph">
              <wp:posOffset>245828</wp:posOffset>
            </wp:positionV>
            <wp:extent cx="5274310" cy="2220595"/>
            <wp:effectExtent l="0" t="0" r="2540" b="8255"/>
            <wp:wrapTight wrapText="bothSides">
              <wp:wrapPolygon edited="0">
                <wp:start x="0" y="0"/>
                <wp:lineTo x="0" y="21495"/>
                <wp:lineTo x="21532" y="21495"/>
                <wp:lineTo x="2153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52EF23" w14:textId="6241FAAC" w:rsidR="008C3D72" w:rsidRDefault="008C3D72" w:rsidP="00A43711"/>
    <w:p w14:paraId="60881E43" w14:textId="4478CEE9" w:rsidR="008C3D72" w:rsidRDefault="008C3D72" w:rsidP="00A43711"/>
    <w:p w14:paraId="69A6ABDD" w14:textId="4939F751" w:rsidR="00DA6891" w:rsidRDefault="00DA6891" w:rsidP="00A43711"/>
    <w:p w14:paraId="4FD1B438" w14:textId="3AFBA15C" w:rsidR="001F685B" w:rsidRDefault="001F685B" w:rsidP="00A43711"/>
    <w:p w14:paraId="626A182B" w14:textId="77777777" w:rsidR="001F685B" w:rsidRDefault="001F685B" w:rsidP="00A43711"/>
    <w:p w14:paraId="30210340" w14:textId="77777777" w:rsidR="001F685B" w:rsidRPr="001F685B" w:rsidRDefault="001F685B" w:rsidP="001F685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685B">
        <w:rPr>
          <w:rFonts w:ascii="Segoe UI" w:eastAsia="宋体" w:hAnsi="Segoe UI" w:cs="Segoe UI"/>
          <w:color w:val="24292E"/>
          <w:kern w:val="0"/>
          <w:sz w:val="24"/>
          <w:szCs w:val="24"/>
        </w:rPr>
        <w:t>基于上面的</w:t>
      </w:r>
      <w:r w:rsidRPr="001F685B">
        <w:rPr>
          <w:rFonts w:ascii="Segoe UI" w:eastAsia="宋体" w:hAnsi="Segoe UI" w:cs="Segoe UI"/>
          <w:color w:val="24292E"/>
          <w:kern w:val="0"/>
          <w:sz w:val="24"/>
          <w:szCs w:val="24"/>
        </w:rPr>
        <w:t>demo</w:t>
      </w:r>
      <w:r w:rsidRPr="001F685B">
        <w:rPr>
          <w:rFonts w:ascii="Segoe UI" w:eastAsia="宋体" w:hAnsi="Segoe UI" w:cs="Segoe UI"/>
          <w:color w:val="24292E"/>
          <w:kern w:val="0"/>
          <w:sz w:val="24"/>
          <w:szCs w:val="24"/>
        </w:rPr>
        <w:t>和对几种不同</w:t>
      </w:r>
      <w:r w:rsidRPr="001F685B">
        <w:rPr>
          <w:rFonts w:ascii="Segoe UI" w:eastAsia="宋体" w:hAnsi="Segoe UI" w:cs="Segoe UI"/>
          <w:color w:val="24292E"/>
          <w:kern w:val="0"/>
          <w:sz w:val="24"/>
          <w:szCs w:val="24"/>
        </w:rPr>
        <w:t>exchange</w:t>
      </w:r>
      <w:r w:rsidRPr="001F685B">
        <w:rPr>
          <w:rFonts w:ascii="Segoe UI" w:eastAsia="宋体" w:hAnsi="Segoe UI" w:cs="Segoe UI"/>
          <w:color w:val="24292E"/>
          <w:kern w:val="0"/>
          <w:sz w:val="24"/>
          <w:szCs w:val="24"/>
        </w:rPr>
        <w:t>路由机制的学习，我们发现</w:t>
      </w:r>
      <w:r w:rsidRPr="001F685B">
        <w:rPr>
          <w:rFonts w:ascii="Segoe UI" w:eastAsia="宋体" w:hAnsi="Segoe UI" w:cs="Segoe UI"/>
          <w:color w:val="24292E"/>
          <w:kern w:val="0"/>
          <w:sz w:val="24"/>
          <w:szCs w:val="24"/>
        </w:rPr>
        <w:t>RabbitMQ</w:t>
      </w:r>
      <w:r w:rsidRPr="001F685B">
        <w:rPr>
          <w:rFonts w:ascii="Segoe UI" w:eastAsia="宋体" w:hAnsi="Segoe UI" w:cs="Segoe UI"/>
          <w:color w:val="24292E"/>
          <w:kern w:val="0"/>
          <w:sz w:val="24"/>
          <w:szCs w:val="24"/>
        </w:rPr>
        <w:t>主要是涉及到以下几个核心概念：</w:t>
      </w:r>
    </w:p>
    <w:p w14:paraId="7D8685C3" w14:textId="77777777" w:rsidR="001F685B" w:rsidRPr="001F685B" w:rsidRDefault="001F685B" w:rsidP="001F685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685B">
        <w:rPr>
          <w:rFonts w:ascii="Segoe UI" w:eastAsia="宋体" w:hAnsi="Segoe UI" w:cs="Segoe UI"/>
          <w:color w:val="24292E"/>
          <w:kern w:val="0"/>
          <w:sz w:val="24"/>
          <w:szCs w:val="24"/>
        </w:rPr>
        <w:t>Publisher</w:t>
      </w:r>
      <w:r w:rsidRPr="001F685B">
        <w:rPr>
          <w:rFonts w:ascii="Segoe UI" w:eastAsia="宋体" w:hAnsi="Segoe UI" w:cs="Segoe UI"/>
          <w:color w:val="24292E"/>
          <w:kern w:val="0"/>
          <w:sz w:val="24"/>
          <w:szCs w:val="24"/>
        </w:rPr>
        <w:t>：生产者，消息的发送方。</w:t>
      </w:r>
    </w:p>
    <w:p w14:paraId="2CC6900A" w14:textId="77777777" w:rsidR="001F685B" w:rsidRPr="001F685B" w:rsidRDefault="001F685B" w:rsidP="001F685B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685B">
        <w:rPr>
          <w:rFonts w:ascii="Segoe UI" w:eastAsia="宋体" w:hAnsi="Segoe UI" w:cs="Segoe UI"/>
          <w:color w:val="24292E"/>
          <w:kern w:val="0"/>
          <w:sz w:val="24"/>
          <w:szCs w:val="24"/>
        </w:rPr>
        <w:t>Connection</w:t>
      </w:r>
      <w:r w:rsidRPr="001F685B">
        <w:rPr>
          <w:rFonts w:ascii="Segoe UI" w:eastAsia="宋体" w:hAnsi="Segoe UI" w:cs="Segoe UI"/>
          <w:color w:val="24292E"/>
          <w:kern w:val="0"/>
          <w:sz w:val="24"/>
          <w:szCs w:val="24"/>
        </w:rPr>
        <w:t>：网络连接。</w:t>
      </w:r>
    </w:p>
    <w:p w14:paraId="58908F65" w14:textId="77777777" w:rsidR="001F685B" w:rsidRPr="001F685B" w:rsidRDefault="001F685B" w:rsidP="001F685B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685B">
        <w:rPr>
          <w:rFonts w:ascii="Segoe UI" w:eastAsia="宋体" w:hAnsi="Segoe UI" w:cs="Segoe UI"/>
          <w:color w:val="24292E"/>
          <w:kern w:val="0"/>
          <w:sz w:val="24"/>
          <w:szCs w:val="24"/>
        </w:rPr>
        <w:t>Channel</w:t>
      </w:r>
      <w:r w:rsidRPr="001F685B">
        <w:rPr>
          <w:rFonts w:ascii="Segoe UI" w:eastAsia="宋体" w:hAnsi="Segoe UI" w:cs="Segoe UI"/>
          <w:color w:val="24292E"/>
          <w:kern w:val="0"/>
          <w:sz w:val="24"/>
          <w:szCs w:val="24"/>
        </w:rPr>
        <w:t>：信道，多路复用连接中的一条独立的双向数据流通道。</w:t>
      </w:r>
    </w:p>
    <w:p w14:paraId="3CDA05A3" w14:textId="77777777" w:rsidR="001F685B" w:rsidRPr="001F685B" w:rsidRDefault="001F685B" w:rsidP="001F685B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685B">
        <w:rPr>
          <w:rFonts w:ascii="Segoe UI" w:eastAsia="宋体" w:hAnsi="Segoe UI" w:cs="Segoe UI"/>
          <w:color w:val="24292E"/>
          <w:kern w:val="0"/>
          <w:sz w:val="24"/>
          <w:szCs w:val="24"/>
        </w:rPr>
        <w:t>Exchange</w:t>
      </w:r>
      <w:r w:rsidRPr="001F685B">
        <w:rPr>
          <w:rFonts w:ascii="Segoe UI" w:eastAsia="宋体" w:hAnsi="Segoe UI" w:cs="Segoe UI"/>
          <w:color w:val="24292E"/>
          <w:kern w:val="0"/>
          <w:sz w:val="24"/>
          <w:szCs w:val="24"/>
        </w:rPr>
        <w:t>：交换器（路由器），负责消息的路由到相应队列。</w:t>
      </w:r>
    </w:p>
    <w:p w14:paraId="1316FFEE" w14:textId="77777777" w:rsidR="001F685B" w:rsidRPr="001F685B" w:rsidRDefault="001F685B" w:rsidP="001F685B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685B">
        <w:rPr>
          <w:rFonts w:ascii="Segoe UI" w:eastAsia="宋体" w:hAnsi="Segoe UI" w:cs="Segoe UI"/>
          <w:color w:val="24292E"/>
          <w:kern w:val="0"/>
          <w:sz w:val="24"/>
          <w:szCs w:val="24"/>
        </w:rPr>
        <w:t>Binding</w:t>
      </w:r>
      <w:r w:rsidRPr="001F685B">
        <w:rPr>
          <w:rFonts w:ascii="Segoe UI" w:eastAsia="宋体" w:hAnsi="Segoe UI" w:cs="Segoe UI"/>
          <w:color w:val="24292E"/>
          <w:kern w:val="0"/>
          <w:sz w:val="24"/>
          <w:szCs w:val="24"/>
        </w:rPr>
        <w:t>：队列与交换器间的关联绑定。消费者将关注的队列绑定到指定交换器上，以便</w:t>
      </w:r>
      <w:r w:rsidRPr="001F685B">
        <w:rPr>
          <w:rFonts w:ascii="Segoe UI" w:eastAsia="宋体" w:hAnsi="Segoe UI" w:cs="Segoe UI"/>
          <w:color w:val="24292E"/>
          <w:kern w:val="0"/>
          <w:sz w:val="24"/>
          <w:szCs w:val="24"/>
        </w:rPr>
        <w:t>Exchange</w:t>
      </w:r>
      <w:r w:rsidRPr="001F685B">
        <w:rPr>
          <w:rFonts w:ascii="Segoe UI" w:eastAsia="宋体" w:hAnsi="Segoe UI" w:cs="Segoe UI"/>
          <w:color w:val="24292E"/>
          <w:kern w:val="0"/>
          <w:sz w:val="24"/>
          <w:szCs w:val="24"/>
        </w:rPr>
        <w:t>能准确分发消息到指定队列。</w:t>
      </w:r>
    </w:p>
    <w:p w14:paraId="74650C66" w14:textId="77777777" w:rsidR="001F685B" w:rsidRPr="001F685B" w:rsidRDefault="001F685B" w:rsidP="001F685B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685B">
        <w:rPr>
          <w:rFonts w:ascii="Segoe UI" w:eastAsia="宋体" w:hAnsi="Segoe UI" w:cs="Segoe UI"/>
          <w:color w:val="24292E"/>
          <w:kern w:val="0"/>
          <w:sz w:val="24"/>
          <w:szCs w:val="24"/>
        </w:rPr>
        <w:t>Queue</w:t>
      </w:r>
      <w:r w:rsidRPr="001F685B">
        <w:rPr>
          <w:rFonts w:ascii="Segoe UI" w:eastAsia="宋体" w:hAnsi="Segoe UI" w:cs="Segoe UI"/>
          <w:color w:val="24292E"/>
          <w:kern w:val="0"/>
          <w:sz w:val="24"/>
          <w:szCs w:val="24"/>
        </w:rPr>
        <w:t>：队列，消息的缓冲存储区。</w:t>
      </w:r>
    </w:p>
    <w:p w14:paraId="63999512" w14:textId="77777777" w:rsidR="001F685B" w:rsidRPr="001F685B" w:rsidRDefault="001F685B" w:rsidP="001F685B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685B">
        <w:rPr>
          <w:rFonts w:ascii="Segoe UI" w:eastAsia="宋体" w:hAnsi="Segoe UI" w:cs="Segoe UI"/>
          <w:color w:val="24292E"/>
          <w:kern w:val="0"/>
          <w:sz w:val="24"/>
          <w:szCs w:val="24"/>
        </w:rPr>
        <w:t>Virtual Host</w:t>
      </w:r>
      <w:r w:rsidRPr="001F685B">
        <w:rPr>
          <w:rFonts w:ascii="Segoe UI" w:eastAsia="宋体" w:hAnsi="Segoe UI" w:cs="Segoe UI"/>
          <w:color w:val="24292E"/>
          <w:kern w:val="0"/>
          <w:sz w:val="24"/>
          <w:szCs w:val="24"/>
        </w:rPr>
        <w:t>：虚拟主机，虚拟主机提供资源的逻辑分组和分离。包含连接，交换，队列，绑定，用户权限，策略等。</w:t>
      </w:r>
    </w:p>
    <w:p w14:paraId="15F8C2A9" w14:textId="77777777" w:rsidR="001F685B" w:rsidRPr="001F685B" w:rsidRDefault="001F685B" w:rsidP="001F685B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685B">
        <w:rPr>
          <w:rFonts w:ascii="Segoe UI" w:eastAsia="宋体" w:hAnsi="Segoe UI" w:cs="Segoe UI"/>
          <w:color w:val="24292E"/>
          <w:kern w:val="0"/>
          <w:sz w:val="24"/>
          <w:szCs w:val="24"/>
        </w:rPr>
        <w:t>Broker</w:t>
      </w:r>
      <w:r w:rsidRPr="001F685B">
        <w:rPr>
          <w:rFonts w:ascii="Segoe UI" w:eastAsia="宋体" w:hAnsi="Segoe UI" w:cs="Segoe UI"/>
          <w:color w:val="24292E"/>
          <w:kern w:val="0"/>
          <w:sz w:val="24"/>
          <w:szCs w:val="24"/>
        </w:rPr>
        <w:t>：消息队列的服务器实体。</w:t>
      </w:r>
    </w:p>
    <w:p w14:paraId="03508F30" w14:textId="77777777" w:rsidR="001F685B" w:rsidRPr="001F685B" w:rsidRDefault="001F685B" w:rsidP="001F685B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685B">
        <w:rPr>
          <w:rFonts w:ascii="Segoe UI" w:eastAsia="宋体" w:hAnsi="Segoe UI" w:cs="Segoe UI"/>
          <w:color w:val="24292E"/>
          <w:kern w:val="0"/>
          <w:sz w:val="24"/>
          <w:szCs w:val="24"/>
        </w:rPr>
        <w:t>Consumer</w:t>
      </w:r>
      <w:r w:rsidRPr="001F685B">
        <w:rPr>
          <w:rFonts w:ascii="Segoe UI" w:eastAsia="宋体" w:hAnsi="Segoe UI" w:cs="Segoe UI"/>
          <w:color w:val="24292E"/>
          <w:kern w:val="0"/>
          <w:sz w:val="24"/>
          <w:szCs w:val="24"/>
        </w:rPr>
        <w:t>：消费者，消息的接收方。</w:t>
      </w:r>
    </w:p>
    <w:p w14:paraId="4491C3FB" w14:textId="36A7946F" w:rsidR="001F685B" w:rsidRDefault="001F685B" w:rsidP="001F685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1F685B">
        <w:rPr>
          <w:rFonts w:ascii="Segoe UI" w:eastAsia="宋体" w:hAnsi="Segoe UI" w:cs="Segoe UI"/>
          <w:color w:val="24292E"/>
          <w:kern w:val="0"/>
          <w:sz w:val="24"/>
          <w:szCs w:val="24"/>
        </w:rPr>
        <w:lastRenderedPageBreak/>
        <w:t>这次作为入门就讲到这里，下次我们来讲解下</w:t>
      </w:r>
      <w:r w:rsidRPr="001F685B">
        <w:rPr>
          <w:rFonts w:ascii="Segoe UI" w:eastAsia="宋体" w:hAnsi="Segoe UI" w:cs="Segoe UI"/>
          <w:b/>
          <w:bCs/>
          <w:color w:val="24292E"/>
          <w:kern w:val="0"/>
          <w:sz w:val="24"/>
          <w:szCs w:val="24"/>
        </w:rPr>
        <w:t>EventBus + RabbitMQ</w:t>
      </w:r>
      <w:r w:rsidRPr="001F685B">
        <w:rPr>
          <w:rFonts w:ascii="Segoe UI" w:eastAsia="宋体" w:hAnsi="Segoe UI" w:cs="Segoe UI"/>
          <w:color w:val="24292E"/>
          <w:kern w:val="0"/>
          <w:sz w:val="24"/>
          <w:szCs w:val="24"/>
        </w:rPr>
        <w:t>如何实现事件的分发。</w:t>
      </w:r>
    </w:p>
    <w:p w14:paraId="55F633A6" w14:textId="77777777" w:rsidR="00914E40" w:rsidRPr="001F685B" w:rsidRDefault="00914E40" w:rsidP="001F685B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</w:p>
    <w:p w14:paraId="18C37F8B" w14:textId="634E4871" w:rsidR="00DA6891" w:rsidRDefault="009F5C68" w:rsidP="00A43711">
      <w:r>
        <w:rPr>
          <w:rFonts w:hint="eastAsia"/>
        </w:rPr>
        <w:t>案例：</w:t>
      </w:r>
    </w:p>
    <w:p w14:paraId="77D70230" w14:textId="421E382B" w:rsidR="00DA6891" w:rsidRDefault="00B23C74" w:rsidP="00A43711">
      <w:r>
        <w:rPr>
          <w:rFonts w:hint="eastAsia"/>
        </w:rPr>
        <w:t>D</w:t>
      </w:r>
      <w:r>
        <w:t>ome:</w:t>
      </w:r>
      <w:r w:rsidRPr="00B23C74">
        <w:t xml:space="preserve"> https://github.com/sheng-jie/RabbitMQ</w:t>
      </w:r>
    </w:p>
    <w:sectPr w:rsidR="00DA6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F704B"/>
    <w:multiLevelType w:val="multilevel"/>
    <w:tmpl w:val="7DC6B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0F395F"/>
    <w:multiLevelType w:val="multilevel"/>
    <w:tmpl w:val="521C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4417E0"/>
    <w:multiLevelType w:val="multilevel"/>
    <w:tmpl w:val="6442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AA04EA"/>
    <w:multiLevelType w:val="multilevel"/>
    <w:tmpl w:val="609E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0B2"/>
    <w:rsid w:val="00056F9E"/>
    <w:rsid w:val="000721B9"/>
    <w:rsid w:val="0008194C"/>
    <w:rsid w:val="00086923"/>
    <w:rsid w:val="00160B94"/>
    <w:rsid w:val="00161BAC"/>
    <w:rsid w:val="001926BE"/>
    <w:rsid w:val="001F685B"/>
    <w:rsid w:val="002B00B2"/>
    <w:rsid w:val="0030018A"/>
    <w:rsid w:val="0030364D"/>
    <w:rsid w:val="0051608A"/>
    <w:rsid w:val="0054142F"/>
    <w:rsid w:val="00615D2B"/>
    <w:rsid w:val="006A6D78"/>
    <w:rsid w:val="006D6F63"/>
    <w:rsid w:val="007B51F8"/>
    <w:rsid w:val="007C2B32"/>
    <w:rsid w:val="0083384D"/>
    <w:rsid w:val="00867E7B"/>
    <w:rsid w:val="008C3D72"/>
    <w:rsid w:val="008F1782"/>
    <w:rsid w:val="00914E40"/>
    <w:rsid w:val="0092416D"/>
    <w:rsid w:val="009B205F"/>
    <w:rsid w:val="009F3161"/>
    <w:rsid w:val="009F5C68"/>
    <w:rsid w:val="00A11DBD"/>
    <w:rsid w:val="00A43711"/>
    <w:rsid w:val="00B23C74"/>
    <w:rsid w:val="00B63AC4"/>
    <w:rsid w:val="00B642B9"/>
    <w:rsid w:val="00BC4761"/>
    <w:rsid w:val="00BC64A5"/>
    <w:rsid w:val="00BE76B3"/>
    <w:rsid w:val="00C36F29"/>
    <w:rsid w:val="00C6769A"/>
    <w:rsid w:val="00CE1523"/>
    <w:rsid w:val="00D10AB1"/>
    <w:rsid w:val="00D13ADE"/>
    <w:rsid w:val="00D52378"/>
    <w:rsid w:val="00D748F6"/>
    <w:rsid w:val="00DA1ADE"/>
    <w:rsid w:val="00DA2185"/>
    <w:rsid w:val="00DA6891"/>
    <w:rsid w:val="00EF636F"/>
    <w:rsid w:val="00F9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339C3"/>
  <w15:chartTrackingRefBased/>
  <w15:docId w15:val="{B838CF8C-C4B7-48FE-BF2A-02AB8C61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26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1926B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926BE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926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926BE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F685B"/>
    <w:rPr>
      <w:b/>
      <w:bCs/>
    </w:rPr>
  </w:style>
  <w:style w:type="character" w:styleId="a6">
    <w:name w:val="Unresolved Mention"/>
    <w:basedOn w:val="a0"/>
    <w:uiPriority w:val="99"/>
    <w:semiHidden/>
    <w:unhideWhenUsed/>
    <w:rsid w:val="005414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48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15672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abbitmq.com/install-window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rlang.org/download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abbitmq.com/tutorials/tutorial-five-dotnet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83</cp:revision>
  <dcterms:created xsi:type="dcterms:W3CDTF">2021-03-22T07:15:00Z</dcterms:created>
  <dcterms:modified xsi:type="dcterms:W3CDTF">2021-03-22T11:12:00Z</dcterms:modified>
</cp:coreProperties>
</file>