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71C" w:rsidRDefault="0003471A">
      <w:r>
        <w:rPr>
          <w:rFonts w:hint="eastAsia"/>
        </w:rPr>
        <w:t>乐蜂网</w:t>
      </w:r>
      <w:r>
        <w:rPr>
          <w:rFonts w:hint="eastAsia"/>
        </w:rPr>
        <w:t>list</w:t>
      </w:r>
      <w:bookmarkStart w:id="0" w:name="_GoBack"/>
      <w:bookmarkEnd w:id="0"/>
      <w:r w:rsidR="00373303">
        <w:t>接口文档：</w:t>
      </w:r>
    </w:p>
    <w:sectPr w:rsidR="007B2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10B" w:rsidRDefault="00C9010B" w:rsidP="00373303">
      <w:r>
        <w:separator/>
      </w:r>
    </w:p>
  </w:endnote>
  <w:endnote w:type="continuationSeparator" w:id="0">
    <w:p w:rsidR="00C9010B" w:rsidRDefault="00C9010B" w:rsidP="00373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10B" w:rsidRDefault="00C9010B" w:rsidP="00373303">
      <w:r>
        <w:separator/>
      </w:r>
    </w:p>
  </w:footnote>
  <w:footnote w:type="continuationSeparator" w:id="0">
    <w:p w:rsidR="00C9010B" w:rsidRDefault="00C9010B" w:rsidP="00373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39"/>
    <w:rsid w:val="0003471A"/>
    <w:rsid w:val="00373303"/>
    <w:rsid w:val="007B271C"/>
    <w:rsid w:val="00AD4539"/>
    <w:rsid w:val="00C9010B"/>
    <w:rsid w:val="00F0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14EB70-437E-42F3-A8B2-749925F8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3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33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3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33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Sky123.Org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2017-08-03T11:02:00Z</dcterms:created>
  <dcterms:modified xsi:type="dcterms:W3CDTF">2017-08-03T11:03:00Z</dcterms:modified>
</cp:coreProperties>
</file>