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演讲:团队与流程 内容框架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团队模式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主治医师模式&amp;明星模式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类似于日本的幕府模式，整个团队从上到下，贯彻一个人的意志。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这种开发在日本最为明显，开发马里奥的宫本茂，岩田聪。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小岛秀夫出走对于KONAMI“合金装备”项目的冲击。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东北大学VR校园游览：每次课程设计结尾，有兴趣的同学都会进入实验室对当前项目进行开发。完善项目涉及到的3维模型以及相应的设计功能。（虹色宿舍）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业余剧团模式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秘密团队开发模式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开发团队大多如此。除去大公司的私密项目，一些爆款产品。秘密团队开发模式还经常见于独立游戏开发。很多国外的开发者出于热爱与自身的执着，在有限的时间内，拼尽心血去开发。《以撒的结合》的创作者，《FEZ》开发不成功就自杀的作者。（投入太大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特工模式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全栈工程师职位的工作就是充当特工。（日本忍者们的进化）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交响乐模式&amp;爵士乐模式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功能团队模式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大多数软件开发公司的选择。游戏开发公司当中的：策划（产品）、美术、服务器、客户互相沟通，及时协作。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官僚模式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这种公司非常少，毫无竞争力。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我认为还有一种：日本忍者模式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-在小项目当中，个人的开发效率有可能要高于2-3人的新人团队。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-《乌合之众：大众心理学研究》提到，无规则约束的团队效率反而远远不如个人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-这种模式在30年前的软件开发当中非常流行：在车库当中诞生的诸多软件产品。但是在当今的大公司科学的规划下，日本忍者已然面临着战国时代的结束。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开发模式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独立开发模式</w:t>
      </w:r>
    </w:p>
    <w:bookmarkEnd w:id="0"/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写了再改模式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在参加比赛的时候会出现。《凤舞凰城虚拟现实导览系统》。为了完成短暂的功能，不断修改，不断的增添新的内容。而不在乎整个软件系统的开发过程当中的可重用性以及可扩展性。单纯为了实现功能而实现。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瀑布模型&amp;瀑布模型变种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目前应该在公司很少见这种开发模式。我认为在科研项目当中会涉及到这种模式的开发。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大致步骤如下 ：阅读论文，设计概念，软件设计，架构设计，详细设计，代码调试，子系统测试，系统测试。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SPH流体仿真项目开发涉及到的子系统：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空间分割+IISPH+WCSPH+距离场+绘制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统一流程RUP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《侍魂》项目开发。交付由用户决定，主要是由数据来决定的。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个人认为目前最常见的开发模式。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老板驱动的流程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外行领导内行，灾难性的软件开发。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渐进交付的流程（MVP， MBP）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诸多软件公司的开发。在游戏公司更甚。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我同学的开发经历，《如果的世界》的开发。在开发结束之后，仍然维护，不断做出新的功能和活动，来吸引玩家，增加游戏的粘性，为公司带来更大的利润。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由优秀的产品以及数据实现。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C0EDF"/>
    <w:multiLevelType w:val="singleLevel"/>
    <w:tmpl w:val="823C0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0061C4"/>
    <w:multiLevelType w:val="singleLevel"/>
    <w:tmpl w:val="C10061C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9F7A9D6"/>
    <w:multiLevelType w:val="singleLevel"/>
    <w:tmpl w:val="39F7A9D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00B70"/>
    <w:rsid w:val="07123E4A"/>
    <w:rsid w:val="0B19148A"/>
    <w:rsid w:val="0CB11C28"/>
    <w:rsid w:val="0CCD31A7"/>
    <w:rsid w:val="0E9D43FB"/>
    <w:rsid w:val="161D4436"/>
    <w:rsid w:val="17CB60FB"/>
    <w:rsid w:val="1CDD4B5A"/>
    <w:rsid w:val="21DB5D17"/>
    <w:rsid w:val="25F00B70"/>
    <w:rsid w:val="28CE65D7"/>
    <w:rsid w:val="2CD03375"/>
    <w:rsid w:val="2FE262A7"/>
    <w:rsid w:val="302C21D8"/>
    <w:rsid w:val="30704E2A"/>
    <w:rsid w:val="3240203C"/>
    <w:rsid w:val="36E50E12"/>
    <w:rsid w:val="38B26371"/>
    <w:rsid w:val="3A7666C0"/>
    <w:rsid w:val="3DFB10E4"/>
    <w:rsid w:val="40086F6A"/>
    <w:rsid w:val="420023D8"/>
    <w:rsid w:val="42E63EA1"/>
    <w:rsid w:val="4D8E515F"/>
    <w:rsid w:val="506802BC"/>
    <w:rsid w:val="52F77919"/>
    <w:rsid w:val="54EA5E1A"/>
    <w:rsid w:val="56854E9C"/>
    <w:rsid w:val="56BE41BA"/>
    <w:rsid w:val="572A1A10"/>
    <w:rsid w:val="5A393ABB"/>
    <w:rsid w:val="5B0C727B"/>
    <w:rsid w:val="622659C1"/>
    <w:rsid w:val="62DD55E9"/>
    <w:rsid w:val="677C1B3E"/>
    <w:rsid w:val="68D024FB"/>
    <w:rsid w:val="6BFF26E6"/>
    <w:rsid w:val="6CA87248"/>
    <w:rsid w:val="718C79E2"/>
    <w:rsid w:val="71AE23B6"/>
    <w:rsid w:val="73C84659"/>
    <w:rsid w:val="770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2018-09-24T12:45:00Z</dcterms:created>
  <dc:creator>祭奠夕阳</dc:creator>
  <cp:lastModifiedBy>祭奠夕阳</cp:lastModifiedBy>
  <dcterms:modified xsi:type="dcterms:W3CDTF">2018-09-27T13:14:23Z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  <property fmtid="{D5CDD505-2E9C-101B-9397-08002B2CF9AE}" pid="3" name="KSORubyTemplateID" linkTarget="0">
    <vt:lpwstr>6</vt:lpwstr>
  </property>
</Properties>
</file>