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hapter-2-personal-cybersecurity"/>
    <w:p>
      <w:pPr>
        <w:pStyle w:val="Heading1"/>
      </w:pPr>
      <w:r>
        <w:t xml:space="preserve">Chapter 2: Personal Cybersecurity</w:t>
      </w:r>
    </w:p>
    <w:bookmarkStart w:id="20" w:name="chapter-objectives"/>
    <w:p>
      <w:pPr>
        <w:pStyle w:val="Heading2"/>
      </w:pPr>
      <w:r>
        <w:t xml:space="preserve">Chapter Objectives</w:t>
      </w:r>
    </w:p>
    <w:p>
      <w:pPr>
        <w:pStyle w:val="FirstParagraph"/>
      </w:pPr>
      <w:r>
        <w:t xml:space="preserve">By the end of this chapter, you should be able to:</w:t>
      </w:r>
    </w:p>
    <w:p>
      <w:pPr>
        <w:pStyle w:val="BodyText"/>
      </w:pPr>
      <w:r>
        <w:t xml:space="preserve">Apply current NIST password guidance by creating long passphrases and using a password manager to keep every account’s password unique.</w:t>
      </w:r>
    </w:p>
    <w:p>
      <w:pPr>
        <w:pStyle w:val="BodyText"/>
      </w:pPr>
      <w:r>
        <w:t xml:space="preserve">Compare the security of two-factor authentication methods — SMS codes, authenticator apps, hardware tokens, and biometrics — and explain why passkeys resist phishing entirely.</w:t>
      </w:r>
    </w:p>
    <w:p>
      <w:pPr>
        <w:pStyle w:val="BodyText"/>
      </w:pPr>
      <w:r>
        <w:t xml:space="preserve">Analyze the risks of public Wi-Fi, including evil twin networks, and apply protections such as VPNs, WPA3, and personal hotspots.</w:t>
      </w:r>
    </w:p>
    <w:p>
      <w:pPr>
        <w:pStyle w:val="BodyText"/>
      </w:pPr>
      <w:r>
        <w:t xml:space="preserve">Detect phishing across its variants — spear phishing, whaling, business email compromise, vishing, and smishing — and respond by verifying requests through a separate channel.</w:t>
      </w:r>
    </w:p>
    <w:p>
      <w:pPr>
        <w:pStyle w:val="BodyText"/>
      </w:pPr>
      <w:r>
        <w:t xml:space="preserve">Explain how to securely maintain and retire devices through timely updates, awareness of end-of-life software, and NIST-aligned data sanitization.</w:t>
      </w:r>
    </w:p>
    <w:p>
      <w:pPr>
        <w:pStyle w:val="BodyText"/>
      </w:pPr>
      <w:r>
        <w:t xml:space="preserve">Evaluate online information and defend personal privacy using lateral reading, the SIFT method, privacy settings, and financial safeguards like credit freezes.</w:t>
      </w:r>
      <w:r>
        <w:t xml:space="preserve"> </w:t>
      </w:r>
      <w:r>
        <w:t xml:space="preserve">## Introduction to Personal Cybersecurity</w:t>
      </w:r>
    </w:p>
    <w:p>
      <w:pPr>
        <w:pStyle w:val="BodyText"/>
      </w:pPr>
      <w:r>
        <w:t xml:space="preserve">In today’s interconnected world, cybersecurity is not just a concern for large corporations or government agencies; it’s a vital aspect of everyday life. Every time you log into an account, send an email, or make an online purchase, you’re engaging with the digital world in ways that can leave you vulnerable to cyber threats. Cybersecurity is about protecting those interactions and the sensitive information they involve.</w:t>
      </w:r>
    </w:p>
    <w:p>
      <w:pPr>
        <w:pStyle w:val="BodyText"/>
      </w:pPr>
      <w:r>
        <w:t xml:space="preserve">Consider the impact of a cyber-attack. It’s not just about losing money or having your identity stolen; it’s about the emotional toll, the loss of trust, and the disruption to your daily life. Cybercrime can feel like a violation of your personal space—much like a burglary—and it often leaves victims feeling helpless and exposed.</w:t>
      </w:r>
    </w:p>
    <w:p>
      <w:pPr>
        <w:pStyle w:val="BodyText"/>
      </w:pPr>
      <w:r>
        <w:t xml:space="preserve">Moreover, cybercrime doesn’t just affect individuals; it has wide-reaching implications for communities and organizations. A data breach at a university, for example, can expose the personal information of thousands of students and staff, leading to widespread distrust and long-term damage to the institution’s reputation.</w:t>
      </w:r>
    </w:p>
    <w:p>
      <w:pPr>
        <w:pStyle w:val="BodyText"/>
      </w:pPr>
      <w:r>
        <w:t xml:space="preserve">In the past few decades, the scope and scale of cybersecurity threats have evolved dramatically. Early cyber-attacks were often simple and opportunistic, carried out by individuals seeking to exploit vulnerabilities for personal gain. Today, the landscape is far more complex, with highly organized groups and state-sponsored actors launching sophisticated attacks that target individuals, businesses, and governments alike. These attacks can have devastating consequences, ranging from financial loss and identity theft to the disruption of critical infrastructure and national security.</w:t>
      </w:r>
    </w:p>
    <w:p>
      <w:pPr>
        <w:pStyle w:val="BodyText"/>
      </w:pPr>
      <w:r>
        <w:t xml:space="preserve">This chapter will guide you through the essential practices and tools needed to protect your digital identity, ensuring that you can navigate the internet safely and confidently. As we delve deeper, we’ll explore not only the technical aspects of cybersecurity but also the personal and societal implications of failing to protect ourselves online.</w:t>
      </w:r>
    </w:p>
    <w:p>
      <w:pPr>
        <w:pStyle w:val="BodyText"/>
      </w:pPr>
      <w:r>
        <w:t xml:space="preserve">To further illustrate the importance of personal cybersecurity, consider the following scenarios:</w:t>
      </w:r>
    </w:p>
    <w:p>
      <w:pPr>
        <w:pStyle w:val="BodyText"/>
      </w:pPr>
      <w:r>
        <w:t xml:space="preserve">A college student's social media account is hacked, and embarrassing posts are made in their name, damaging their reputation and potentially affecting future job prospects.</w:t>
      </w:r>
    </w:p>
    <w:p>
      <w:pPr>
        <w:pStyle w:val="BodyText"/>
      </w:pPr>
      <w:r>
        <w:t xml:space="preserve">An elderly individual falls victim to a phishing scam, revealing their banking information and losing their life savings.</w:t>
      </w:r>
    </w:p>
    <w:p>
      <w:pPr>
        <w:pStyle w:val="BodyText"/>
      </w:pPr>
      <w:r>
        <w:t xml:space="preserve">A small business owner's computer is infected with ransomware, encrypting all their financial records and customer data, threatening the very existence of their business.</w:t>
      </w:r>
    </w:p>
    <w:p>
      <w:pPr>
        <w:pStyle w:val="BodyText"/>
      </w:pPr>
      <w:r>
        <w:t xml:space="preserve">These scenarios highlight how cybersecurity threats can impact individuals from all walks of life, emphasizing the need for everyone to take personal cybersecurity seriously.</w:t>
      </w:r>
    </w:p>
    <w:bookmarkEnd w:id="20"/>
    <w:bookmarkStart w:id="21" w:name="introducing-sam"/>
    <w:p>
      <w:pPr>
        <w:pStyle w:val="Heading2"/>
      </w:pPr>
      <w:r>
        <w:t xml:space="preserve">Introducing Sam</w:t>
      </w:r>
    </w:p>
    <w:p>
      <w:pPr>
        <w:pStyle w:val="FirstParagraph"/>
      </w:pPr>
      <w:r>
        <w:t xml:space="preserve">Meet Sam, a sophomore at a local university. Sam is majoring in psychology and has always been curious about how technology influences human behavior. Although not a tech expert, Sam understands that cybersecurity is crucial, especially given the increasing amount of time spent online for studies, social interactions, and managing finances.</w:t>
      </w:r>
    </w:p>
    <w:p>
      <w:pPr>
        <w:pStyle w:val="BodyText"/>
      </w:pPr>
      <w:r>
        <w:t xml:space="preserve">Sam’s approach to cybersecurity is pragmatic—recognizing that it’s impossible to know everything but understanding the importance of knowing where to find the right information and how to act on it. Sam’s journey begins when they receive a university-wide email warning students about a recent phishing scam targeting students’ financial information. Concerned and curious, Sam decides to take proactive steps to protect personal data and learn more about cybersecurity.</w:t>
      </w:r>
    </w:p>
    <w:p>
      <w:pPr>
        <w:pStyle w:val="BodyText"/>
      </w:pPr>
      <w:r>
        <w:t xml:space="preserve">Sam represents many of us: aware of the risks but often unsure of how to navigate them effectively. Through Sam’s experiences, we’ll explore the steps that anyone can take to enhance their personal cybersecurity and protect themselves from a growing range of online threats.</w:t>
      </w:r>
    </w:p>
    <w:p>
      <w:pPr>
        <w:pStyle w:val="BodyText"/>
      </w:pPr>
      <w:r>
        <w:t xml:space="preserve">To provide more context to Sam's situation, let's elaborate on their daily digital interactions:</w:t>
      </w:r>
    </w:p>
    <w:p>
      <w:pPr>
        <w:pStyle w:val="BodyText"/>
      </w:pPr>
      <w:r>
        <w:t xml:space="preserve">Sam uses a smartphone for social media, messaging, and mobile banking.</w:t>
      </w:r>
    </w:p>
    <w:p>
      <w:pPr>
        <w:pStyle w:val="BodyText"/>
      </w:pPr>
      <w:r>
        <w:t xml:space="preserve">They have multiple online accounts for school, shopping, and entertainment.</w:t>
      </w:r>
    </w:p>
    <w:p>
      <w:pPr>
        <w:pStyle w:val="BodyText"/>
      </w:pPr>
      <w:r>
        <w:t xml:space="preserve">Sam frequently uses public Wi-Fi at cafes and the university library.</w:t>
      </w:r>
    </w:p>
    <w:p>
      <w:pPr>
        <w:pStyle w:val="BodyText"/>
      </w:pPr>
      <w:r>
        <w:t xml:space="preserve">They share a computer with roommates for coursework and personal use.</w:t>
      </w:r>
    </w:p>
    <w:p>
      <w:pPr>
        <w:pStyle w:val="BodyText"/>
      </w:pPr>
      <w:r>
        <w:t xml:space="preserve">These details paint a picture of Sam's digital life, illustrating the various points where cybersecurity measures are crucial.</w:t>
      </w:r>
    </w:p>
    <w:bookmarkEnd w:id="21"/>
    <w:bookmarkStart w:id="23" w:name="section-1-protecting-personal-data"/>
    <w:p>
      <w:pPr>
        <w:pStyle w:val="Heading2"/>
      </w:pPr>
      <w:r>
        <w:t xml:space="preserve">Section 1: Protecting Personal Data</w:t>
      </w:r>
    </w:p>
    <w:bookmarkStart w:id="22" w:name="creating-strong-unique-passwords"/>
    <w:p>
      <w:pPr>
        <w:pStyle w:val="Heading3"/>
      </w:pPr>
      <w:r>
        <w:t xml:space="preserve">Creating Strong, Unique Passwords</w:t>
      </w:r>
    </w:p>
    <w:bookmarkEnd w:id="22"/>
    <w:bookmarkEnd w:id="23"/>
    <w:bookmarkStart w:id="29" w:name="X2526e11a2f2fcb9ae47e7842980de8f1ce1fb24"/>
    <w:p>
      <w:pPr>
        <w:pStyle w:val="Heading2"/>
      </w:pPr>
      <w:r>
        <w:t xml:space="preserve">Hands-On Activity: Password Strength Testing</w:t>
      </w:r>
    </w:p>
    <w:p>
      <w:pPr>
        <w:pStyle w:val="FirstParagraph"/>
      </w:pPr>
      <w:r>
        <w:t xml:space="preserve">Visit an online password strength tester (such as passwordmonster.com). Test a variety of passwords and evaluate their strength. Develop secure passwords using passphrase methods and share your observations.</w:t>
      </w:r>
    </w:p>
    <w:p>
      <w:pPr>
        <w:pStyle w:val="BodyText"/>
      </w:pPr>
      <w:r>
        <w:t xml:space="preserve">Passwords are the first line of defense in protecting your online accounts. However, many people fall into the trap of using simple, easy-to-remember passwords, which are often the first thing cybercriminals attempt to exploit. A weak password is like leaving the front door of your house unlocked—it invites trouble.</w:t>
      </w:r>
    </w:p>
    <w:p>
      <w:pPr>
        <w:pStyle w:val="BodyText"/>
      </w:pPr>
      <w:r>
        <w:t xml:space="preserve">Sam begins their cybersecurity journey by reviewing the security of their online accounts. They realize that many of their passwords are similar, a habit picked up for convenience. This is a common issue—people often reuse passwords because it’s easier to remember them. However, this convenience comes at a cost. If a hacker manages to obtain your password for one account, they can potentially access all your other accounts that use the same password.</w:t>
      </w:r>
    </w:p>
    <w:p>
      <w:pPr>
        <w:pStyle w:val="BodyText"/>
      </w:pPr>
      <w:r>
        <w:t xml:space="preserve">Sam’s research reveals that length matters more than complexity: current guidance from NIST, the U.S. standards body, favors long passwords or passphrases – sixteen characters or more – over short ones stuffed with forced symbols and numbers. A phrase of several unrelated words is both stronger and easier to remember than something like</w:t>
      </w:r>
      <w:r>
        <w:t xml:space="preserve"> </w:t>
      </w:r>
      <w:r>
        <w:t xml:space="preserve">“</w:t>
      </w:r>
      <w:r>
        <w:t xml:space="preserve">P@ssw0rd!</w:t>
      </w:r>
      <w:r>
        <w:t xml:space="preserve">”</w:t>
      </w:r>
      <w:r>
        <w:t xml:space="preserve">. Even so, creating and remembering a unique password for every account is daunting. This is where password managers come into play.</w:t>
      </w:r>
    </w:p>
    <w:p>
      <w:pPr>
        <w:pStyle w:val="BodyText"/>
      </w:pPr>
      <w:r>
        <w:t xml:space="preserve">Let's delve deeper into password creation strategies:</w:t>
      </w:r>
    </w:p>
    <w:p>
      <w:pPr>
        <w:pStyle w:val="BodyText"/>
      </w:pPr>
      <w:r>
        <w:t xml:space="preserve">Use passphrases: Instead of a single word, use a phrase that's easy for you to remember but hard for others to guess. For example, "ILovePizzaWith3xtraCheese!" is both long and complex.</w:t>
      </w:r>
    </w:p>
    <w:p>
      <w:pPr>
        <w:pStyle w:val="BodyText"/>
      </w:pPr>
      <w:r>
        <w:t xml:space="preserve">Avoid personal information: Don't use birthdays, names of pets, or other easily guessable information in your passwords.</w:t>
      </w:r>
    </w:p>
    <w:p>
      <w:pPr>
        <w:pStyle w:val="BodyText"/>
      </w:pPr>
      <w:r>
        <w:t xml:space="preserve">Use different passwords for different types of accounts: Categorize your accounts (e.g., financial, social media, email) and use different password structures for each category.</w:t>
      </w:r>
    </w:p>
    <w:p>
      <w:pPr>
        <w:pStyle w:val="BodyText"/>
      </w:pPr>
      <w:r>
        <w:t xml:space="preserve">Regular password updates: While frequent changes are no longer recommended, updating passwords periodically, especially after a known breach, is still good practice.</w:t>
      </w:r>
    </w:p>
    <w:bookmarkStart w:id="24" w:name="using-password-managers"/>
    <w:p>
      <w:pPr>
        <w:pStyle w:val="Heading3"/>
      </w:pPr>
      <w:r>
        <w:t xml:space="preserve">Using Password Managers</w:t>
      </w:r>
    </w:p>
    <w:p>
      <w:pPr>
        <w:pStyle w:val="FirstParagraph"/>
      </w:pPr>
      <w:r>
        <w:t xml:space="preserve">With a password manager, Sam can easily generate and store complex passwords for all their accounts. This tool not only enhances security but also makes it easier to use unique passwords without the fear of forgetting them.</w:t>
      </w:r>
    </w:p>
    <w:p>
      <w:pPr>
        <w:pStyle w:val="BodyText"/>
      </w:pPr>
      <w:r>
        <w:t xml:space="preserve">Password managers like LastPass, 1Password, and Bitwarden use advanced encryption to protect your data. This means that even if someone gains access to your password manager, they won’t be able to read your passwords without the master password. The password manager also has features like secure password sharing, where you can share passwords with trusted individuals without revealing the actual password.</w:t>
      </w:r>
    </w:p>
    <w:p>
      <w:pPr>
        <w:pStyle w:val="BodyText"/>
      </w:pPr>
      <w:r>
        <w:t xml:space="preserve">Sam learns that a good password manager offers more than just storage. It also provides a password strength checker, alerts for compromised passwords, and even the ability to store other sensitive information like credit card numbers and secure notes. Some password managers also integrate with web browsers and mobile devices, allowing seamless access to your passwords across all your devices.</w:t>
      </w:r>
    </w:p>
    <w:p>
      <w:pPr>
        <w:pStyle w:val="BodyText"/>
      </w:pPr>
      <w:r>
        <w:t xml:space="preserve">However, Sam also encounters a common concern about putting all your eggs in one basket with a password manager. What if the password manager itself is compromised? While this is a valid concern, using a strong master password and enabling two-factor authentication (2FA) for the password manager can mitigate this risk. The convenience and security provided by a password manager outweigh the risks, especially when compared to the alternative of using weak or reused passwords.</w:t>
      </w:r>
    </w:p>
    <w:p>
      <w:pPr>
        <w:pStyle w:val="BodyText"/>
      </w:pPr>
      <w:r>
        <w:t xml:space="preserve">By using a password manager, Sam effectively reduces the risk of password-related breaches. This approach also demonstrates how integrating cybersecurity tools into daily life can make managing online security more convenient and effective.</w:t>
      </w:r>
    </w:p>
    <w:p>
      <w:pPr>
        <w:pStyle w:val="BodyText"/>
      </w:pPr>
      <w:r>
        <w:t xml:space="preserve">Let's explore some additional features of password managers:</w:t>
      </w:r>
    </w:p>
    <w:p>
      <w:pPr>
        <w:pStyle w:val="BodyText"/>
      </w:pPr>
      <w:r>
        <w:t xml:space="preserve">Secure notes: Store other sensitive information like software licenses or Wi-Fi passwords.</w:t>
      </w:r>
    </w:p>
    <w:p>
      <w:pPr>
        <w:pStyle w:val="BodyText"/>
      </w:pPr>
      <w:r>
        <w:t xml:space="preserve">Travel mode: Some password managers offer a travel mode that hides sensitive data when you're crossing borders.</w:t>
      </w:r>
    </w:p>
    <w:p>
      <w:pPr>
        <w:pStyle w:val="BodyText"/>
      </w:pPr>
      <w:r>
        <w:t xml:space="preserve">Password health reports: Many password managers can analyze your passwords and alert you to weak or reused ones.</w:t>
      </w:r>
    </w:p>
    <w:p>
      <w:pPr>
        <w:pStyle w:val="BodyText"/>
      </w:pPr>
      <w:r>
        <w:t xml:space="preserve">Emergency access: Set up trusted contacts who can access your passwords in case of an emergency.</w:t>
      </w:r>
    </w:p>
    <w:bookmarkEnd w:id="24"/>
    <w:bookmarkStart w:id="25" w:name="enabling-two-factor-authentication-2fa"/>
    <w:p>
      <w:pPr>
        <w:pStyle w:val="Heading3"/>
      </w:pPr>
      <w:r>
        <w:t xml:space="preserve">Enabling Two-Factor Authentication (2FA)</w:t>
      </w:r>
    </w:p>
    <w:p>
      <w:pPr>
        <w:pStyle w:val="FirstParagraph"/>
      </w:pPr>
      <w:r>
        <w:t xml:space="preserve">Two-factor authentication (2FA) adds an extra layer of security to online accounts by requiring not just a password, but also a second form of verification. Sam decides to enable 2FA on their most important accounts, including email, banking, and social media.</w:t>
      </w:r>
    </w:p>
    <w:p>
      <w:pPr>
        <w:pStyle w:val="BodyText"/>
      </w:pPr>
      <w:r>
        <w:t xml:space="preserve">2FA is a simple yet powerful tool. It works by requiring you to provide two forms of identification when logging into an account. Typically, this involves something you know (like your password) and something you have (like a code sent to your phone or generated by an authenticator app). This extra step ensures that even if your password is compromised, your account remains secure.</w:t>
      </w:r>
    </w:p>
    <w:p>
      <w:pPr>
        <w:pStyle w:val="BodyText"/>
      </w:pPr>
      <w:r>
        <w:t xml:space="preserve">Sam’s research into 2FA reveals several types:</w:t>
      </w:r>
    </w:p>
    <w:p>
      <w:pPr>
        <w:pStyle w:val="BodyText"/>
      </w:pPr>
      <w:r>
        <w:t xml:space="preserve">SMS-Based 2FA: A code is sent to your phone via text message. While convenient, this method is less secure because SMS messages can be intercepted.</w:t>
      </w:r>
    </w:p>
    <w:p>
      <w:pPr>
        <w:pStyle w:val="BodyText"/>
      </w:pPr>
      <w:r>
        <w:t xml:space="preserve">Authenticator Apps: Apps like Google Authenticator or Authy generate time-based one-time passwords (TOTPs) that you enter alongside your regular password. These codes expire quickly, making them highly secure.</w:t>
      </w:r>
    </w:p>
    <w:p>
      <w:pPr>
        <w:pStyle w:val="BodyText"/>
      </w:pPr>
      <w:r>
        <w:t xml:space="preserve">Hardware Tokens: Physical devices like YubiKeys generate a code or require you to press a button to confirm your login. They are very secure but require you to have the device with you.</w:t>
      </w:r>
    </w:p>
    <w:p>
      <w:pPr>
        <w:pStyle w:val="BodyText"/>
      </w:pPr>
      <w:r>
        <w:t xml:space="preserve">Biometric Authentication: This method uses something unique to you, such as your fingerprint or facial recognition, to verify your identity. It’s convenient and secure, but not all devices support it.</w:t>
      </w:r>
    </w:p>
    <w:p>
      <w:pPr>
        <w:pStyle w:val="BodyText"/>
      </w:pPr>
      <w:r>
        <w:t xml:space="preserve">Sam chooses to use an authenticator app because it offers a good balance of security and convenience. Setting up 2FA is straightforward—Sam simply scans a QR code provided by the account service, and the app starts generating the necessary codes. Now, whenever Sam logs into their accounts, they feel reassured knowing that their data is better protected.</w:t>
      </w:r>
    </w:p>
    <w:p>
      <w:pPr>
        <w:pStyle w:val="BodyText"/>
      </w:pPr>
      <w:r>
        <w:t xml:space="preserve">However, 2FA is not without its challenges. What if you lose your phone or the authenticator app is accidentally deleted? Sam learns the importance of setting up backup codes or alternative verification methods, ensuring that they won’t be locked out of their accounts in case something goes wrong.</w:t>
      </w:r>
    </w:p>
    <w:p>
      <w:pPr>
        <w:pStyle w:val="BodyText"/>
      </w:pPr>
      <w:r>
        <w:t xml:space="preserve">Sam’s approach to 2FA illustrates that even with limited technical knowledge, implementing these additional security measures can greatly reduce the risk of unauthorized access to personal accounts.</w:t>
      </w:r>
    </w:p>
    <w:p>
      <w:pPr>
        <w:pStyle w:val="BodyText"/>
      </w:pPr>
      <w:r>
        <w:t xml:space="preserve">A few finer points of 2FA are worth knowing. First, set up your recovery options the day you enable it: most services offer one-time recovery codes to download or print, and having them stored somewhere safe is what stands between</w:t>
      </w:r>
      <w:r>
        <w:t xml:space="preserve"> </w:t>
      </w:r>
      <w:r>
        <w:t xml:space="preserve">“</w:t>
      </w:r>
      <w:r>
        <w:t xml:space="preserve">lost my phone</w:t>
      </w:r>
      <w:r>
        <w:t xml:space="preserve">”</w:t>
      </w:r>
      <w:r>
        <w:t xml:space="preserve"> </w:t>
      </w:r>
      <w:r>
        <w:t xml:space="preserve">and</w:t>
      </w:r>
      <w:r>
        <w:t xml:space="preserve"> </w:t>
      </w:r>
      <w:r>
        <w:t xml:space="preserve">“</w:t>
      </w:r>
      <w:r>
        <w:t xml:space="preserve">lost my account.</w:t>
      </w:r>
      <w:r>
        <w:t xml:space="preserve">”</w:t>
      </w:r>
      <w:r>
        <w:t xml:space="preserve"> </w:t>
      </w:r>
      <w:r>
        <w:t xml:space="preserve">Second, not all second factors are equal. App-based codes are meaningfully more secure than SMS codes, because text messages can be intercepted through SIM swapping – an attack covered later in this chapter – while an authenticator app’s codes never travel over the phone network at all. Stronger still are hardware security keys built on the FIDO/U2F standard: small physical devices that plug in or tap to authenticate, and that simply won’t work on a counterfeit website, making them phishing-proof in the same way passkeys are. And finally, biometrics – fingerprints and face recognition – serve as a convenient factor on your own devices, with the pleasant property that they can’t be forgotten; they’re best understood as a way to unlock credentials stored on your device rather than as secrets a website holds.</w:t>
      </w:r>
    </w:p>
    <w:bookmarkEnd w:id="25"/>
    <w:bookmarkStart w:id="26" w:name="passkeys-signing-in-without-passwords"/>
    <w:p>
      <w:pPr>
        <w:pStyle w:val="Heading3"/>
      </w:pPr>
      <w:r>
        <w:t xml:space="preserve">Passkeys: Signing In Without Passwords</w:t>
      </w:r>
    </w:p>
    <w:p>
      <w:pPr>
        <w:pStyle w:val="FirstParagraph"/>
      </w:pPr>
      <w:r>
        <w:t xml:space="preserve">The newest development in account security is the passkey, and Sam adopts them eagerly because they remove the weakest link entirely. A passkey is a cryptographic credential stored on your device – your phone or laptop – that signs you in with the same face scan, fingerprint, or PIN you already use to unlock the device. There is no password to create, remember, reuse, or type. Google, Apple, and Microsoft all support passkeys across their platforms, Microsoft now enables them by default for new accounts, and most major services – banks, social platforms, shopping sites – offer them.</w:t>
      </w:r>
    </w:p>
    <w:p>
      <w:pPr>
        <w:pStyle w:val="BodyText"/>
      </w:pPr>
      <w:r>
        <w:t xml:space="preserve">What makes passkeys matter is not convenience but phishing resistance. A passkey only works on the real website it was created for; there is nothing you can be tricked into typing into a fake login page, because you never type anything at all. A criminal who steals a company’s password database gets nothing useful either, since no shared secret is ever stored on a server. Sam’s practical rule: wherever a service offers a passkey, take it, and let the password on that account become a rarely-used backup. Passwords aren’t gone yet – you’ll carry a password manager for the long tail of older sites for years – but the direction is clear, and every account you move to a passkey is an account that can’t be phished.</w:t>
      </w:r>
    </w:p>
    <w:p>
      <w:pPr>
        <w:pStyle w:val="BodyText"/>
      </w:pPr>
      <w:r>
        <w:t xml:space="preserve">Sam also learns about a newer attack aimed at multifactor authentication itself: MFA fatigue, sometimes called push bombing. An attacker who already has your password triggers login approval prompts on your phone over and over – at dinner, at midnight, during class – betting you’ll eventually tap</w:t>
      </w:r>
      <w:r>
        <w:t xml:space="preserve"> </w:t>
      </w:r>
      <w:r>
        <w:t xml:space="preserve">“</w:t>
      </w:r>
      <w:r>
        <w:t xml:space="preserve">approve</w:t>
      </w:r>
      <w:r>
        <w:t xml:space="preserve">”</w:t>
      </w:r>
      <w:r>
        <w:t xml:space="preserve"> </w:t>
      </w:r>
      <w:r>
        <w:t xml:space="preserve">just to make them stop. Real intrusions at major companies have started exactly this way. The defense is simple awareness: an approval prompt you didn’t cause means someone has your password. Never approve it; change that password instead. Better still, number-matching prompts (where you type a code shown on the login screen) and passkeys eliminate the attack outright.</w:t>
      </w:r>
    </w:p>
    <w:p>
      <w:pPr>
        <w:pStyle w:val="BodyText"/>
      </w:pPr>
      <w:r>
        <w:rPr>
          <w:bCs/>
          <w:b/>
        </w:rPr>
        <w:t xml:space="preserve">Table 2.1 – How login methods compare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Stops password reuse?</w:t>
            </w:r>
          </w:p>
        </w:tc>
        <w:tc>
          <w:tcPr/>
          <w:p>
            <w:pPr>
              <w:pStyle w:val="Compact"/>
              <w:jc w:val="left"/>
            </w:pPr>
            <w:r>
              <w:t xml:space="preserve">Stops phishing?</w:t>
            </w:r>
          </w:p>
        </w:tc>
        <w:tc>
          <w:tcPr/>
          <w:p>
            <w:pPr>
              <w:pStyle w:val="Compact"/>
              <w:jc w:val="left"/>
            </w:pPr>
            <w:r>
              <w:t xml:space="preserve">Main weakness</w:t>
            </w:r>
          </w:p>
        </w:tc>
      </w:tr>
      <w:tr>
        <w:tc>
          <w:tcPr/>
          <w:p>
            <w:pPr>
              <w:pStyle w:val="Compact"/>
              <w:jc w:val="left"/>
            </w:pPr>
            <w:r>
              <w:t xml:space="preserve">Password alone</w:t>
            </w:r>
          </w:p>
        </w:tc>
        <w:tc>
          <w:tcPr/>
          <w:p>
            <w:pPr>
              <w:pStyle w:val="Compact"/>
              <w:jc w:val="left"/>
            </w:pPr>
            <w:r>
              <w:t xml:space="preserve">No</w:t>
            </w:r>
          </w:p>
        </w:tc>
        <w:tc>
          <w:tcPr/>
          <w:p>
            <w:pPr>
              <w:pStyle w:val="Compact"/>
              <w:jc w:val="left"/>
            </w:pPr>
            <w:r>
              <w:t xml:space="preserve">No</w:t>
            </w:r>
          </w:p>
        </w:tc>
        <w:tc>
          <w:tcPr/>
          <w:p>
            <w:pPr>
              <w:pStyle w:val="Compact"/>
              <w:jc w:val="left"/>
            </w:pPr>
            <w:r>
              <w:t xml:space="preserve">Guessable, reusable, phishable</w:t>
            </w:r>
          </w:p>
        </w:tc>
      </w:tr>
      <w:tr>
        <w:tc>
          <w:tcPr/>
          <w:p>
            <w:pPr>
              <w:pStyle w:val="Compact"/>
              <w:jc w:val="left"/>
            </w:pPr>
            <w:r>
              <w:t xml:space="preserve">Password + SMS code</w:t>
            </w:r>
          </w:p>
        </w:tc>
        <w:tc>
          <w:tcPr/>
          <w:p>
            <w:pPr>
              <w:pStyle w:val="Compact"/>
              <w:jc w:val="left"/>
            </w:pPr>
            <w:r>
              <w:t xml:space="preserve">No</w:t>
            </w:r>
          </w:p>
        </w:tc>
        <w:tc>
          <w:tcPr/>
          <w:p>
            <w:pPr>
              <w:pStyle w:val="Compact"/>
              <w:jc w:val="left"/>
            </w:pPr>
            <w:r>
              <w:t xml:space="preserve">Partly</w:t>
            </w:r>
          </w:p>
        </w:tc>
        <w:tc>
          <w:tcPr/>
          <w:p>
            <w:pPr>
              <w:pStyle w:val="Compact"/>
              <w:jc w:val="left"/>
            </w:pPr>
            <w:r>
              <w:t xml:space="preserve">SIM swapping, real-time phishing</w:t>
            </w:r>
          </w:p>
        </w:tc>
      </w:tr>
      <w:tr>
        <w:tc>
          <w:tcPr/>
          <w:p>
            <w:pPr>
              <w:pStyle w:val="Compact"/>
              <w:jc w:val="left"/>
            </w:pPr>
            <w:r>
              <w:t xml:space="preserve">Password + authenticator app</w:t>
            </w:r>
          </w:p>
        </w:tc>
        <w:tc>
          <w:tcPr/>
          <w:p>
            <w:pPr>
              <w:pStyle w:val="Compact"/>
              <w:jc w:val="left"/>
            </w:pPr>
            <w:r>
              <w:t xml:space="preserve">No</w:t>
            </w:r>
          </w:p>
        </w:tc>
        <w:tc>
          <w:tcPr/>
          <w:p>
            <w:pPr>
              <w:pStyle w:val="Compact"/>
              <w:jc w:val="left"/>
            </w:pPr>
            <w:r>
              <w:t xml:space="preserve">Partly</w:t>
            </w:r>
          </w:p>
        </w:tc>
        <w:tc>
          <w:tcPr/>
          <w:p>
            <w:pPr>
              <w:pStyle w:val="Compact"/>
              <w:jc w:val="left"/>
            </w:pPr>
            <w:r>
              <w:t xml:space="preserve">Real-time phishing, MFA fatigue</w:t>
            </w:r>
          </w:p>
        </w:tc>
      </w:tr>
      <w:tr>
        <w:tc>
          <w:tcPr/>
          <w:p>
            <w:pPr>
              <w:pStyle w:val="Compact"/>
              <w:jc w:val="left"/>
            </w:pPr>
            <w:r>
              <w:t xml:space="preserve">Password + hardware security key</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Cost; must carry the key</w:t>
            </w:r>
          </w:p>
        </w:tc>
      </w:tr>
      <w:tr>
        <w:tc>
          <w:tcPr/>
          <w:p>
            <w:pPr>
              <w:pStyle w:val="Compact"/>
              <w:jc w:val="left"/>
            </w:pPr>
            <w:r>
              <w:t xml:space="preserve">Passkey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Device loss (mitigated by sync/backup)</w:t>
            </w:r>
          </w:p>
        </w:tc>
      </w:tr>
    </w:tbl>
    <w:bookmarkEnd w:id="26"/>
    <w:bookmarkStart w:id="27" w:name="being-cautious-of-public-wi-fi"/>
    <w:p>
      <w:pPr>
        <w:pStyle w:val="Heading3"/>
      </w:pPr>
      <w:r>
        <w:t xml:space="preserve">Being Cautious of Public Wi-Fi</w:t>
      </w:r>
    </w:p>
    <w:p>
      <w:pPr>
        <w:pStyle w:val="FirstParagraph"/>
      </w:pPr>
      <w:r>
        <w:t xml:space="preserve">Public Wi-Fi networks are convenient but can be risky. Hackers can intercept data transmitted over these networks, gaining access to personal information. Sam often studies at a local café that offers free Wi-Fi, so they decide to learn more about how to stay safe while using it.</w:t>
      </w:r>
    </w:p>
    <w:p>
      <w:pPr>
        <w:pStyle w:val="BodyText"/>
      </w:pPr>
      <w:r>
        <w:t xml:space="preserve">Public Wi-Fi networks are often unsecured, meaning that the data you send and receive over these networks is not encrypted. This makes it easy for cybercriminals to intercept your data and potentially steal sensitive information like login credentials or financial details.</w:t>
      </w:r>
    </w:p>
    <w:p>
      <w:pPr>
        <w:pStyle w:val="BodyText"/>
      </w:pPr>
      <w:r>
        <w:t xml:space="preserve">Sam discovers that using a Virtual Private Network (VPN) can help protect data by encrypting their internet connection. A VPN creates a secure tunnel between your device and the internet, making it much harder for anyone on the same network to intercept your data. With a VPN, even if a hacker tries to eavesdrop on your internet traffic, all they’ll see is encrypted data that they can’t read.</w:t>
      </w:r>
    </w:p>
    <w:p>
      <w:pPr>
        <w:pStyle w:val="BodyText"/>
      </w:pPr>
      <w:r>
        <w:t xml:space="preserve">Sam decides to subscribe to a reliable VPN service. The next time Sam is at the café, they connect to the Wi-Fi through the VPN, ensuring that their online activities are secure. VPNs also have the added benefit of masking your IP address, making it harder for websites and advertisers to track your online activities.</w:t>
      </w:r>
    </w:p>
    <w:p>
      <w:pPr>
        <w:pStyle w:val="BodyText"/>
      </w:pPr>
      <w:r>
        <w:t xml:space="preserve">However, Sam also learns that not all VPNs are created equal. Free VPNs, for example, often come with significant drawbacks, such as slower speeds, limited data usage, and potential privacy risks. It’s important to choose a reputable VPN provider that offers strong encryption, a no-logs policy, and a good balance between security and performance.</w:t>
      </w:r>
    </w:p>
    <w:p>
      <w:pPr>
        <w:pStyle w:val="BodyText"/>
      </w:pPr>
      <w:r>
        <w:t xml:space="preserve">Sam’s journey in understanding and mitigating the risks of public Wi-Fi emphasizes the importance of continuous learning in cybersecurity. By taking the initiative to research and implement protective measures, Sam is better equipped to handle the challenges of the digital world.</w:t>
      </w:r>
    </w:p>
    <w:p>
      <w:pPr>
        <w:pStyle w:val="BodyText"/>
      </w:pPr>
      <w:r>
        <w:t xml:space="preserve">Sam’s research into Wi-Fi security turns up a few more risks worth understanding. The most deceptive is the evil twin attack, where an attacker sets up a fake Wi-Fi network with a name that looks almost identical to a legitimate one –</w:t>
      </w:r>
      <w:r>
        <w:t xml:space="preserve"> </w:t>
      </w:r>
      <w:r>
        <w:t xml:space="preserve">“</w:t>
      </w:r>
      <w:r>
        <w:t xml:space="preserve">CampusCafe_Free</w:t>
      </w:r>
      <w:r>
        <w:t xml:space="preserve">”</w:t>
      </w:r>
      <w:r>
        <w:t xml:space="preserve"> </w:t>
      </w:r>
      <w:r>
        <w:t xml:space="preserve">instead of</w:t>
      </w:r>
      <w:r>
        <w:t xml:space="preserve"> </w:t>
      </w:r>
      <w:r>
        <w:t xml:space="preserve">“</w:t>
      </w:r>
      <w:r>
        <w:t xml:space="preserve">CampusCafe Free</w:t>
      </w:r>
      <w:r>
        <w:t xml:space="preserve">”</w:t>
      </w:r>
      <w:r>
        <w:t xml:space="preserve"> </w:t>
      </w:r>
      <w:r>
        <w:t xml:space="preserve">– and simply waits for people to connect. Everything a victim does on that network passes through the attacker’s equipment, making it easy to capture logins and other sensitive data. Checking the exact network name with staff before connecting is a simple habit that defeats most of these traps.</w:t>
      </w:r>
    </w:p>
    <w:p>
      <w:pPr>
        <w:pStyle w:val="BodyText"/>
      </w:pPr>
      <w:r>
        <w:t xml:space="preserve">Not all Wi-Fi encryption is equal, either. The oldest standard, WEP, can be cracked in minutes, and the original WPA is not much better. WPA2 served for years and remains common, but WPA3 is the current standard and offers the strongest protection, so when Sam has a choice, they pick networks using it. Sam also disables the setting that lets their phone automatically reconnect to known networks, since a device that joins</w:t>
      </w:r>
      <w:r>
        <w:t xml:space="preserve"> </w:t>
      </w:r>
      <w:r>
        <w:t xml:space="preserve">“</w:t>
      </w:r>
      <w:r>
        <w:t xml:space="preserve">CampusCafe</w:t>
      </w:r>
      <w:r>
        <w:t xml:space="preserve">”</w:t>
      </w:r>
      <w:r>
        <w:t xml:space="preserve"> </w:t>
      </w:r>
      <w:r>
        <w:t xml:space="preserve">on its own can just as easily join an impostor broadcasting the same name. And when real security matters – banking, financial aid forms – Sam skips public Wi-Fi entirely and uses their phone’s personal hotspot, which creates a private, encrypted connection over the cellular network.</w:t>
      </w:r>
    </w:p>
    <w:bookmarkEnd w:id="27"/>
    <w:bookmarkStart w:id="28" w:name="recognizing-phishing-attempts"/>
    <w:p>
      <w:pPr>
        <w:pStyle w:val="Heading3"/>
      </w:pPr>
      <w:r>
        <w:t xml:space="preserve">Recognizing Phishing Attempts</w:t>
      </w:r>
    </w:p>
    <w:bookmarkEnd w:id="28"/>
    <w:bookmarkEnd w:id="29"/>
    <w:bookmarkStart w:id="32" w:name="X6b8c7a695567991a10359af5cc412558f994694"/>
    <w:p>
      <w:pPr>
        <w:pStyle w:val="Heading2"/>
      </w:pPr>
      <w:r>
        <w:t xml:space="preserve">Real-World Spotlight: Phishing Attack on Major Corporation</w:t>
      </w:r>
    </w:p>
    <w:p>
      <w:pPr>
        <w:pStyle w:val="FirstParagraph"/>
      </w:pPr>
      <w:r>
        <w:t xml:space="preserve">In a significant phishing incident, employees at a major tech firm were tricked into revealing login credentials, resulting in the theft of proprietary information. The breach caused considerable financial loss and damage to the firm’s reputation. This example highlights the critical importance of ongoing employee training and awareness.</w:t>
      </w:r>
    </w:p>
    <w:p>
      <w:pPr>
        <w:pStyle w:val="BodyText"/>
      </w:pPr>
      <w:r>
        <w:t xml:space="preserve">Phishing attacks are one of the most common methods cybercriminals use to steal personal data. These attacks often involve emails or messages that appear to be from legitimate sources but are designed to trick you into providing sensitive information.</w:t>
      </w:r>
    </w:p>
    <w:p>
      <w:pPr>
        <w:pStyle w:val="BodyText"/>
      </w:pPr>
      <w:r>
        <w:t xml:space="preserve">One day, Sam receives an email that looks like it’s from the university’s financial aid office, asking for verification of personal information. The email looks official, but something feels off. Sam decides to investigate further before responding, remembering the phishing warning from the university.</w:t>
      </w:r>
    </w:p>
    <w:p>
      <w:pPr>
        <w:pStyle w:val="BodyText"/>
      </w:pPr>
      <w:r>
        <w:t xml:space="preserve">Phishing attacks have evolved significantly over the years. While early phishing attempts were often easy to spot due to poor grammar, obvious mistakes, or suspicious-looking URLs, modern phishing emails can be incredibly convincing. They often mimic the branding and tone of legitimate organizations, making it difficult to distinguish between real and fake communications. By checking the sender’s email address and hovering over the links, Sam realizes that the email is a phishing attempt. The sender’s email address is slightly different from the official university domain, and the link directs to a suspicious-looking website that has nothing to do with the university. Instead of clicking on the link, Sam reports the email to the university’s IT department.</w:t>
      </w:r>
    </w:p>
    <w:p>
      <w:pPr>
        <w:pStyle w:val="BodyText"/>
      </w:pPr>
      <w:r>
        <w:t xml:space="preserve">Sam’s cautious approach to the phishing email exemplifies the importance of skepticism and verification. By taking a few extra steps to investigate, Sam avoids falling victim to a phishing scam. This scenario illustrates that knowing how to spot and handle potential threats is just as important as knowing how to secure your accounts.</w:t>
      </w:r>
    </w:p>
    <w:p>
      <w:pPr>
        <w:pStyle w:val="BodyText"/>
      </w:pPr>
      <w:r>
        <w:t xml:space="preserve">To further protect against phishing, Sam learns about additional techniques such as:</w:t>
      </w:r>
    </w:p>
    <w:p>
      <w:pPr>
        <w:pStyle w:val="BodyText"/>
      </w:pPr>
      <w:r>
        <w:t xml:space="preserve">Spear Phishing: A targeted phishing attempt where the attacker personalizes the email based on information they know about the victim. This makes the attack more convincing and harder to detect.</w:t>
      </w:r>
    </w:p>
    <w:p>
      <w:pPr>
        <w:pStyle w:val="BodyText"/>
      </w:pPr>
      <w:r>
        <w:t xml:space="preserve">Whaling: A type of phishing attack that targets high-profile individuals, such as executives or public figures. These attacks are often carefully crafted and can have serious consequences if successful.</w:t>
      </w:r>
    </w:p>
    <w:p>
      <w:pPr>
        <w:pStyle w:val="BodyText"/>
      </w:pPr>
      <w:r>
        <w:t xml:space="preserve">Clone Phishing: In this attack, the hacker creates a copy of a legitimate email that the victim has previously received. They replace the legitimate link or attachment with a malicious one and resend the email, making it appear as if it’s a follow-up or update.</w:t>
      </w:r>
    </w:p>
    <w:p>
      <w:pPr>
        <w:pStyle w:val="BodyText"/>
      </w:pPr>
      <w:r>
        <w:t xml:space="preserve">Sam’s experience highlights the importance of being aware of these different types of phishing attacks and knowing how to respond appropriately. By staying vigilant and educating themselves about the latest phishing techniques, Sam can better protect their personal information from falling into the wrong hands.</w:t>
      </w:r>
    </w:p>
    <w:p>
      <w:pPr>
        <w:pStyle w:val="BodyText"/>
      </w:pPr>
      <w:r>
        <w:t xml:space="preserve">Sam also discovers that phishing has spread well beyond email. Business Email Compromise, or BEC, targets organizations rather than individuals: attackers impersonate an executive or a trusted vendor, often after quietly studying how a company communicates, and then ask an employee to wire money or share sensitive records. Because these messages usually contain no links or attachments, they slip past the filters that catch ordinary phishing, and they cost businesses billions of dollars every year.</w:t>
      </w:r>
    </w:p>
    <w:p>
      <w:pPr>
        <w:pStyle w:val="BodyText"/>
      </w:pPr>
      <w:r>
        <w:t xml:space="preserve">Voice and text channels have their own versions. Vishing (voice phishing) uses phone calls – a supposed bank investigator, a government agent, tech support – to pressure victims into revealing information or transferring money, and smishing does the same over text message, often with a link to a fake delivery notice or account alert. Pharming is the most technical of the group: instead of luring you to a fake site, it tampers with how your device or its DNS service looks up web addresses, so that even typing the correct URL can land you on a counterfeit page. Sam’s takeaway is that the medium changes but the defense doesn’t: verify unexpected requests through a channel you control, and be suspicious of any message that combines urgency with a demand for information or money.</w:t>
      </w:r>
    </w:p>
    <w:bookmarkStart w:id="30" w:name="running-updated-software"/>
    <w:p>
      <w:pPr>
        <w:pStyle w:val="Heading3"/>
      </w:pPr>
      <w:r>
        <w:t xml:space="preserve">Running Updated Software</w:t>
      </w:r>
    </w:p>
    <w:p>
      <w:pPr>
        <w:pStyle w:val="FirstParagraph"/>
      </w:pPr>
      <w:r>
        <w:t xml:space="preserve">Keeping software up-to-date is crucial for protecting against known vulnerabilities. Software updates often include security patches that address potential weaknesses that cybercriminals could exploit. Outdated software is one of the most common reasons for successful cyber-attacks.</w:t>
      </w:r>
    </w:p>
    <w:p>
      <w:pPr>
        <w:pStyle w:val="BodyText"/>
      </w:pPr>
      <w:r>
        <w:t xml:space="preserve">One evening, Sam’s laptop prompts for a system update. In the past, Sam might have postponed the update for convenience, but after learning about the risks of outdated software, Sam decides to install the update right away.</w:t>
      </w:r>
    </w:p>
    <w:p>
      <w:pPr>
        <w:pStyle w:val="BodyText"/>
      </w:pPr>
      <w:r>
        <w:t xml:space="preserve">Sam’s decision to prioritize software updates illustrates how small actions can have a significant impact on cybersecurity. By keeping their devices updated, Sam reduces the risk of falling victim to attacks that exploit outdated software.</w:t>
      </w:r>
    </w:p>
    <w:p>
      <w:pPr>
        <w:pStyle w:val="BodyText"/>
      </w:pPr>
      <w:r>
        <w:t xml:space="preserve">To better understand the importance of software updates, Sam researches some high-profile cyber-attacks that were caused by outdated software:</w:t>
      </w:r>
    </w:p>
    <w:p>
      <w:pPr>
        <w:pStyle w:val="BodyText"/>
      </w:pPr>
      <w:r>
        <w:t xml:space="preserve">WannaCry Ransomware Attack (2017): This global ransomware attack exploited a vulnerability in Microsoft Windows that had been patched months earlier. However, many users and organizations had not installed the update, leaving them vulnerable to the attack. The ransomware spread rapidly, encrypting files on infected computers and demanding a ransom payment in Bitcoin to decrypt them. The attack affected hundreds of thousands of computers in over 150 countries, including hospitals, businesses, and government agencies.</w:t>
      </w:r>
    </w:p>
    <w:p>
      <w:pPr>
        <w:pStyle w:val="BodyText"/>
      </w:pPr>
      <w:r>
        <w:t xml:space="preserve">Equifax Data Breach (2017): The credit reporting agency Equifax suffered a massive data breach that exposed the personal information of 147 million people. The breach was caused by a failure to patch a known vulnerability in the company’s web application software. Despite being aware of the vulnerability, Equifax failed to apply the necessary update, leading to one of the largest data breaches in history.</w:t>
      </w:r>
    </w:p>
    <w:p>
      <w:pPr>
        <w:pStyle w:val="BodyText"/>
      </w:pPr>
      <w:r>
        <w:t xml:space="preserve">Sam’s research reinforces the importance of staying up-to-date with software updates. Whether it’s an operating system, web browser, or antivirus program, keeping your software current is one of the most effective ways to protect your devices from cyber threats.</w:t>
      </w:r>
    </w:p>
    <w:p>
      <w:pPr>
        <w:pStyle w:val="BodyText"/>
      </w:pPr>
      <w:r>
        <w:t xml:space="preserve">Sam also learns about the importance of patch management in organizations. In a business setting, managing software updates can be a complex task, especially when dealing with multiple devices and software applications. However, it’s essential to have a patch management process in place to ensure that all systems are up-to-date and protected against known vulnerabilities.</w:t>
      </w:r>
    </w:p>
    <w:p>
      <w:pPr>
        <w:pStyle w:val="BodyText"/>
      </w:pPr>
      <w:r>
        <w:t xml:space="preserve">By understanding the importance of software updates and making them a priority, Sam is taking a proactive approach to cybersecurity that will help protect their devices and personal data from potential threats.</w:t>
      </w:r>
    </w:p>
    <w:p>
      <w:pPr>
        <w:pStyle w:val="BodyText"/>
      </w:pPr>
      <w:r>
        <w:t xml:space="preserve">Digging further into update habits, Sam weighs the case for automatic updates. Turning them on means patches arrive as soon as they’re released, closing security holes before attackers can exploit them – for most people, the right choice. The trade-off is that an occasional update introduces bugs of its own, which is why some organizations stage updates on test machines first. For personal devices, Sam concludes the security benefit far outweighs the inconvenience.</w:t>
      </w:r>
    </w:p>
    <w:p>
      <w:pPr>
        <w:pStyle w:val="BodyText"/>
      </w:pPr>
      <w:r>
        <w:t xml:space="preserve">Sam also learns to watch for software that has reached end of life. When a product stops receiving security updates – as eventually happens to every operating system version – every newly discovered vulnerability stays open forever, and running it becomes steadily riskier. Beta and preview versions sit at the other end of the lifecycle but carry their own risk: they ship before security testing is complete, so they don’t belong on a device that handles banking or schoolwork. Finally, Sam learns to verify that an update is real before installing it. Legitimate updates come through the software’s own built-in updater or the official app store – never through a pop-up on a website warning that</w:t>
      </w:r>
      <w:r>
        <w:t xml:space="preserve"> </w:t>
      </w:r>
      <w:r>
        <w:t xml:space="preserve">“</w:t>
      </w:r>
      <w:r>
        <w:t xml:space="preserve">your player is out of date.</w:t>
      </w:r>
      <w:r>
        <w:t xml:space="preserve">”</w:t>
      </w:r>
      <w:r>
        <w:t xml:space="preserve"> </w:t>
      </w:r>
      <w:r>
        <w:t xml:space="preserve">Fake update prompts are one of the most common ways malware gets invited onto a device.</w:t>
      </w:r>
    </w:p>
    <w:bookmarkEnd w:id="30"/>
    <w:bookmarkStart w:id="31" w:name="securely-disposing-of-devices"/>
    <w:p>
      <w:pPr>
        <w:pStyle w:val="Heading3"/>
      </w:pPr>
      <w:r>
        <w:t xml:space="preserve">Securely Disposing of Devices</w:t>
      </w:r>
    </w:p>
    <w:bookmarkEnd w:id="31"/>
    <w:bookmarkEnd w:id="32"/>
    <w:bookmarkStart w:id="36" w:name="Xb87888fa5f501b5921f87a63766dff0fff9822b"/>
    <w:p>
      <w:pPr>
        <w:pStyle w:val="Heading2"/>
      </w:pPr>
      <w:r>
        <w:t xml:space="preserve">Hands-On Activity: Device Disposal Simulation</w:t>
      </w:r>
    </w:p>
    <w:p>
      <w:pPr>
        <w:pStyle w:val="FirstParagraph"/>
      </w:pPr>
      <w:r>
        <w:t xml:space="preserve">Research and simulate secure disposal procedures for an old smartphone or laptop. Document the process you would follow to ensure all personal data is irretrievably erased.</w:t>
      </w:r>
    </w:p>
    <w:p>
      <w:pPr>
        <w:pStyle w:val="BodyText"/>
      </w:pPr>
      <w:r>
        <w:t xml:space="preserve">When it’s time to upgrade to a new device, it’s essential to ensure that all personal data is securely erased from the old one. Simply deleting files or performing a factory reset is not enough, as data can often be recovered using specialized software.</w:t>
      </w:r>
    </w:p>
    <w:p>
      <w:pPr>
        <w:pStyle w:val="BodyText"/>
      </w:pPr>
      <w:r>
        <w:t xml:space="preserve">As Sam prepares to upgrade to a new smartphone, they realize the importance of securely disposing of the old one. Sam performs a factory reset, followed by using a data erasure tool to ensure all personal information is removed.</w:t>
      </w:r>
    </w:p>
    <w:p>
      <w:pPr>
        <w:pStyle w:val="BodyText"/>
      </w:pPr>
      <w:r>
        <w:t xml:space="preserve">Sam learns that different devices require different methods of data erasure:</w:t>
      </w:r>
    </w:p>
    <w:p>
      <w:pPr>
        <w:pStyle w:val="BodyText"/>
      </w:pPr>
      <w:r>
        <w:t xml:space="preserve">Smartphones and tablets: Modern phones encrypt their storage by default, which changes the math. A factory reset destroys the encryption key, leaving the data behind as unreadable scrambled bits – for an up-to-date, encrypted phone, a factory reset genuinely is enough. Sam confirms that encryption is turned on in the settings, signs out of their accounts, and then resets the device.</w:t>
      </w:r>
    </w:p>
    <w:p>
      <w:pPr>
        <w:pStyle w:val="BodyText"/>
      </w:pPr>
      <w:r>
        <w:t xml:space="preserve">Laptops and computers: The right method depends on the drive. Older spinning hard drives can be wiped with overwriting tools, but nearly every modern computer uses a solid-state drive (SSD), and multi-pass overwriting doesn’t work reliably on SSDs because of how they shuffle data internally. Instead, Sam uses the built-in secure-erase features – resetting Windows with the</w:t>
      </w:r>
      <w:r>
        <w:t xml:space="preserve"> </w:t>
      </w:r>
      <w:r>
        <w:t xml:space="preserve">“</w:t>
      </w:r>
      <w:r>
        <w:t xml:space="preserve">remove everything and clean the drive</w:t>
      </w:r>
      <w:r>
        <w:t xml:space="preserve">”</w:t>
      </w:r>
      <w:r>
        <w:t xml:space="preserve"> </w:t>
      </w:r>
      <w:r>
        <w:t xml:space="preserve">option, or erasing the disk from Recovery mode on a Mac – which use the drive’s own firmware or encryption to make data unrecoverable.</w:t>
      </w:r>
    </w:p>
    <w:p>
      <w:pPr>
        <w:pStyle w:val="BodyText"/>
      </w:pPr>
      <w:r>
        <w:t xml:space="preserve">External drives and USBs: For drives that will be reused, the same secure-erase approach applies. For drives that are damaged or no longer needed, physical destruction remains the surest option.</w:t>
      </w:r>
    </w:p>
    <w:p>
      <w:pPr>
        <w:pStyle w:val="BodyText"/>
      </w:pPr>
      <w:r>
        <w:t xml:space="preserve">Sam also learns about the importance of encryption when it comes to data disposal. By encrypting the data on their devices before performing a factory reset, Sam adds an extra layer of security. Even if someone manages to recover the data, they won’t be able to access it without the encryption key.</w:t>
      </w:r>
    </w:p>
    <w:p>
      <w:pPr>
        <w:pStyle w:val="BodyText"/>
      </w:pPr>
      <w:r>
        <w:t xml:space="preserve">By securely disposing of the old smartphone, Sam protects their personal information from potential misuse. This approach emphasizes the importance of considering cybersecurity in all aspects of life, including when upgrading devices.</w:t>
      </w:r>
    </w:p>
    <w:p>
      <w:pPr>
        <w:pStyle w:val="BodyText"/>
      </w:pPr>
      <w:r>
        <w:t xml:space="preserve">Sam also picks up several details that are easy to overlook. Professionals follow formal data sanitization standards, and the current reference is NIST Special Publication 800-88, which defines when media should be cleared, purged, or physically destroyed (an older Department of Defense wiping standard, DoD 5220.22-M, still gets mentioned in places but has been superseded). Before letting a device go, Sam also unlinks it from cloud services – signing out of accounts, removing the device from account dashboards, and turning off activation locks – since data doesn’t live only on the hardware. Printers deserve a thought too: office printers and many home models contain storage that keeps copies of scanned and printed documents, which should be cleared before a printer is sold or a lease is returned. And smart home gadgets – speakers, cameras, thermostats – hold Wi-Fi passwords and account links, so they get a factory reset before disposal or resale, just like a phone.</w:t>
      </w:r>
    </w:p>
    <w:bookmarkStart w:id="33" w:name="monitoring-financial-transactions"/>
    <w:p>
      <w:pPr>
        <w:pStyle w:val="Heading3"/>
      </w:pPr>
      <w:r>
        <w:t xml:space="preserve">Monitoring Financial Transactions</w:t>
      </w:r>
    </w:p>
    <w:p>
      <w:pPr>
        <w:pStyle w:val="FirstParagraph"/>
      </w:pPr>
      <w:r>
        <w:t xml:space="preserve">Regularly monitoring financial transactions is a proactive way to detect and respond to fraud. Cybercriminals often start with small transactions to test whether the account is being monitored before making larger withdrawals.</w:t>
      </w:r>
    </w:p>
    <w:p>
      <w:pPr>
        <w:pStyle w:val="BodyText"/>
      </w:pPr>
      <w:r>
        <w:t xml:space="preserve">Sam decides to set up account alerts with their bank to notify them of any transactions over a certain amount or any unusual activity. This allows Sam to act quickly if something seems amiss. Additionally, Sam reviews their bank statements regularly, looking for any charges or withdrawals that they don’t recognize.</w:t>
      </w:r>
    </w:p>
    <w:p>
      <w:pPr>
        <w:pStyle w:val="BodyText"/>
      </w:pPr>
      <w:r>
        <w:t xml:space="preserve">Sam’s research into financial fraud reveals several common types of attacks:</w:t>
      </w:r>
    </w:p>
    <w:p>
      <w:pPr>
        <w:pStyle w:val="BodyText"/>
      </w:pPr>
      <w:r>
        <w:t xml:space="preserve">Card Skimming: This occurs when a device is placed on an ATM or card reader to steal credit card information. Sam learns to be cautious when using ATMs and to check for any signs of tampering before inserting their card.</w:t>
      </w:r>
    </w:p>
    <w:p>
      <w:pPr>
        <w:pStyle w:val="BodyText"/>
      </w:pPr>
      <w:r>
        <w:t xml:space="preserve">Account Takeover: In this type of fraud, a cybercriminal gains access to your online banking account and changes the login credentials to lock you out. They then transfer funds out of your account or make unauthorized purchases. Sam learns the importance of using strong, unique passwords and enabling 2FA to protect their online banking accounts.</w:t>
      </w:r>
    </w:p>
    <w:p>
      <w:pPr>
        <w:pStyle w:val="BodyText"/>
      </w:pPr>
      <w:r>
        <w:t xml:space="preserve">Phishing for Financial Information: Sam learns that phishing attacks often target financial information by posing as legitimate institutions, such as banks or credit card companies. These attacks may ask you to verify your account information or login credentials. Sam remains vigilant and never provides personal or financial information in response to unsolicited emails or messages.</w:t>
      </w:r>
    </w:p>
    <w:p>
      <w:pPr>
        <w:pStyle w:val="BodyText"/>
      </w:pPr>
      <w:r>
        <w:t xml:space="preserve">Sam also discovers that monitoring credit reports can help detect signs of identity theft. By regularly reviewing their credit reports, Sam can identify any suspicious activity, such as new accounts opened in their name or unexpected changes to their credit score.</w:t>
      </w:r>
    </w:p>
    <w:p>
      <w:pPr>
        <w:pStyle w:val="BodyText"/>
      </w:pPr>
      <w:r>
        <w:t xml:space="preserve">By staying vigilant and proactive, Sam is able to catch unauthorized activity early and take steps to minimize the damage. This approach underscores the importance of monitoring your financial transactions to protect yourself from fraud.</w:t>
      </w:r>
    </w:p>
    <w:p>
      <w:pPr>
        <w:pStyle w:val="BodyText"/>
      </w:pPr>
      <w:r>
        <w:t xml:space="preserve">Sam’s bank research surfaces a few protections that go beyond monitoring. Virtual credit cards – temporary card numbers that many banks and card issuers can generate for online purchases – let Sam shop without ever exposing the real card number, so a breach at one merchant can’t compromise the actual account. A credit freeze goes further: it blocks lenders from pulling Sam’s credit file at all, which stops identity thieves from opening new accounts in Sam’s name. Freezing and unfreezing is free at all three major credit bureaus, and security experts widely consider it one of the most effective identity-theft defenses available.</w:t>
      </w:r>
    </w:p>
    <w:p>
      <w:pPr>
        <w:pStyle w:val="BodyText"/>
      </w:pPr>
      <w:r>
        <w:t xml:space="preserve">Sam also thinks about the growing collection of finance apps on their phone. Investment and payment apps hold real money and link directly to bank accounts, yet people often secure them more casually than their bank login; each one gets a unique password and the strongest authentication the app offers. Cryptocurrency, Sam learns, raises the stakes further – transactions can’t be reversed and there’s no fraud department to call, so anyone holding crypto needs to guard wallet credentials and recovery phrases with unusual care.</w:t>
      </w:r>
    </w:p>
    <w:bookmarkEnd w:id="33"/>
    <w:bookmarkStart w:id="34" w:name="limiting-information-sharing"/>
    <w:p>
      <w:pPr>
        <w:pStyle w:val="Heading3"/>
      </w:pPr>
      <w:r>
        <w:t xml:space="preserve">Limiting Information Sharing</w:t>
      </w:r>
    </w:p>
    <w:p>
      <w:pPr>
        <w:pStyle w:val="FirstParagraph"/>
      </w:pPr>
      <w:r>
        <w:t xml:space="preserve">In the age of social media, it’s easy to share personal details online without considering the potential risks. Cybercriminals can use information like your birthday, address, or even your pet’s name to guess passwords or answer security questions.</w:t>
      </w:r>
    </w:p>
    <w:p>
      <w:pPr>
        <w:pStyle w:val="BodyText"/>
      </w:pPr>
      <w:r>
        <w:t xml:space="preserve">Sam realizes that they have been sharing a lot of personal information on social media, such as their location, birthday, and even their favorite activities. After learning about the risks of oversharing, Sam decides to review their social media profiles and adjust their privacy settings.</w:t>
      </w:r>
    </w:p>
    <w:p>
      <w:pPr>
        <w:pStyle w:val="BodyText"/>
      </w:pPr>
      <w:r>
        <w:t xml:space="preserve">Sam learns that social engineering attacks often rely on publicly available information. For example, a cybercriminal might use information from your social media profiles to craft a convincing phishing email or guess the answers to your security questions. By limiting the information, you share online, you reduce the risk of falling victim to these types of attacks.</w:t>
      </w:r>
    </w:p>
    <w:p>
      <w:pPr>
        <w:pStyle w:val="BodyText"/>
      </w:pPr>
      <w:r>
        <w:t xml:space="preserve">Sam also decides to be more selective about what they share online, avoiding sensitive information that could be used by cybercriminals. Sam’s journey includes learning about privacy settings on different social media platforms and how to use them effectively.</w:t>
      </w:r>
    </w:p>
    <w:p>
      <w:pPr>
        <w:pStyle w:val="BodyText"/>
      </w:pPr>
      <w:r>
        <w:t xml:space="preserve">For example, Sam discovers that on platforms like Facebook, they can:</w:t>
      </w:r>
    </w:p>
    <w:p>
      <w:pPr>
        <w:pStyle w:val="BodyText"/>
      </w:pPr>
      <w:r>
        <w:t xml:space="preserve">Limit who can see their posts: By adjusting the privacy settings, Sam ensures that only friends can see their posts, rather than making them public.</w:t>
      </w:r>
    </w:p>
    <w:p>
      <w:pPr>
        <w:pStyle w:val="BodyText"/>
      </w:pPr>
      <w:r>
        <w:t xml:space="preserve">Control who can contact them: Sam limits who can send them friend requests or messages to avoid unwanted contacts.</w:t>
      </w:r>
    </w:p>
    <w:p>
      <w:pPr>
        <w:pStyle w:val="BodyText"/>
      </w:pPr>
      <w:r>
        <w:t xml:space="preserve">Review tagged photos and posts: Sam enables the option to review tags before they appear on their profile, giving them more control over what’s visible to others.</w:t>
      </w:r>
    </w:p>
    <w:p>
      <w:pPr>
        <w:pStyle w:val="BodyText"/>
      </w:pPr>
      <w:r>
        <w:t xml:space="preserve">By taking these steps, Sam reduces their risk of being targeted by social engineering attacks. Sam’s experience highlights the importance of being mindful of the information you share online and taking steps to protect your privacy. By limiting the information you share, you can reduce your exposure to cyber threats.</w:t>
      </w:r>
    </w:p>
    <w:p>
      <w:pPr>
        <w:pStyle w:val="BodyText"/>
      </w:pPr>
      <w:r>
        <w:t xml:space="preserve">Sam’s audit of their online presence goes a level deeper than posts and privacy settings. Photos, Sam learns, carry metadata – hidden information such as when a picture was taken and, if location services were on, exactly where. Major social platforms strip this data on upload, but photos shared by email or messaging apps can still reveal it, so Sam turns off location tagging in their camera settings. Real-time location sharing gets the same scrutiny: broadcasting where you are also broadcasts where you aren’t (home, for instance), so features that share a live location are best reserved for trusted people and turned off otherwise.</w:t>
      </w:r>
    </w:p>
    <w:p>
      <w:pPr>
        <w:pStyle w:val="BodyText"/>
      </w:pPr>
      <w:r>
        <w:t xml:space="preserve">Third-party apps prove to be a quiet leak, too. Every quiz, game, and</w:t>
      </w:r>
      <w:r>
        <w:t xml:space="preserve"> </w:t>
      </w:r>
      <w:r>
        <w:t xml:space="preserve">“</w:t>
      </w:r>
      <w:r>
        <w:t xml:space="preserve">sign in with</w:t>
      </w:r>
      <w:r>
        <w:t xml:space="preserve">”</w:t>
      </w:r>
      <w:r>
        <w:t xml:space="preserve"> </w:t>
      </w:r>
      <w:r>
        <w:t xml:space="preserve">connection granted over the years may still be pulling profile data, so Sam reviews the connected-apps page on each account and revokes anything unused. Finally, Sam encounters the data broker industry – companies that assemble detailed profiles from public records, purchase histories, and app data, then sell them. It’s a useful reminder that social media isn’t the only place personal information accumulates, and that opting out, where it’s possible at all, takes deliberate effort.</w:t>
      </w:r>
    </w:p>
    <w:bookmarkEnd w:id="34"/>
    <w:bookmarkStart w:id="35" w:name="threats-aimed-squarely-at-you"/>
    <w:p>
      <w:pPr>
        <w:pStyle w:val="Heading3"/>
      </w:pPr>
      <w:r>
        <w:t xml:space="preserve">Threats Aimed Squarely at You</w:t>
      </w:r>
    </w:p>
    <w:p>
      <w:pPr>
        <w:pStyle w:val="FirstParagraph"/>
      </w:pPr>
      <w:r>
        <w:t xml:space="preserve">Most cybersecurity examples feature companies, but several thriving criminal industries target college students specifically, and Sam catalogs them for the campus cybersecurity club.</w:t>
      </w:r>
    </w:p>
    <w:p>
      <w:pPr>
        <w:pStyle w:val="BodyText"/>
      </w:pPr>
      <w:r>
        <w:t xml:space="preserve">The family-emergency voice scam uses AI voice cloning against the people who love you. A parent gets a call in what sounds exactly like your voice – crying, in trouble, needing money wired now. A few seconds of audio from a social media video is enough to build the clone. The defense is charmingly low-tech: agree on a family code word for real emergencies, and treat any urgent money request as fake until verified by calling the person back on a known number.</w:t>
      </w:r>
    </w:p>
    <w:p>
      <w:pPr>
        <w:pStyle w:val="BodyText"/>
      </w:pPr>
      <w:r>
        <w:t xml:space="preserve">Sextortion has become one of the most reported crimes against young people. Sometimes it starts with a real intimate image shared with someone who turns out to be a criminal; increasingly it starts with nothing at all, because attackers now use AI to fabricate explicit images of a victim and demand payment to withhold them. Two things matter here. First, prevention only goes so far when images can be fabricated, so never blame yourself. Second, paying never ends it. Don’t pay, preserve the messages, report to the platform and to the FBI’s Internet Crime Complaint Center, and tell someone you trust. Law enforcement gives consistent advice: the threat almost always collapses when the victim stops engaging.</w:t>
      </w:r>
    </w:p>
    <w:p>
      <w:pPr>
        <w:pStyle w:val="BodyText"/>
      </w:pPr>
      <w:r>
        <w:t xml:space="preserve">Fake job offers exploit exactly the situation students are in. A recruiter emails about a flexible remote position – often impersonating a real company or even a professor – and the</w:t>
      </w:r>
      <w:r>
        <w:t xml:space="preserve"> </w:t>
      </w:r>
      <w:r>
        <w:t xml:space="preserve">“</w:t>
      </w:r>
      <w:r>
        <w:t xml:space="preserve">job</w:t>
      </w:r>
      <w:r>
        <w:t xml:space="preserve">”</w:t>
      </w:r>
      <w:r>
        <w:t xml:space="preserve"> </w:t>
      </w:r>
      <w:r>
        <w:t xml:space="preserve">turns out to be a check-cashing scheme, an interview that harvests your Social Security number, or a demand to buy equipment from a fake supplier. Real employers never send you money to buy things, never pay before you work, and never run an entire hiring process over text message.</w:t>
      </w:r>
    </w:p>
    <w:p>
      <w:pPr>
        <w:pStyle w:val="BodyText"/>
      </w:pPr>
      <w:r>
        <w:t xml:space="preserve">Infostealers are malware with a specialty: silently harvesting every password, cookie, and login session saved in your browser, then selling the bundle to other criminals. They spread through exactly the things students download – game cheats and mods, cracked software, pirated study tools. One infected download can hand over every account you’re logged into; several major corporate breaches have traced back to one person’s infected home computer. Download from official sources, and treat</w:t>
      </w:r>
      <w:r>
        <w:t xml:space="preserve"> </w:t>
      </w:r>
      <w:r>
        <w:t xml:space="preserve">“</w:t>
      </w:r>
      <w:r>
        <w:t xml:space="preserve">free</w:t>
      </w:r>
      <w:r>
        <w:t xml:space="preserve">”</w:t>
      </w:r>
      <w:r>
        <w:t xml:space="preserve"> </w:t>
      </w:r>
      <w:r>
        <w:t xml:space="preserve">versions of paid software as the trap they usually are.</w:t>
      </w:r>
    </w:p>
    <w:p>
      <w:pPr>
        <w:pStyle w:val="BodyText"/>
      </w:pPr>
      <w:r>
        <w:t xml:space="preserve">Finally, SIM swapping attacks your phone number itself. An attacker convinces your mobile carrier to move your number to their SIM card, and suddenly your text messages – including SMS login codes – arrive on their phone. This is a big reason security professionals prefer authenticator apps and passkeys over text-message codes. Most carriers offer a PIN or port-freeze on your account; setting one up takes five minutes.</w:t>
      </w:r>
    </w:p>
    <w:bookmarkEnd w:id="35"/>
    <w:bookmarkEnd w:id="36"/>
    <w:bookmarkStart w:id="45" w:name="section-2-safe-internet-practices"/>
    <w:p>
      <w:pPr>
        <w:pStyle w:val="Heading2"/>
      </w:pPr>
      <w:r>
        <w:t xml:space="preserve">Section 2: Safe Internet Practices</w:t>
      </w:r>
    </w:p>
    <w:bookmarkStart w:id="37" w:name="navigating-the-web-wisely"/>
    <w:p>
      <w:pPr>
        <w:pStyle w:val="Heading3"/>
      </w:pPr>
      <w:r>
        <w:t xml:space="preserve">Navigating the Web Wisely</w:t>
      </w:r>
    </w:p>
    <w:p>
      <w:pPr>
        <w:pStyle w:val="FirstParagraph"/>
      </w:pPr>
      <w:r>
        <w:t xml:space="preserve">Safe browsing is about more than just avoiding dangerous websites; it’s about developing habits that protect your data and privacy every time you go online. Navigating the web wisely requires a combination of awareness, caution, and the use of protective tools.</w:t>
      </w:r>
    </w:p>
    <w:p>
      <w:pPr>
        <w:pStyle w:val="BodyText"/>
      </w:pPr>
      <w:r>
        <w:t xml:space="preserve">Sam often researches for school projects online, and they are aware that not all websites are safe. To protect their data and privacy, Sam decides to learn more about safe browsing practices. They discover that using secure websites, avoiding pop-up ads, and being cautious about downloading files from untrusted sources are key practices for safe browsing.</w:t>
      </w:r>
    </w:p>
    <w:p>
      <w:pPr>
        <w:pStyle w:val="BodyText"/>
      </w:pPr>
      <w:r>
        <w:t xml:space="preserve">Sam learns that secure websites use HTTPS (Hypertext Transfer Protocol Secure), which encrypts the data transmitted between the website and the user’s browser. Modern browsers warn you – often with a</w:t>
      </w:r>
      <w:r>
        <w:t xml:space="preserve"> </w:t>
      </w:r>
      <w:r>
        <w:t xml:space="preserve">“</w:t>
      </w:r>
      <w:r>
        <w:t xml:space="preserve">Not Secure</w:t>
      </w:r>
      <w:r>
        <w:t xml:space="preserve">”</w:t>
      </w:r>
      <w:r>
        <w:t xml:space="preserve"> </w:t>
      </w:r>
      <w:r>
        <w:t xml:space="preserve">label – when a site lacks HTTPS, and Sam treats any such site as off-limits for personal information. Just as important, Sam learns what HTTPS does not mean: it confirms only that the connection is encrypted, not that the site itself is legitimate. Most phishing sites now use HTTPS too, so an encrypted connection to a criminal is still a connection to a criminal. The address bar deserves attention for a different reason – checking that the domain is spelled exactly right.</w:t>
      </w:r>
    </w:p>
    <w:p>
      <w:pPr>
        <w:pStyle w:val="BodyText"/>
      </w:pPr>
      <w:r>
        <w:t xml:space="preserve">Sam also learns about the dangers of pop-up ads. While some pop-ups are legitimate, many are used by cybercriminals to spread malware or redirect users to malicious websites. Sam installs a pop-up blocker to prevent these ads from appearing and learns to close pop-ups without clicking on any links. In addition to using secure websites and avoiding pop-ups, Sam becomes more cautious about downloading files from the internet. Sam learns that even seemingly harmless files, like images or PDFs, can be infected with malware. To reduce the risk, Sam only downloads files from reputable websites and scans them with antivirus software before opening them.</w:t>
      </w:r>
    </w:p>
    <w:p>
      <w:pPr>
        <w:pStyle w:val="BodyText"/>
      </w:pPr>
      <w:r>
        <w:t xml:space="preserve">Sam also learns about browser extensions that can enhance online privacy and security:</w:t>
      </w:r>
    </w:p>
    <w:p>
      <w:pPr>
        <w:pStyle w:val="BodyText"/>
      </w:pPr>
      <w:r>
        <w:t xml:space="preserve">Ad Blockers: These extensions block advertisements, including potentially malicious ads that could lead to harmful websites. Popular ad blockers include uBlock Origin and Adblock Plus.</w:t>
      </w:r>
    </w:p>
    <w:p>
      <w:pPr>
        <w:pStyle w:val="BodyText"/>
      </w:pPr>
      <w:r>
        <w:t xml:space="preserve">Anti-Tracking Tools: These extensions prevent websites from tracking your online activities, protecting your privacy. Examples include Privacy Badger and Ghostery.</w:t>
      </w:r>
    </w:p>
    <w:p>
      <w:pPr>
        <w:pStyle w:val="BodyText"/>
      </w:pPr>
      <w:r>
        <w:t xml:space="preserve">Password Managers: As mentioned earlier, password manager extensions can help you securely store and autofill your passwords when browsing online.</w:t>
      </w:r>
    </w:p>
    <w:p>
      <w:pPr>
        <w:pStyle w:val="BodyText"/>
      </w:pPr>
      <w:r>
        <w:t xml:space="preserve">By implementing these safe browsing practices, Sam ensures that their online activities are more secure. Sam’s journey in learning safe browsing habits emphasizes the importance of awareness and caution when navigating the web. By taking steps to protect your data and privacy, you can reduce your chances of falling victim to cyber threats.</w:t>
      </w:r>
    </w:p>
    <w:p>
      <w:pPr>
        <w:pStyle w:val="BodyText"/>
      </w:pPr>
      <w:r>
        <w:t xml:space="preserve">Sam’s browser research turns up some subtler privacy issues. Even without cookies, websites can often recognize a returning visitor through browser fingerprinting – combining details like screen size, installed fonts, and time zone into a signature that’s surprisingly unique. Privacy-focused browsers and tracker-blocking tools can blunt this, though no defense is perfect. Private or incognito mode, Sam learns, is widely misunderstood: it stops the browser from saving history and cookies on the device, which is useful on shared computers, but it does nothing to hide activity from websites, employers, schools, or internet providers.</w:t>
      </w:r>
    </w:p>
    <w:p>
      <w:pPr>
        <w:pStyle w:val="BodyText"/>
      </w:pPr>
      <w:r>
        <w:t xml:space="preserve">Extensions get a harder look as well. Because an extension can often read everything in the browser, a malicious or compromised one is a serious threat; Sam sticks to well-reviewed extensions from official stores, checks the permissions each one requests, and removes any they no longer use – fewer is safer. Sam even reconsiders search itself, discovering that privacy-oriented search engines don’t build a profile of what you search for, a trade some people find worth making even when the results are occasionally less tailored.</w:t>
      </w:r>
    </w:p>
    <w:bookmarkEnd w:id="37"/>
    <w:bookmarkStart w:id="38" w:name="recognizing-fake-news-and-disinformation"/>
    <w:p>
      <w:pPr>
        <w:pStyle w:val="Heading3"/>
      </w:pPr>
      <w:r>
        <w:t xml:space="preserve">Recognizing Fake News and Disinformation</w:t>
      </w:r>
    </w:p>
    <w:p>
      <w:pPr>
        <w:pStyle w:val="FirstParagraph"/>
      </w:pPr>
      <w:r>
        <w:t xml:space="preserve">The internet is full of misinformation, fake news, and disinformation, which can have serious consequences if taken at face value. Disinformation is deliberately misleading or biased information, often spread to influence public opinion or obscure the truth. Fake news is a type of disinformation that mimics legitimate news sources but presents false or distorted information.</w:t>
      </w:r>
    </w:p>
    <w:p>
      <w:pPr>
        <w:pStyle w:val="BodyText"/>
      </w:pPr>
      <w:r>
        <w:t xml:space="preserve">Sam comes across a sensational news article on social media that claims a new virus is spreading rapidly in their area. Concerned, Sam decides to verify the information before sharing it with friends. They check the source of the article and cross-reference the information with reputable news outlets.</w:t>
      </w:r>
    </w:p>
    <w:p>
      <w:pPr>
        <w:pStyle w:val="BodyText"/>
      </w:pPr>
      <w:r>
        <w:t xml:space="preserve">Sam learns that fake news often relies on emotional appeals, sensationalist headlines, and a lack of credible sources. The article Sam found uses all-caps headlines, excessive punctuation, and anonymous sources to create a sense of urgency. These are all red flags that suggest the article may not be trustworthy.</w:t>
      </w:r>
    </w:p>
    <w:p>
      <w:pPr>
        <w:pStyle w:val="BodyText"/>
      </w:pPr>
      <w:r>
        <w:t xml:space="preserve">After doing some research, Sam discovers that the article is based on false information and is part of a disinformation campaign. Sam decides not to share the article and instead reports it to the social media platform.</w:t>
      </w:r>
    </w:p>
    <w:p>
      <w:pPr>
        <w:pStyle w:val="BodyText"/>
      </w:pPr>
      <w:r>
        <w:t xml:space="preserve">Sam’s careful approach to verifying information highlights the importance of critical thinking and skepticism when encountering news online. By taking the time to verify information, Sam avoids spreading false information and helps combat disinformation.</w:t>
      </w:r>
    </w:p>
    <w:p>
      <w:pPr>
        <w:pStyle w:val="BodyText"/>
      </w:pPr>
      <w:r>
        <w:t xml:space="preserve">Sam also learns about the role of algorithms in spreading misinformation. Social media platforms often use algorithms to prioritize content that generates engagement, such as likes, shares, and comments. This can lead to the spread of sensationalist or misleading content, as it is more likely to provoke strong reactions. To counteract this, Sam decides to diversify their news sources and seek out information from a variety of perspectives. By doing so, Sam ensures that they are better informed and less susceptible to the influence of disinformation.</w:t>
      </w:r>
    </w:p>
    <w:p>
      <w:pPr>
        <w:pStyle w:val="BodyText"/>
      </w:pPr>
      <w:r>
        <w:t xml:space="preserve">Sam rounds out their media literacy toolkit with a few techniques. Deepfakes – images, video, and audio fabricated by artificial intelligence – have become convincing enough that</w:t>
      </w:r>
      <w:r>
        <w:t xml:space="preserve"> </w:t>
      </w:r>
      <w:r>
        <w:t xml:space="preserve">“</w:t>
      </w:r>
      <w:r>
        <w:t xml:space="preserve">seeing is believing</w:t>
      </w:r>
      <w:r>
        <w:t xml:space="preserve">”</w:t>
      </w:r>
      <w:r>
        <w:t xml:space="preserve"> </w:t>
      </w:r>
      <w:r>
        <w:t xml:space="preserve">no longer holds. Telltale signs like odd lighting, unnatural blinking, or garbled hands sometimes help, but the more reliable defense is to ask where a clip came from and whether any credible outlet has verified it. Sam also reflects on echo chambers: because platforms show more of whatever you engage with, it’s easy to end up in an information bubble where everything seems to confirm what you already believe. Deliberately following sources from different perspectives is the antidote.</w:t>
      </w:r>
    </w:p>
    <w:p>
      <w:pPr>
        <w:pStyle w:val="BodyText"/>
      </w:pPr>
      <w:r>
        <w:t xml:space="preserve">Two habits used by professional fact-checkers stick with Sam. The first is lateral reading: instead of studying a suspicious website itself, open new tabs and see what other, independent sources say about it. The second is the SIFT method, a four-step routine for evaluating anything online: Stop, Investigate the source, Find better coverage, and Trace claims to their original context. Together they turn</w:t>
      </w:r>
      <w:r>
        <w:t xml:space="preserve"> </w:t>
      </w:r>
      <w:r>
        <w:t xml:space="preserve">“</w:t>
      </w:r>
      <w:r>
        <w:t xml:space="preserve">is this true?</w:t>
      </w:r>
      <w:r>
        <w:t xml:space="preserve">”</w:t>
      </w:r>
      <w:r>
        <w:t xml:space="preserve"> </w:t>
      </w:r>
      <w:r>
        <w:t xml:space="preserve">from a gut feeling into a two-minute process.</w:t>
      </w:r>
    </w:p>
    <w:bookmarkEnd w:id="38"/>
    <w:bookmarkStart w:id="39" w:name="interactive-scenarios"/>
    <w:p>
      <w:pPr>
        <w:pStyle w:val="Heading3"/>
      </w:pPr>
      <w:r>
        <w:t xml:space="preserve">Interactive Scenarios</w:t>
      </w:r>
    </w:p>
    <w:p>
      <w:pPr>
        <w:pStyle w:val="FirstParagraph"/>
      </w:pPr>
      <w:r>
        <w:t xml:space="preserve">To reinforce safe browsing habits, let’s walk through a few interactive scenarios that you might encounter online:</w:t>
      </w:r>
    </w:p>
    <w:p>
      <w:pPr>
        <w:pStyle w:val="BodyText"/>
      </w:pPr>
      <w:r>
        <w:t xml:space="preserve">Scenario I: You receive an email from a popular online store offering a significant discount, but you must click a link to claim it. What should you do?</w:t>
      </w:r>
    </w:p>
    <w:p>
      <w:pPr>
        <w:pStyle w:val="BodyText"/>
      </w:pPr>
      <w:r>
        <w:t xml:space="preserve">Best Action: Before clicking the link, hover over it to see where it leads. If the URL looks suspicious or unfamiliar, it’s best to delete the email and visit the store’s official website directly to see if the offer is legitimate.</w:t>
      </w:r>
    </w:p>
    <w:p>
      <w:pPr>
        <w:pStyle w:val="BodyText"/>
      </w:pPr>
      <w:r>
        <w:t xml:space="preserve">Scenario II: While browsing, you come across a website that asks for your personal information, including your email and phone number, to access content. Should you provide this information?</w:t>
      </w:r>
    </w:p>
    <w:p>
      <w:pPr>
        <w:pStyle w:val="BodyText"/>
      </w:pPr>
      <w:r>
        <w:t xml:space="preserve">Best Action: Be cautious about sharing personal information, especially on unfamiliar websites. Consider whether the content is worth the risk, and if in doubt, look for the information elsewhere.</w:t>
      </w:r>
    </w:p>
    <w:p>
      <w:pPr>
        <w:pStyle w:val="BodyText"/>
      </w:pPr>
      <w:r>
        <w:t xml:space="preserve">Scenario III: A pop-up ad claims that your computer is infected with a virus and urges you to click a link to download antivirus software. What’s your move?</w:t>
      </w:r>
    </w:p>
    <w:p>
      <w:pPr>
        <w:pStyle w:val="BodyText"/>
      </w:pPr>
      <w:r>
        <w:t xml:space="preserve">Best Action: Close the pop-up without clicking on any links. Pop-ups like this are often scams designed to trick you into downloading malware. If you’re concerned about viruses, use your existing antivirus software to scan your computer.</w:t>
      </w:r>
    </w:p>
    <w:p>
      <w:pPr>
        <w:pStyle w:val="BodyText"/>
      </w:pPr>
      <w:r>
        <w:t xml:space="preserve">These scenarios highlight the importance of critical thinking and caution when navigating the web. By practicing these skills, you can protect yourself from common online threats.</w:t>
      </w:r>
    </w:p>
    <w:bookmarkEnd w:id="39"/>
    <w:bookmarkStart w:id="40" w:name="X9e04830a2241c2f5ca446cb41729a89009a3117"/>
    <w:p>
      <w:pPr>
        <w:pStyle w:val="Heading3"/>
      </w:pPr>
      <w:r>
        <w:t xml:space="preserve">Advanced Personal Cybersecurity Techniques</w:t>
      </w:r>
    </w:p>
    <w:p>
      <w:pPr>
        <w:pStyle w:val="FirstParagraph"/>
      </w:pPr>
      <w:r>
        <w:t xml:space="preserve">As you become more familiar with personal cybersecurity, you may want to explore more advanced techniques to further protect your data. Let’s delve into some of these methods.</w:t>
      </w:r>
    </w:p>
    <w:p>
      <w:pPr>
        <w:pStyle w:val="BodyText"/>
      </w:pPr>
      <w:r>
        <w:t xml:space="preserve">Encryption</w:t>
      </w:r>
    </w:p>
    <w:p>
      <w:pPr>
        <w:pStyle w:val="BodyText"/>
      </w:pPr>
      <w:r>
        <w:t xml:space="preserve">Encryption is the process of converting data into a code that can only be read by someone with the correct decryption key. This is a powerful tool for protecting sensitive information, whether it’s stored on your device or transmitted over the internet. For example, when you send an email, encryption ensures that only the intended recipient can read the message. Even if a hacker intercepts the email, they won’t be able to decipher the content without the encryption key.</w:t>
      </w:r>
    </w:p>
    <w:p>
      <w:pPr>
        <w:pStyle w:val="BodyText"/>
      </w:pPr>
      <w:r>
        <w:t xml:space="preserve">Sam learns that there are two main types of encryption:</w:t>
      </w:r>
    </w:p>
    <w:p>
      <w:pPr>
        <w:pStyle w:val="BodyText"/>
      </w:pPr>
      <w:r>
        <w:t xml:space="preserve">Symmetric Encryption: This type of encryption uses the same key for both encryption and decryption. It’s fast and efficient but requires that both the sender and the recipient securely share the key. Symmetric encryption is often used for encrypting large amounts of data, such as files or disk drives.</w:t>
      </w:r>
    </w:p>
    <w:p>
      <w:pPr>
        <w:pStyle w:val="BodyText"/>
      </w:pPr>
      <w:r>
        <w:t xml:space="preserve">Asymmetric Encryption: Also known as public-key encryption, this type uses two keys—a public key for encryption and a private key for decryption. The public key can be shared with anyone, while the private key is kept secret. Asymmetric encryption is more secure than symmetric encryption but is also slower and more computationally intensive. It’s commonly used for secure communication, such as email encryption or digital signatures.</w:t>
      </w:r>
    </w:p>
    <w:p>
      <w:pPr>
        <w:pStyle w:val="BodyText"/>
      </w:pPr>
      <w:r>
        <w:t xml:space="preserve">Encryption is a critical component of cybersecurity, and it’s important to understand how it works and when to use it. Many online services, such as email providers and cloud storage platforms, offer encryption as an option to protect your data.</w:t>
      </w:r>
    </w:p>
    <w:p>
      <w:pPr>
        <w:pStyle w:val="BodyText"/>
      </w:pPr>
      <w:r>
        <w:t xml:space="preserve">Sam also learns about the importance of encrypting their devices. By enabling full-disk encryption on their laptop and smartphone, Sam ensures that even if the device is lost or stolen, the data stored on it cannot be accessed without the decryption key.</w:t>
      </w:r>
    </w:p>
    <w:bookmarkEnd w:id="40"/>
    <w:bookmarkStart w:id="41" w:name="secure-online-communication"/>
    <w:p>
      <w:pPr>
        <w:pStyle w:val="Heading3"/>
      </w:pPr>
      <w:r>
        <w:t xml:space="preserve">Secure Online Communication</w:t>
      </w:r>
    </w:p>
    <w:p>
      <w:pPr>
        <w:pStyle w:val="FirstParagraph"/>
      </w:pPr>
      <w:r>
        <w:t xml:space="preserve">In addition to using encryption, it’s important to use secure methods for online communication. Encrypted messaging apps like Signal or WhatsApp protect your conversations from being intercepted. For sensitive communications, consider using email services that offer end-to-end encryption, such as Proton Mail.</w:t>
      </w:r>
    </w:p>
    <w:p>
      <w:pPr>
        <w:pStyle w:val="BodyText"/>
      </w:pPr>
      <w:r>
        <w:t xml:space="preserve">Sam learns about the differences between various secure communication tools:</w:t>
      </w:r>
    </w:p>
    <w:p>
      <w:pPr>
        <w:pStyle w:val="BodyText"/>
      </w:pPr>
      <w:r>
        <w:t xml:space="preserve">Signal: Signal is an open-source messaging app that offers end-to-end encryption for text messages, voice calls, and video calls. It’s widely regarded as one of the most secure messaging apps available and is used by journalists, activists, and privacy advocates around the world.</w:t>
      </w:r>
    </w:p>
    <w:p>
      <w:pPr>
        <w:pStyle w:val="BodyText"/>
      </w:pPr>
      <w:r>
        <w:t xml:space="preserve">WhatsApp: WhatsApp also offers end-to-end encryption for text messages, voice calls, and video calls. It’s one of the most popular messaging apps globally, with over 2 billion users. While WhatsApp’s encryption is secure, it’s important to note that the app is owned by Facebook, which has raised concerns about data privacy and sharing with third parties.</w:t>
      </w:r>
    </w:p>
    <w:p>
      <w:pPr>
        <w:pStyle w:val="BodyText"/>
      </w:pPr>
      <w:r>
        <w:t xml:space="preserve">Proton Mail: Proton Mail is an encrypted email service based in Switzerland, known for its strong privacy protections. It offers end-to-end encryption for emails, meaning that only the sender and recipient can read the message. Proton Mail also offers additional security features, such as self-destructing messages and zero-access encryption for your inbox.</w:t>
      </w:r>
    </w:p>
    <w:p>
      <w:pPr>
        <w:pStyle w:val="BodyText"/>
      </w:pPr>
      <w:r>
        <w:t xml:space="preserve">Secure online communication is essential for protecting your privacy and ensuring that your sensitive information remains confidential.</w:t>
      </w:r>
    </w:p>
    <w:p>
      <w:pPr>
        <w:pStyle w:val="BodyText"/>
      </w:pPr>
      <w:r>
        <w:t xml:space="preserve">Sam decides to start using Signal for personal communications and Proton Mail for sensitive emails. By doing so, Sam takes control of their online privacy and reduces the risk of their communications being intercepted or accessed by unauthorized parties.</w:t>
      </w:r>
    </w:p>
    <w:bookmarkEnd w:id="41"/>
    <w:bookmarkStart w:id="42" w:name="digital-footprint-management"/>
    <w:p>
      <w:pPr>
        <w:pStyle w:val="Heading3"/>
      </w:pPr>
      <w:r>
        <w:t xml:space="preserve">Digital Footprint Management</w:t>
      </w:r>
    </w:p>
    <w:p>
      <w:pPr>
        <w:pStyle w:val="FirstParagraph"/>
      </w:pPr>
      <w:r>
        <w:t xml:space="preserve">Your digital footprint is the trail of data you leave behind when you use the internet. This includes everything from your social media posts to your browsing history. Managing your digital footprint is important for protecting your privacy and reducing your exposure to cyber threats.</w:t>
      </w:r>
    </w:p>
    <w:p>
      <w:pPr>
        <w:pStyle w:val="BodyText"/>
      </w:pPr>
      <w:r>
        <w:t xml:space="preserve">To manage your digital footprint, Sam learns about several key strategies:</w:t>
      </w:r>
    </w:p>
    <w:p>
      <w:pPr>
        <w:pStyle w:val="BodyText"/>
      </w:pPr>
      <w:r>
        <w:t xml:space="preserve">Review Your Online Presence: Sam starts by searching for their name online to see what information is publicly available. They are surprised to find old social media posts, outdated profiles, and even personal information that they had forgotten about. Sam decides to delete or update this information to reduce their digital footprint.</w:t>
      </w:r>
    </w:p>
    <w:p>
      <w:pPr>
        <w:pStyle w:val="BodyText"/>
      </w:pPr>
      <w:r>
        <w:t xml:space="preserve">Be Mindful of What You Share: Sam becomes more conscious of what they post on social media, recognizing that once something is online, it can be difficult to remove. Sam avoids sharing sensitive information, such as their location, financial details, or personal opinions that could be used against them.</w:t>
      </w:r>
    </w:p>
    <w:p>
      <w:pPr>
        <w:pStyle w:val="BodyText"/>
      </w:pPr>
      <w:r>
        <w:t xml:space="preserve">Use Privacy Tools: Sam discovers several tools that help manage their digital footprint. Browser extensions like Privacy Badger and uBlock Origin block tracking cookies that collect information about their online activities. Sam also learns about services like DeleteMe or Incogni, which help remove personal information from data broker websites.</w:t>
      </w:r>
    </w:p>
    <w:p>
      <w:pPr>
        <w:pStyle w:val="BodyText"/>
      </w:pPr>
      <w:r>
        <w:t xml:space="preserve">Managing your digital footprint is an ongoing process, and it’s important to regularly review and update your online presence to ensure your privacy is protected.</w:t>
      </w:r>
    </w:p>
    <w:p>
      <w:pPr>
        <w:pStyle w:val="BodyText"/>
      </w:pPr>
      <w:r>
        <w:t xml:space="preserve">Sam decides to set a reminder to review their online presence every few months, ensuring that they stay on top of any new information that may have been added to their digital footprint. By taking these steps, Sam is able to better protect their privacy and reduce their exposure to cyber threats.</w:t>
      </w:r>
    </w:p>
    <w:bookmarkEnd w:id="42"/>
    <w:bookmarkStart w:id="43" w:name="threat-modeling-for-individuals"/>
    <w:p>
      <w:pPr>
        <w:pStyle w:val="Heading3"/>
      </w:pPr>
      <w:r>
        <w:t xml:space="preserve">Threat Modeling for Individuals</w:t>
      </w:r>
    </w:p>
    <w:p>
      <w:pPr>
        <w:pStyle w:val="FirstParagraph"/>
      </w:pPr>
      <w:r>
        <w:t xml:space="preserve">Threat modeling is the process of assessing potential security threats and taking steps to mitigate them. While this is often done by organizations, individuals can also benefit from this practice.</w:t>
      </w:r>
    </w:p>
    <w:p>
      <w:pPr>
        <w:pStyle w:val="BodyText"/>
      </w:pPr>
      <w:r>
        <w:t xml:space="preserve">To create a personal threat model, Sam follows these steps:</w:t>
      </w:r>
    </w:p>
    <w:p>
      <w:pPr>
        <w:pStyle w:val="BodyText"/>
      </w:pPr>
      <w:r>
        <w:t xml:space="preserve">Identify Your Assets: Sam starts by identifying what they want to protect, such as personal data, financial information, and online accounts. Sam considers what would happen if this information were compromised and how it could impact their life.</w:t>
      </w:r>
    </w:p>
    <w:p>
      <w:pPr>
        <w:pStyle w:val="BodyText"/>
      </w:pPr>
      <w:r>
        <w:t xml:space="preserve">Assess Potential Threats: Sam then considers the potential threats to their assets, such as phishing attacks, malware, or identity theft. Sam thinks about who might want to target them and why, and what methods they might use to do so.</w:t>
      </w:r>
    </w:p>
    <w:p>
      <w:pPr>
        <w:pStyle w:val="BodyText"/>
      </w:pPr>
      <w:r>
        <w:t xml:space="preserve">Implement Security Measures: Based on their assessment, Sam implements security measures to protect their assets. This includes using encryption, enabling 2FA, and regularly reviewing their online accounts for suspicious activity. Sam also sets up alerts for any unusual activity on their financial accounts.</w:t>
      </w:r>
    </w:p>
    <w:p>
      <w:pPr>
        <w:pStyle w:val="BodyText"/>
      </w:pPr>
      <w:r>
        <w:t xml:space="preserve">Sam’s threat model is a living document that evolves as new threats emerge and their circumstances change. For example, when Sam starts using a new online service, they add it to their threat model and consider the potential risks associated with it.</w:t>
      </w:r>
    </w:p>
    <w:p>
      <w:pPr>
        <w:pStyle w:val="BodyText"/>
      </w:pPr>
      <w:r>
        <w:t xml:space="preserve">Threat modelling can help you take a proactive approach to cybersecurity and ensure that you’re prepared for potential threats.</w:t>
      </w:r>
    </w:p>
    <w:bookmarkEnd w:id="43"/>
    <w:bookmarkStart w:id="44" w:name="using-firewalls-and-antivirus-software"/>
    <w:p>
      <w:pPr>
        <w:pStyle w:val="Heading3"/>
      </w:pPr>
      <w:r>
        <w:t xml:space="preserve">Using Firewalls and Antivirus Software</w:t>
      </w:r>
    </w:p>
    <w:bookmarkEnd w:id="44"/>
    <w:bookmarkEnd w:id="45"/>
    <w:bookmarkStart w:id="46" w:name="X5301ea199cb306a88f7fa98d9706a554d989972"/>
    <w:p>
      <w:pPr>
        <w:pStyle w:val="Heading2"/>
      </w:pPr>
      <w:r>
        <w:t xml:space="preserve">Business Scenario: Antivirus Implementation in a Mid-Size Company</w:t>
      </w:r>
    </w:p>
    <w:p>
      <w:pPr>
        <w:pStyle w:val="FirstParagraph"/>
      </w:pPr>
      <w:r>
        <w:t xml:space="preserve">Consider a mid-size marketing agency deploying antivirus solutions across multiple locations. What are the business considerations in selecting antivirus software, and how can the agency ensure effective deployment and updates? Discuss the balance between security, cost, and user convenience.</w:t>
      </w:r>
    </w:p>
    <w:p>
      <w:pPr>
        <w:pStyle w:val="BodyText"/>
      </w:pPr>
      <w:r>
        <w:t xml:space="preserve">Firewalls and antivirus software are critical components of your cybersecurity defense. Let’s explore how these tools work and why they’re important.</w:t>
      </w:r>
    </w:p>
    <w:p>
      <w:pPr>
        <w:pStyle w:val="BodyText"/>
      </w:pPr>
      <w:r>
        <w:t xml:space="preserve">Firewalls</w:t>
      </w:r>
    </w:p>
    <w:p>
      <w:pPr>
        <w:pStyle w:val="BodyText"/>
      </w:pPr>
      <w:r>
        <w:t xml:space="preserve">A firewall is a security system that monitors and controls incoming and outgoing network traffic based on predetermined security rules. It acts as a barrier between your device and potential threats from the internet.</w:t>
      </w:r>
    </w:p>
    <w:p>
      <w:pPr>
        <w:pStyle w:val="BodyText"/>
      </w:pPr>
      <w:r>
        <w:t xml:space="preserve">Sam learns that firewalls can be either hardware-based, software-based, or a combination of both:</w:t>
      </w:r>
    </w:p>
    <w:p>
      <w:pPr>
        <w:pStyle w:val="BodyText"/>
      </w:pPr>
      <w:r>
        <w:t xml:space="preserve">Hardware Firewalls: These are physical devices that sit between your network and the internet. They inspect all incoming and outgoing traffic and determine whether to allow or block it based on security rules. Hardware firewalls are often used by businesses to protect their entire network, but they can also be used in home networks.</w:t>
      </w:r>
    </w:p>
    <w:p>
      <w:pPr>
        <w:pStyle w:val="BodyText"/>
      </w:pPr>
      <w:r>
        <w:t xml:space="preserve">Software Firewalls: These are applications installed on your device that monitor and control network traffic. Most operating systems come with a built-in firewall, such as Windows Defender Firewall or macOS Firewall. Sam decides to review the settings of their software firewall to ensure it’s configured to meet their security needs.</w:t>
      </w:r>
    </w:p>
    <w:p>
      <w:pPr>
        <w:pStyle w:val="BodyText"/>
      </w:pPr>
      <w:r>
        <w:t xml:space="preserve">Combination Firewalls: Some security solutions combine hardware and software firewalls for enhanced protection. For example, a router with built-in firewall capabilities can provide network-level protection, while a software firewall on each device adds an additional layer of defense.</w:t>
      </w:r>
    </w:p>
    <w:p>
      <w:pPr>
        <w:pStyle w:val="BodyText"/>
      </w:pPr>
      <w:r>
        <w:t xml:space="preserve">Firewalls are essential for protecting your device from unauthorized access and potential cyber threats. By blocking suspicious traffic and allowing only trusted connections, firewalls help keep your data safe.</w:t>
      </w:r>
    </w:p>
    <w:p>
      <w:pPr>
        <w:pStyle w:val="BodyText"/>
      </w:pPr>
      <w:r>
        <w:t xml:space="preserve">Antivirus Software</w:t>
      </w:r>
    </w:p>
    <w:p>
      <w:pPr>
        <w:pStyle w:val="BodyText"/>
      </w:pPr>
      <w:r>
        <w:t xml:space="preserve">Antivirus software detects and removes malicious software that may have been installed on your device. This includes viruses, worms, Trojans, ransomware, and other types of malware.</w:t>
      </w:r>
    </w:p>
    <w:p>
      <w:pPr>
        <w:pStyle w:val="BodyText"/>
      </w:pPr>
      <w:r>
        <w:t xml:space="preserve">Sam learns that antivirus software works by scanning your device for known malware signatures and suspicious behavior. When it detects something, it either removes the malware or quarantines it to prevent it from causing harm.</w:t>
      </w:r>
    </w:p>
    <w:p>
      <w:pPr>
        <w:pStyle w:val="BodyText"/>
      </w:pPr>
      <w:r>
        <w:t xml:space="preserve">There are many antivirus programs available, ranging from free options like Avast or AVG to paid options like Norton or Bitdefender. Sam learns to consider factors like detection rates, ease of use, and additional features like ransomware protection or a firewall when choosing an antivirus program.</w:t>
      </w:r>
    </w:p>
    <w:p>
      <w:pPr>
        <w:pStyle w:val="BodyText"/>
      </w:pPr>
      <w:r>
        <w:t xml:space="preserve">It’s also important to keep your antivirus software up-to-date to ensure it can detect and remove the latest threats. Sam enables automatic updates for their antivirus software to make sure they are always protected against the latest malware.</w:t>
      </w:r>
    </w:p>
    <w:p>
      <w:pPr>
        <w:pStyle w:val="BodyText"/>
      </w:pPr>
      <w:r>
        <w:t xml:space="preserve">By using a combination of firewalls and antivirus software, Sam creates a robust defense against a wide range of cyber threats.</w:t>
      </w:r>
    </w:p>
    <w:p>
      <w:pPr>
        <w:pStyle w:val="BodyText"/>
      </w:pPr>
      <w:r>
        <w:t xml:space="preserve">Sam digs into what modern security software actually does beyond scanning for known viruses. Heuristic and behavioral analysis lets it flag programs that act suspiciously – encrypting lots of files in a hurry, say, or recording keystrokes – even when the specific malware has never been seen before. Some tools add sandboxing, running a suspicious file inside an isolated environment to watch what it does before letting it anywhere near the real system. Fuller security suites often include network monitoring, watching traffic in and out of the device for connections to known-malicious servers, and some will even inventory installed software and flag missing security updates, taking over part of the patch-management burden. Sam concludes that the built-in protections on a modern operating system cover the basics well, and that the real value of add-on tools lies in these behavioral and monitoring layers.</w:t>
      </w:r>
    </w:p>
    <w:bookmarkEnd w:id="46"/>
    <w:bookmarkStart w:id="47" w:name="real-life-applications-and-case-studies"/>
    <w:p>
      <w:pPr>
        <w:pStyle w:val="Heading2"/>
      </w:pPr>
      <w:r>
        <w:t xml:space="preserve">Real-Life Applications and Case Studies</w:t>
      </w:r>
    </w:p>
    <w:p>
      <w:pPr>
        <w:pStyle w:val="FirstParagraph"/>
      </w:pPr>
      <w:r>
        <w:t xml:space="preserve">Understanding personal cybersecurity isn’t just about theory; it’s about applying these concepts to real-world situations. Let’s explore some detailed case studies that highlight the importance of the practices we’ve discussed.</w:t>
      </w:r>
    </w:p>
    <w:p>
      <w:pPr>
        <w:pStyle w:val="BodyText"/>
      </w:pPr>
      <w:r>
        <w:t xml:space="preserve">Case Study 1: The LinkedIn Data Breach</w:t>
      </w:r>
    </w:p>
    <w:p>
      <w:pPr>
        <w:pStyle w:val="BodyText"/>
      </w:pPr>
      <w:r>
        <w:t xml:space="preserve">In 2012, LinkedIn suffered a data breach that exposed the passwords of 6.5 million users. The passwords were stored using an outdated and weak hashing algorithm, making them relatively easy for attackers to crack. In 2016, it was revealed that the breach was much larger than initially reported, with over 117 million accounts compromised.</w:t>
      </w:r>
    </w:p>
    <w:p>
      <w:pPr>
        <w:pStyle w:val="BodyText"/>
      </w:pPr>
      <w:r>
        <w:t xml:space="preserve">The consequences of the breach were severe. Many users had reused their LinkedIn passwords on other accounts, allowing attackers to gain access to multiple online services. LinkedIn faced significant backlash for its poor security practices, and users were urged to change their passwords immediately.</w:t>
      </w:r>
    </w:p>
    <w:p>
      <w:pPr>
        <w:pStyle w:val="BodyText"/>
      </w:pPr>
      <w:r>
        <w:t xml:space="preserve">This case highlights the importance of using strong, unique passwords for each online account and the risks associated with password reuse. It also underscores the need for organizations to use strong encryption methods to protect user data.</w:t>
      </w:r>
    </w:p>
    <w:p>
      <w:pPr>
        <w:pStyle w:val="BodyText"/>
      </w:pPr>
      <w:r>
        <w:t xml:space="preserve">Sam reflects on this case and realizes the importance of using a password manager to create and store strong, unique passwords for each account. By taking these steps, Sam can avoid the pitfalls that led to the LinkedIn breach and better protect their personal information.</w:t>
      </w:r>
    </w:p>
    <w:p>
      <w:pPr>
        <w:pStyle w:val="BodyText"/>
      </w:pPr>
      <w:r>
        <w:t xml:space="preserve">Case Study 2: The Yahoo Data Breaches</w:t>
      </w:r>
    </w:p>
    <w:p>
      <w:pPr>
        <w:pStyle w:val="BodyText"/>
      </w:pPr>
      <w:r>
        <w:t xml:space="preserve">Yahoo suffered two enormous breaches in this era. A 2013 breach – still the largest ever discovered – affected all three billion Yahoo accounts, while a separate 2014 intrusion compromised about 500 million. Neither was disclosed until 2016. The breaches exposed sensitive information, including names, email addresses, phone numbers, dates of birth, and security questions and answers</w:t>
      </w:r>
    </w:p>
    <w:p>
      <w:pPr>
        <w:pStyle w:val="BodyText"/>
      </w:pPr>
      <w:r>
        <w:t xml:space="preserve">The breaches were the result of several factors, including weak security measures, delayed detection of the attacks, and poor response to the breaches. The consequences for Yahoo were severe, including a significant reduction in the company’s value and multiple lawsuits from affected users.</w:t>
      </w:r>
    </w:p>
    <w:p>
      <w:pPr>
        <w:pStyle w:val="BodyText"/>
      </w:pPr>
      <w:r>
        <w:t xml:space="preserve">For individuals, the Yahoo breaches serve as a reminder of the importance of using strong, unique passwords, enabling 2FA, and regularly monitoring accounts for suspicious activity. It also highlights the need for organizations to implement strong security measures and respond quickly to data breaches.</w:t>
      </w:r>
    </w:p>
    <w:p>
      <w:pPr>
        <w:pStyle w:val="BodyText"/>
      </w:pPr>
      <w:r>
        <w:t xml:space="preserve">Sam reflects on the Yahoo breaches and takes steps to improve their own cybersecurity practices, including enabling 2FA on all their accounts and regularly reviewing their security settings.</w:t>
      </w:r>
    </w:p>
    <w:p>
      <w:pPr>
        <w:pStyle w:val="BodyText"/>
      </w:pPr>
      <w:r>
        <w:t xml:space="preserve">Case Study 3: The Marriott International Data Breach</w:t>
      </w:r>
    </w:p>
    <w:p>
      <w:pPr>
        <w:pStyle w:val="BodyText"/>
      </w:pPr>
      <w:r>
        <w:t xml:space="preserve">In 2018, Marriott International announced that its Starwood guest reservation database had been breached, exposing the personal information of approximately 500 million guests. The breach had begun in 2014, but it went undetected for four years, during which time attackers had access to sensitive information, including names, addresses, passport numbers, and payment card details.</w:t>
      </w:r>
    </w:p>
    <w:p>
      <w:pPr>
        <w:pStyle w:val="BodyText"/>
      </w:pPr>
      <w:r>
        <w:t xml:space="preserve">Investigators found that attackers had installed remote-access tools on the Starwood network, though exactly how they first got in was never publicly confirmed. The consequences for Marriott were significant, including an £18.4 million fine from the UK’s data protection regulator (reduced from a proposed £99 million) and multiple lawsuits.</w:t>
      </w:r>
    </w:p>
    <w:p>
      <w:pPr>
        <w:pStyle w:val="BodyText"/>
      </w:pPr>
      <w:r>
        <w:t xml:space="preserve">This case illustrates the importance of recognizing phishing attempts, implementing strong security measures, and regularly auditing systems for signs of unauthorized access. It also underscores the risks associated with storing large amounts of personal data and the need for organizations to minimize the data they collect and store. Sam reflects on the Marriott breach and reinforces their commitment to recognizing phishing attempts and implementing strong security measures to protect their own personal information.</w:t>
      </w:r>
    </w:p>
    <w:p>
      <w:pPr>
        <w:pStyle w:val="BodyText"/>
      </w:pPr>
      <w:r>
        <w:t xml:space="preserve">Case Study 4: The 23andMe Credential-Stuffing Breach</w:t>
      </w:r>
    </w:p>
    <w:p>
      <w:pPr>
        <w:pStyle w:val="BodyText"/>
      </w:pPr>
      <w:r>
        <w:t xml:space="preserve">In 2023, the genetic-testing company 23andMe disclosed a breach with an unusual anatomy: the company’s systems were never broken into at all. Attackers took username-and-password pairs leaked in older breaches of other websites and simply tried them on 23andMe – a technique called credential stuffing. It worked on roughly 14,000 accounts whose owners had reused passwords. Because of the platform’s DNA-relatives feature, those accounts opened a window onto the profile data of about 6.9 million people, including ancestry details some victims had particular reason to keep private.</w:t>
      </w:r>
    </w:p>
    <w:p>
      <w:pPr>
        <w:pStyle w:val="BodyText"/>
      </w:pPr>
      <w:r>
        <w:t xml:space="preserve">The aftermath was severe: lawsuits, a settlement, and regulatory findings that the company should have required stronger authentication – plus, for the affected users, the unsettling fact that genetic data can’t be changed the way a password can.</w:t>
      </w:r>
    </w:p>
    <w:p>
      <w:pPr>
        <w:pStyle w:val="BodyText"/>
      </w:pPr>
      <w:r>
        <w:t xml:space="preserve">What makes this the right closing case for this chapter is that every directly compromised user could have prevented it personally. A unique password would have stopped the attack on their account. Two-factor authentication would have stopped it even with the password known. (The other side of data breaches – what happens when a company like Equifax loses your data through no fault of yours, and what credit freezes can do about it – gets its full treatment in Chapter 6.)</w:t>
      </w:r>
    </w:p>
    <w:p>
      <w:pPr>
        <w:pStyle w:val="BodyText"/>
      </w:pPr>
      <w:r>
        <w:t xml:space="preserve">Sam reflects on this case and feels the whole chapter snap into focus: password reuse isn’t an abstract bad habit; it’s the exact mechanism by which 6.9 million people’s genetic information reached criminals. The password manager and 2FA settings suddenly feel less like chores and more like armor.</w:t>
      </w:r>
    </w:p>
    <w:bookmarkEnd w:id="47"/>
    <w:bookmarkStart w:id="48" w:name="conclusion-sams-cybersecurity-journey"/>
    <w:p>
      <w:pPr>
        <w:pStyle w:val="Heading2"/>
      </w:pPr>
      <w:r>
        <w:t xml:space="preserve">Conclusion: Sam’s Cybersecurity Journey</w:t>
      </w:r>
    </w:p>
    <w:p>
      <w:pPr>
        <w:pStyle w:val="FirstParagraph"/>
      </w:pPr>
      <w:r>
        <w:t xml:space="preserve">Sam’s journey through cybersecurity challenges is a reminder that while we may not know everything, taking the initiative to learn and apply cybersecurity practices is crucial. Sam’s experiences show that even with limited technical knowledge, it’s possible to protect yourself in the digital world by seeking out information, using the right tools, and staying vigilant.</w:t>
      </w:r>
    </w:p>
    <w:p>
      <w:pPr>
        <w:pStyle w:val="BodyText"/>
      </w:pPr>
      <w:r>
        <w:t xml:space="preserve">As you move forward, continue to educate yourself about new risks and best practices. Cybersecurity is a constantly evolving field, and staying informed is your best defense. Whether you’re using a smartphone, browsing the internet, or managing your finances online, your actions matter. Protecting your personal data is not just a technical task—it’s a crucial part of living in the digital age. Sam’s journey doesn’t end here. In the chapters to come, we’ll continue to follow Sam as they navigate new cybersecurity challenges and learn to adapt to an ever-changing digital landscape. By staying informed and proactive, Sam—and you—can build a safer, more secure online presence.</w:t>
      </w:r>
    </w:p>
    <w:p>
      <w:pPr>
        <w:pStyle w:val="BodyText"/>
      </w:pPr>
      <w:r>
        <w:t xml:space="preserve">As Sam continues their cybersecurity journey, they realize that staying secure online is not a one-time task, but an ongoing process of learning and adaptation. They commit to:</w:t>
      </w:r>
    </w:p>
    <w:p>
      <w:pPr>
        <w:pStyle w:val="BodyText"/>
      </w:pPr>
      <w:r>
        <w:t xml:space="preserve">Regularly reviewing and updating their security practices.</w:t>
      </w:r>
    </w:p>
    <w:p>
      <w:pPr>
        <w:pStyle w:val="BodyText"/>
      </w:pPr>
      <w:r>
        <w:t xml:space="preserve">Staying informed about new threats and security technologies.</w:t>
      </w:r>
    </w:p>
    <w:p>
      <w:pPr>
        <w:pStyle w:val="BodyText"/>
      </w:pPr>
      <w:r>
        <w:t xml:space="preserve">Sharing their knowledge with friends and family to help create a more secure digital community.</w:t>
      </w:r>
    </w:p>
    <w:p>
      <w:pPr>
        <w:pStyle w:val="BodyText"/>
      </w:pPr>
      <w:r>
        <w:t xml:space="preserve">Considering cybersecurity implications when adopting new technologies or services.</w:t>
      </w:r>
    </w:p>
    <w:p>
      <w:pPr>
        <w:pStyle w:val="BodyText"/>
      </w:pPr>
      <w:r>
        <w:t xml:space="preserve">Sam's journey illustrates that while perfect security may be unattainable, informed and proactive users can significantly reduce their risk of falling victim to cyber threats.</w:t>
      </w:r>
    </w:p>
    <w:bookmarkEnd w:id="48"/>
    <w:bookmarkStart w:id="49" w:name="Xd63e249d887b31febd24dbd3dd4c09ad2a4497c"/>
    <w:p>
      <w:pPr>
        <w:pStyle w:val="Heading2"/>
      </w:pPr>
      <w:r>
        <w:t xml:space="preserve">Looking Ahead: The Future of Personal Cybersecurity</w:t>
      </w:r>
    </w:p>
    <w:p>
      <w:pPr>
        <w:pStyle w:val="FirstParagraph"/>
      </w:pPr>
      <w:r>
        <w:t xml:space="preserve">As technology continues to evolve, so too do the threats we face. Emerging technologies like artificial intelligence, blockchain, and quantum computing will bring new opportunities for enhancing cybersecurity, but they will also present new challenges. Staying ahead of these developments will require continuous learning and adaptation.</w:t>
      </w:r>
    </w:p>
    <w:p>
      <w:pPr>
        <w:pStyle w:val="BodyText"/>
      </w:pPr>
      <w:r>
        <w:t xml:space="preserve">In the coming years, personal cybersecurity will likely become even more critical as we increasingly rely on digital technologies in every aspect of our lives. From smart homes to autonomous vehicles, the interconnected nature of our world means that cybersecurity will be an essential part of our daily routine.</w:t>
      </w:r>
    </w:p>
    <w:p>
      <w:pPr>
        <w:pStyle w:val="BodyText"/>
      </w:pPr>
      <w:r>
        <w:t xml:space="preserve">It’s up to each of us to take responsibility for our cybersecurity, to protect not only ourselves but also our families, our communities, and our world. By staying informed, practicing good cyber hygiene, and being vigilant against new threats, we can create a safer and more secure digital future for everyone.</w:t>
      </w:r>
    </w:p>
    <w:p>
      <w:pPr>
        <w:pStyle w:val="BodyText"/>
      </w:pPr>
      <w:r>
        <w:t xml:space="preserve">Several trends are worth watching. As homes fill with internet-connected devices, IoT security will keep growing in importance – every new gadget is another door to secure. Privacy-enhancing technologies are moving from research labs into everyday products: techniques like homomorphic encryption (which allows computation on data while it stays encrypted) and differential privacy (which lets organizations learn from data in aggregate without exposing any individual) promise services that are useful without being invasive. Decentralized identity systems may eventually let people prove who they are online without surrendering personal information to dozens of companies. And quantum computing looms over today’s encryption: quantum-resistant algorithms are already being standardized and deployed so that data protected now stays protected later.</w:t>
      </w:r>
    </w:p>
    <w:p>
      <w:pPr>
        <w:pStyle w:val="BodyText"/>
      </w:pPr>
      <w:r>
        <w:t xml:space="preserve">By staying informed about these emerging trends, individuals can better prepare for the cybersecurity challenges of the future.</w:t>
      </w:r>
    </w:p>
    <w:bookmarkEnd w:id="49"/>
    <w:bookmarkStart w:id="50" w:name="exercise-questions"/>
    <w:p>
      <w:pPr>
        <w:pStyle w:val="Heading2"/>
      </w:pPr>
      <w:r>
        <w:t xml:space="preserve">Exercise Questions</w:t>
      </w:r>
    </w:p>
    <w:p>
      <w:pPr>
        <w:pStyle w:val="FirstParagraph"/>
      </w:pPr>
      <w:r>
        <w:t xml:space="preserve">Password Security: What are the key characteristics of a strong password under current NIST guidance? Describe (without writing down any password you would actually use) the method you would apply to create three strong, unique passwords, and explain why length beats forced complexity.</w:t>
      </w:r>
    </w:p>
    <w:p>
      <w:pPr>
        <w:pStyle w:val="BodyText"/>
      </w:pPr>
      <w:r>
        <w:t xml:space="preserve">Using Two-Factor Authentication (2FA): Describe the process of setting up 2FA on a social media account. What are the advantages of using an authenticator app over SMS-based 2FA?</w:t>
      </w:r>
    </w:p>
    <w:p>
      <w:pPr>
        <w:pStyle w:val="BodyText"/>
      </w:pPr>
      <w:r>
        <w:t xml:space="preserve">Public Wi-Fi Risks: Explain why using public Wi-Fi can be dangerous. What steps can you take to protect your data when using a public network?</w:t>
      </w:r>
    </w:p>
    <w:p>
      <w:pPr>
        <w:pStyle w:val="BodyText"/>
      </w:pPr>
      <w:r>
        <w:t xml:space="preserve">Phishing Awareness: Identify the red flags of a phishing email. Describe a real or hypothetical scenario where you receive a phishing email and outline the steps you would take to verify its authenticity.</w:t>
      </w:r>
    </w:p>
    <w:p>
      <w:pPr>
        <w:pStyle w:val="BodyText"/>
      </w:pPr>
      <w:r>
        <w:t xml:space="preserve">Software Updates: Why is it important to keep your software up-to-date? Provide an example of a major cyberattack that exploited outdated software and discuss the consequences.</w:t>
      </w:r>
    </w:p>
    <w:p>
      <w:pPr>
        <w:pStyle w:val="BodyText"/>
      </w:pPr>
      <w:r>
        <w:t xml:space="preserve">Device Disposal: Outline the steps you would take to securely dispose of an old smartphone. Why is it not enough to simply perform a factory reset?</w:t>
      </w:r>
    </w:p>
    <w:p>
      <w:pPr>
        <w:pStyle w:val="BodyText"/>
      </w:pPr>
      <w:r>
        <w:t xml:space="preserve">Safe Browsing Practices: What are some indicators that a website is secure? Describe how you would handle a situation where a website you visit asks for personal information but does not display these indicators.</w:t>
      </w:r>
    </w:p>
    <w:p>
      <w:pPr>
        <w:pStyle w:val="BodyText"/>
      </w:pPr>
      <w:r>
        <w:t xml:space="preserve">Social Media Privacy: Review the privacy settings on one of your social media accounts. What changes can you make to better protect your personal information?</w:t>
      </w:r>
    </w:p>
    <w:p>
      <w:pPr>
        <w:pStyle w:val="BodyText"/>
      </w:pPr>
      <w:r>
        <w:t xml:space="preserve">Recognizing Fake News: Explain the difference between fake news and disinformation. How can you verify the accuracy of information before sharing it online?</w:t>
      </w:r>
    </w:p>
    <w:p>
      <w:pPr>
        <w:pStyle w:val="BodyText"/>
      </w:pPr>
      <w:r>
        <w:t xml:space="preserve">Real-World Application: Based on the concepts discussed in this chapter, describe a personal cybersecurity plan that you would implement to protect your online identity and data. Include measures for password management, account security, and safe internet practices.</w:t>
      </w:r>
    </w:p>
    <w:bookmarkEnd w:id="50"/>
    <w:bookmarkStart w:id="51" w:name="chapter-summary"/>
    <w:p>
      <w:pPr>
        <w:pStyle w:val="Heading2"/>
      </w:pPr>
      <w:r>
        <w:t xml:space="preserve">Chapter Summary</w:t>
      </w:r>
    </w:p>
    <w:p>
      <w:pPr>
        <w:pStyle w:val="FirstParagraph"/>
      </w:pPr>
      <w:r>
        <w:t xml:space="preserve">Through the eyes of Sam, a psychology major who is careful rather than technical, this chapter built a complete personal security toolkit. It started with the foundation: long passphrases instead of forced complexity, a password manager to make uniqueness practical, two-factor authentication with an authenticator app rather than SMS, and passkeys, which remove the phishable password altogether. From there, Sam navigated public Wi-Fi and evil twin hotspots, learned to spot phishing in all its forms — spear phishing, BEC, vishing, smishing — and adopted the habit that defeats them all: verifying unexpected requests through a channel you control. The chapter covered keeping software updated, securely erasing devices before disposal, monitoring financial accounts, freezing credit, and limiting what you share online, along with threats aimed squarely at students, from AI voice-clone scams and sextortion to fake job offers, infostealers, and SIM swapping. Media literacy rounded out the toolkit with lateral reading and the SIFT method. The closing case studies — LinkedIn, Yahoo, Marriott, and especially the 23andMe credential-stuffing breach — drove home the point: reused passwords are the mechanism by which millions of people’s data reaches criminals, and the defenses in this chapter are armor anyone can wear.</w:t>
      </w:r>
    </w:p>
    <w:bookmarkEnd w:id="51"/>
    <w:bookmarkStart w:id="52" w:name="key-terms"/>
    <w:p>
      <w:pPr>
        <w:pStyle w:val="Heading2"/>
      </w:pPr>
      <w:r>
        <w:t xml:space="preserve">Key Terms</w:t>
      </w:r>
    </w:p>
    <w:p>
      <w:pPr>
        <w:pStyle w:val="FirstParagraph"/>
      </w:pPr>
      <w:r>
        <w:t xml:space="preserve">Passphrase — a long password built from several words, favored by NIST over short complex strings.</w:t>
      </w:r>
    </w:p>
    <w:p>
      <w:pPr>
        <w:pStyle w:val="BodyText"/>
      </w:pPr>
      <w:r>
        <w:t xml:space="preserve">Password manager — software that generates and stores strong, unique passwords behind one master password.</w:t>
      </w:r>
    </w:p>
    <w:p>
      <w:pPr>
        <w:pStyle w:val="BodyText"/>
      </w:pPr>
      <w:r>
        <w:t xml:space="preserve">Two-factor authentication (2FA) — verifying identity with a second factor beyond the password, such as an app-generated code.</w:t>
      </w:r>
    </w:p>
    <w:p>
      <w:pPr>
        <w:pStyle w:val="BodyText"/>
      </w:pPr>
      <w:r>
        <w:t xml:space="preserve">Passkey — a phishing-resistant cryptographic credential stored on your device that replaces the password entirely.</w:t>
      </w:r>
    </w:p>
    <w:p>
      <w:pPr>
        <w:pStyle w:val="BodyText"/>
      </w:pPr>
      <w:r>
        <w:t xml:space="preserve">MFA fatigue — an attack that spams login-approval prompts until the victim taps</w:t>
      </w:r>
      <w:r>
        <w:t xml:space="preserve"> </w:t>
      </w:r>
      <w:r>
        <w:t xml:space="preserve">“</w:t>
      </w:r>
      <w:r>
        <w:t xml:space="preserve">approve.</w:t>
      </w:r>
      <w:r>
        <w:t xml:space="preserve">”</w:t>
      </w:r>
    </w:p>
    <w:p>
      <w:pPr>
        <w:pStyle w:val="BodyText"/>
      </w:pPr>
      <w:r>
        <w:t xml:space="preserve">Evil twin attack — a fake Wi-Fi network mimicking a legitimate one to intercept victims’ traffic.</w:t>
      </w:r>
    </w:p>
    <w:p>
      <w:pPr>
        <w:pStyle w:val="BodyText"/>
      </w:pPr>
      <w:r>
        <w:t xml:space="preserve">Virtual private network (VPN) — a service that encrypts your internet connection through a secure tunnel.</w:t>
      </w:r>
    </w:p>
    <w:p>
      <w:pPr>
        <w:pStyle w:val="BodyText"/>
      </w:pPr>
      <w:r>
        <w:t xml:space="preserve">Business email compromise (BEC) — impersonating an executive or vendor to trick employees into sending money or data.</w:t>
      </w:r>
    </w:p>
    <w:p>
      <w:pPr>
        <w:pStyle w:val="BodyText"/>
      </w:pPr>
      <w:r>
        <w:t xml:space="preserve">Credential stuffing — trying username-password pairs leaked from one breach against other sites.</w:t>
      </w:r>
    </w:p>
    <w:p>
      <w:pPr>
        <w:pStyle w:val="BodyText"/>
      </w:pPr>
      <w:r>
        <w:t xml:space="preserve">SIM swapping — hijacking a phone number to intercept text-message login codes.</w:t>
      </w:r>
    </w:p>
    <w:p>
      <w:pPr>
        <w:pStyle w:val="BodyText"/>
      </w:pPr>
      <w:r>
        <w:t xml:space="preserve">Infostealer — malware that silently harvests saved passwords and login sessions from a browser.</w:t>
      </w:r>
    </w:p>
    <w:p>
      <w:pPr>
        <w:pStyle w:val="BodyText"/>
      </w:pPr>
      <w:r>
        <w:t xml:space="preserve">SIFT method — a fact-checking routine: Stop, Investigate the source, Find better coverage, Trace claims.</w:t>
      </w:r>
    </w:p>
    <w:bookmarkEnd w:id="52"/>
    <w:bookmarkStart w:id="53" w:name="sources-and-further-reading"/>
    <w:p>
      <w:pPr>
        <w:pStyle w:val="Heading2"/>
      </w:pPr>
      <w:r>
        <w:t xml:space="preserve">Sources and Further Reading</w:t>
      </w:r>
    </w:p>
    <w:p>
      <w:pPr>
        <w:pStyle w:val="FirstParagraph"/>
      </w:pPr>
      <w:r>
        <w:t xml:space="preserve">NIST — Special Publication 800-63B, Digital Identity Guidelines (nist.gov) — the official U.S. standard behind this chapter’s advice on passphrases and authentication.</w:t>
      </w:r>
    </w:p>
    <w:p>
      <w:pPr>
        <w:pStyle w:val="BodyText"/>
      </w:pPr>
      <w:r>
        <w:t xml:space="preserve">NIST — Special Publication 800-88, Guidelines for Media Sanitization (nist.gov) — the professional reference for securely erasing devices, cited in the disposal section.</w:t>
      </w:r>
    </w:p>
    <w:p>
      <w:pPr>
        <w:pStyle w:val="BodyText"/>
      </w:pPr>
      <w:r>
        <w:t xml:space="preserve">FBI Internet Crime Complaint Center — Annual Internet Crime Report (ic3.gov) — yearly data on the scams targeting individuals, and the place to report sextortion and fraud.</w:t>
      </w:r>
    </w:p>
    <w:p>
      <w:pPr>
        <w:pStyle w:val="BodyText"/>
      </w:pPr>
      <w:r>
        <w:t xml:space="preserve">FTC — IdentityTheft.gov (identitytheft.gov) — the U.S. government’s step-by-step recovery resource if your identity or accounts are compromised.</w:t>
      </w:r>
    </w:p>
    <w:p>
      <w:pPr>
        <w:pStyle w:val="BodyText"/>
      </w:pPr>
      <w:r>
        <w:t xml:space="preserve">Troy Hunt — Have I Been Pwned (haveibeenpwned.com) — the free breach-notification service used in this chapter’s password check-up activity.</w:t>
      </w:r>
    </w:p>
    <w:p>
      <w:pPr>
        <w:pStyle w:val="BodyText"/>
      </w:pPr>
      <w:r>
        <w:t xml:space="preserve">Mike Caulfield and Sam Wineburg — Verified (2023) — a practical book on lateral reading and SIFT, the fact-checking methods introduced here.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2026-07-13T18:33:30Z</dcterms:created>
  <dcterms:modified xsi:type="dcterms:W3CDTF">2026-07-13T18:33:30Z</dcterms:modified>
</cp:coreProperties>
</file>

<file path=docProps/custom.xml><?xml version="1.0" encoding="utf-8"?>
<Properties xmlns="http://schemas.openxmlformats.org/officeDocument/2006/custom-properties" xmlns:vt="http://schemas.openxmlformats.org/officeDocument/2006/docPropsVTypes"/>
</file>