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126E" w14:textId="4B65460F" w:rsidR="00E46B03" w:rsidRDefault="005F7DB5">
      <w:r>
        <w:t>John Schmidt</w:t>
      </w:r>
    </w:p>
    <w:p w14:paraId="5E4835E2" w14:textId="3AD2DC32" w:rsidR="005F7DB5" w:rsidRDefault="005F7DB5">
      <w:r>
        <w:t>Ryan Collins</w:t>
      </w:r>
    </w:p>
    <w:p w14:paraId="58A50CFF" w14:textId="660AACAE" w:rsidR="00CE6DF4" w:rsidRDefault="00CE6DF4">
      <w:r>
        <w:t>Project</w:t>
      </w:r>
      <w:r w:rsidR="00182197">
        <w:t xml:space="preserve"> 2.1 Submission</w:t>
      </w:r>
    </w:p>
    <w:p w14:paraId="71A0B467" w14:textId="77777777" w:rsidR="00F00CDC" w:rsidRDefault="00F00CDC"/>
    <w:p w14:paraId="52274D69" w14:textId="7D8B5B0E" w:rsidR="00F00CDC" w:rsidRDefault="00CE6DF4">
      <w:r>
        <w:rPr>
          <w:noProof/>
        </w:rPr>
        <w:drawing>
          <wp:inline distT="0" distB="0" distL="0" distR="0" wp14:anchorId="66311D0C" wp14:editId="692A408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65"/>
    <w:rsid w:val="00176D65"/>
    <w:rsid w:val="00182197"/>
    <w:rsid w:val="005F7DB5"/>
    <w:rsid w:val="006952E7"/>
    <w:rsid w:val="00AD31B4"/>
    <w:rsid w:val="00B11926"/>
    <w:rsid w:val="00CE6DF4"/>
    <w:rsid w:val="00E71AC4"/>
    <w:rsid w:val="00F00CDC"/>
    <w:rsid w:val="00F41E43"/>
    <w:rsid w:val="00F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8F6B"/>
  <w15:chartTrackingRefBased/>
  <w15:docId w15:val="{093F8CD9-9E5F-4177-B406-FD2DB70B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Schmidt</dc:creator>
  <cp:keywords/>
  <dc:description/>
  <cp:lastModifiedBy>John Schmidt</cp:lastModifiedBy>
  <cp:revision>5</cp:revision>
  <dcterms:created xsi:type="dcterms:W3CDTF">2022-09-30T01:10:00Z</dcterms:created>
  <dcterms:modified xsi:type="dcterms:W3CDTF">2022-09-30T01:19:00Z</dcterms:modified>
</cp:coreProperties>
</file>