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52F" w:rsidRPr="0020652F" w:rsidRDefault="0020652F" w:rsidP="00300DCA">
      <w:pPr>
        <w:rPr>
          <w:b/>
        </w:rPr>
      </w:pPr>
      <w:r>
        <w:rPr>
          <w:b/>
        </w:rPr>
        <w:t xml:space="preserve">Points: </w:t>
      </w:r>
      <w:r w:rsidR="003C6BCE">
        <w:rPr>
          <w:b/>
        </w:rPr>
        <w:t>20</w:t>
      </w:r>
    </w:p>
    <w:p w:rsidR="00F323DA" w:rsidRDefault="00F323DA" w:rsidP="00300DCA">
      <w:r>
        <w:t xml:space="preserve">For this week’s homework, complete the tutorial for the creating and using a Web Service.  Then, do the same for the Web API tutorial.  </w:t>
      </w:r>
    </w:p>
    <w:p w:rsidR="00300DCA" w:rsidRDefault="00300DCA" w:rsidP="00300DCA">
      <w:r>
        <w:t>The tutorials are available through the following links:</w:t>
      </w:r>
    </w:p>
    <w:p w:rsidR="00300DCA" w:rsidRDefault="00300DCA" w:rsidP="00300DCA">
      <w:r w:rsidRPr="00300DCA">
        <w:rPr>
          <w:b/>
        </w:rPr>
        <w:t>Web Service:</w:t>
      </w:r>
      <w:r>
        <w:t xml:space="preserve"> </w:t>
      </w:r>
      <w:hyperlink r:id="rId7" w:anchor="code-snippet-5" w:history="1">
        <w:r w:rsidRPr="000548CE">
          <w:rPr>
            <w:rStyle w:val="Hyperlink"/>
          </w:rPr>
          <w:t>https://docs.microsoft.com/en-us/visualstudio/data-tools/walkthrough-creating-a-simple-wcf-service-in-windows-forms?view=vs-2017#code-snippet-5</w:t>
        </w:r>
      </w:hyperlink>
      <w:r>
        <w:t xml:space="preserve"> </w:t>
      </w:r>
    </w:p>
    <w:p w:rsidR="00300DCA" w:rsidRDefault="00300DCA" w:rsidP="00300DCA">
      <w:r w:rsidRPr="00300DCA">
        <w:rPr>
          <w:b/>
        </w:rPr>
        <w:t>Web API</w:t>
      </w:r>
      <w:r>
        <w:t xml:space="preserve">: </w:t>
      </w:r>
      <w:hyperlink r:id="rId8" w:history="1">
        <w:r w:rsidRPr="000548CE">
          <w:rPr>
            <w:rStyle w:val="Hyperlink"/>
          </w:rPr>
          <w:t>https://docs.microsoft.co</w:t>
        </w:r>
        <w:bookmarkStart w:id="0" w:name="_GoBack"/>
        <w:bookmarkEnd w:id="0"/>
        <w:r w:rsidRPr="000548CE">
          <w:rPr>
            <w:rStyle w:val="Hyperlink"/>
          </w:rPr>
          <w:t>m</w:t>
        </w:r>
        <w:r w:rsidRPr="000548CE">
          <w:rPr>
            <w:rStyle w:val="Hyperlink"/>
          </w:rPr>
          <w:t>/en-us/aspnet/web-api/overview/getting-started-with-aspnet-web-api/tutorial-your-first-web-api</w:t>
        </w:r>
      </w:hyperlink>
      <w:r>
        <w:t xml:space="preserve"> </w:t>
      </w:r>
    </w:p>
    <w:p w:rsidR="00C101E9" w:rsidRDefault="00C101E9" w:rsidP="00074C1B">
      <w:r>
        <w:t>After completing the tutorials</w:t>
      </w:r>
      <w:r w:rsidR="00300DCA">
        <w:t xml:space="preserve"> describe your observations about the two approaches based on your experience using Visual </w:t>
      </w:r>
      <w:proofErr w:type="gramStart"/>
      <w:r w:rsidR="00300DCA">
        <w:t>Studio.</w:t>
      </w:r>
      <w:r w:rsidR="00074C1B">
        <w:t>.</w:t>
      </w:r>
      <w:proofErr w:type="gramEnd"/>
      <w:r w:rsidR="00074C1B">
        <w:t xml:space="preserve">  Should one be preferred over another?</w:t>
      </w:r>
      <w:r w:rsidR="00F323DA">
        <w:t xml:space="preserve">  Why or when?  Your response should be somewhere between 400 to 500 words.</w:t>
      </w:r>
      <w:r w:rsidR="00300DCA">
        <w:t xml:space="preserve">  </w:t>
      </w:r>
      <w:r w:rsidR="003C6BCE">
        <w:t>Also, please</w:t>
      </w:r>
      <w:r w:rsidR="00300DCA">
        <w:t xml:space="preserve"> research what others say, and cite the source</w:t>
      </w:r>
      <w:r w:rsidR="003C6BCE">
        <w:t>s</w:t>
      </w:r>
      <w:r w:rsidR="00300DCA">
        <w:t xml:space="preserve"> in your response </w:t>
      </w:r>
      <w:proofErr w:type="gramStart"/>
      <w:r w:rsidR="00300DCA">
        <w:t>( MLA</w:t>
      </w:r>
      <w:proofErr w:type="gramEnd"/>
      <w:r w:rsidR="00300DCA">
        <w:t xml:space="preserve"> format per </w:t>
      </w:r>
      <w:proofErr w:type="spellStart"/>
      <w:r w:rsidR="00300DCA">
        <w:t>KnightCite</w:t>
      </w:r>
      <w:proofErr w:type="spellEnd"/>
      <w:r w:rsidR="00300DCA">
        <w:t xml:space="preserve"> at </w:t>
      </w:r>
      <w:hyperlink r:id="rId9" w:history="1">
        <w:r w:rsidR="00300DCA" w:rsidRPr="000548CE">
          <w:rPr>
            <w:rStyle w:val="Hyperlink"/>
          </w:rPr>
          <w:t>https://www.calvin.edu/library/knightcite/</w:t>
        </w:r>
      </w:hyperlink>
      <w:r w:rsidR="00300DCA">
        <w:t xml:space="preserve"> ).</w:t>
      </w:r>
      <w:r w:rsidR="003C6BCE">
        <w:t xml:space="preserve">  Your sources must be available with a URL.  You may use blogs, Springer articles etc.</w:t>
      </w:r>
    </w:p>
    <w:p w:rsidR="00C101E9" w:rsidRDefault="00300DCA" w:rsidP="00074C1B">
      <w:r>
        <w:t xml:space="preserve">Prepare your response in a separate document </w:t>
      </w:r>
      <w:r w:rsidR="003C6BCE">
        <w:t xml:space="preserve">in </w:t>
      </w:r>
      <w:r>
        <w:t xml:space="preserve">MS Word document, single space, </w:t>
      </w:r>
      <w:proofErr w:type="gramStart"/>
      <w:r>
        <w:t>12 point</w:t>
      </w:r>
      <w:proofErr w:type="gramEnd"/>
      <w:r>
        <w:t xml:space="preserve"> font.  Then, submit</w:t>
      </w:r>
      <w:r w:rsidR="00F323DA">
        <w:t xml:space="preserve"> to Moodle.</w:t>
      </w:r>
    </w:p>
    <w:p w:rsidR="0020652F" w:rsidRDefault="0020652F" w:rsidP="00074C1B">
      <w:r>
        <w:t>The grading is based on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0652F" w:rsidTr="0020652F">
        <w:tc>
          <w:tcPr>
            <w:tcW w:w="4675" w:type="dxa"/>
          </w:tcPr>
          <w:p w:rsidR="0020652F" w:rsidRPr="003C6BCE" w:rsidRDefault="0020652F" w:rsidP="00074C1B">
            <w:pPr>
              <w:rPr>
                <w:b/>
              </w:rPr>
            </w:pPr>
            <w:r w:rsidRPr="003C6BCE">
              <w:rPr>
                <w:b/>
              </w:rPr>
              <w:t>Evaluated</w:t>
            </w:r>
          </w:p>
        </w:tc>
        <w:tc>
          <w:tcPr>
            <w:tcW w:w="4675" w:type="dxa"/>
          </w:tcPr>
          <w:p w:rsidR="0020652F" w:rsidRPr="003C6BCE" w:rsidRDefault="0020652F" w:rsidP="003C6BCE">
            <w:pPr>
              <w:jc w:val="right"/>
              <w:rPr>
                <w:b/>
              </w:rPr>
            </w:pPr>
            <w:r w:rsidRPr="003C6BCE">
              <w:rPr>
                <w:b/>
              </w:rPr>
              <w:t>Points</w:t>
            </w:r>
          </w:p>
        </w:tc>
      </w:tr>
      <w:tr w:rsidR="0020652F" w:rsidTr="0020652F">
        <w:tc>
          <w:tcPr>
            <w:tcW w:w="4675" w:type="dxa"/>
          </w:tcPr>
          <w:p w:rsidR="0020652F" w:rsidRDefault="003C6BCE" w:rsidP="00074C1B">
            <w:r>
              <w:t>Document is well constructed and proofed.</w:t>
            </w:r>
          </w:p>
        </w:tc>
        <w:tc>
          <w:tcPr>
            <w:tcW w:w="4675" w:type="dxa"/>
          </w:tcPr>
          <w:p w:rsidR="0020652F" w:rsidRDefault="003C6BCE" w:rsidP="003C6BCE">
            <w:pPr>
              <w:jc w:val="right"/>
            </w:pPr>
            <w:r>
              <w:t>5</w:t>
            </w:r>
          </w:p>
        </w:tc>
      </w:tr>
      <w:tr w:rsidR="0020652F" w:rsidTr="0020652F">
        <w:tc>
          <w:tcPr>
            <w:tcW w:w="4675" w:type="dxa"/>
          </w:tcPr>
          <w:p w:rsidR="0020652F" w:rsidRDefault="003C6BCE" w:rsidP="00074C1B">
            <w:r>
              <w:t>It’s obvious you worked through the tutorial based on the discussion.</w:t>
            </w:r>
          </w:p>
        </w:tc>
        <w:tc>
          <w:tcPr>
            <w:tcW w:w="4675" w:type="dxa"/>
          </w:tcPr>
          <w:p w:rsidR="0020652F" w:rsidRDefault="003C6BCE" w:rsidP="003C6BCE">
            <w:pPr>
              <w:jc w:val="right"/>
            </w:pPr>
            <w:r>
              <w:t>10</w:t>
            </w:r>
          </w:p>
        </w:tc>
      </w:tr>
      <w:tr w:rsidR="003C6BCE" w:rsidTr="0020652F">
        <w:tc>
          <w:tcPr>
            <w:tcW w:w="4675" w:type="dxa"/>
          </w:tcPr>
          <w:p w:rsidR="003C6BCE" w:rsidRDefault="003C6BCE" w:rsidP="00074C1B">
            <w:r>
              <w:t>Cited sources support the statements made and are accessible.</w:t>
            </w:r>
          </w:p>
        </w:tc>
        <w:tc>
          <w:tcPr>
            <w:tcW w:w="4675" w:type="dxa"/>
          </w:tcPr>
          <w:p w:rsidR="003C6BCE" w:rsidRDefault="003C6BCE" w:rsidP="003C6BCE">
            <w:pPr>
              <w:jc w:val="right"/>
            </w:pPr>
            <w:r>
              <w:t>5</w:t>
            </w:r>
          </w:p>
        </w:tc>
      </w:tr>
    </w:tbl>
    <w:p w:rsidR="0020652F" w:rsidRDefault="0020652F" w:rsidP="00074C1B"/>
    <w:p w:rsidR="00183629" w:rsidRDefault="00183629" w:rsidP="00074C1B"/>
    <w:p w:rsidR="00183629" w:rsidRDefault="00183629" w:rsidP="00074C1B"/>
    <w:p w:rsidR="00183629" w:rsidRDefault="00183629" w:rsidP="00074C1B"/>
    <w:p w:rsidR="00183629" w:rsidRDefault="00183629" w:rsidP="00074C1B"/>
    <w:p w:rsidR="00183629" w:rsidRDefault="00183629" w:rsidP="00074C1B"/>
    <w:p w:rsidR="00183629" w:rsidRDefault="00183629" w:rsidP="00074C1B"/>
    <w:p w:rsidR="00183629" w:rsidRDefault="00183629" w:rsidP="00074C1B"/>
    <w:p w:rsidR="00183629" w:rsidRDefault="00183629" w:rsidP="00074C1B"/>
    <w:p w:rsidR="00183629" w:rsidRDefault="00183629" w:rsidP="00074C1B"/>
    <w:p w:rsidR="00183629" w:rsidRDefault="00183629" w:rsidP="00074C1B"/>
    <w:p w:rsidR="00183629" w:rsidRDefault="00183629" w:rsidP="00074C1B"/>
    <w:p w:rsidR="00183629" w:rsidRDefault="00183629" w:rsidP="00074C1B"/>
    <w:p w:rsidR="00183629" w:rsidRDefault="00183629" w:rsidP="00074C1B"/>
    <w:sectPr w:rsidR="0018362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3D3D" w:rsidRDefault="00F73D3D" w:rsidP="00C101E9">
      <w:pPr>
        <w:spacing w:after="0" w:line="240" w:lineRule="auto"/>
      </w:pPr>
      <w:r>
        <w:separator/>
      </w:r>
    </w:p>
  </w:endnote>
  <w:endnote w:type="continuationSeparator" w:id="0">
    <w:p w:rsidR="00F73D3D" w:rsidRDefault="00F73D3D" w:rsidP="00C10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3D3D" w:rsidRDefault="00F73D3D" w:rsidP="00C101E9">
      <w:pPr>
        <w:spacing w:after="0" w:line="240" w:lineRule="auto"/>
      </w:pPr>
      <w:r>
        <w:separator/>
      </w:r>
    </w:p>
  </w:footnote>
  <w:footnote w:type="continuationSeparator" w:id="0">
    <w:p w:rsidR="00F73D3D" w:rsidRDefault="00F73D3D" w:rsidP="00C101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01E9" w:rsidRPr="001216F8" w:rsidRDefault="00300DCA">
    <w:pPr>
      <w:pStyle w:val="Header"/>
      <w:rPr>
        <w:b/>
      </w:rPr>
    </w:pPr>
    <w:r>
      <w:rPr>
        <w:b/>
      </w:rPr>
      <w:t>Data 202</w:t>
    </w:r>
    <w:r w:rsidR="00C101E9" w:rsidRPr="001216F8">
      <w:rPr>
        <w:b/>
      </w:rPr>
      <w:tab/>
      <w:t>Web API vs Web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B3278"/>
    <w:multiLevelType w:val="hybridMultilevel"/>
    <w:tmpl w:val="B454A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1E9"/>
    <w:rsid w:val="00074C1B"/>
    <w:rsid w:val="001216F8"/>
    <w:rsid w:val="00162BFF"/>
    <w:rsid w:val="00183629"/>
    <w:rsid w:val="0020652F"/>
    <w:rsid w:val="00300DCA"/>
    <w:rsid w:val="003C6BCE"/>
    <w:rsid w:val="0076304C"/>
    <w:rsid w:val="007B3F4D"/>
    <w:rsid w:val="009F158A"/>
    <w:rsid w:val="00C101E9"/>
    <w:rsid w:val="00F323DA"/>
    <w:rsid w:val="00F7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3C479"/>
  <w15:chartTrackingRefBased/>
  <w15:docId w15:val="{6613571D-03FB-4437-AAA9-DFDD3C4E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1E9"/>
  </w:style>
  <w:style w:type="paragraph" w:styleId="Footer">
    <w:name w:val="footer"/>
    <w:basedOn w:val="Normal"/>
    <w:link w:val="FooterChar"/>
    <w:uiPriority w:val="99"/>
    <w:unhideWhenUsed/>
    <w:rsid w:val="00C10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1E9"/>
  </w:style>
  <w:style w:type="paragraph" w:styleId="ListParagraph">
    <w:name w:val="List Paragraph"/>
    <w:basedOn w:val="Normal"/>
    <w:uiPriority w:val="34"/>
    <w:qFormat/>
    <w:rsid w:val="00C101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0D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0DC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065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630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spnet/web-api/overview/getting-started-with-aspnet-web-api/tutorial-your-first-web-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visualstudio/data-tools/walkthrough-creating-a-simple-wcf-service-in-windows-forms?view=vs-201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calvin.edu/library/knightc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Calvin College</Company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Bailey</dc:creator>
  <cp:keywords/>
  <dc:description/>
  <cp:lastModifiedBy>Joseph Faas</cp:lastModifiedBy>
  <cp:revision>5</cp:revision>
  <dcterms:created xsi:type="dcterms:W3CDTF">2018-11-28T21:04:00Z</dcterms:created>
  <dcterms:modified xsi:type="dcterms:W3CDTF">2018-11-29T01:55:00Z</dcterms:modified>
</cp:coreProperties>
</file>