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C1" w:rsidRDefault="00E576C1">
      <w:r>
        <w:tab/>
      </w:r>
      <w:r>
        <w:tab/>
      </w:r>
      <w:r>
        <w:tab/>
      </w:r>
      <w:r>
        <w:tab/>
      </w:r>
      <w:r>
        <w:tab/>
        <w:t>Login FAQ Procedure</w:t>
      </w:r>
    </w:p>
    <w:p w:rsidR="00E576C1" w:rsidRDefault="00E576C1" w:rsidP="00E576C1">
      <w:pPr>
        <w:ind w:firstLine="720"/>
      </w:pPr>
      <w:r>
        <w:t xml:space="preserve">To </w:t>
      </w:r>
      <w:r w:rsidR="00072C23">
        <w:t>use the</w:t>
      </w:r>
      <w:r>
        <w:t xml:space="preserve"> </w:t>
      </w:r>
      <w:r w:rsidR="00072C23">
        <w:t>Event,</w:t>
      </w:r>
      <w:r>
        <w:t xml:space="preserve"> Connect App you must first Log in. </w:t>
      </w:r>
      <w:r w:rsidR="00072C23">
        <w:t>This Will help you do that.</w:t>
      </w:r>
    </w:p>
    <w:p w:rsidR="00E576C1" w:rsidRDefault="00E576C1" w:rsidP="00193193">
      <w:pPr>
        <w:ind w:firstLine="720"/>
      </w:pPr>
      <w:r>
        <w:t>Step 1. Tap on the Event Connect Icon on</w:t>
      </w:r>
      <w:r w:rsidR="00193193">
        <w:t xml:space="preserve"> your phone, it should be a red circle with the outline of a calendar in it.</w:t>
      </w:r>
    </w:p>
    <w:p w:rsidR="00193193" w:rsidRDefault="00EA454F" w:rsidP="00193193">
      <w:pPr>
        <w:ind w:firstLine="720"/>
      </w:pPr>
      <w:r>
        <w:t>Step 2. Once in the App</w:t>
      </w:r>
      <w:r w:rsidR="00193193">
        <w:t xml:space="preserve"> you should see two entry boxes that says Email and Password and a button that says “Event Connect”</w:t>
      </w:r>
      <w:r w:rsidR="00261D82">
        <w:t>.</w:t>
      </w:r>
    </w:p>
    <w:p w:rsidR="008C4C73" w:rsidRDefault="008C4C73" w:rsidP="008C4C73">
      <w:pPr>
        <w:ind w:firstLine="720"/>
      </w:pPr>
      <w:r>
        <w:t xml:space="preserve">Step 3. Tap on the email entry box and enter your email. Make sure your email has a “@ “and ends with a “.com” or “.edu”. For example, </w:t>
      </w:r>
      <w:hyperlink r:id="rId4" w:history="1">
        <w:r w:rsidRPr="003F3172">
          <w:rPr>
            <w:rStyle w:val="Hyperlink"/>
          </w:rPr>
          <w:t>me@.edu</w:t>
        </w:r>
      </w:hyperlink>
      <w:r>
        <w:t xml:space="preserve">. After entering a working email, tap on the password entry box and enter a password that </w:t>
      </w:r>
      <w:r w:rsidR="00261D82">
        <w:t xml:space="preserve">is </w:t>
      </w:r>
      <w:r>
        <w:t xml:space="preserve">greater than 4 letters or numbers. </w:t>
      </w:r>
    </w:p>
    <w:p w:rsidR="008C4C73" w:rsidRDefault="008C4C73" w:rsidP="00072C23">
      <w:pPr>
        <w:ind w:firstLine="720"/>
      </w:pPr>
      <w:r>
        <w:t xml:space="preserve">Step 4. After you’re done entering your password and email, hit the “Event Connect” button labeled as “Event Connect”. </w:t>
      </w:r>
      <w:r w:rsidR="00072C23">
        <w:t xml:space="preserve"> Good job! You are now in the Event Connect app.</w:t>
      </w:r>
    </w:p>
    <w:p w:rsidR="00261D82" w:rsidRDefault="00261D82" w:rsidP="00072C23">
      <w:pPr>
        <w:ind w:firstLine="720"/>
      </w:pPr>
    </w:p>
    <w:p w:rsidR="00261D82" w:rsidRDefault="00261D82" w:rsidP="00072C23">
      <w:pPr>
        <w:ind w:firstLine="720"/>
      </w:pPr>
      <w:r>
        <w:t>Grade Level: 3.8</w:t>
      </w:r>
      <w:bookmarkStart w:id="0" w:name="_GoBack"/>
      <w:bookmarkEnd w:id="0"/>
    </w:p>
    <w:sectPr w:rsidR="0026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C1"/>
    <w:rsid w:val="00072C23"/>
    <w:rsid w:val="00193193"/>
    <w:rsid w:val="00261D82"/>
    <w:rsid w:val="008C4C73"/>
    <w:rsid w:val="00E576C1"/>
    <w:rsid w:val="00EA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23E"/>
  <w15:chartTrackingRefBased/>
  <w15:docId w15:val="{D7601F27-CE95-4B8D-B95F-6819B5A4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C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@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1</cp:revision>
  <dcterms:created xsi:type="dcterms:W3CDTF">2018-11-30T20:52:00Z</dcterms:created>
  <dcterms:modified xsi:type="dcterms:W3CDTF">2018-11-30T21:48:00Z</dcterms:modified>
</cp:coreProperties>
</file>