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C916" w14:textId="35057864" w:rsidR="000F0677" w:rsidRDefault="00F6684A" w:rsidP="00F6684A">
      <w:r w:rsidRPr="00F6684A">
        <w:drawing>
          <wp:inline distT="0" distB="0" distL="0" distR="0" wp14:anchorId="2DE871FD" wp14:editId="470DBAEA">
            <wp:extent cx="5940425" cy="972820"/>
            <wp:effectExtent l="0" t="0" r="3175" b="0"/>
            <wp:docPr id="816652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3F37" w14:textId="18CB4E50" w:rsidR="00F6684A" w:rsidRDefault="007528A2" w:rsidP="00F6684A">
      <w:r w:rsidRPr="007528A2">
        <w:drawing>
          <wp:inline distT="0" distB="0" distL="0" distR="0" wp14:anchorId="2662A561" wp14:editId="607B8B62">
            <wp:extent cx="5940425" cy="1758950"/>
            <wp:effectExtent l="0" t="0" r="3175" b="0"/>
            <wp:docPr id="203603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31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2">
        <w:drawing>
          <wp:inline distT="0" distB="0" distL="0" distR="0" wp14:anchorId="4A880677" wp14:editId="757FF7B9">
            <wp:extent cx="5940425" cy="1395730"/>
            <wp:effectExtent l="0" t="0" r="3175" b="0"/>
            <wp:docPr id="87903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3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F016" w14:textId="349FAD9A" w:rsidR="007528A2" w:rsidRDefault="007528A2" w:rsidP="00F6684A">
      <w:r w:rsidRPr="007528A2">
        <w:drawing>
          <wp:inline distT="0" distB="0" distL="0" distR="0" wp14:anchorId="6CD3CC54" wp14:editId="3693F02A">
            <wp:extent cx="5940425" cy="1738630"/>
            <wp:effectExtent l="0" t="0" r="3175" b="0"/>
            <wp:docPr id="82273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31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7F34" w14:textId="31F8A418" w:rsidR="007528A2" w:rsidRDefault="007528A2" w:rsidP="00F6684A">
      <w:r w:rsidRPr="007528A2">
        <w:drawing>
          <wp:inline distT="0" distB="0" distL="0" distR="0" wp14:anchorId="3F4021C9" wp14:editId="0428D82A">
            <wp:extent cx="5940425" cy="922020"/>
            <wp:effectExtent l="0" t="0" r="3175" b="0"/>
            <wp:docPr id="178625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7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2">
        <w:drawing>
          <wp:inline distT="0" distB="0" distL="0" distR="0" wp14:anchorId="2ABBF82C" wp14:editId="79BEDD5A">
            <wp:extent cx="5940425" cy="756285"/>
            <wp:effectExtent l="0" t="0" r="3175" b="5715"/>
            <wp:docPr id="2064114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4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6FA" w14:textId="52FF820C" w:rsidR="007528A2" w:rsidRDefault="007528A2" w:rsidP="00F6684A">
      <w:r w:rsidRPr="007528A2">
        <w:lastRenderedPageBreak/>
        <w:drawing>
          <wp:inline distT="0" distB="0" distL="0" distR="0" wp14:anchorId="2F2CD782" wp14:editId="05E0A714">
            <wp:extent cx="5940425" cy="1448435"/>
            <wp:effectExtent l="0" t="0" r="3175" b="0"/>
            <wp:docPr id="37570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1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5A2F" w14:textId="0495F01F" w:rsidR="0051191C" w:rsidRDefault="0051191C" w:rsidP="00F6684A">
      <w:r w:rsidRPr="0051191C">
        <w:drawing>
          <wp:inline distT="0" distB="0" distL="0" distR="0" wp14:anchorId="072996D4" wp14:editId="17C97A64">
            <wp:extent cx="5940425" cy="1664335"/>
            <wp:effectExtent l="0" t="0" r="3175" b="0"/>
            <wp:docPr id="101672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29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B575" w14:textId="030D1D59" w:rsidR="0051191C" w:rsidRPr="00F6684A" w:rsidRDefault="0051191C" w:rsidP="00F6684A">
      <w:r w:rsidRPr="0051191C">
        <w:drawing>
          <wp:inline distT="0" distB="0" distL="0" distR="0" wp14:anchorId="292B7F07" wp14:editId="1D441198">
            <wp:extent cx="5940425" cy="1244600"/>
            <wp:effectExtent l="0" t="0" r="3175" b="0"/>
            <wp:docPr id="57239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9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91C" w:rsidRPr="00F66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4A"/>
    <w:rsid w:val="000F0677"/>
    <w:rsid w:val="001E2A0A"/>
    <w:rsid w:val="0051191C"/>
    <w:rsid w:val="007528A2"/>
    <w:rsid w:val="007D1C26"/>
    <w:rsid w:val="00C71090"/>
    <w:rsid w:val="00F6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9E07B"/>
  <w15:chartTrackingRefBased/>
  <w15:docId w15:val="{9382C0FC-2B11-40E8-A8C4-70D3F60F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6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8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8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8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8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6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1</cp:revision>
  <dcterms:created xsi:type="dcterms:W3CDTF">2025-05-01T19:02:00Z</dcterms:created>
  <dcterms:modified xsi:type="dcterms:W3CDTF">2025-05-01T19:25:00Z</dcterms:modified>
</cp:coreProperties>
</file>