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2C4B" w14:textId="53F4AAE8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3750152" w:history="1">
        <w:r w:rsidRPr="00FC606E">
          <w:rPr>
            <w:rStyle w:val="ae"/>
            <w:noProof/>
          </w:rPr>
          <w:t>1 Дайте определение линейной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CC2A29" w14:textId="503073E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3" w:history="1">
        <w:r w:rsidRPr="00FC606E">
          <w:rPr>
            <w:rStyle w:val="ae"/>
            <w:noProof/>
          </w:rPr>
          <w:t>2 Что будет являться образом линейной комбинации относительно 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7A5CE8" w14:textId="2461B3D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4" w:history="1">
        <w:r w:rsidRPr="00FC606E">
          <w:rPr>
            <w:rStyle w:val="ae"/>
            <w:noProof/>
          </w:rPr>
          <w:t>3 Приведите общий вид линейной формы, определяемый координатами вектора-аргумента в произвольном базисе.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4B0D57" w14:textId="031726F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5" w:history="1">
        <w:r w:rsidRPr="00FC606E">
          <w:rPr>
            <w:rStyle w:val="ae"/>
            <w:noProof/>
          </w:rPr>
          <w:t>4 Что называется коэффициентами 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4BB35F" w14:textId="659DC16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6" w:history="1">
        <w:r w:rsidRPr="00FC606E">
          <w:rPr>
            <w:rStyle w:val="ae"/>
            <w:noProof/>
          </w:rPr>
          <w:t>5 Как найти значение линейной формы, зная ее коэффициенты в некотором базисе, а также координаты вектора-аргумента в этом же базисе?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2D2B83" w14:textId="30AEDBF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7" w:history="1">
        <w:r w:rsidRPr="00FC606E">
          <w:rPr>
            <w:rStyle w:val="ae"/>
            <w:noProof/>
          </w:rPr>
          <w:t>6 Как определяется равенство 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EB1EEC" w14:textId="6919A87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8" w:history="1">
        <w:r w:rsidRPr="00FC606E">
          <w:rPr>
            <w:rStyle w:val="ae"/>
            <w:noProof/>
          </w:rPr>
          <w:t>7 Какая линейная форма называется нуль-формой?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0E37DF" w14:textId="37874D62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59" w:history="1">
        <w:r w:rsidRPr="00FC606E">
          <w:rPr>
            <w:rStyle w:val="ae"/>
            <w:noProof/>
          </w:rPr>
          <w:t>8 Как определяется сумма 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8254AE" w14:textId="02124FB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0" w:history="1">
        <w:r w:rsidRPr="00FC606E">
          <w:rPr>
            <w:rStyle w:val="ae"/>
            <w:noProof/>
          </w:rPr>
          <w:t>9 Какое пространство называется сопряженным пространством?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F77BFE" w14:textId="0D84236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1" w:history="1">
        <w:r w:rsidRPr="00FC606E">
          <w:rPr>
            <w:rStyle w:val="ae"/>
            <w:noProof/>
          </w:rPr>
          <w:t xml:space="preserve">10 Какие значения принимает </w:t>
        </w:r>
        <m:oMath>
          <m:r>
            <w:rPr>
              <w:rStyle w:val="ae"/>
              <w:rFonts w:ascii="Cambria Math" w:hAnsi="Cambria Math"/>
              <w:noProof/>
            </w:rPr>
            <m:t>fjei</m:t>
          </m:r>
        </m:oMath>
        <w:r w:rsidRPr="00FC606E">
          <w:rPr>
            <w:rStyle w:val="ae"/>
            <w:noProof/>
          </w:rPr>
          <w:t xml:space="preserve">, если </w:t>
        </w:r>
        <m:oMath>
          <m:r>
            <w:rPr>
              <w:rStyle w:val="ae"/>
              <w:rFonts w:ascii="Cambria Math" w:hAnsi="Cambria Math"/>
              <w:noProof/>
            </w:rPr>
            <m:t>ei</m:t>
          </m:r>
        </m:oMath>
        <w:r w:rsidRPr="00FC606E">
          <w:rPr>
            <w:rStyle w:val="ae"/>
            <w:noProof/>
          </w:rPr>
          <w:t xml:space="preserve"> и </w:t>
        </w:r>
        <m:oMath>
          <m:r>
            <w:rPr>
              <w:rStyle w:val="ae"/>
              <w:rFonts w:ascii="Cambria Math" w:hAnsi="Cambria Math"/>
              <w:noProof/>
            </w:rPr>
            <m:t>{fj}</m:t>
          </m:r>
        </m:oMath>
        <w:r w:rsidRPr="00FC606E">
          <w:rPr>
            <w:rStyle w:val="ae"/>
            <w:noProof/>
          </w:rPr>
          <w:t xml:space="preserve"> — сопряженные базисы?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C7E83" w14:textId="4A3BB68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2" w:history="1">
        <w:r w:rsidRPr="00FC606E">
          <w:rPr>
            <w:rStyle w:val="ae"/>
            <w:noProof/>
          </w:rPr>
          <w:t>11 Как может быть задан базис сопряженного пространства?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6E4D1E" w14:textId="51E6003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3" w:history="1">
        <w:r w:rsidRPr="00FC606E">
          <w:rPr>
            <w:rStyle w:val="ae"/>
            <w:noProof/>
          </w:rPr>
          <w:t>12 Как преобразуются коэффициенты линейной формы при преобразованиях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915676" w14:textId="6ACE720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4" w:history="1">
        <w:r w:rsidRPr="00FC606E">
          <w:rPr>
            <w:rStyle w:val="ae"/>
            <w:noProof/>
          </w:rPr>
          <w:t>13 Как преобразуются базисные линейные формы при преобразованиях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AEA92E" w14:textId="7DC872F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5" w:history="1">
        <w:r w:rsidRPr="00FC606E">
          <w:rPr>
            <w:rStyle w:val="ae"/>
            <w:noProof/>
          </w:rPr>
          <w:t>14 Какое пространство называют вторым сопряженным?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9D5262" w14:textId="0F31AFC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6" w:history="1">
        <w:r w:rsidRPr="00FC606E">
          <w:rPr>
            <w:rStyle w:val="ae"/>
            <w:noProof/>
          </w:rPr>
          <w:t>15 Как может быть установлен изоморфизм между пространством V и вторым сопряженным к нему?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6E3910" w14:textId="09744FE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7" w:history="1">
        <w:r w:rsidRPr="00FC606E">
          <w:rPr>
            <w:rStyle w:val="ae"/>
            <w:noProof/>
          </w:rPr>
          <w:t>16 Какой изоморфизм называют каноническим?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90153F" w14:textId="13B41E1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8" w:history="1">
        <w:r w:rsidRPr="00FC606E">
          <w:rPr>
            <w:rStyle w:val="ae"/>
            <w:noProof/>
          </w:rPr>
          <w:t>17 Какое отображение называется билинейной 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8BFB17" w14:textId="6BD5DC92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69" w:history="1">
        <w:r w:rsidRPr="00FC606E">
          <w:rPr>
            <w:rStyle w:val="ae"/>
            <w:noProof/>
          </w:rPr>
          <w:t>18 Как при помощи линейных форм может быть задана билинейная форма?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2C55BC" w14:textId="2173E11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0" w:history="1">
        <w:r w:rsidRPr="00FC606E">
          <w:rPr>
            <w:rStyle w:val="ae"/>
            <w:noProof/>
          </w:rPr>
          <w:t>19 Запишите координатное представление любой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1BF80" w14:textId="4A3A261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1" w:history="1">
        <w:r w:rsidRPr="00FC606E">
          <w:rPr>
            <w:rStyle w:val="ae"/>
            <w:noProof/>
          </w:rPr>
          <w:t>20 Какая билинейная форма называется симметричной?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7C5FCC" w14:textId="1B007CF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2" w:history="1">
        <w:r w:rsidRPr="00FC606E">
          <w:rPr>
            <w:rStyle w:val="ae"/>
            <w:noProof/>
          </w:rPr>
          <w:t>21 Какая билинейная форма называется антисимметричной?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40E32" w14:textId="32DF5D9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3" w:history="1">
        <w:r w:rsidRPr="00FC606E">
          <w:rPr>
            <w:rStyle w:val="ae"/>
            <w:noProof/>
          </w:rPr>
          <w:t>22 Как может быть найдена симметричная компонента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515C05" w14:textId="753250D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4" w:history="1">
        <w:r w:rsidRPr="00FC606E">
          <w:rPr>
            <w:rStyle w:val="ae"/>
            <w:noProof/>
          </w:rPr>
          <w:t>23 Как может быть найдена антисимметричная компонента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440D12" w14:textId="4688227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5" w:history="1">
        <w:r w:rsidRPr="00FC606E">
          <w:rPr>
            <w:rStyle w:val="ae"/>
            <w:noProof/>
          </w:rPr>
          <w:t>24 Как восстановить билинейную форму, если известны ее симметрическая и антисимметричная компонента?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B662E7" w14:textId="590A20E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6" w:history="1">
        <w:r w:rsidRPr="00FC606E">
          <w:rPr>
            <w:rStyle w:val="ae"/>
            <w:noProof/>
          </w:rPr>
          <w:t>25 Какая билинейная форма является симметричной и антисимметричной одновременно?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CF909" w14:textId="195BDF3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7" w:history="1">
        <w:r w:rsidRPr="00FC606E">
          <w:rPr>
            <w:rStyle w:val="ae"/>
            <w:noProof/>
          </w:rPr>
          <w:t>26 Как могут быть найдены коэффициенты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EA7BD4" w14:textId="766905A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8" w:history="1">
        <w:r w:rsidRPr="00FC606E">
          <w:rPr>
            <w:rStyle w:val="ae"/>
            <w:noProof/>
          </w:rPr>
          <w:t>27 Как устанавливается изоморфизм между пространством билинейных форм и пространством матриц?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9D3847" w14:textId="291E6EF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79" w:history="1">
        <w:r w:rsidRPr="00FC606E">
          <w:rPr>
            <w:rStyle w:val="ae"/>
            <w:noProof/>
          </w:rPr>
          <w:t>28 Какое свойство определяет матрицу, соответствующую симметричной форме?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84C17A" w14:textId="1E68AE1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0" w:history="1">
        <w:r w:rsidRPr="00FC606E">
          <w:rPr>
            <w:rStyle w:val="ae"/>
            <w:noProof/>
          </w:rPr>
          <w:t>29 Какое свойство определяет матрицу, соответствующую антисимметричной форме?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F3C51" w14:textId="12760A57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1" w:history="1">
        <w:r w:rsidRPr="00FC606E">
          <w:rPr>
            <w:rStyle w:val="ae"/>
            <w:noProof/>
          </w:rPr>
          <w:t>30 Запишите закон преобразования матрицы билинейной формы при преобразовании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B99E7C" w14:textId="0F1D1BC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2" w:history="1">
        <w:r w:rsidRPr="00FC606E">
          <w:rPr>
            <w:rStyle w:val="ae"/>
            <w:noProof/>
          </w:rPr>
          <w:t>31 Какое отображение называется квадратичной 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01B138" w14:textId="473DE7C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3" w:history="1">
        <w:r w:rsidRPr="00FC606E">
          <w:rPr>
            <w:rStyle w:val="ae"/>
            <w:noProof/>
          </w:rPr>
          <w:t>32 Что такое однородный полином степени два и как он связан с квадратичной формой?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F897B2" w14:textId="6FBDCB5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4" w:history="1">
        <w:r w:rsidRPr="00FC606E">
          <w:rPr>
            <w:rStyle w:val="ae"/>
            <w:noProof/>
          </w:rPr>
          <w:t>33 Как выглядит квадратичная форма, построенная по антисимметричной билинейной форме?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06627" w14:textId="5839A23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5" w:history="1">
        <w:r w:rsidRPr="00FC606E">
          <w:rPr>
            <w:rStyle w:val="ae"/>
            <w:noProof/>
          </w:rPr>
          <w:t>34 Как определяется матрица квадратичной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BB9B84" w14:textId="7C79B4D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6" w:history="1">
        <w:r w:rsidRPr="00FC606E">
          <w:rPr>
            <w:rStyle w:val="ae"/>
            <w:noProof/>
          </w:rPr>
          <w:t>35 Дайте определение полилинейной формы.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49FD62" w14:textId="15B75662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7" w:history="1">
        <w:r w:rsidRPr="00FC606E">
          <w:rPr>
            <w:rStyle w:val="ae"/>
            <w:noProof/>
          </w:rPr>
          <w:t>36 Что такое валентность полилинейной формы? Поясните обозначения.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8A57B0" w14:textId="47F7633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8" w:history="1">
        <w:r w:rsidRPr="00FC606E">
          <w:rPr>
            <w:rStyle w:val="ae"/>
            <w:noProof/>
          </w:rPr>
          <w:t>37 Какой валентностью обладает скалярное произведение векторов как полилинейная форма?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52F8E5" w14:textId="5DB1C4D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89" w:history="1">
        <w:r w:rsidRPr="00FC606E">
          <w:rPr>
            <w:rStyle w:val="ae"/>
            <w:noProof/>
          </w:rPr>
          <w:t>38 Какой валентностью обладает смешанное произведение векторов как полилинейная форма?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2340A2" w14:textId="2D09ADE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0" w:history="1">
        <w:r w:rsidRPr="00FC606E">
          <w:rPr>
            <w:rStyle w:val="ae"/>
            <w:noProof/>
          </w:rPr>
          <w:t>39 Как определяется сумма полилинейных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735FB8" w14:textId="762B666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1" w:history="1">
        <w:r w:rsidRPr="00FC606E">
          <w:rPr>
            <w:rStyle w:val="ae"/>
            <w:noProof/>
          </w:rPr>
          <w:t>40 Как определяется произведение полилинейной формы на скаляр?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BD9A7" w14:textId="0F8658D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2" w:history="1">
        <w:r w:rsidRPr="00FC606E">
          <w:rPr>
            <w:rStyle w:val="ae"/>
            <w:noProof/>
          </w:rPr>
          <w:t>41 Как определяется произведение полилинейных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49C445" w14:textId="11EBDEE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3" w:history="1">
        <w:r w:rsidRPr="00FC606E">
          <w:rPr>
            <w:rStyle w:val="ae"/>
            <w:noProof/>
          </w:rPr>
          <w:t>42 Какой алгебраической структурой обладает множество полилинейных форм вместе с операцией сложения?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B546B" w14:textId="3B051C8A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4" w:history="1">
        <w:r w:rsidRPr="00FC606E">
          <w:rPr>
            <w:rStyle w:val="ae"/>
            <w:noProof/>
          </w:rPr>
          <w:t>43 Какой алгебраической структурой обладает множество полилинейных форм вместе с операциями сложения и умножения на скаляр?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E28667" w14:textId="00CD0D73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5" w:history="1">
        <w:r w:rsidRPr="00FC606E">
          <w:rPr>
            <w:rStyle w:val="ae"/>
            <w:noProof/>
          </w:rPr>
          <w:t>44 Обладает ли операция умножения полилинейных форм свойством коммутативности? Поясните ответ.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4B0F3B" w14:textId="6BF8068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6" w:history="1">
        <w:r w:rsidRPr="00FC606E">
          <w:rPr>
            <w:rStyle w:val="ae"/>
            <w:noProof/>
          </w:rPr>
          <w:t>45 Как может быть найден тензор полилинейной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944743" w14:textId="08D9E19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7" w:history="1">
        <w:r w:rsidRPr="00FC606E">
          <w:rPr>
            <w:rStyle w:val="ae"/>
            <w:noProof/>
          </w:rPr>
          <w:t>46 В чем заключается смысл немого суммирования?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7EC6DC" w14:textId="06F819D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8" w:history="1">
        <w:r w:rsidRPr="00FC606E">
          <w:rPr>
            <w:rStyle w:val="ae"/>
            <w:noProof/>
          </w:rPr>
          <w:t>47 Для какой цели служит тензор полилинейной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FA084" w14:textId="4C91F8C8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199" w:history="1">
        <w:r w:rsidRPr="00FC606E">
          <w:rPr>
            <w:rStyle w:val="ae"/>
            <w:noProof/>
          </w:rPr>
          <w:t>48 Что является тензором билинейной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DDC371" w14:textId="5821245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0" w:history="1">
        <w:r w:rsidRPr="00FC606E">
          <w:rPr>
            <w:rStyle w:val="ae"/>
            <w:noProof/>
          </w:rPr>
          <w:t>49 Что является тензором линейной формы?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9F9794" w14:textId="6E8B53E4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1" w:history="1">
        <w:r w:rsidRPr="00FC606E">
          <w:rPr>
            <w:rStyle w:val="ae"/>
            <w:noProof/>
          </w:rPr>
          <w:t>50 Как при помощи немого суммирования записать закон преобразования координат вектора?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86ADDA" w14:textId="5BBC0F4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2" w:history="1">
        <w:r w:rsidRPr="00FC606E">
          <w:rPr>
            <w:rStyle w:val="ae"/>
            <w:noProof/>
          </w:rPr>
          <w:t>51 Как при помощи немого суммирования записать закон преобразования коэффициентов линейных форм?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C88108" w14:textId="01AFAB5F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3" w:history="1">
        <w:r w:rsidRPr="00FC606E">
          <w:rPr>
            <w:rStyle w:val="ae"/>
            <w:noProof/>
          </w:rPr>
          <w:t>52 Запишите закон преобразования компонент тензора полилинейной формы при преобразованиях базиса?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AB48C" w14:textId="42D7FE5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4" w:history="1">
        <w:r w:rsidRPr="00FC606E">
          <w:rPr>
            <w:rStyle w:val="ae"/>
            <w:noProof/>
          </w:rPr>
          <w:t>53 Как выглядит закон преобразования тензора типа (2, 0)?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BD31E2" w14:textId="57884FB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5" w:history="1">
        <w:r w:rsidRPr="00FC606E">
          <w:rPr>
            <w:rStyle w:val="ae"/>
            <w:noProof/>
          </w:rPr>
          <w:t>54 Как выглядит закон преобразования тензора типа (1, 1)?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2F6877" w14:textId="70403A4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6" w:history="1">
        <w:r w:rsidRPr="00FC606E">
          <w:rPr>
            <w:rStyle w:val="ae"/>
            <w:noProof/>
          </w:rPr>
          <w:t>55 Как выглядит закон преобразования тензора типа (0, 2)?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C7945D" w14:textId="0687912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7" w:history="1">
        <w:r w:rsidRPr="00FC606E">
          <w:rPr>
            <w:rStyle w:val="ae"/>
            <w:noProof/>
          </w:rPr>
          <w:t>56 Какой валентностью будет обладать полилинейная форма валентности (p, q) после операции свертки?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93ACCC" w14:textId="5E72B78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8" w:history="1">
        <w:r w:rsidRPr="00FC606E">
          <w:rPr>
            <w:rStyle w:val="ae"/>
            <w:noProof/>
          </w:rPr>
          <w:t>57 Как определяется операция свертки тензора?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8CF13" w14:textId="0175B2BE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09" w:history="1">
        <w:r w:rsidRPr="00FC606E">
          <w:rPr>
            <w:rStyle w:val="ae"/>
            <w:noProof/>
          </w:rPr>
          <w:t>58 Дайте определение символа Кронекера.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0CD1E2" w14:textId="05158D6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0" w:history="1">
        <w:r w:rsidRPr="00FC606E">
          <w:rPr>
            <w:rStyle w:val="ae"/>
            <w:noProof/>
          </w:rPr>
          <w:t>59 Каким свойством обладает символ Кронекера?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DCBDF7" w14:textId="7023351A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1" w:history="1">
        <w:r w:rsidRPr="00FC606E">
          <w:rPr>
            <w:rStyle w:val="ae"/>
            <w:noProof/>
          </w:rPr>
          <w:t>60 Как записывается скалярное произведение при помощи операции свертки?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70981B" w14:textId="492E57D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2" w:history="1">
        <w:r w:rsidRPr="00FC606E">
          <w:rPr>
            <w:rStyle w:val="ae"/>
            <w:noProof/>
          </w:rPr>
          <w:t>61 Дайте определение символа Леви-Чивита.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880286" w14:textId="2CD623CA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3" w:history="1">
        <w:r w:rsidRPr="00FC606E">
          <w:rPr>
            <w:rStyle w:val="ae"/>
            <w:noProof/>
          </w:rPr>
          <w:t>62 Каким свойством обладает символ Леви-Чивита?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D5A9CB" w14:textId="19D279F6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4" w:history="1">
        <w:r w:rsidRPr="00FC606E">
          <w:rPr>
            <w:rStyle w:val="ae"/>
            <w:noProof/>
          </w:rPr>
          <w:t>63 Как записывается векторное произведение при помощи символа Леви-Чивита?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DFBCCA" w14:textId="064E592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5" w:history="1">
        <w:r w:rsidRPr="00FC606E">
          <w:rPr>
            <w:rStyle w:val="ae"/>
            <w:noProof/>
          </w:rPr>
          <w:t>64 Запишите способ нахождения смешанного произведения при помощи символа Леви-Чивита.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A8EBD" w14:textId="797E46B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6" w:history="1">
        <w:r w:rsidRPr="00FC606E">
          <w:rPr>
            <w:rStyle w:val="ae"/>
            <w:noProof/>
          </w:rPr>
          <w:t>65 Как может быть найден определитель квадратной матрицы при помощи символа Леви-Чивита?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22BE27" w14:textId="2D38E2B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7" w:history="1">
        <w:r w:rsidRPr="00FC606E">
          <w:rPr>
            <w:rStyle w:val="ae"/>
            <w:noProof/>
          </w:rPr>
          <w:t>66 Дайте определение линейному отображению между произвольными пространствами.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5C1AC" w14:textId="0AE5B7C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8" w:history="1">
        <w:r w:rsidRPr="00FC606E">
          <w:rPr>
            <w:rStyle w:val="ae"/>
            <w:noProof/>
          </w:rPr>
          <w:t>67 Что называется линейным отображением растяжения?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43C5B7" w14:textId="655D8D4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19" w:history="1">
        <w:r w:rsidRPr="00FC606E">
          <w:rPr>
            <w:rStyle w:val="ae"/>
            <w:noProof/>
          </w:rPr>
          <w:t>68 Запишите матрицу тождественного отображения.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04DC57" w14:textId="559285C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0" w:history="1">
        <w:r w:rsidRPr="00FC606E">
          <w:rPr>
            <w:rStyle w:val="ae"/>
            <w:noProof/>
          </w:rPr>
          <w:t>69 Какой вид имеет матрица проектирования на подпространство параллельно его прямому дополнению?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85CDCB" w14:textId="095982F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1" w:history="1">
        <w:r w:rsidRPr="00FC606E">
          <w:rPr>
            <w:rStyle w:val="ae"/>
            <w:noProof/>
          </w:rPr>
          <w:t xml:space="preserve">70 Какой вид имеет матрица оператора растяжения на </w:t>
        </w:r>
        <m:oMath>
          <m:r>
            <w:rPr>
              <w:rStyle w:val="ae"/>
              <w:rFonts w:ascii="Cambria Math" w:hAnsi="Cambria Math"/>
              <w:noProof/>
            </w:rPr>
            <m:t xml:space="preserve">λ </m:t>
          </m:r>
          <m:r>
            <w:rPr>
              <w:rStyle w:val="ae"/>
              <w:rFonts w:ascii="Cambria Math" w:hAnsi="Cambria Math" w:cs="Cambria Math"/>
              <w:noProof/>
            </w:rPr>
            <m:t>∈</m:t>
          </m:r>
          <m:r>
            <w:rPr>
              <w:rStyle w:val="ae"/>
              <w:rFonts w:ascii="Cambria Math" w:hAnsi="Cambria Math"/>
              <w:noProof/>
            </w:rPr>
            <m:t xml:space="preserve"> K</m:t>
          </m:r>
        </m:oMath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34DCEF" w14:textId="634D1005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2" w:history="1">
        <w:r w:rsidRPr="00FC606E">
          <w:rPr>
            <w:rStyle w:val="ae"/>
            <w:noProof/>
          </w:rPr>
          <w:t>71 Как может быть найдена матрица линейного отображения?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0C7DCA" w14:textId="12734AF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3" w:history="1">
        <w:r w:rsidRPr="00FC606E">
          <w:rPr>
            <w:rStyle w:val="ae"/>
            <w:noProof/>
          </w:rPr>
          <w:t>72 Покажите, как найти координаты образа вектора относительно линейного отображения, если оно задано матрицей.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42745D" w14:textId="77E3F12D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4" w:history="1">
        <w:r w:rsidRPr="00FC606E">
          <w:rPr>
            <w:rStyle w:val="ae"/>
            <w:noProof/>
          </w:rPr>
          <w:t>73 Какой алгебраической структурой наделено множество линейных отображений с введенными операциями сложения и умножения на скаляр?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7706A6" w14:textId="19829E1B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5" w:history="1">
        <w:r w:rsidRPr="00FC606E">
          <w:rPr>
            <w:rStyle w:val="ae"/>
            <w:noProof/>
          </w:rPr>
          <w:t xml:space="preserve">74 Какому матричному пространству изоморфно множество </w:t>
        </w:r>
        <m:oMath>
          <m:r>
            <w:rPr>
              <w:rStyle w:val="ae"/>
              <w:rFonts w:ascii="Cambria Math" w:hAnsi="Cambria Math"/>
              <w:noProof/>
            </w:rPr>
            <m:t>HomK(X,Y).</m:t>
          </m:r>
        </m:oMath>
        <w:r w:rsidRPr="00FC606E">
          <w:rPr>
            <w:rStyle w:val="ae"/>
            <w:noProof/>
          </w:rPr>
          <w:t xml:space="preserve"> Поясните введенные обозначения.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46F9AD" w14:textId="7E14E33C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6" w:history="1">
        <w:r w:rsidRPr="00FC606E">
          <w:rPr>
            <w:rStyle w:val="ae"/>
            <w:noProof/>
          </w:rPr>
          <w:t>75 Что такое композиция линейных отображений?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E546EC" w14:textId="1BE203F0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7" w:history="1">
        <w:r w:rsidRPr="00FC606E">
          <w:rPr>
            <w:rStyle w:val="ae"/>
            <w:noProof/>
          </w:rPr>
          <w:t xml:space="preserve">76 Как найти матрицу линейного отображения, если оно задано как композиция отображений </w:t>
        </w:r>
        <m:oMath>
          <m:r>
            <w:rPr>
              <w:rStyle w:val="ae"/>
              <w:rFonts w:ascii="Cambria Math" w:hAnsi="Cambria Math"/>
              <w:noProof/>
            </w:rPr>
            <m:t>φ</m:t>
          </m:r>
        </m:oMath>
        <w:r w:rsidRPr="00FC606E">
          <w:rPr>
            <w:rStyle w:val="ae"/>
            <w:noProof/>
          </w:rPr>
          <w:t xml:space="preserve"> и </w:t>
        </w:r>
        <m:oMath>
          <m:r>
            <w:rPr>
              <w:rStyle w:val="ae"/>
              <w:rFonts w:ascii="Cambria Math" w:hAnsi="Cambria Math"/>
              <w:noProof/>
            </w:rPr>
            <m:t>ψ</m:t>
          </m:r>
        </m:oMath>
        <w:r w:rsidRPr="00FC606E">
          <w:rPr>
            <w:rStyle w:val="ae"/>
            <w:noProof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ECD37" w14:textId="7E154991" w:rsidR="00F65572" w:rsidRDefault="00F65572" w:rsidP="00E55064">
      <w:pPr>
        <w:pStyle w:val="23"/>
        <w:rPr>
          <w:rFonts w:eastAsiaTheme="minorEastAsia"/>
          <w:noProof/>
          <w:sz w:val="24"/>
          <w:szCs w:val="24"/>
          <w:lang w:eastAsia="ru-RU"/>
        </w:rPr>
      </w:pPr>
      <w:hyperlink w:anchor="_Toc193750228" w:history="1">
        <w:r w:rsidRPr="00FC606E">
          <w:rPr>
            <w:rStyle w:val="ae"/>
            <w:noProof/>
          </w:rPr>
          <w:t>77 Запишите закон преобразования матрицы линейного отображения при замене базиса.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_Toc193750228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58A237" w14:textId="71DD3002" w:rsidR="00F65572" w:rsidRPr="009D3957" w:rsidRDefault="00F65572" w:rsidP="00E55064">
      <w:r>
        <w:fldChar w:fldCharType="end"/>
      </w:r>
    </w:p>
    <w:p w14:paraId="13131CF2" w14:textId="4DCE7250" w:rsidR="00606FE9" w:rsidRPr="009D3957" w:rsidRDefault="00606FE9" w:rsidP="00E55064">
      <w:pPr>
        <w:pStyle w:val="2"/>
      </w:pPr>
      <w:bookmarkStart w:id="0" w:name="_Toc193750152"/>
      <w:r w:rsidRPr="0062101B">
        <w:t>1 Дайте определение линейной формы</w:t>
      </w:r>
      <w:bookmarkEnd w:id="0"/>
    </w:p>
    <w:p w14:paraId="5361EEA9" w14:textId="5EA7F6A2" w:rsidR="0062101B" w:rsidRPr="00606FE9" w:rsidRDefault="0062101B" w:rsidP="00E55064">
      <w:r w:rsidRPr="0062101B">
        <w:drawing>
          <wp:inline distT="0" distB="0" distL="0" distR="0" wp14:anchorId="6CAD8595" wp14:editId="7BAAE6AA">
            <wp:extent cx="5940425" cy="1036320"/>
            <wp:effectExtent l="0" t="0" r="3175" b="0"/>
            <wp:docPr id="71130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7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337F" w14:textId="77777777" w:rsidR="00606FE9" w:rsidRDefault="00606FE9" w:rsidP="00E55064">
      <w:pPr>
        <w:pStyle w:val="2"/>
      </w:pPr>
      <w:bookmarkStart w:id="1" w:name="_Toc193750153"/>
      <w:r w:rsidRPr="00606FE9">
        <w:t>2 Что будет являться образом линейной комбинации относительно линейной формы?</w:t>
      </w:r>
      <w:bookmarkEnd w:id="1"/>
    </w:p>
    <w:p w14:paraId="0A32DBBE" w14:textId="695A8E9D" w:rsidR="0062101B" w:rsidRPr="00606FE9" w:rsidRDefault="0062101B" w:rsidP="00E55064">
      <w:r w:rsidRPr="0062101B">
        <w:drawing>
          <wp:inline distT="0" distB="0" distL="0" distR="0" wp14:anchorId="521E16CB" wp14:editId="0AD163FE">
            <wp:extent cx="5940425" cy="1313815"/>
            <wp:effectExtent l="0" t="0" r="3175" b="635"/>
            <wp:docPr id="103307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1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8E1" w14:textId="10694F02" w:rsidR="00606FE9" w:rsidRDefault="00606FE9" w:rsidP="00E55064">
      <w:pPr>
        <w:pStyle w:val="2"/>
      </w:pPr>
      <w:bookmarkStart w:id="2" w:name="_Toc193750154"/>
      <w:r w:rsidRPr="00606FE9">
        <w:lastRenderedPageBreak/>
        <w:t>3 Приведите общий вид линейной формы, определяемый координатами вектора-аргумента</w:t>
      </w:r>
      <w:r w:rsidR="006828B0">
        <w:t xml:space="preserve"> </w:t>
      </w:r>
      <w:r w:rsidRPr="00606FE9">
        <w:t>в произвольном базисе.</w:t>
      </w:r>
      <w:bookmarkEnd w:id="2"/>
    </w:p>
    <w:p w14:paraId="75BF984B" w14:textId="0631FA07" w:rsidR="0062101B" w:rsidRPr="00606FE9" w:rsidRDefault="0062101B" w:rsidP="00E55064">
      <w:r w:rsidRPr="0062101B">
        <w:drawing>
          <wp:inline distT="0" distB="0" distL="0" distR="0" wp14:anchorId="465191A5" wp14:editId="78828140">
            <wp:extent cx="5940425" cy="1293495"/>
            <wp:effectExtent l="0" t="0" r="3175" b="1905"/>
            <wp:docPr id="692213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13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6826" w14:textId="77777777" w:rsidR="00606FE9" w:rsidRDefault="00606FE9" w:rsidP="00E55064">
      <w:pPr>
        <w:pStyle w:val="2"/>
      </w:pPr>
      <w:bookmarkStart w:id="3" w:name="_Toc193750155"/>
      <w:r w:rsidRPr="00606FE9">
        <w:t>4 Что называется коэффициентами линейной формы?</w:t>
      </w:r>
      <w:bookmarkEnd w:id="3"/>
    </w:p>
    <w:p w14:paraId="7F7205ED" w14:textId="1E7D8A8D" w:rsidR="0062101B" w:rsidRPr="00606FE9" w:rsidRDefault="0062101B" w:rsidP="00E55064">
      <w:r w:rsidRPr="0062101B">
        <w:drawing>
          <wp:inline distT="0" distB="0" distL="0" distR="0" wp14:anchorId="513913C5" wp14:editId="3FEB346B">
            <wp:extent cx="5940425" cy="795655"/>
            <wp:effectExtent l="0" t="0" r="3175" b="4445"/>
            <wp:docPr id="31281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10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5978" w14:textId="3E851107" w:rsidR="00606FE9" w:rsidRDefault="00606FE9" w:rsidP="00E55064">
      <w:pPr>
        <w:pStyle w:val="2"/>
      </w:pPr>
      <w:bookmarkStart w:id="4" w:name="_Toc193750156"/>
      <w:r w:rsidRPr="00606FE9">
        <w:t>5 Как найти значение линейной формы, зная ее коэффициенты в некотором базисе, а</w:t>
      </w:r>
      <w:r w:rsidR="00F65572">
        <w:t xml:space="preserve"> </w:t>
      </w:r>
      <w:r w:rsidRPr="00606FE9">
        <w:t>также координаты вектора-аргумента в этом же базисе?</w:t>
      </w:r>
      <w:bookmarkEnd w:id="4"/>
    </w:p>
    <w:p w14:paraId="045E90BD" w14:textId="48258B26" w:rsidR="00F65572" w:rsidRPr="00606FE9" w:rsidRDefault="00F65572" w:rsidP="00E55064">
      <w:r w:rsidRPr="00F65572">
        <w:drawing>
          <wp:inline distT="0" distB="0" distL="0" distR="0" wp14:anchorId="63581641" wp14:editId="74BF7E41">
            <wp:extent cx="5940425" cy="1078230"/>
            <wp:effectExtent l="0" t="0" r="3175" b="7620"/>
            <wp:docPr id="11455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1E39" w14:textId="77777777" w:rsidR="00606FE9" w:rsidRDefault="00606FE9" w:rsidP="00E55064">
      <w:pPr>
        <w:pStyle w:val="2"/>
      </w:pPr>
      <w:bookmarkStart w:id="5" w:name="_Toc193750157"/>
      <w:r w:rsidRPr="00606FE9">
        <w:t>6 Как определяется равенство линейных форм?</w:t>
      </w:r>
      <w:bookmarkEnd w:id="5"/>
    </w:p>
    <w:p w14:paraId="5D6FAB05" w14:textId="0A477C95" w:rsidR="00F65572" w:rsidRPr="00606FE9" w:rsidRDefault="00F65572" w:rsidP="00E55064">
      <w:r w:rsidRPr="00F65572">
        <w:drawing>
          <wp:inline distT="0" distB="0" distL="0" distR="0" wp14:anchorId="738308D0" wp14:editId="0B8DAD20">
            <wp:extent cx="5940425" cy="586740"/>
            <wp:effectExtent l="0" t="0" r="3175" b="3810"/>
            <wp:docPr id="27759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9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2B13" w14:textId="77777777" w:rsidR="00606FE9" w:rsidRDefault="00606FE9" w:rsidP="00E55064">
      <w:pPr>
        <w:pStyle w:val="2"/>
      </w:pPr>
      <w:bookmarkStart w:id="6" w:name="_Toc193750158"/>
      <w:r w:rsidRPr="00606FE9">
        <w:t>7 Какая линейная форма называется нуль-формой?</w:t>
      </w:r>
      <w:bookmarkEnd w:id="6"/>
    </w:p>
    <w:p w14:paraId="45D17F6A" w14:textId="3B878FA2" w:rsidR="00F65572" w:rsidRPr="00606FE9" w:rsidRDefault="00F65572" w:rsidP="00E55064">
      <w:r w:rsidRPr="00F65572">
        <w:drawing>
          <wp:inline distT="0" distB="0" distL="0" distR="0" wp14:anchorId="5A9E1749" wp14:editId="2CEB2145">
            <wp:extent cx="5940425" cy="701675"/>
            <wp:effectExtent l="0" t="0" r="3175" b="3175"/>
            <wp:docPr id="99337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64D9" w14:textId="77777777" w:rsidR="00606FE9" w:rsidRDefault="00606FE9" w:rsidP="00E55064">
      <w:pPr>
        <w:pStyle w:val="2"/>
      </w:pPr>
      <w:bookmarkStart w:id="7" w:name="_Toc193750159"/>
      <w:r w:rsidRPr="00606FE9">
        <w:t>8 Как определяется сумма линейных форм?</w:t>
      </w:r>
      <w:bookmarkEnd w:id="7"/>
    </w:p>
    <w:p w14:paraId="5C0CAD9A" w14:textId="4D813F4D" w:rsidR="00F65572" w:rsidRPr="00606FE9" w:rsidRDefault="00F65572" w:rsidP="00E55064">
      <w:r w:rsidRPr="00F65572">
        <w:drawing>
          <wp:inline distT="0" distB="0" distL="0" distR="0" wp14:anchorId="72664250" wp14:editId="620D3596">
            <wp:extent cx="5940425" cy="734695"/>
            <wp:effectExtent l="0" t="0" r="3175" b="8255"/>
            <wp:docPr id="27619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94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6B8" w14:textId="77777777" w:rsidR="00606FE9" w:rsidRDefault="00606FE9" w:rsidP="00E55064">
      <w:pPr>
        <w:pStyle w:val="2"/>
      </w:pPr>
      <w:bookmarkStart w:id="8" w:name="_Toc193750160"/>
      <w:r w:rsidRPr="00606FE9">
        <w:t>9 Какое пространство называется сопряженным пространством?</w:t>
      </w:r>
      <w:bookmarkEnd w:id="8"/>
    </w:p>
    <w:p w14:paraId="7D4E2AE4" w14:textId="38553ABD" w:rsidR="00F65572" w:rsidRDefault="00F65572" w:rsidP="00E55064">
      <w:r w:rsidRPr="00F65572">
        <w:drawing>
          <wp:inline distT="0" distB="0" distL="0" distR="0" wp14:anchorId="38BB2A58" wp14:editId="4C2683AC">
            <wp:extent cx="5940425" cy="457200"/>
            <wp:effectExtent l="0" t="0" r="3175" b="0"/>
            <wp:docPr id="102517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4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7B2C" w14:textId="600CF122" w:rsidR="00606FE9" w:rsidRPr="00F65572" w:rsidRDefault="00606FE9" w:rsidP="00E55064">
      <w:pPr>
        <w:pStyle w:val="2"/>
      </w:pPr>
      <w:bookmarkStart w:id="9" w:name="_Toc193750161"/>
      <w:r w:rsidRPr="00606FE9">
        <w:lastRenderedPageBreak/>
        <w:t xml:space="preserve">10 Какие значения принимает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06FE9">
        <w:t xml:space="preserve">, если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606FE9">
        <w:t xml:space="preserve"> и </w:t>
      </w:r>
      <m:oMath>
        <m:r>
          <m:rPr>
            <m:sty m:val="bi"/>
          </m:rP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p>
        </m:sSup>
        <m:r>
          <m:rPr>
            <m:sty m:val="bi"/>
          </m:rPr>
          <w:rPr>
            <w:rFonts w:ascii="Cambria Math" w:hAnsi="Cambria Math"/>
          </w:rPr>
          <m:t>}</m:t>
        </m:r>
      </m:oMath>
      <w:r w:rsidRPr="00606FE9">
        <w:t xml:space="preserve"> — сопряженные базисы?</w:t>
      </w:r>
      <w:bookmarkEnd w:id="9"/>
    </w:p>
    <w:p w14:paraId="0C479D0A" w14:textId="77777777" w:rsidR="00F65572" w:rsidRDefault="00F65572" w:rsidP="00E55064">
      <w:pPr>
        <w:rPr>
          <w:lang w:val="en-US"/>
        </w:rPr>
      </w:pPr>
      <w:r w:rsidRPr="00F65572">
        <w:rPr>
          <w:lang w:val="en-US"/>
        </w:rPr>
        <w:drawing>
          <wp:inline distT="0" distB="0" distL="0" distR="0" wp14:anchorId="038FFDF1" wp14:editId="460DBCB9">
            <wp:extent cx="2600688" cy="590632"/>
            <wp:effectExtent l="0" t="0" r="9525" b="0"/>
            <wp:docPr id="3335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7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2805" w14:textId="6912AB6E" w:rsidR="00606FE9" w:rsidRPr="00F65572" w:rsidRDefault="00606FE9" w:rsidP="00E55064">
      <w:pPr>
        <w:pStyle w:val="2"/>
      </w:pPr>
      <w:bookmarkStart w:id="10" w:name="_Toc193750162"/>
      <w:r w:rsidRPr="00606FE9">
        <w:t>11 Как может быть задан базис сопряженного пространства?</w:t>
      </w:r>
      <w:bookmarkEnd w:id="10"/>
    </w:p>
    <w:p w14:paraId="32D1BA1E" w14:textId="4D7FCF39" w:rsidR="00F65572" w:rsidRPr="00F65572" w:rsidRDefault="00F65572" w:rsidP="00E55064">
      <w:r w:rsidRPr="00F65572">
        <w:drawing>
          <wp:inline distT="0" distB="0" distL="0" distR="0" wp14:anchorId="3B3D9E97" wp14:editId="575F35CF">
            <wp:extent cx="6165196" cy="1097280"/>
            <wp:effectExtent l="0" t="0" r="7620" b="7620"/>
            <wp:docPr id="189867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79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2917" cy="110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3E9" w14:textId="77777777" w:rsidR="00606FE9" w:rsidRPr="00F65572" w:rsidRDefault="00606FE9" w:rsidP="00E55064">
      <w:pPr>
        <w:pStyle w:val="2"/>
      </w:pPr>
      <w:bookmarkStart w:id="11" w:name="_Toc193750163"/>
      <w:r w:rsidRPr="00606FE9">
        <w:t>12 Как преобразуются коэффициенты линейной формы при преобразованиях базиса?</w:t>
      </w:r>
      <w:bookmarkEnd w:id="11"/>
    </w:p>
    <w:p w14:paraId="79834EA9" w14:textId="48935588" w:rsidR="00F65572" w:rsidRPr="00F65572" w:rsidRDefault="009D3957" w:rsidP="00E55064">
      <w:r w:rsidRPr="009D3957">
        <w:drawing>
          <wp:inline distT="0" distB="0" distL="0" distR="0" wp14:anchorId="57452C21" wp14:editId="0F96D31D">
            <wp:extent cx="5940425" cy="1625600"/>
            <wp:effectExtent l="0" t="0" r="3175" b="0"/>
            <wp:docPr id="107080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7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CF0C" w14:textId="77777777" w:rsidR="00606FE9" w:rsidRDefault="00606FE9" w:rsidP="00E55064">
      <w:pPr>
        <w:pStyle w:val="2"/>
        <w:rPr>
          <w:lang w:val="en-US"/>
        </w:rPr>
      </w:pPr>
      <w:bookmarkStart w:id="12" w:name="_Toc193750164"/>
      <w:r w:rsidRPr="00606FE9">
        <w:t>13 Как преобразуются базисные линейные формы при преобразованиях базиса?</w:t>
      </w:r>
      <w:bookmarkEnd w:id="12"/>
    </w:p>
    <w:p w14:paraId="7A704052" w14:textId="54B967EF" w:rsidR="009D3957" w:rsidRPr="009D3957" w:rsidRDefault="00395BD6" w:rsidP="00E55064">
      <w:pPr>
        <w:rPr>
          <w:lang w:val="en-US"/>
        </w:rPr>
      </w:pPr>
      <w:r w:rsidRPr="00395BD6">
        <w:rPr>
          <w:lang w:val="en-US"/>
        </w:rPr>
        <w:drawing>
          <wp:inline distT="0" distB="0" distL="0" distR="0" wp14:anchorId="67D50DDE" wp14:editId="61D11702">
            <wp:extent cx="5940425" cy="1045845"/>
            <wp:effectExtent l="0" t="0" r="3175" b="1905"/>
            <wp:docPr id="121490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CB31" w14:textId="77777777" w:rsidR="00606FE9" w:rsidRDefault="00606FE9" w:rsidP="00E55064">
      <w:pPr>
        <w:pStyle w:val="2"/>
      </w:pPr>
      <w:bookmarkStart w:id="13" w:name="_Toc193750165"/>
      <w:r w:rsidRPr="00606FE9">
        <w:t>14 Какое пространство называют вторым сопряженным?</w:t>
      </w:r>
      <w:bookmarkEnd w:id="13"/>
    </w:p>
    <w:p w14:paraId="375D01B8" w14:textId="21AF6D0B" w:rsidR="00395BD6" w:rsidRPr="00395BD6" w:rsidRDefault="00395BD6" w:rsidP="00E55064">
      <w:r w:rsidRPr="00395BD6">
        <w:drawing>
          <wp:inline distT="0" distB="0" distL="0" distR="0" wp14:anchorId="61F700EE" wp14:editId="05649BD8">
            <wp:extent cx="5940425" cy="728345"/>
            <wp:effectExtent l="0" t="0" r="3175" b="0"/>
            <wp:docPr id="151567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7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635E" w14:textId="643BEE35" w:rsidR="00606FE9" w:rsidRDefault="00606FE9" w:rsidP="00E55064">
      <w:pPr>
        <w:pStyle w:val="2"/>
      </w:pPr>
      <w:bookmarkStart w:id="14" w:name="_Toc193750166"/>
      <w:r w:rsidRPr="00606FE9">
        <w:t>15 Как может быть установлен изоморфизм между пространством V и вторым сопряженным к нему?</w:t>
      </w:r>
      <w:bookmarkEnd w:id="14"/>
    </w:p>
    <w:p w14:paraId="4FA316B1" w14:textId="28948E1F" w:rsidR="00395BD6" w:rsidRDefault="00395BD6" w:rsidP="00E55064">
      <w:r w:rsidRPr="00395BD6">
        <w:drawing>
          <wp:inline distT="0" distB="0" distL="0" distR="0" wp14:anchorId="661CF40E" wp14:editId="5D6ECC8A">
            <wp:extent cx="6423660" cy="445639"/>
            <wp:effectExtent l="0" t="0" r="0" b="0"/>
            <wp:docPr id="172233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9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5764" cy="46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DF61" w14:textId="378EAEAF" w:rsidR="00395BD6" w:rsidRPr="00395BD6" w:rsidRDefault="00395BD6" w:rsidP="00E55064">
      <w:r w:rsidRPr="00395BD6">
        <w:drawing>
          <wp:inline distT="0" distB="0" distL="0" distR="0" wp14:anchorId="77D032DB" wp14:editId="60866356">
            <wp:extent cx="4206240" cy="617784"/>
            <wp:effectExtent l="0" t="0" r="3810" b="0"/>
            <wp:docPr id="7280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7070" cy="6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BBAF" w14:textId="77777777" w:rsidR="00606FE9" w:rsidRDefault="00606FE9" w:rsidP="00E55064">
      <w:pPr>
        <w:pStyle w:val="2"/>
      </w:pPr>
      <w:bookmarkStart w:id="15" w:name="_Toc193750167"/>
      <w:r w:rsidRPr="00606FE9">
        <w:lastRenderedPageBreak/>
        <w:t>16 Какой изоморфизм называют каноническим?</w:t>
      </w:r>
      <w:bookmarkEnd w:id="15"/>
    </w:p>
    <w:p w14:paraId="25D29B9E" w14:textId="65615184" w:rsidR="000F27D8" w:rsidRPr="000F27D8" w:rsidRDefault="000F27D8" w:rsidP="00E55064">
      <w:r w:rsidRPr="000F27D8">
        <w:t>Естественный. И</w:t>
      </w:r>
      <w:r w:rsidRPr="000F27D8">
        <w:t>зоморфизм без использования базиса</w:t>
      </w:r>
      <w:r w:rsidRPr="000F27D8">
        <w:t xml:space="preserve">. </w:t>
      </w:r>
      <w:r w:rsidRPr="000F27D8">
        <w:t xml:space="preserve">Он сопутствует </w:t>
      </w:r>
      <w:r w:rsidRPr="000F27D8">
        <w:t xml:space="preserve">пространствам </w:t>
      </w:r>
      <m:oMath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 xml:space="preserve"> и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0F27D8">
        <w:t>, не требуя произвольного выбора.</w:t>
      </w:r>
    </w:p>
    <w:p w14:paraId="1321D456" w14:textId="77777777" w:rsidR="00606FE9" w:rsidRPr="000F27D8" w:rsidRDefault="00606FE9" w:rsidP="00E55064">
      <w:pPr>
        <w:pStyle w:val="2"/>
      </w:pPr>
      <w:bookmarkStart w:id="16" w:name="_Toc193750168"/>
      <w:r w:rsidRPr="000F27D8">
        <w:t>17 Какое отображение называется билинейной формой?</w:t>
      </w:r>
      <w:bookmarkEnd w:id="16"/>
    </w:p>
    <w:p w14:paraId="36243FB8" w14:textId="7851B704" w:rsidR="000F27D8" w:rsidRPr="000F27D8" w:rsidRDefault="00FD0AB2" w:rsidP="00E55064">
      <w:r w:rsidRPr="00FD0AB2">
        <w:drawing>
          <wp:inline distT="0" distB="0" distL="0" distR="0" wp14:anchorId="71E71BC5" wp14:editId="50377437">
            <wp:extent cx="6019529" cy="1981200"/>
            <wp:effectExtent l="0" t="0" r="635" b="0"/>
            <wp:docPr id="159673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2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528" cy="19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AC18" w14:textId="77777777" w:rsidR="00606FE9" w:rsidRPr="00FD0AB2" w:rsidRDefault="00606FE9" w:rsidP="00E55064">
      <w:pPr>
        <w:pStyle w:val="2"/>
      </w:pPr>
      <w:bookmarkStart w:id="17" w:name="_Toc193750169"/>
      <w:r w:rsidRPr="00FD0AB2">
        <w:t>18 Как при помощи линейных форм может быть задана билинейная форма?</w:t>
      </w:r>
      <w:bookmarkEnd w:id="17"/>
    </w:p>
    <w:p w14:paraId="6C250F5D" w14:textId="0C05DE54" w:rsidR="00FD0AB2" w:rsidRPr="00FD0AB2" w:rsidRDefault="00FD0AB2" w:rsidP="00E55064">
      <w:r w:rsidRPr="00FD0AB2">
        <w:drawing>
          <wp:inline distT="0" distB="0" distL="0" distR="0" wp14:anchorId="582EE31A" wp14:editId="70FDB73E">
            <wp:extent cx="5940425" cy="752475"/>
            <wp:effectExtent l="0" t="0" r="3175" b="9525"/>
            <wp:docPr id="184776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2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C588" w14:textId="77777777" w:rsidR="00606FE9" w:rsidRPr="00FD0AB2" w:rsidRDefault="00606FE9" w:rsidP="00E55064">
      <w:pPr>
        <w:pStyle w:val="2"/>
      </w:pPr>
      <w:bookmarkStart w:id="18" w:name="_Toc193750170"/>
      <w:r w:rsidRPr="00FD0AB2">
        <w:t>19 Запишите координатное представление любой билинейной формы?</w:t>
      </w:r>
      <w:bookmarkEnd w:id="18"/>
    </w:p>
    <w:p w14:paraId="5051108B" w14:textId="3C08E9D1" w:rsidR="00FD0AB2" w:rsidRPr="00FD0AB2" w:rsidRDefault="00FD0AB2" w:rsidP="00E55064">
      <w:r w:rsidRPr="00FD0AB2">
        <w:drawing>
          <wp:inline distT="0" distB="0" distL="0" distR="0" wp14:anchorId="3CFECD8B" wp14:editId="769DED7A">
            <wp:extent cx="5940425" cy="1406525"/>
            <wp:effectExtent l="0" t="0" r="3175" b="3175"/>
            <wp:docPr id="110798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3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C6D" w14:textId="77777777" w:rsidR="00606FE9" w:rsidRPr="00FD0AB2" w:rsidRDefault="00606FE9" w:rsidP="00E55064">
      <w:pPr>
        <w:pStyle w:val="2"/>
      </w:pPr>
      <w:bookmarkStart w:id="19" w:name="_Toc193750171"/>
      <w:r w:rsidRPr="00FD0AB2">
        <w:t>20 Какая билинейная форма называется симметричной?</w:t>
      </w:r>
      <w:bookmarkEnd w:id="19"/>
    </w:p>
    <w:p w14:paraId="49B2B9A4" w14:textId="6076C518" w:rsidR="00FD0AB2" w:rsidRPr="00FD0AB2" w:rsidRDefault="00FD0AB2" w:rsidP="00E55064">
      <w:r w:rsidRPr="00FD0AB2">
        <w:drawing>
          <wp:inline distT="0" distB="0" distL="0" distR="0" wp14:anchorId="477420C8" wp14:editId="3C5C31E7">
            <wp:extent cx="5940425" cy="431800"/>
            <wp:effectExtent l="0" t="0" r="3175" b="6350"/>
            <wp:docPr id="70809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980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F720" w14:textId="77777777" w:rsidR="00606FE9" w:rsidRPr="00FD0AB2" w:rsidRDefault="00606FE9" w:rsidP="00E55064">
      <w:pPr>
        <w:pStyle w:val="2"/>
      </w:pPr>
      <w:bookmarkStart w:id="20" w:name="_Toc193750172"/>
      <w:r w:rsidRPr="00FD0AB2">
        <w:t>21 Какая билинейная форма называется антисимметричной?</w:t>
      </w:r>
      <w:bookmarkEnd w:id="20"/>
    </w:p>
    <w:p w14:paraId="1C4365C1" w14:textId="2549A5C0" w:rsidR="00FD0AB2" w:rsidRPr="00FD0AB2" w:rsidRDefault="00FD0AB2" w:rsidP="00E55064">
      <w:r w:rsidRPr="00FD0AB2">
        <w:drawing>
          <wp:inline distT="0" distB="0" distL="0" distR="0" wp14:anchorId="15688C65" wp14:editId="409C121D">
            <wp:extent cx="5940425" cy="466725"/>
            <wp:effectExtent l="0" t="0" r="3175" b="9525"/>
            <wp:docPr id="98621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0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6543" w14:textId="77777777" w:rsidR="00606FE9" w:rsidRDefault="00606FE9" w:rsidP="00E55064">
      <w:pPr>
        <w:pStyle w:val="2"/>
      </w:pPr>
      <w:bookmarkStart w:id="21" w:name="_Toc193750173"/>
      <w:r w:rsidRPr="00FD0AB2">
        <w:t>22 Как может быть найдена симметричная компонента билинейной формы?</w:t>
      </w:r>
      <w:bookmarkEnd w:id="21"/>
    </w:p>
    <w:p w14:paraId="2EE47490" w14:textId="6645FF76" w:rsidR="00FD0AB2" w:rsidRPr="00FD0AB2" w:rsidRDefault="00FD0AB2" w:rsidP="00E55064">
      <w:r w:rsidRPr="00FD0AB2">
        <w:drawing>
          <wp:inline distT="0" distB="0" distL="0" distR="0" wp14:anchorId="266642DC" wp14:editId="18B8EFBB">
            <wp:extent cx="6303623" cy="449580"/>
            <wp:effectExtent l="0" t="0" r="2540" b="7620"/>
            <wp:docPr id="119734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6580" name=""/>
                    <pic:cNvPicPr/>
                  </pic:nvPicPr>
                  <pic:blipFill rotWithShape="1">
                    <a:blip r:embed="rId26"/>
                    <a:srcRect l="7824" t="44445"/>
                    <a:stretch/>
                  </pic:blipFill>
                  <pic:spPr bwMode="auto">
                    <a:xfrm>
                      <a:off x="0" y="0"/>
                      <a:ext cx="6310305" cy="45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77EB3" w14:textId="77777777" w:rsidR="00606FE9" w:rsidRPr="00FD0AB2" w:rsidRDefault="00606FE9" w:rsidP="00E55064">
      <w:pPr>
        <w:pStyle w:val="2"/>
      </w:pPr>
      <w:bookmarkStart w:id="22" w:name="_Toc193750174"/>
      <w:r w:rsidRPr="00FD0AB2">
        <w:lastRenderedPageBreak/>
        <w:t>23 Как может быть найдена антисимметричная компонента билинейной формы?</w:t>
      </w:r>
      <w:bookmarkEnd w:id="22"/>
    </w:p>
    <w:p w14:paraId="793A57A4" w14:textId="6E9FCF24" w:rsidR="00FD0AB2" w:rsidRPr="00FD0AB2" w:rsidRDefault="00FD0AB2" w:rsidP="00E55064">
      <w:r w:rsidRPr="00FD0AB2">
        <w:drawing>
          <wp:inline distT="0" distB="0" distL="0" distR="0" wp14:anchorId="03DA94FD" wp14:editId="3119FB14">
            <wp:extent cx="5940425" cy="478790"/>
            <wp:effectExtent l="0" t="0" r="3175" b="0"/>
            <wp:docPr id="44848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82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8CF1" w14:textId="70AFD979" w:rsidR="00606FE9" w:rsidRPr="00FD0AB2" w:rsidRDefault="00606FE9" w:rsidP="00E55064">
      <w:pPr>
        <w:pStyle w:val="2"/>
      </w:pPr>
      <w:bookmarkStart w:id="23" w:name="_Toc193750175"/>
      <w:r w:rsidRPr="00FD0AB2">
        <w:t>24 Как восстановить билинейную форму, если известны ее симметрическая и антисимметричная компонента?</w:t>
      </w:r>
      <w:bookmarkEnd w:id="23"/>
    </w:p>
    <w:p w14:paraId="4A4BC40E" w14:textId="276906B3" w:rsidR="00FD0AB2" w:rsidRDefault="00FD0AB2" w:rsidP="00E55064">
      <w:r w:rsidRPr="00FD0AB2">
        <w:drawing>
          <wp:inline distT="0" distB="0" distL="0" distR="0" wp14:anchorId="0332CF68" wp14:editId="46629C5A">
            <wp:extent cx="5940425" cy="427990"/>
            <wp:effectExtent l="0" t="0" r="3175" b="0"/>
            <wp:docPr id="179534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45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FA8E" w14:textId="319CF7EE" w:rsidR="00FD0AB2" w:rsidRPr="00FD0AB2" w:rsidRDefault="00FD0AB2" w:rsidP="00E55064">
      <w:r w:rsidRPr="00FD0AB2">
        <w:drawing>
          <wp:inline distT="0" distB="0" distL="0" distR="0" wp14:anchorId="6DE0407F" wp14:editId="64C5EA32">
            <wp:extent cx="5940425" cy="516890"/>
            <wp:effectExtent l="0" t="0" r="3175" b="0"/>
            <wp:docPr id="10645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9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D869" w14:textId="77777777" w:rsidR="00606FE9" w:rsidRPr="00FD0AB2" w:rsidRDefault="00606FE9" w:rsidP="00E55064">
      <w:pPr>
        <w:pStyle w:val="2"/>
      </w:pPr>
      <w:bookmarkStart w:id="24" w:name="_Toc193750176"/>
      <w:r w:rsidRPr="00FD0AB2">
        <w:t>25 Какая билинейная форма является симметричной и антисимметричной одновременно?</w:t>
      </w:r>
      <w:bookmarkEnd w:id="24"/>
    </w:p>
    <w:p w14:paraId="49BDCAB6" w14:textId="3B6B0861" w:rsidR="00FD0AB2" w:rsidRPr="00FD0AB2" w:rsidRDefault="00FD0AB2" w:rsidP="00E5506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=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 = 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eqArr>
              <m:r>
                <w:rPr>
                  <w:rFonts w:ascii="Cambria Math" w:hAnsi="Cambria Math"/>
                </w:rPr>
                <m:t>⟹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46AB0C56" w14:textId="77777777" w:rsidR="00606FE9" w:rsidRPr="00FD0AB2" w:rsidRDefault="00606FE9" w:rsidP="00E55064">
      <w:pPr>
        <w:pStyle w:val="2"/>
      </w:pPr>
      <w:bookmarkStart w:id="25" w:name="_Toc193750177"/>
      <w:r w:rsidRPr="00FD0AB2">
        <w:t>26 Как могут быть найдены коэффициенты билинейной формы?</w:t>
      </w:r>
      <w:bookmarkEnd w:id="25"/>
    </w:p>
    <w:p w14:paraId="386A97CC" w14:textId="4B7BB527" w:rsidR="00FD0AB2" w:rsidRPr="00FD0AB2" w:rsidRDefault="00FD0AB2" w:rsidP="00E55064">
      <w:r w:rsidRPr="00FD0AB2">
        <w:drawing>
          <wp:inline distT="0" distB="0" distL="0" distR="0" wp14:anchorId="63E1794D" wp14:editId="5472D9FF">
            <wp:extent cx="5940425" cy="800735"/>
            <wp:effectExtent l="0" t="0" r="3175" b="0"/>
            <wp:docPr id="9947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85BA" w14:textId="6736F230" w:rsidR="006828B0" w:rsidRPr="00607503" w:rsidRDefault="006828B0" w:rsidP="00E55064">
      <w:pPr>
        <w:pStyle w:val="2"/>
      </w:pPr>
      <w:bookmarkStart w:id="26" w:name="_Toc193750178"/>
      <w:r w:rsidRPr="00607503">
        <w:t>27 Как устанавливается изоморфизм между пространством билинейных форм и пространством матриц?</w:t>
      </w:r>
      <w:bookmarkEnd w:id="26"/>
    </w:p>
    <w:p w14:paraId="54424C61" w14:textId="37F0C080" w:rsidR="00607503" w:rsidRPr="00607503" w:rsidRDefault="00607503" w:rsidP="00E55064">
      <w:r w:rsidRPr="00607503">
        <w:drawing>
          <wp:inline distT="0" distB="0" distL="0" distR="0" wp14:anchorId="2A15CD83" wp14:editId="18585A18">
            <wp:extent cx="5940425" cy="2020570"/>
            <wp:effectExtent l="0" t="0" r="3175" b="0"/>
            <wp:docPr id="2071917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72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532" w14:textId="77777777" w:rsidR="006828B0" w:rsidRDefault="006828B0" w:rsidP="00E55064">
      <w:pPr>
        <w:pStyle w:val="2"/>
      </w:pPr>
      <w:bookmarkStart w:id="27" w:name="_Toc193750179"/>
      <w:r w:rsidRPr="00607503">
        <w:t>28 Какое свойство определяет матрицу, соответствующую симметричной форме?</w:t>
      </w:r>
      <w:bookmarkEnd w:id="27"/>
    </w:p>
    <w:p w14:paraId="542FF7D1" w14:textId="4C208AE1" w:rsidR="00607503" w:rsidRPr="00607503" w:rsidRDefault="00607503" w:rsidP="00E55064">
      <w:r w:rsidRPr="00607503">
        <w:drawing>
          <wp:inline distT="0" distB="0" distL="0" distR="0" wp14:anchorId="177CC2CA" wp14:editId="0C106D0D">
            <wp:extent cx="5940425" cy="739140"/>
            <wp:effectExtent l="0" t="0" r="3175" b="3810"/>
            <wp:docPr id="93939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1352" name=""/>
                    <pic:cNvPicPr/>
                  </pic:nvPicPr>
                  <pic:blipFill rotWithShape="1">
                    <a:blip r:embed="rId32"/>
                    <a:srcRect b="26515"/>
                    <a:stretch/>
                  </pic:blipFill>
                  <pic:spPr bwMode="auto"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68620" w14:textId="77777777" w:rsidR="006828B0" w:rsidRDefault="006828B0" w:rsidP="00E55064">
      <w:pPr>
        <w:pStyle w:val="2"/>
      </w:pPr>
      <w:bookmarkStart w:id="28" w:name="_Toc193750180"/>
      <w:r w:rsidRPr="00607503">
        <w:lastRenderedPageBreak/>
        <w:t>29 Какое свойство определяет матрицу, соответствующую антисимметричной форме?</w:t>
      </w:r>
      <w:bookmarkEnd w:id="28"/>
    </w:p>
    <w:p w14:paraId="5335BF25" w14:textId="7ACC5F11" w:rsidR="00607503" w:rsidRDefault="00607503" w:rsidP="00E55064">
      <w:r w:rsidRPr="00607503">
        <w:drawing>
          <wp:inline distT="0" distB="0" distL="0" distR="0" wp14:anchorId="0D67F874" wp14:editId="67AA2C37">
            <wp:extent cx="5940425" cy="396240"/>
            <wp:effectExtent l="0" t="0" r="3175" b="3810"/>
            <wp:docPr id="80089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4147" name=""/>
                    <pic:cNvPicPr/>
                  </pic:nvPicPr>
                  <pic:blipFill rotWithShape="1">
                    <a:blip r:embed="rId32"/>
                    <a:srcRect b="60606"/>
                    <a:stretch/>
                  </pic:blipFill>
                  <pic:spPr bwMode="auto">
                    <a:xfrm>
                      <a:off x="0" y="0"/>
                      <a:ext cx="5940425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AC585" w14:textId="74BCD7E2" w:rsidR="00607503" w:rsidRPr="00607503" w:rsidRDefault="00607503" w:rsidP="00E55064">
      <w:r w:rsidRPr="00607503">
        <w:drawing>
          <wp:inline distT="0" distB="0" distL="0" distR="0" wp14:anchorId="0BB2DFD5" wp14:editId="59BFD824">
            <wp:extent cx="5940425" cy="304800"/>
            <wp:effectExtent l="0" t="0" r="3175" b="0"/>
            <wp:docPr id="76030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4147" name=""/>
                    <pic:cNvPicPr/>
                  </pic:nvPicPr>
                  <pic:blipFill rotWithShape="1">
                    <a:blip r:embed="rId32"/>
                    <a:srcRect t="69697"/>
                    <a:stretch/>
                  </pic:blipFill>
                  <pic:spPr bwMode="auto"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72F35" w14:textId="169B3644" w:rsidR="006828B0" w:rsidRDefault="006828B0" w:rsidP="00E55064">
      <w:pPr>
        <w:pStyle w:val="2"/>
      </w:pPr>
      <w:bookmarkStart w:id="29" w:name="_Toc193750181"/>
      <w:r w:rsidRPr="00607503">
        <w:t>30 Запишите закон преобразования матрицы билинейной формы при преобразовании базиса?</w:t>
      </w:r>
      <w:bookmarkEnd w:id="29"/>
    </w:p>
    <w:p w14:paraId="00E589AE" w14:textId="621A6966" w:rsidR="00607503" w:rsidRPr="00607503" w:rsidRDefault="00607503" w:rsidP="00E55064">
      <w:r w:rsidRPr="00607503">
        <w:drawing>
          <wp:inline distT="0" distB="0" distL="0" distR="0" wp14:anchorId="2A4A5994" wp14:editId="53919A1D">
            <wp:extent cx="5940425" cy="1109345"/>
            <wp:effectExtent l="0" t="0" r="3175" b="0"/>
            <wp:docPr id="898893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32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0D85" w14:textId="77777777" w:rsidR="006828B0" w:rsidRDefault="006828B0" w:rsidP="00E55064">
      <w:pPr>
        <w:pStyle w:val="2"/>
      </w:pPr>
      <w:bookmarkStart w:id="30" w:name="_Toc193750182"/>
      <w:r w:rsidRPr="00607503">
        <w:t>31 Какое отображение называется квадратичной формой?</w:t>
      </w:r>
      <w:bookmarkEnd w:id="30"/>
    </w:p>
    <w:p w14:paraId="0190741E" w14:textId="52309E58" w:rsidR="00607503" w:rsidRPr="00607503" w:rsidRDefault="00607503" w:rsidP="00E55064">
      <w:r w:rsidRPr="00607503">
        <w:drawing>
          <wp:inline distT="0" distB="0" distL="0" distR="0" wp14:anchorId="2E377521" wp14:editId="7ED909FF">
            <wp:extent cx="5940425" cy="833755"/>
            <wp:effectExtent l="0" t="0" r="3175" b="4445"/>
            <wp:docPr id="75562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6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9E86" w14:textId="77777777" w:rsidR="006828B0" w:rsidRDefault="006828B0" w:rsidP="00E55064">
      <w:pPr>
        <w:pStyle w:val="2"/>
      </w:pPr>
      <w:bookmarkStart w:id="31" w:name="_Toc193750183"/>
      <w:r w:rsidRPr="00607503">
        <w:t>32 Что такое однородный полином степени два и как он связан с квадратичной формой?</w:t>
      </w:r>
      <w:bookmarkEnd w:id="31"/>
    </w:p>
    <w:p w14:paraId="1FD62FEE" w14:textId="1A742760" w:rsidR="00607503" w:rsidRDefault="00607503" w:rsidP="00E55064">
      <w:r w:rsidRPr="00607503">
        <w:drawing>
          <wp:inline distT="0" distB="0" distL="0" distR="0" wp14:anchorId="75174BFD" wp14:editId="45C6AA0A">
            <wp:extent cx="5940425" cy="421640"/>
            <wp:effectExtent l="0" t="0" r="3175" b="0"/>
            <wp:docPr id="13036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0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3ADE" w14:textId="23D05756" w:rsidR="00607503" w:rsidRPr="00607503" w:rsidRDefault="00607503" w:rsidP="00E55064">
      <w:r w:rsidRPr="00607503">
        <w:rPr>
          <w:b/>
          <w:bCs/>
        </w:rPr>
        <w:t>О</w:t>
      </w:r>
      <w:r w:rsidRPr="00607503">
        <w:rPr>
          <w:b/>
          <w:bCs/>
        </w:rPr>
        <w:t>днородный многочлен второй степени</w:t>
      </w:r>
      <w:r w:rsidRPr="00607503">
        <w:t xml:space="preserve"> — это многочлен, все одночлены которого имеют одинаковую сумму степеней</w:t>
      </w:r>
      <w:r>
        <w:t>.</w:t>
      </w:r>
    </w:p>
    <w:p w14:paraId="1C93825E" w14:textId="7A598079" w:rsidR="006828B0" w:rsidRDefault="006828B0" w:rsidP="00E55064">
      <w:pPr>
        <w:pStyle w:val="2"/>
      </w:pPr>
      <w:bookmarkStart w:id="32" w:name="_Toc193750184"/>
      <w:r w:rsidRPr="00607503">
        <w:t>33 Как выглядит квадратичная форма, построенная по антисимметричной билинейной</w:t>
      </w:r>
      <w:r w:rsidRPr="00607503">
        <w:t xml:space="preserve"> </w:t>
      </w:r>
      <w:r w:rsidRPr="00607503">
        <w:t>форме?</w:t>
      </w:r>
      <w:bookmarkEnd w:id="32"/>
    </w:p>
    <w:p w14:paraId="1864878F" w14:textId="30061CC8" w:rsidR="00607503" w:rsidRPr="00607503" w:rsidRDefault="00607503" w:rsidP="00E55064">
      <w:r w:rsidRPr="00607503">
        <w:drawing>
          <wp:inline distT="0" distB="0" distL="0" distR="0" wp14:anchorId="758AE085" wp14:editId="5057544C">
            <wp:extent cx="5940425" cy="406400"/>
            <wp:effectExtent l="0" t="0" r="3175" b="0"/>
            <wp:docPr id="854752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27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1AA0" w14:textId="77777777" w:rsidR="006828B0" w:rsidRDefault="006828B0" w:rsidP="00E55064">
      <w:pPr>
        <w:pStyle w:val="2"/>
      </w:pPr>
      <w:bookmarkStart w:id="33" w:name="_Toc193750185"/>
      <w:r w:rsidRPr="00607503">
        <w:t>34 Как определяется матрица квадратичной формы?</w:t>
      </w:r>
      <w:bookmarkEnd w:id="33"/>
    </w:p>
    <w:p w14:paraId="5D47C605" w14:textId="16985A36" w:rsidR="00E55064" w:rsidRPr="00E55064" w:rsidRDefault="00E55064" w:rsidP="00E55064">
      <w:r w:rsidRPr="00E55064">
        <w:drawing>
          <wp:inline distT="0" distB="0" distL="0" distR="0" wp14:anchorId="6DC979DE" wp14:editId="71317772">
            <wp:extent cx="5940425" cy="1449705"/>
            <wp:effectExtent l="0" t="0" r="3175" b="0"/>
            <wp:docPr id="185720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04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5B18" w14:textId="77777777" w:rsidR="006828B0" w:rsidRDefault="006828B0" w:rsidP="00E55064">
      <w:pPr>
        <w:pStyle w:val="2"/>
      </w:pPr>
      <w:bookmarkStart w:id="34" w:name="_Toc193750186"/>
      <w:r w:rsidRPr="00E55064">
        <w:lastRenderedPageBreak/>
        <w:t>35 Дайте определение полилинейной формы.</w:t>
      </w:r>
      <w:bookmarkEnd w:id="34"/>
    </w:p>
    <w:p w14:paraId="40EB1DF5" w14:textId="5A8D82C2" w:rsidR="00E55064" w:rsidRPr="00E55064" w:rsidRDefault="00E55064" w:rsidP="00E55064">
      <w:r w:rsidRPr="00E55064">
        <w:drawing>
          <wp:inline distT="0" distB="0" distL="0" distR="0" wp14:anchorId="01DE2007" wp14:editId="00650AA1">
            <wp:extent cx="5940425" cy="1341120"/>
            <wp:effectExtent l="0" t="0" r="3175" b="0"/>
            <wp:docPr id="80053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2063" name=""/>
                    <pic:cNvPicPr/>
                  </pic:nvPicPr>
                  <pic:blipFill rotWithShape="1">
                    <a:blip r:embed="rId38"/>
                    <a:srcRect b="41786"/>
                    <a:stretch/>
                  </pic:blipFill>
                  <pic:spPr bwMode="auto"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A81EF" w14:textId="77777777" w:rsidR="006828B0" w:rsidRDefault="006828B0" w:rsidP="00E55064">
      <w:pPr>
        <w:pStyle w:val="2"/>
      </w:pPr>
      <w:bookmarkStart w:id="35" w:name="_Toc193750187"/>
      <w:r w:rsidRPr="00E55064">
        <w:t>36 Что такое валентность полилинейной формы? Поясните обозначения.</w:t>
      </w:r>
      <w:bookmarkEnd w:id="35"/>
    </w:p>
    <w:p w14:paraId="4D2B26EF" w14:textId="4F860F51" w:rsidR="00E55064" w:rsidRPr="00E55064" w:rsidRDefault="00E55064" w:rsidP="00E55064">
      <w:r w:rsidRPr="00E55064">
        <w:drawing>
          <wp:inline distT="0" distB="0" distL="0" distR="0" wp14:anchorId="650679C7" wp14:editId="1BB70514">
            <wp:extent cx="5940425" cy="633095"/>
            <wp:effectExtent l="0" t="0" r="3175" b="0"/>
            <wp:docPr id="53046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682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EA9B" w14:textId="36E93F71" w:rsidR="006828B0" w:rsidRDefault="006828B0" w:rsidP="00E55064">
      <w:pPr>
        <w:pStyle w:val="2"/>
      </w:pPr>
      <w:bookmarkStart w:id="36" w:name="_Toc193750188"/>
      <w:r w:rsidRPr="00E55064">
        <w:t>37 Какой валентностью обладает скалярное произведение векторов как полилинейная форма?</w:t>
      </w:r>
      <w:bookmarkEnd w:id="36"/>
    </w:p>
    <w:p w14:paraId="62E32837" w14:textId="0C827FE9" w:rsidR="00E55064" w:rsidRPr="00E55064" w:rsidRDefault="00E55064" w:rsidP="00E55064">
      <w:r w:rsidRPr="00E55064">
        <w:t>(2, 0)</w:t>
      </w:r>
    </w:p>
    <w:p w14:paraId="4C7CD24A" w14:textId="2E8D6716" w:rsidR="006828B0" w:rsidRDefault="006828B0" w:rsidP="00E55064">
      <w:pPr>
        <w:pStyle w:val="2"/>
      </w:pPr>
      <w:bookmarkStart w:id="37" w:name="_Toc193750189"/>
      <w:r w:rsidRPr="00E55064">
        <w:t>38 Какой валентностью обладает смешанное произведение векторов как полилинейная</w:t>
      </w:r>
      <w:r w:rsidRPr="00E55064">
        <w:t xml:space="preserve"> </w:t>
      </w:r>
      <w:r w:rsidRPr="00E55064">
        <w:t>форма?</w:t>
      </w:r>
      <w:bookmarkEnd w:id="37"/>
    </w:p>
    <w:p w14:paraId="4D3D9CC3" w14:textId="4DB38A6F" w:rsidR="00E55064" w:rsidRPr="00E55064" w:rsidRDefault="00E55064" w:rsidP="00E55064">
      <w:r>
        <w:t>(3, 0)</w:t>
      </w:r>
    </w:p>
    <w:p w14:paraId="6B9C38EC" w14:textId="77777777" w:rsidR="006828B0" w:rsidRDefault="006828B0" w:rsidP="00E55064">
      <w:pPr>
        <w:pStyle w:val="2"/>
      </w:pPr>
      <w:bookmarkStart w:id="38" w:name="_Toc193750190"/>
      <w:r w:rsidRPr="00E55064">
        <w:t>39 Как определяется сумма полилинейных форм?</w:t>
      </w:r>
      <w:bookmarkEnd w:id="38"/>
    </w:p>
    <w:p w14:paraId="7AC39136" w14:textId="4AA20305" w:rsidR="00C86706" w:rsidRPr="00C86706" w:rsidRDefault="00C86706" w:rsidP="00C86706">
      <w:r w:rsidRPr="00C86706">
        <w:drawing>
          <wp:inline distT="0" distB="0" distL="0" distR="0" wp14:anchorId="445AA3D8" wp14:editId="1CEE2F89">
            <wp:extent cx="5940425" cy="1914525"/>
            <wp:effectExtent l="0" t="0" r="3175" b="9525"/>
            <wp:docPr id="1594429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96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9FFB" w14:textId="77777777" w:rsidR="006828B0" w:rsidRDefault="006828B0" w:rsidP="00E55064">
      <w:pPr>
        <w:pStyle w:val="2"/>
      </w:pPr>
      <w:bookmarkStart w:id="39" w:name="_Toc193750191"/>
      <w:r w:rsidRPr="00E55064">
        <w:t>40 Как определяется произведение полилинейной формы на скаляр?</w:t>
      </w:r>
      <w:bookmarkEnd w:id="39"/>
    </w:p>
    <w:p w14:paraId="0A6C0157" w14:textId="2B73B52D" w:rsidR="00C86706" w:rsidRPr="00C86706" w:rsidRDefault="00C86706" w:rsidP="00C86706">
      <w:r w:rsidRPr="00C86706">
        <w:drawing>
          <wp:inline distT="0" distB="0" distL="0" distR="0" wp14:anchorId="10FA3992" wp14:editId="64AD7BEC">
            <wp:extent cx="5940425" cy="1666875"/>
            <wp:effectExtent l="0" t="0" r="3175" b="9525"/>
            <wp:docPr id="32515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41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4FE7" w14:textId="77777777" w:rsidR="006828B0" w:rsidRDefault="006828B0" w:rsidP="00E55064">
      <w:pPr>
        <w:pStyle w:val="2"/>
      </w:pPr>
      <w:bookmarkStart w:id="40" w:name="_Toc193750192"/>
      <w:r w:rsidRPr="00E55064">
        <w:lastRenderedPageBreak/>
        <w:t>41 Как определяется произведение полилинейных форм?</w:t>
      </w:r>
      <w:bookmarkEnd w:id="40"/>
    </w:p>
    <w:p w14:paraId="0C2840CC" w14:textId="02C69ACC" w:rsidR="00C86706" w:rsidRPr="00C86706" w:rsidRDefault="00C86706" w:rsidP="00C86706">
      <w:r w:rsidRPr="00C86706">
        <w:drawing>
          <wp:inline distT="0" distB="0" distL="0" distR="0" wp14:anchorId="182D357D" wp14:editId="5B536FBD">
            <wp:extent cx="5940425" cy="1090930"/>
            <wp:effectExtent l="0" t="0" r="3175" b="0"/>
            <wp:docPr id="180689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95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51A9" w14:textId="1BF022B9" w:rsidR="006828B0" w:rsidRDefault="006828B0" w:rsidP="00E55064">
      <w:pPr>
        <w:pStyle w:val="2"/>
      </w:pPr>
      <w:bookmarkStart w:id="41" w:name="_Toc193750193"/>
      <w:r w:rsidRPr="00E55064">
        <w:t>42 Какой алгебраической структурой обладает множество полилинейных форм вместе с</w:t>
      </w:r>
      <w:r w:rsidRPr="00E55064">
        <w:t xml:space="preserve"> </w:t>
      </w:r>
      <w:r w:rsidRPr="00E55064">
        <w:t>операцией сложения?</w:t>
      </w:r>
      <w:bookmarkEnd w:id="41"/>
    </w:p>
    <w:p w14:paraId="37B85924" w14:textId="3B66B7BF" w:rsidR="00C86706" w:rsidRPr="00C86706" w:rsidRDefault="00C86706" w:rsidP="00C86706">
      <w:r>
        <w:t>Абелева группа</w:t>
      </w:r>
    </w:p>
    <w:p w14:paraId="0F37BF59" w14:textId="6606FC74" w:rsidR="006828B0" w:rsidRDefault="006828B0" w:rsidP="00E55064">
      <w:pPr>
        <w:pStyle w:val="2"/>
      </w:pPr>
      <w:bookmarkStart w:id="42" w:name="_Toc193750194"/>
      <w:r w:rsidRPr="00E55064">
        <w:t xml:space="preserve">43 Какой алгебраической структурой обладает множество полилинейных форм вместе </w:t>
      </w:r>
      <w:r w:rsidRPr="00E55064">
        <w:t xml:space="preserve">с </w:t>
      </w:r>
      <w:r w:rsidRPr="00E55064">
        <w:t>операциями сложения и умножения на скаляр?</w:t>
      </w:r>
      <w:bookmarkEnd w:id="42"/>
    </w:p>
    <w:p w14:paraId="59B2537E" w14:textId="35230C94" w:rsidR="00C86706" w:rsidRPr="00C86706" w:rsidRDefault="00C86706" w:rsidP="00C86706">
      <w:r w:rsidRPr="00C86706">
        <w:drawing>
          <wp:inline distT="0" distB="0" distL="0" distR="0" wp14:anchorId="176685E0" wp14:editId="41142714">
            <wp:extent cx="5940425" cy="410210"/>
            <wp:effectExtent l="0" t="0" r="3175" b="8890"/>
            <wp:docPr id="184767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2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FEE" w14:textId="3EBEBD13" w:rsidR="006828B0" w:rsidRDefault="006828B0" w:rsidP="00E55064">
      <w:pPr>
        <w:pStyle w:val="2"/>
      </w:pPr>
      <w:bookmarkStart w:id="43" w:name="_Toc193750195"/>
      <w:r w:rsidRPr="00E55064">
        <w:t>44 Обладает ли операция умножения полилинейных форм свойством коммутативности?</w:t>
      </w:r>
      <w:r w:rsidRPr="00E55064">
        <w:t xml:space="preserve"> </w:t>
      </w:r>
      <w:r w:rsidRPr="00E55064">
        <w:t>Поясните ответ.</w:t>
      </w:r>
      <w:bookmarkEnd w:id="43"/>
    </w:p>
    <w:p w14:paraId="373631D8" w14:textId="2BAC990C" w:rsidR="00C86706" w:rsidRPr="00C86706" w:rsidRDefault="00224876" w:rsidP="00C86706">
      <w:r w:rsidRPr="00224876">
        <w:drawing>
          <wp:inline distT="0" distB="0" distL="0" distR="0" wp14:anchorId="17783D86" wp14:editId="187BA9D6">
            <wp:extent cx="5189220" cy="1888754"/>
            <wp:effectExtent l="0" t="0" r="0" b="0"/>
            <wp:docPr id="102275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514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92759" cy="18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0771" w14:textId="77777777" w:rsidR="006828B0" w:rsidRDefault="006828B0" w:rsidP="00E55064">
      <w:pPr>
        <w:pStyle w:val="2"/>
      </w:pPr>
      <w:bookmarkStart w:id="44" w:name="_Toc193750196"/>
      <w:r w:rsidRPr="00E55064">
        <w:t>45 Как может быть найден тензор полилинейной формы?</w:t>
      </w:r>
      <w:bookmarkEnd w:id="44"/>
    </w:p>
    <w:p w14:paraId="604FBB7F" w14:textId="46DEC1F4" w:rsidR="00224876" w:rsidRPr="00224876" w:rsidRDefault="00224876" w:rsidP="00224876">
      <w:r w:rsidRPr="00224876">
        <w:drawing>
          <wp:inline distT="0" distB="0" distL="0" distR="0" wp14:anchorId="6AC37B90" wp14:editId="24F53EC2">
            <wp:extent cx="5940425" cy="1127125"/>
            <wp:effectExtent l="0" t="0" r="3175" b="0"/>
            <wp:docPr id="75814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7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F677" w14:textId="0570EA67" w:rsidR="00224876" w:rsidRPr="00224876" w:rsidRDefault="00224876" w:rsidP="00224876">
      <w:r w:rsidRPr="00224876">
        <w:drawing>
          <wp:inline distT="0" distB="0" distL="0" distR="0" wp14:anchorId="57DD268A" wp14:editId="62831B77">
            <wp:extent cx="6279308" cy="1600200"/>
            <wp:effectExtent l="0" t="0" r="7620" b="0"/>
            <wp:docPr id="3534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6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0574" cy="160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6F29" w14:textId="77777777" w:rsidR="006828B0" w:rsidRDefault="006828B0" w:rsidP="00E55064">
      <w:pPr>
        <w:pStyle w:val="2"/>
      </w:pPr>
      <w:bookmarkStart w:id="45" w:name="_Toc193750197"/>
      <w:r w:rsidRPr="00E55064">
        <w:lastRenderedPageBreak/>
        <w:t>46 В чем заключается смысл немого суммирования?</w:t>
      </w:r>
      <w:bookmarkEnd w:id="45"/>
    </w:p>
    <w:p w14:paraId="7412DD3E" w14:textId="45276FFF" w:rsidR="00224876" w:rsidRDefault="00224876" w:rsidP="00224876">
      <w:r w:rsidRPr="00224876">
        <w:t>Соглашение Эйнштейна</w:t>
      </w:r>
      <w:r>
        <w:t>: упускаем значок суммы, чтобы сократить запись, при этом</w:t>
      </w:r>
    </w:p>
    <w:p w14:paraId="4D6A1A90" w14:textId="69CF2482" w:rsidR="00224876" w:rsidRPr="00224876" w:rsidRDefault="00224876" w:rsidP="00224876">
      <w:r w:rsidRPr="00224876">
        <w:drawing>
          <wp:inline distT="0" distB="0" distL="0" distR="0" wp14:anchorId="4AB891D4" wp14:editId="0B19E2DA">
            <wp:extent cx="5940425" cy="3174365"/>
            <wp:effectExtent l="0" t="0" r="3175" b="6985"/>
            <wp:docPr id="168458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28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3747F" w14:textId="77777777" w:rsidR="006828B0" w:rsidRDefault="006828B0" w:rsidP="00E55064">
      <w:pPr>
        <w:pStyle w:val="2"/>
      </w:pPr>
      <w:bookmarkStart w:id="46" w:name="_Toc193750198"/>
      <w:r w:rsidRPr="00E55064">
        <w:t>47 Для какой цели служит тензор полилинейной формы?</w:t>
      </w:r>
      <w:bookmarkEnd w:id="46"/>
    </w:p>
    <w:p w14:paraId="01DCD55C" w14:textId="6F3A17D0" w:rsidR="00C1350E" w:rsidRPr="00C1350E" w:rsidRDefault="00C1350E" w:rsidP="00C1350E">
      <w:r>
        <w:t>Тензор хранит в виде массива (компонент) все значения полилинейной формы на</w:t>
      </w:r>
      <w:r>
        <w:t xml:space="preserve"> </w:t>
      </w:r>
      <w:r>
        <w:t>базисных элементах. Это позволяет эффективно работать с формой: суммировать,</w:t>
      </w:r>
      <w:r>
        <w:t xml:space="preserve"> </w:t>
      </w:r>
      <w:r>
        <w:t>умножать, делать свертки.</w:t>
      </w:r>
    </w:p>
    <w:p w14:paraId="3FA92F09" w14:textId="77777777" w:rsidR="006828B0" w:rsidRDefault="006828B0" w:rsidP="00E55064">
      <w:pPr>
        <w:pStyle w:val="2"/>
      </w:pPr>
      <w:bookmarkStart w:id="47" w:name="_Toc193750199"/>
      <w:r w:rsidRPr="00E55064">
        <w:t>48 Что является тензором билинейной формы?</w:t>
      </w:r>
      <w:bookmarkEnd w:id="47"/>
    </w:p>
    <w:p w14:paraId="69571D23" w14:textId="6960494D" w:rsidR="00C1350E" w:rsidRPr="00C1350E" w:rsidRDefault="00C1350E" w:rsidP="00C1350E">
      <w:r w:rsidRPr="00C1350E">
        <w:drawing>
          <wp:inline distT="0" distB="0" distL="0" distR="0" wp14:anchorId="2DE90A28" wp14:editId="50168AEF">
            <wp:extent cx="5940425" cy="657860"/>
            <wp:effectExtent l="0" t="0" r="3175" b="8890"/>
            <wp:docPr id="75814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88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52B2" w14:textId="77777777" w:rsidR="006828B0" w:rsidRDefault="006828B0" w:rsidP="00E55064">
      <w:pPr>
        <w:pStyle w:val="2"/>
      </w:pPr>
      <w:bookmarkStart w:id="48" w:name="_Toc193750200"/>
      <w:r w:rsidRPr="00E55064">
        <w:t>49 Что является тензором линейной формы?</w:t>
      </w:r>
      <w:bookmarkEnd w:id="48"/>
    </w:p>
    <w:p w14:paraId="1647C013" w14:textId="4D7B9254" w:rsidR="00C1350E" w:rsidRPr="00C1350E" w:rsidRDefault="00C1350E" w:rsidP="00C1350E">
      <w:r w:rsidRPr="00C1350E">
        <w:drawing>
          <wp:inline distT="0" distB="0" distL="0" distR="0" wp14:anchorId="18A989F1" wp14:editId="400D6BCA">
            <wp:extent cx="5940425" cy="448945"/>
            <wp:effectExtent l="0" t="0" r="3175" b="8255"/>
            <wp:docPr id="144455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504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27D" w14:textId="59B47ACD" w:rsidR="006828B0" w:rsidRDefault="006828B0" w:rsidP="00E55064">
      <w:pPr>
        <w:pStyle w:val="2"/>
      </w:pPr>
      <w:bookmarkStart w:id="49" w:name="_Toc193750201"/>
      <w:r w:rsidRPr="006828B0">
        <w:t>50 Как при помощи немого суммирования записать закон преобразования координат вектора?</w:t>
      </w:r>
      <w:bookmarkEnd w:id="49"/>
    </w:p>
    <w:p w14:paraId="65E4EB4D" w14:textId="77777777" w:rsidR="0061040B" w:rsidRDefault="0061040B" w:rsidP="0061040B">
      <w:r w:rsidRPr="0061040B">
        <w:drawing>
          <wp:inline distT="0" distB="0" distL="0" distR="0" wp14:anchorId="18DDC545" wp14:editId="2531E2F5">
            <wp:extent cx="5940425" cy="1242060"/>
            <wp:effectExtent l="0" t="0" r="3175" b="0"/>
            <wp:docPr id="177877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5888" name=""/>
                    <pic:cNvPicPr/>
                  </pic:nvPicPr>
                  <pic:blipFill rotWithShape="1">
                    <a:blip r:embed="rId50"/>
                    <a:srcRect b="41031"/>
                    <a:stretch/>
                  </pic:blipFill>
                  <pic:spPr bwMode="auto"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A12B5" w14:textId="3F8C8C5C" w:rsidR="0061040B" w:rsidRDefault="0061040B" w:rsidP="0061040B">
      <w:r w:rsidRPr="0061040B">
        <w:lastRenderedPageBreak/>
        <w:drawing>
          <wp:inline distT="0" distB="0" distL="0" distR="0" wp14:anchorId="03446284" wp14:editId="4289FF7A">
            <wp:extent cx="5940425" cy="617220"/>
            <wp:effectExtent l="0" t="0" r="3175" b="0"/>
            <wp:docPr id="103078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5888" name=""/>
                    <pic:cNvPicPr/>
                  </pic:nvPicPr>
                  <pic:blipFill rotWithShape="1">
                    <a:blip r:embed="rId50"/>
                    <a:srcRect t="60054" b="10642"/>
                    <a:stretch/>
                  </pic:blipFill>
                  <pic:spPr bwMode="auto"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57C6E" w14:textId="77777777" w:rsidR="0061040B" w:rsidRDefault="0061040B" w:rsidP="0061040B">
      <w:r w:rsidRPr="0061040B">
        <w:drawing>
          <wp:inline distT="0" distB="0" distL="0" distR="0" wp14:anchorId="75E944EA" wp14:editId="77942A56">
            <wp:extent cx="5940425" cy="231775"/>
            <wp:effectExtent l="0" t="0" r="3175" b="0"/>
            <wp:docPr id="58417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5888" name=""/>
                    <pic:cNvPicPr/>
                  </pic:nvPicPr>
                  <pic:blipFill rotWithShape="1">
                    <a:blip r:embed="rId50"/>
                    <a:srcRect t="88996"/>
                    <a:stretch/>
                  </pic:blipFill>
                  <pic:spPr bwMode="auto"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B76AC" w14:textId="0DF180C3" w:rsidR="0061040B" w:rsidRDefault="0061040B" w:rsidP="0061040B">
      <w:r w:rsidRPr="0061040B">
        <w:drawing>
          <wp:inline distT="0" distB="0" distL="0" distR="0" wp14:anchorId="16651362" wp14:editId="02097CC7">
            <wp:extent cx="5940425" cy="426720"/>
            <wp:effectExtent l="0" t="0" r="3175" b="0"/>
            <wp:docPr id="177025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54530" name=""/>
                    <pic:cNvPicPr/>
                  </pic:nvPicPr>
                  <pic:blipFill rotWithShape="1">
                    <a:blip r:embed="rId51"/>
                    <a:srcRect b="42218"/>
                    <a:stretch/>
                  </pic:blipFill>
                  <pic:spPr bwMode="auto"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1FCC8" w14:textId="7E42915F" w:rsidR="0061040B" w:rsidRPr="0061040B" w:rsidRDefault="0061040B" w:rsidP="0061040B">
      <w:pPr>
        <w:jc w:val="center"/>
      </w:pPr>
      <w:r w:rsidRPr="0061040B">
        <w:drawing>
          <wp:inline distT="0" distB="0" distL="0" distR="0" wp14:anchorId="5ACFD8EE" wp14:editId="72C20032">
            <wp:extent cx="1267002" cy="476316"/>
            <wp:effectExtent l="0" t="0" r="9525" b="0"/>
            <wp:docPr id="168840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58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28DB" w14:textId="79274644" w:rsidR="0061040B" w:rsidRDefault="0061040B" w:rsidP="0061040B">
      <w:pPr>
        <w:pStyle w:val="2"/>
      </w:pPr>
      <w:bookmarkStart w:id="50" w:name="_Toc193750202"/>
      <w:r w:rsidRPr="006828B0">
        <w:t>51 Как при помощи немого суммирования записать закон преобразования коэффициентов</w:t>
      </w:r>
      <w:r>
        <w:t xml:space="preserve"> </w:t>
      </w:r>
      <w:r w:rsidRPr="006828B0">
        <w:t>линейных форм?</w:t>
      </w:r>
      <w:bookmarkEnd w:id="50"/>
    </w:p>
    <w:p w14:paraId="6B4D08C7" w14:textId="72BF9A68" w:rsidR="0061040B" w:rsidRPr="006828B0" w:rsidRDefault="0061040B" w:rsidP="0061040B">
      <w:pPr>
        <w:jc w:val="center"/>
      </w:pPr>
      <w:r>
        <w:t>(50+)</w:t>
      </w:r>
      <w:r w:rsidRPr="0061040B">
        <w:drawing>
          <wp:inline distT="0" distB="0" distL="0" distR="0" wp14:anchorId="797DE0A7" wp14:editId="6D2070FC">
            <wp:extent cx="1171739" cy="495369"/>
            <wp:effectExtent l="0" t="0" r="9525" b="0"/>
            <wp:docPr id="10122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90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0D40" w14:textId="560E6FCD" w:rsidR="00C1350E" w:rsidRDefault="0061040B" w:rsidP="0061040B">
      <w:pPr>
        <w:pStyle w:val="2"/>
      </w:pPr>
      <w:bookmarkStart w:id="51" w:name="_Toc193750203"/>
      <w:r w:rsidRPr="006828B0">
        <w:t>52 Запишите закон преобразования компонент тензора полилинейной формы при преобразованиях базиса?</w:t>
      </w:r>
      <w:bookmarkEnd w:id="51"/>
    </w:p>
    <w:p w14:paraId="1DFD65AD" w14:textId="6DA33122" w:rsidR="0061040B" w:rsidRPr="0061040B" w:rsidRDefault="0061040B" w:rsidP="0061040B">
      <w:r>
        <w:t>(50+)</w:t>
      </w:r>
      <w:r w:rsidRPr="0061040B">
        <w:drawing>
          <wp:inline distT="0" distB="0" distL="0" distR="0" wp14:anchorId="6612E232" wp14:editId="6E3301CB">
            <wp:extent cx="5940425" cy="695325"/>
            <wp:effectExtent l="0" t="0" r="3175" b="9525"/>
            <wp:docPr id="428588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885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8265" w14:textId="77777777" w:rsidR="006828B0" w:rsidRDefault="006828B0" w:rsidP="00E55064">
      <w:pPr>
        <w:pStyle w:val="2"/>
      </w:pPr>
      <w:bookmarkStart w:id="52" w:name="_Toc193750204"/>
      <w:r w:rsidRPr="006828B0">
        <w:t>53 Как выглядит закон преобразования тензора типа (2, 0)?</w:t>
      </w:r>
      <w:bookmarkEnd w:id="52"/>
    </w:p>
    <w:p w14:paraId="56EA17E3" w14:textId="7CCC143B" w:rsidR="0061040B" w:rsidRPr="0061040B" w:rsidRDefault="0061040B" w:rsidP="0061040B">
      <w:r w:rsidRPr="0061040B">
        <w:drawing>
          <wp:inline distT="0" distB="0" distL="0" distR="0" wp14:anchorId="3C3118DD" wp14:editId="6962421B">
            <wp:extent cx="5940425" cy="749935"/>
            <wp:effectExtent l="0" t="0" r="3175" b="0"/>
            <wp:docPr id="177666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611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4F1C" w14:textId="77777777" w:rsidR="006828B0" w:rsidRDefault="006828B0" w:rsidP="00E55064">
      <w:pPr>
        <w:pStyle w:val="2"/>
      </w:pPr>
      <w:bookmarkStart w:id="53" w:name="_Toc193750205"/>
      <w:r w:rsidRPr="006828B0">
        <w:t>54 Как выглядит закон преобразования тензора типа (1, 1)?</w:t>
      </w:r>
      <w:bookmarkEnd w:id="53"/>
    </w:p>
    <w:p w14:paraId="7AE440EE" w14:textId="625630F6" w:rsidR="0061040B" w:rsidRPr="0061040B" w:rsidRDefault="0061040B" w:rsidP="0061040B">
      <w:r w:rsidRPr="0061040B">
        <w:drawing>
          <wp:inline distT="0" distB="0" distL="0" distR="0" wp14:anchorId="1FA137B1" wp14:editId="513FAC90">
            <wp:extent cx="5940425" cy="1017905"/>
            <wp:effectExtent l="0" t="0" r="3175" b="0"/>
            <wp:docPr id="26881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30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6BC" w14:textId="77777777" w:rsidR="006828B0" w:rsidRDefault="006828B0" w:rsidP="00E55064">
      <w:pPr>
        <w:pStyle w:val="2"/>
      </w:pPr>
      <w:bookmarkStart w:id="54" w:name="_Toc193750206"/>
      <w:r w:rsidRPr="006828B0">
        <w:t>55 Как выглядит закон преобразования тензора типа (0, 2)?</w:t>
      </w:r>
      <w:bookmarkEnd w:id="54"/>
    </w:p>
    <w:p w14:paraId="71BAB937" w14:textId="4A567B22" w:rsidR="0061040B" w:rsidRDefault="0061040B" w:rsidP="0061040B">
      <w:pPr>
        <w:rPr>
          <w:rFonts w:eastAsiaTheme="minorEastAsia"/>
          <w:lang w:val="en-US"/>
        </w:rPr>
      </w:pPr>
      <w:r>
        <w:t xml:space="preserve">У тензора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ij</m:t>
            </m:r>
          </m:sup>
        </m:sSup>
      </m:oMath>
      <w:r w:rsidRPr="0061040B">
        <w:rPr>
          <w:rFonts w:eastAsiaTheme="minorEastAsia"/>
        </w:rPr>
        <w:t xml:space="preserve"> </w:t>
      </w:r>
      <w:r>
        <w:rPr>
          <w:rFonts w:eastAsiaTheme="minorEastAsia"/>
        </w:rPr>
        <w:t>два верхних индекса, при смене базиса</w:t>
      </w:r>
    </w:p>
    <w:p w14:paraId="15E5A775" w14:textId="286D2DDB" w:rsidR="0061040B" w:rsidRPr="0061040B" w:rsidRDefault="0061040B" w:rsidP="0061040B">
      <w:pPr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p>
          </m:sSup>
        </m:oMath>
      </m:oMathPara>
    </w:p>
    <w:p w14:paraId="5C2AB8A7" w14:textId="397E9E8F" w:rsidR="006828B0" w:rsidRDefault="006828B0" w:rsidP="00E55064">
      <w:pPr>
        <w:pStyle w:val="2"/>
        <w:rPr>
          <w:lang w:val="en-US"/>
        </w:rPr>
      </w:pPr>
      <w:bookmarkStart w:id="55" w:name="_Toc193750207"/>
      <w:r w:rsidRPr="006828B0">
        <w:t>56 Какой валентностью будет обладать полилинейная форма валентности (p, q) после операции свертки?</w:t>
      </w:r>
      <w:bookmarkEnd w:id="55"/>
    </w:p>
    <w:p w14:paraId="77D570D2" w14:textId="7771A56E" w:rsidR="00B721C8" w:rsidRPr="00B721C8" w:rsidRDefault="00B721C8" w:rsidP="00B721C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(p-1, q-1)</m:t>
          </m:r>
        </m:oMath>
      </m:oMathPara>
    </w:p>
    <w:p w14:paraId="6DFACCF6" w14:textId="77777777" w:rsidR="006828B0" w:rsidRDefault="006828B0" w:rsidP="00E55064">
      <w:pPr>
        <w:pStyle w:val="2"/>
        <w:rPr>
          <w:lang w:val="en-US"/>
        </w:rPr>
      </w:pPr>
      <w:bookmarkStart w:id="56" w:name="_Toc193750208"/>
      <w:r w:rsidRPr="006828B0">
        <w:lastRenderedPageBreak/>
        <w:t>57 Как определяется операция свертки тензора?</w:t>
      </w:r>
      <w:bookmarkEnd w:id="56"/>
    </w:p>
    <w:p w14:paraId="316DE598" w14:textId="3FAFF29C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1651AEB6" wp14:editId="1D3B0C80">
            <wp:extent cx="5940425" cy="1559560"/>
            <wp:effectExtent l="0" t="0" r="3175" b="2540"/>
            <wp:docPr id="119824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405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E198" w14:textId="77777777" w:rsidR="006828B0" w:rsidRDefault="006828B0" w:rsidP="00E55064">
      <w:pPr>
        <w:pStyle w:val="2"/>
        <w:rPr>
          <w:lang w:val="en-US"/>
        </w:rPr>
      </w:pPr>
      <w:bookmarkStart w:id="57" w:name="_Toc193750209"/>
      <w:r w:rsidRPr="006828B0">
        <w:t>58 Дайте определение символа Кронекера.</w:t>
      </w:r>
      <w:bookmarkEnd w:id="57"/>
    </w:p>
    <w:p w14:paraId="4A2DC45C" w14:textId="58F4632F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328DEAE6" wp14:editId="4B20AA00">
            <wp:extent cx="5940425" cy="1019810"/>
            <wp:effectExtent l="0" t="0" r="3175" b="8890"/>
            <wp:docPr id="7972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0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512C" w14:textId="77777777" w:rsidR="006828B0" w:rsidRDefault="006828B0" w:rsidP="00E55064">
      <w:pPr>
        <w:pStyle w:val="2"/>
        <w:rPr>
          <w:lang w:val="en-US"/>
        </w:rPr>
      </w:pPr>
      <w:bookmarkStart w:id="58" w:name="_Toc193750210"/>
      <w:r w:rsidRPr="006828B0">
        <w:t>59 Каким свойством обладает символ Кронекера?</w:t>
      </w:r>
      <w:bookmarkEnd w:id="58"/>
    </w:p>
    <w:p w14:paraId="47F5F01D" w14:textId="5905A48D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488696DB" wp14:editId="77B29ED8">
            <wp:extent cx="5940425" cy="751205"/>
            <wp:effectExtent l="0" t="0" r="3175" b="0"/>
            <wp:docPr id="108719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29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CD5E" w14:textId="77777777" w:rsidR="006828B0" w:rsidRDefault="006828B0" w:rsidP="00E55064">
      <w:pPr>
        <w:pStyle w:val="2"/>
        <w:rPr>
          <w:lang w:val="en-US"/>
        </w:rPr>
      </w:pPr>
      <w:bookmarkStart w:id="59" w:name="_Toc193750211"/>
      <w:r w:rsidRPr="006828B0">
        <w:t>60 Как записывается скалярное произведение при помощи операции свертки?</w:t>
      </w:r>
      <w:bookmarkEnd w:id="59"/>
    </w:p>
    <w:p w14:paraId="736B415D" w14:textId="1F1DE38C" w:rsid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58AF2CC0" wp14:editId="06B3E621">
            <wp:extent cx="5940425" cy="594360"/>
            <wp:effectExtent l="0" t="0" r="3175" b="0"/>
            <wp:docPr id="52146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8621" name=""/>
                    <pic:cNvPicPr/>
                  </pic:nvPicPr>
                  <pic:blipFill rotWithShape="1">
                    <a:blip r:embed="rId60"/>
                    <a:srcRect b="75895"/>
                    <a:stretch/>
                  </pic:blipFill>
                  <pic:spPr bwMode="auto">
                    <a:xfrm>
                      <a:off x="0" y="0"/>
                      <a:ext cx="5940425" cy="59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940D1" w14:textId="6A83B516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59C6F6F1" wp14:editId="4AB86D55">
            <wp:extent cx="5940425" cy="606425"/>
            <wp:effectExtent l="0" t="0" r="3175" b="3175"/>
            <wp:docPr id="76101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8925" name=""/>
                    <pic:cNvPicPr/>
                  </pic:nvPicPr>
                  <pic:blipFill rotWithShape="1">
                    <a:blip r:embed="rId60"/>
                    <a:srcRect t="75406"/>
                    <a:stretch/>
                  </pic:blipFill>
                  <pic:spPr bwMode="auto"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D5475" w14:textId="77777777" w:rsidR="006828B0" w:rsidRDefault="006828B0" w:rsidP="00E55064">
      <w:pPr>
        <w:pStyle w:val="2"/>
        <w:rPr>
          <w:lang w:val="en-US"/>
        </w:rPr>
      </w:pPr>
      <w:bookmarkStart w:id="60" w:name="_Toc193750212"/>
      <w:r w:rsidRPr="006828B0">
        <w:t>61 Дайте определение символа Леви-Чивита.</w:t>
      </w:r>
      <w:bookmarkEnd w:id="60"/>
    </w:p>
    <w:p w14:paraId="67A224A2" w14:textId="36FDB2AF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3DBCA73C" wp14:editId="11FFCBD6">
            <wp:extent cx="5940425" cy="1308100"/>
            <wp:effectExtent l="0" t="0" r="3175" b="6350"/>
            <wp:docPr id="39414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74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704" w14:textId="77777777" w:rsidR="006828B0" w:rsidRDefault="006828B0" w:rsidP="00E55064">
      <w:pPr>
        <w:pStyle w:val="2"/>
        <w:rPr>
          <w:lang w:val="en-US"/>
        </w:rPr>
      </w:pPr>
      <w:bookmarkStart w:id="61" w:name="_Toc193750213"/>
      <w:r w:rsidRPr="006828B0">
        <w:lastRenderedPageBreak/>
        <w:t>62 Каким свойством обладает символ Леви-Чивита?</w:t>
      </w:r>
      <w:bookmarkEnd w:id="61"/>
    </w:p>
    <w:p w14:paraId="0DBF7BDE" w14:textId="401FB2F5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1B2141AA" wp14:editId="20CD79A8">
            <wp:extent cx="5983635" cy="1143000"/>
            <wp:effectExtent l="0" t="0" r="0" b="0"/>
            <wp:docPr id="65845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559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836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6E7A" w14:textId="77777777" w:rsidR="006828B0" w:rsidRDefault="006828B0" w:rsidP="00E55064">
      <w:pPr>
        <w:pStyle w:val="2"/>
        <w:rPr>
          <w:lang w:val="en-US"/>
        </w:rPr>
      </w:pPr>
      <w:bookmarkStart w:id="62" w:name="_Toc193750214"/>
      <w:r w:rsidRPr="006828B0">
        <w:t>63 Как записывается векторное произведение при помощи символа Леви-Чивита?</w:t>
      </w:r>
      <w:bookmarkEnd w:id="62"/>
    </w:p>
    <w:p w14:paraId="439C5215" w14:textId="20CA1ACA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047273EE" wp14:editId="79F3C04A">
            <wp:extent cx="5940425" cy="1557020"/>
            <wp:effectExtent l="0" t="0" r="3175" b="5080"/>
            <wp:docPr id="47208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99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2D03" w14:textId="49959789" w:rsidR="006828B0" w:rsidRDefault="006828B0" w:rsidP="00E55064">
      <w:pPr>
        <w:pStyle w:val="2"/>
        <w:rPr>
          <w:lang w:val="en-US"/>
        </w:rPr>
      </w:pPr>
      <w:bookmarkStart w:id="63" w:name="_Toc193750215"/>
      <w:r w:rsidRPr="006828B0">
        <w:t>64 Запишите способ нахождения смешанного произведения при помощи символа Леви-Чивита.</w:t>
      </w:r>
      <w:bookmarkEnd w:id="63"/>
    </w:p>
    <w:p w14:paraId="7AEEFDA6" w14:textId="1435FB1B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75EEF27A" wp14:editId="4C67D7A5">
            <wp:extent cx="5940425" cy="633730"/>
            <wp:effectExtent l="0" t="0" r="3175" b="0"/>
            <wp:docPr id="1703671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15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7EE8" w14:textId="0AE33678" w:rsidR="006828B0" w:rsidRDefault="006828B0" w:rsidP="00E55064">
      <w:pPr>
        <w:pStyle w:val="2"/>
        <w:rPr>
          <w:lang w:val="en-US"/>
        </w:rPr>
      </w:pPr>
      <w:bookmarkStart w:id="64" w:name="_Toc193750216"/>
      <w:r w:rsidRPr="006828B0">
        <w:t>65 Как может быть найден определитель квадратной матрицы при помощи символа Леви-Чивита?</w:t>
      </w:r>
      <w:bookmarkEnd w:id="64"/>
    </w:p>
    <w:p w14:paraId="1A6D7146" w14:textId="0D690739" w:rsidR="00B721C8" w:rsidRPr="00B721C8" w:rsidRDefault="00B721C8" w:rsidP="00B721C8">
      <w:pPr>
        <w:rPr>
          <w:lang w:val="en-US"/>
        </w:rPr>
      </w:pPr>
      <w:r w:rsidRPr="00B721C8">
        <w:rPr>
          <w:lang w:val="en-US"/>
        </w:rPr>
        <w:drawing>
          <wp:inline distT="0" distB="0" distL="0" distR="0" wp14:anchorId="1146BEB2" wp14:editId="6CA8229D">
            <wp:extent cx="5940425" cy="715645"/>
            <wp:effectExtent l="0" t="0" r="3175" b="8255"/>
            <wp:docPr id="188521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62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7F8C" w14:textId="77777777" w:rsidR="006828B0" w:rsidRDefault="006828B0" w:rsidP="00E55064">
      <w:pPr>
        <w:pStyle w:val="2"/>
        <w:rPr>
          <w:lang w:val="en-US"/>
        </w:rPr>
      </w:pPr>
      <w:bookmarkStart w:id="65" w:name="_Toc193750217"/>
      <w:r w:rsidRPr="006828B0">
        <w:t>66 Дайте определение линейному отображению между произвольными пространствами.</w:t>
      </w:r>
      <w:bookmarkEnd w:id="65"/>
    </w:p>
    <w:p w14:paraId="2EC19E1A" w14:textId="7AD57B84" w:rsidR="00B721C8" w:rsidRDefault="00316DB8" w:rsidP="00B721C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6AF0725C" wp14:editId="0B0DD26A">
            <wp:extent cx="5940425" cy="1437640"/>
            <wp:effectExtent l="0" t="0" r="3175" b="0"/>
            <wp:docPr id="131929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00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14B0" w14:textId="0F4B2444" w:rsidR="00316DB8" w:rsidRPr="00B721C8" w:rsidRDefault="00316DB8" w:rsidP="00B721C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50BB0BF6" wp14:editId="6F6E7EE3">
            <wp:extent cx="5940425" cy="429895"/>
            <wp:effectExtent l="0" t="0" r="3175" b="8255"/>
            <wp:docPr id="132972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08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DB99" w14:textId="77777777" w:rsidR="006828B0" w:rsidRDefault="006828B0" w:rsidP="00E55064">
      <w:pPr>
        <w:pStyle w:val="2"/>
        <w:rPr>
          <w:lang w:val="en-US"/>
        </w:rPr>
      </w:pPr>
      <w:bookmarkStart w:id="66" w:name="_Toc193750218"/>
      <w:r w:rsidRPr="006828B0">
        <w:lastRenderedPageBreak/>
        <w:t>67 Что называется линейным отображением растяжения?</w:t>
      </w:r>
      <w:bookmarkEnd w:id="66"/>
    </w:p>
    <w:p w14:paraId="44DE1DF7" w14:textId="58B20B5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416ABEF5" wp14:editId="59C57A33">
            <wp:extent cx="5940425" cy="533400"/>
            <wp:effectExtent l="0" t="0" r="3175" b="0"/>
            <wp:docPr id="193697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40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7033" w14:textId="77777777" w:rsidR="006828B0" w:rsidRDefault="006828B0" w:rsidP="00E55064">
      <w:pPr>
        <w:pStyle w:val="2"/>
        <w:rPr>
          <w:lang w:val="en-US"/>
        </w:rPr>
      </w:pPr>
      <w:bookmarkStart w:id="67" w:name="_Toc193750219"/>
      <w:r w:rsidRPr="006828B0">
        <w:t>68 Запишите матрицу тождественного отображения.</w:t>
      </w:r>
      <w:bookmarkEnd w:id="67"/>
    </w:p>
    <w:p w14:paraId="48B5DF73" w14:textId="2937E1E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5FE2DD6B" wp14:editId="799272E0">
            <wp:extent cx="5940425" cy="1398905"/>
            <wp:effectExtent l="0" t="0" r="3175" b="0"/>
            <wp:docPr id="200639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03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6E10" w14:textId="17D46454" w:rsidR="006828B0" w:rsidRDefault="006828B0" w:rsidP="00E55064">
      <w:pPr>
        <w:pStyle w:val="2"/>
        <w:rPr>
          <w:lang w:val="en-US"/>
        </w:rPr>
      </w:pPr>
      <w:bookmarkStart w:id="68" w:name="_Toc193750220"/>
      <w:r w:rsidRPr="006828B0">
        <w:t>69 Какой вид имеет матрица проектирования на подпространство параллельно его прямому дополнению?</w:t>
      </w:r>
      <w:bookmarkEnd w:id="68"/>
    </w:p>
    <w:p w14:paraId="025AA9BB" w14:textId="772B9B41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5EF01488" wp14:editId="0075E899">
            <wp:extent cx="5940425" cy="1536065"/>
            <wp:effectExtent l="0" t="0" r="3175" b="6985"/>
            <wp:docPr id="64374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408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1176" w14:textId="2A94C6FC" w:rsidR="006828B0" w:rsidRDefault="006828B0" w:rsidP="00E55064">
      <w:pPr>
        <w:pStyle w:val="2"/>
        <w:rPr>
          <w:lang w:val="en-US"/>
        </w:rPr>
      </w:pPr>
      <w:bookmarkStart w:id="69" w:name="_Toc193750221"/>
      <w:r w:rsidRPr="006828B0">
        <w:t xml:space="preserve">70 Какой вид имеет матрица оператора растяжения на </w:t>
      </w:r>
      <m:oMath>
        <m:r>
          <m:rPr>
            <m:sty m:val="bi"/>
          </m:rPr>
          <w:rPr>
            <w:rFonts w:ascii="Cambria Math" w:hAnsi="Cambria Math"/>
          </w:rPr>
          <m:t xml:space="preserve">λ </m:t>
        </m:r>
        <m:r>
          <m:rPr>
            <m:sty m:val="bi"/>
          </m:rPr>
          <w:rPr>
            <w:rFonts w:ascii="Cambria Math" w:hAnsi="Cambria Math" w:cs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 xml:space="preserve"> K</m:t>
        </m:r>
      </m:oMath>
      <w:bookmarkEnd w:id="69"/>
    </w:p>
    <w:p w14:paraId="428DCCF1" w14:textId="5B8F257E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1D9E31C9" wp14:editId="24D776C6">
            <wp:extent cx="5940425" cy="467995"/>
            <wp:effectExtent l="0" t="0" r="3175" b="8255"/>
            <wp:docPr id="40512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21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B7CE" w14:textId="77777777" w:rsidR="006828B0" w:rsidRDefault="006828B0" w:rsidP="00E55064">
      <w:pPr>
        <w:pStyle w:val="2"/>
        <w:rPr>
          <w:lang w:val="en-US"/>
        </w:rPr>
      </w:pPr>
      <w:bookmarkStart w:id="70" w:name="_Toc193750222"/>
      <w:r w:rsidRPr="006828B0">
        <w:t>71 Как может быть найдена матрица линейного отображения?</w:t>
      </w:r>
      <w:bookmarkEnd w:id="70"/>
    </w:p>
    <w:p w14:paraId="4D26AD7A" w14:textId="3AD4176F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7593C627" wp14:editId="0267FB55">
            <wp:extent cx="5940425" cy="807720"/>
            <wp:effectExtent l="0" t="0" r="3175" b="0"/>
            <wp:docPr id="119986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46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6DED" w14:textId="6D9E098F" w:rsidR="006828B0" w:rsidRDefault="006828B0" w:rsidP="00E55064">
      <w:pPr>
        <w:pStyle w:val="2"/>
        <w:rPr>
          <w:lang w:val="en-US"/>
        </w:rPr>
      </w:pPr>
      <w:bookmarkStart w:id="71" w:name="_Toc193750223"/>
      <w:r w:rsidRPr="006828B0">
        <w:t>72 Покажите</w:t>
      </w:r>
      <w:r w:rsidR="0062101B">
        <w:t>,</w:t>
      </w:r>
      <w:r w:rsidRPr="006828B0">
        <w:t xml:space="preserve"> как найти координаты образа вектора относительно линейного отображения,</w:t>
      </w:r>
      <w:r w:rsidR="0062101B">
        <w:t xml:space="preserve"> </w:t>
      </w:r>
      <w:r w:rsidRPr="006828B0">
        <w:t>если оно задано матрицей.</w:t>
      </w:r>
      <w:bookmarkEnd w:id="71"/>
    </w:p>
    <w:p w14:paraId="26F6B738" w14:textId="4DEE0031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3E8A4798" wp14:editId="7E45CD49">
            <wp:extent cx="5940425" cy="623570"/>
            <wp:effectExtent l="0" t="0" r="3175" b="5080"/>
            <wp:docPr id="112082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82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E8AC" w14:textId="05E804D6" w:rsidR="006828B0" w:rsidRDefault="006828B0" w:rsidP="00E55064">
      <w:pPr>
        <w:pStyle w:val="2"/>
        <w:rPr>
          <w:lang w:val="en-US"/>
        </w:rPr>
      </w:pPr>
      <w:bookmarkStart w:id="72" w:name="_Toc193750224"/>
      <w:r w:rsidRPr="006828B0">
        <w:t>73 Какой алгебраической структурой наделено множество линейных отображений с введенными операциями сложения и умножения на скаляр?</w:t>
      </w:r>
      <w:bookmarkEnd w:id="72"/>
    </w:p>
    <w:p w14:paraId="22D5169C" w14:textId="22763466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2BC4E148" wp14:editId="6FF24FF9">
            <wp:extent cx="5940425" cy="227965"/>
            <wp:effectExtent l="0" t="0" r="3175" b="635"/>
            <wp:docPr id="79483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3277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2B74" w14:textId="2D1C9ED9" w:rsidR="006828B0" w:rsidRDefault="006828B0" w:rsidP="00E55064">
      <w:pPr>
        <w:pStyle w:val="2"/>
        <w:rPr>
          <w:lang w:val="en-US"/>
        </w:rPr>
      </w:pPr>
      <w:bookmarkStart w:id="73" w:name="_Toc193750225"/>
      <w:r w:rsidRPr="006828B0">
        <w:lastRenderedPageBreak/>
        <w:t xml:space="preserve">74 Какому матричному пространству изоморфно множество </w:t>
      </w:r>
      <m:oMath>
        <m:r>
          <m:rPr>
            <m:sty m:val="bi"/>
          </m:rPr>
          <w:rPr>
            <w:rFonts w:ascii="Cambria Math" w:hAnsi="Cambria Math"/>
          </w:rPr>
          <m:t>Ho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(X,Y).</m:t>
        </m:r>
      </m:oMath>
      <w:r w:rsidRPr="006828B0">
        <w:t xml:space="preserve"> Поясните введенные обозначения.</w:t>
      </w:r>
      <w:bookmarkEnd w:id="73"/>
    </w:p>
    <w:p w14:paraId="2CFD51DF" w14:textId="574A99A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63F6315A" wp14:editId="0BB26CCE">
            <wp:extent cx="5940425" cy="1136015"/>
            <wp:effectExtent l="0" t="0" r="3175" b="6985"/>
            <wp:docPr id="49583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33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B178" w14:textId="77777777" w:rsidR="006828B0" w:rsidRDefault="006828B0" w:rsidP="00E55064">
      <w:pPr>
        <w:pStyle w:val="2"/>
        <w:rPr>
          <w:lang w:val="en-US"/>
        </w:rPr>
      </w:pPr>
      <w:bookmarkStart w:id="74" w:name="_Toc193750226"/>
      <w:r w:rsidRPr="006828B0">
        <w:t>75 Что такое композиция линейных отображений?</w:t>
      </w:r>
      <w:bookmarkEnd w:id="74"/>
    </w:p>
    <w:p w14:paraId="71D85D4A" w14:textId="1DE1F59C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00982F14" wp14:editId="61CF2815">
            <wp:extent cx="5940425" cy="1798955"/>
            <wp:effectExtent l="0" t="0" r="3175" b="0"/>
            <wp:docPr id="58399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00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A386" w14:textId="71B6558D" w:rsidR="006828B0" w:rsidRDefault="006828B0" w:rsidP="00E55064">
      <w:pPr>
        <w:pStyle w:val="2"/>
        <w:rPr>
          <w:lang w:val="en-US"/>
        </w:rPr>
      </w:pPr>
      <w:bookmarkStart w:id="75" w:name="_Toc193750227"/>
      <w:r w:rsidRPr="006828B0">
        <w:t xml:space="preserve">76 Как найти матрицу линейного отображения, если оно задано как композиция отображений 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6828B0">
        <w:t xml:space="preserve"> и</w:t>
      </w:r>
      <w:r w:rsidR="0062101B" w:rsidRPr="0062101B">
        <w:t xml:space="preserve"> 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6828B0">
        <w:t>?</w:t>
      </w:r>
      <w:bookmarkEnd w:id="75"/>
    </w:p>
    <w:p w14:paraId="6741125F" w14:textId="49660BBF" w:rsidR="00316DB8" w:rsidRPr="00316DB8" w:rsidRDefault="00316DB8" w:rsidP="00316DB8">
      <w:pPr>
        <w:rPr>
          <w:lang w:val="en-US"/>
        </w:rPr>
      </w:pPr>
      <w:r w:rsidRPr="00316DB8">
        <w:rPr>
          <w:lang w:val="en-US"/>
        </w:rPr>
        <w:drawing>
          <wp:inline distT="0" distB="0" distL="0" distR="0" wp14:anchorId="6ADD71DB" wp14:editId="5B72F3DB">
            <wp:extent cx="5940425" cy="842010"/>
            <wp:effectExtent l="0" t="0" r="3175" b="0"/>
            <wp:docPr id="861987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71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0A3F" w14:textId="77777777" w:rsidR="006828B0" w:rsidRPr="006828B0" w:rsidRDefault="006828B0" w:rsidP="00E55064">
      <w:pPr>
        <w:pStyle w:val="2"/>
      </w:pPr>
      <w:bookmarkStart w:id="76" w:name="_Toc193750228"/>
      <w:r w:rsidRPr="006828B0">
        <w:t>77 Запишите закон преобразования матрицы линейного отображения при замене базиса.</w:t>
      </w:r>
      <w:bookmarkEnd w:id="76"/>
    </w:p>
    <w:p w14:paraId="2298BBEB" w14:textId="3FA9A8D7" w:rsidR="000F0677" w:rsidRDefault="00316DB8" w:rsidP="00E55064">
      <w:r w:rsidRPr="00316DB8">
        <w:drawing>
          <wp:inline distT="0" distB="0" distL="0" distR="0" wp14:anchorId="6ABF2196" wp14:editId="748F5A7F">
            <wp:extent cx="5940425" cy="1972945"/>
            <wp:effectExtent l="0" t="0" r="3175" b="8255"/>
            <wp:docPr id="149137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6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E9"/>
    <w:rsid w:val="000F0677"/>
    <w:rsid w:val="000F27D8"/>
    <w:rsid w:val="00224876"/>
    <w:rsid w:val="00316DB8"/>
    <w:rsid w:val="00395BD6"/>
    <w:rsid w:val="00606FE9"/>
    <w:rsid w:val="00607503"/>
    <w:rsid w:val="0061040B"/>
    <w:rsid w:val="0062101B"/>
    <w:rsid w:val="006828B0"/>
    <w:rsid w:val="007D1C26"/>
    <w:rsid w:val="009D3957"/>
    <w:rsid w:val="00B721C8"/>
    <w:rsid w:val="00C1350E"/>
    <w:rsid w:val="00C71090"/>
    <w:rsid w:val="00C86706"/>
    <w:rsid w:val="00E55064"/>
    <w:rsid w:val="00F65572"/>
    <w:rsid w:val="00FB3351"/>
    <w:rsid w:val="00FD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92B0"/>
  <w15:chartTrackingRefBased/>
  <w15:docId w15:val="{F872998B-6B76-430E-ACDD-4AF2A95D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064"/>
    <w:pPr>
      <w:tabs>
        <w:tab w:val="right" w:leader="dot" w:pos="9355"/>
      </w:tabs>
      <w:ind w:left="-993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06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101B"/>
    <w:pPr>
      <w:keepNext/>
      <w:keepLines/>
      <w:spacing w:before="160" w:after="80"/>
      <w:outlineLvl w:val="1"/>
    </w:pPr>
    <w:rPr>
      <w:rFonts w:eastAsiaTheme="majorEastAsia" w:cstheme="minorHAnsi"/>
      <w:b/>
      <w:bCs/>
      <w:color w:val="FF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2101B"/>
    <w:rPr>
      <w:rFonts w:eastAsiaTheme="majorEastAsia" w:cstheme="minorHAnsi"/>
      <w:b/>
      <w:bCs/>
      <w:color w:val="FF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06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F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F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0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F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F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6FE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2101B"/>
    <w:rPr>
      <w:color w:val="666666"/>
    </w:rPr>
  </w:style>
  <w:style w:type="paragraph" w:styleId="ad">
    <w:name w:val="TOC Heading"/>
    <w:basedOn w:val="1"/>
    <w:next w:val="a"/>
    <w:uiPriority w:val="39"/>
    <w:unhideWhenUsed/>
    <w:qFormat/>
    <w:rsid w:val="0062101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2101B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6210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AE5051D-1669-419D-A089-4DDE1744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17</Pages>
  <Words>2504</Words>
  <Characters>14279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8</cp:revision>
  <dcterms:created xsi:type="dcterms:W3CDTF">2025-03-24T19:40:00Z</dcterms:created>
  <dcterms:modified xsi:type="dcterms:W3CDTF">2025-03-24T21:57:00Z</dcterms:modified>
</cp:coreProperties>
</file>