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084DB545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C5385A">
        <w:rPr>
          <w:b/>
          <w:bCs/>
        </w:rPr>
        <w:t>2</w:t>
      </w:r>
    </w:p>
    <w:p w14:paraId="286A7D70" w14:textId="77777777" w:rsidR="003619DD" w:rsidRDefault="00C5385A" w:rsidP="00A94ED5">
      <w:pPr>
        <w:ind w:firstLine="0"/>
        <w:jc w:val="center"/>
        <w:rPr>
          <w:b/>
          <w:bCs/>
          <w:szCs w:val="28"/>
          <w:lang w:val="en-US"/>
        </w:rPr>
      </w:pPr>
      <w:r w:rsidRPr="003619DD">
        <w:rPr>
          <w:b/>
          <w:bCs/>
          <w:szCs w:val="28"/>
        </w:rPr>
        <w:t xml:space="preserve">Изучение общих принципов построения IP-сетей </w:t>
      </w:r>
    </w:p>
    <w:p w14:paraId="36DFCA01" w14:textId="070A123E" w:rsidR="00E66AED" w:rsidRPr="003619DD" w:rsidRDefault="00C5385A" w:rsidP="00E66AED">
      <w:pPr>
        <w:jc w:val="center"/>
        <w:rPr>
          <w:b/>
          <w:bCs/>
          <w:szCs w:val="28"/>
        </w:rPr>
      </w:pPr>
      <w:r w:rsidRPr="003619DD">
        <w:rPr>
          <w:b/>
          <w:bCs/>
          <w:szCs w:val="28"/>
        </w:rPr>
        <w:t>(адресация и маршрутизация)</w:t>
      </w:r>
    </w:p>
    <w:p w14:paraId="5EA86D74" w14:textId="77777777" w:rsidR="00E66AED" w:rsidRDefault="00E66AED" w:rsidP="00E66AED">
      <w:pPr>
        <w:jc w:val="center"/>
        <w:rPr>
          <w:b/>
          <w:bCs/>
        </w:rPr>
      </w:pPr>
    </w:p>
    <w:p w14:paraId="74AC970A" w14:textId="41269635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870AA3" w:rsidRDefault="00E66AED" w:rsidP="00E66AED">
      <w:pPr>
        <w:jc w:val="right"/>
        <w:rPr>
          <w:lang w:val="en-US"/>
        </w:rPr>
      </w:pPr>
      <w:r>
        <w:t>Проверил</w:t>
      </w:r>
      <w:r w:rsidR="00870AA3">
        <w:rPr>
          <w:lang w:val="en-US"/>
        </w:rPr>
        <w:t>:</w:t>
      </w:r>
    </w:p>
    <w:p w14:paraId="5814751B" w14:textId="51280416" w:rsidR="00E66AED" w:rsidRPr="00B47F46" w:rsidRDefault="00B47F46" w:rsidP="00E66AED">
      <w:pPr>
        <w:jc w:val="right"/>
      </w:pPr>
      <w:r>
        <w:t xml:space="preserve">Харитонов </w:t>
      </w:r>
      <w:r>
        <w:rPr>
          <w:lang w:val="en-US"/>
        </w:rPr>
        <w:t>A</w:t>
      </w:r>
      <w:r w:rsidR="001E69BB">
        <w:t xml:space="preserve">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sdt>
      <w:sdtPr>
        <w:rPr>
          <w:sz w:val="28"/>
        </w:rPr>
        <w:id w:val="-1933347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D6809" w14:textId="204C5F49" w:rsidR="00A15D46" w:rsidRPr="00A15D46" w:rsidRDefault="00A15D46" w:rsidP="00A15D46">
          <w:pPr>
            <w:pStyle w:val="af2"/>
          </w:pPr>
        </w:p>
        <w:p w14:paraId="3A643483" w14:textId="52AEFB58" w:rsidR="00C5385A" w:rsidRDefault="00A15D46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96617" w:history="1">
            <w:r w:rsidR="00C5385A" w:rsidRPr="002B785F">
              <w:rPr>
                <w:rStyle w:val="af1"/>
                <w:noProof/>
              </w:rPr>
              <w:t>ВВЕДЕНИЕ</w:t>
            </w:r>
            <w:r w:rsidR="00C5385A">
              <w:rPr>
                <w:noProof/>
                <w:webHidden/>
              </w:rPr>
              <w:tab/>
            </w:r>
            <w:r w:rsidR="00C5385A">
              <w:rPr>
                <w:noProof/>
                <w:webHidden/>
              </w:rPr>
              <w:fldChar w:fldCharType="begin"/>
            </w:r>
            <w:r w:rsidR="00C5385A">
              <w:rPr>
                <w:noProof/>
                <w:webHidden/>
              </w:rPr>
              <w:instrText xml:space="preserve"> PAGEREF _Toc195296617 \h </w:instrText>
            </w:r>
            <w:r w:rsidR="00C5385A">
              <w:rPr>
                <w:noProof/>
                <w:webHidden/>
              </w:rPr>
            </w:r>
            <w:r w:rsidR="00C5385A">
              <w:rPr>
                <w:noProof/>
                <w:webHidden/>
              </w:rPr>
              <w:fldChar w:fldCharType="separate"/>
            </w:r>
            <w:r w:rsidR="00C5385A">
              <w:rPr>
                <w:noProof/>
                <w:webHidden/>
              </w:rPr>
              <w:t>2</w:t>
            </w:r>
            <w:r w:rsidR="00C5385A">
              <w:rPr>
                <w:noProof/>
                <w:webHidden/>
              </w:rPr>
              <w:fldChar w:fldCharType="end"/>
            </w:r>
          </w:hyperlink>
        </w:p>
        <w:p w14:paraId="313F5996" w14:textId="1A092B33" w:rsidR="00C5385A" w:rsidRDefault="00C5385A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5296618" w:history="1">
            <w:r w:rsidRPr="002B785F">
              <w:rPr>
                <w:rStyle w:val="af1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9AB8" w14:textId="0403B898" w:rsidR="00C5385A" w:rsidRDefault="00C5385A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5296619" w:history="1">
            <w:r w:rsidRPr="002B785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01B4" w14:textId="09A86CC6" w:rsidR="00A15D46" w:rsidRDefault="00A15D46" w:rsidP="001B389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1" w:name="_Toc177290781"/>
      <w:bookmarkStart w:id="2" w:name="_Toc177307350"/>
      <w:bookmarkStart w:id="3" w:name="_Toc195296617"/>
      <w:r w:rsidRPr="00E66AED">
        <w:t>В</w:t>
      </w:r>
      <w:bookmarkEnd w:id="1"/>
      <w:bookmarkEnd w:id="2"/>
      <w:r w:rsidR="00B707F6">
        <w:t>ВЕДЕНИЕ</w:t>
      </w:r>
      <w:bookmarkEnd w:id="3"/>
    </w:p>
    <w:p w14:paraId="25FD2B5D" w14:textId="3887F5A8" w:rsidR="007A2FA7" w:rsidRPr="007675BA" w:rsidRDefault="007A2FA7" w:rsidP="007A2FA7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Pr="007675BA">
        <w:rPr>
          <w:szCs w:val="28"/>
        </w:rPr>
        <w:t xml:space="preserve"> </w:t>
      </w:r>
      <w:r w:rsidR="009F4BCB" w:rsidRPr="007675BA">
        <w:rPr>
          <w:szCs w:val="28"/>
        </w:rPr>
        <w:t>изучить основные принципы IP-адресации. Получить практические навыки в построении сетей и подсетей разных классов с использованием современных возможностей протокола IP. Изучить базовые принципы маршрутизации в IP-сетях. Научиться конфигурировать сетевое оборудование с помощью симулятора CISCO PacketTracer.</w:t>
      </w:r>
    </w:p>
    <w:p w14:paraId="2A63291C" w14:textId="488E3611" w:rsidR="009F4BCB" w:rsidRPr="007675BA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>: предлагается существующая структура корпоративной сети, состоящая из нескольких сетей и маршрутизаторов (рис. 1.1). Сеть имеет два выхода во внешние сети (Internet). В соответствии с вариантом по таблице 1.1, необходимо выбрать, какие сети и маршрутизаторы будут использоваться в Вашей сети. В таблице 1.2 приведены адреса сетей и маски. В таблице 1.1 числа в скобках – это количество подсетей, на которые нужно разбить соответствующие сети.</w:t>
      </w:r>
    </w:p>
    <w:p w14:paraId="1D483A3B" w14:textId="5E297C93" w:rsidR="00E80F22" w:rsidRPr="007675BA" w:rsidRDefault="00E80F22" w:rsidP="007A2FA7">
      <w:pPr>
        <w:rPr>
          <w:szCs w:val="28"/>
        </w:rPr>
      </w:pPr>
      <w:r w:rsidRPr="007675BA">
        <w:rPr>
          <w:b/>
          <w:bCs/>
          <w:szCs w:val="28"/>
        </w:rPr>
        <w:t xml:space="preserve">Вариант 7 </w:t>
      </w:r>
      <w:r w:rsidRPr="007675BA">
        <w:rPr>
          <w:szCs w:val="28"/>
        </w:rPr>
        <w:t>по списку группы.</w:t>
      </w:r>
    </w:p>
    <w:p w14:paraId="78636AE1" w14:textId="2220D7EC" w:rsidR="00D762C8" w:rsidRDefault="00E80F22" w:rsidP="00655905">
      <w:pPr>
        <w:jc w:val="center"/>
      </w:pPr>
      <w:r w:rsidRPr="00E80F22">
        <w:rPr>
          <w:noProof/>
        </w:rPr>
        <w:drawing>
          <wp:inline distT="0" distB="0" distL="0" distR="0" wp14:anchorId="53EECAC3" wp14:editId="7F4B7DFF">
            <wp:extent cx="3690257" cy="1494788"/>
            <wp:effectExtent l="0" t="0" r="5715" b="0"/>
            <wp:docPr id="47120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983" cy="1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003B" w14:textId="77777777" w:rsidR="00D762C8" w:rsidRDefault="00D762C8" w:rsidP="00655905">
      <w:pPr>
        <w:jc w:val="center"/>
      </w:pP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5296618"/>
      <w:r w:rsidRPr="00840AD7">
        <w:lastRenderedPageBreak/>
        <w:t>Ход выполнения работы</w:t>
      </w:r>
      <w:bookmarkEnd w:id="4"/>
    </w:p>
    <w:p w14:paraId="41C8F9A1" w14:textId="75642E81" w:rsidR="00954113" w:rsidRPr="003619DD" w:rsidRDefault="00840AD7" w:rsidP="00EE4925">
      <w:pPr>
        <w:pStyle w:val="a"/>
      </w:pPr>
      <w:r w:rsidRPr="00954113">
        <w:t>Выпишем</w:t>
      </w:r>
      <w:r w:rsidRPr="00DB6426">
        <w:t xml:space="preserve"> задачу и перерисуем структуру сети</w:t>
      </w:r>
    </w:p>
    <w:p w14:paraId="1F70F429" w14:textId="77777777" w:rsidR="00840AD7" w:rsidRPr="007675BA" w:rsidRDefault="00840AD7" w:rsidP="00840AD7">
      <w:pPr>
        <w:rPr>
          <w:szCs w:val="28"/>
        </w:rPr>
      </w:pPr>
      <w:r w:rsidRPr="007675BA">
        <w:rPr>
          <w:szCs w:val="28"/>
        </w:rPr>
        <w:t>Таблица 1 – Вариант задачи</w:t>
      </w:r>
    </w:p>
    <w:tbl>
      <w:tblPr>
        <w:tblStyle w:val="af3"/>
        <w:tblpPr w:leftFromText="180" w:rightFromText="180" w:vertAnchor="text" w:horzAnchor="page" w:tblpX="3138" w:tblpY="-86"/>
        <w:tblW w:w="0" w:type="auto"/>
        <w:tblLook w:val="04A0" w:firstRow="1" w:lastRow="0" w:firstColumn="1" w:lastColumn="0" w:noHBand="0" w:noVBand="1"/>
      </w:tblPr>
      <w:tblGrid>
        <w:gridCol w:w="1299"/>
        <w:gridCol w:w="3521"/>
        <w:gridCol w:w="2121"/>
      </w:tblGrid>
      <w:tr w:rsidR="007675BA" w:rsidRPr="007675BA" w14:paraId="3AA7F3EB" w14:textId="77777777" w:rsidTr="007675BA">
        <w:tc>
          <w:tcPr>
            <w:tcW w:w="0" w:type="auto"/>
          </w:tcPr>
          <w:p w14:paraId="0B831BD2" w14:textId="77777777" w:rsidR="007675BA" w:rsidRPr="007675BA" w:rsidRDefault="007675BA" w:rsidP="007675BA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0" w:type="auto"/>
          </w:tcPr>
          <w:p w14:paraId="3FCEF31F" w14:textId="77777777" w:rsidR="007675BA" w:rsidRPr="007675BA" w:rsidRDefault="007675BA" w:rsidP="007675BA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Номера маршрутизаторов</w:t>
            </w:r>
          </w:p>
        </w:tc>
        <w:tc>
          <w:tcPr>
            <w:tcW w:w="2121" w:type="dxa"/>
          </w:tcPr>
          <w:p w14:paraId="0151D012" w14:textId="77777777" w:rsidR="007675BA" w:rsidRPr="007675BA" w:rsidRDefault="007675BA" w:rsidP="00954113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Номера сетей</w:t>
            </w:r>
          </w:p>
        </w:tc>
      </w:tr>
      <w:tr w:rsidR="007675BA" w:rsidRPr="007675BA" w14:paraId="686D7EFA" w14:textId="77777777" w:rsidTr="007675BA">
        <w:tc>
          <w:tcPr>
            <w:tcW w:w="0" w:type="auto"/>
          </w:tcPr>
          <w:p w14:paraId="58454CBF" w14:textId="77777777" w:rsidR="007675BA" w:rsidRPr="007675BA" w:rsidRDefault="007675BA" w:rsidP="007675BA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b/>
                <w:bCs/>
                <w:szCs w:val="28"/>
              </w:rPr>
              <w:t>7</w:t>
            </w:r>
          </w:p>
        </w:tc>
        <w:tc>
          <w:tcPr>
            <w:tcW w:w="0" w:type="auto"/>
          </w:tcPr>
          <w:p w14:paraId="759E2089" w14:textId="0BAEEB81" w:rsidR="007675BA" w:rsidRPr="00631EBD" w:rsidRDefault="00631EBD" w:rsidP="007675BA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7, </w:t>
            </w:r>
            <w:r w:rsidR="007675BA" w:rsidRPr="007675BA">
              <w:rPr>
                <w:szCs w:val="28"/>
              </w:rPr>
              <w:t>5, 6</w:t>
            </w:r>
          </w:p>
        </w:tc>
        <w:tc>
          <w:tcPr>
            <w:tcW w:w="2121" w:type="dxa"/>
          </w:tcPr>
          <w:p w14:paraId="4E533037" w14:textId="77777777" w:rsidR="007675BA" w:rsidRPr="007675BA" w:rsidRDefault="007675BA" w:rsidP="007675BA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6(4), 8(4), 9(3)</w:t>
            </w:r>
          </w:p>
        </w:tc>
      </w:tr>
    </w:tbl>
    <w:p w14:paraId="13789012" w14:textId="77777777" w:rsidR="00840AD7" w:rsidRPr="007675BA" w:rsidRDefault="00840AD7" w:rsidP="00840AD7">
      <w:pPr>
        <w:ind w:firstLine="0"/>
        <w:jc w:val="left"/>
        <w:rPr>
          <w:b/>
          <w:bCs/>
          <w:szCs w:val="28"/>
        </w:rPr>
      </w:pPr>
    </w:p>
    <w:p w14:paraId="133BBCD6" w14:textId="77777777" w:rsidR="00840AD7" w:rsidRPr="007675BA" w:rsidRDefault="00840AD7" w:rsidP="00840AD7">
      <w:pPr>
        <w:jc w:val="center"/>
        <w:rPr>
          <w:szCs w:val="28"/>
        </w:rPr>
      </w:pPr>
    </w:p>
    <w:p w14:paraId="413E0C56" w14:textId="77777777" w:rsidR="00EE4925" w:rsidRDefault="00EE4925" w:rsidP="00954113">
      <w:pPr>
        <w:ind w:firstLine="708"/>
        <w:jc w:val="left"/>
        <w:rPr>
          <w:szCs w:val="28"/>
        </w:rPr>
      </w:pPr>
    </w:p>
    <w:p w14:paraId="067F91A6" w14:textId="26A5C9DE" w:rsidR="00840AD7" w:rsidRPr="007675BA" w:rsidRDefault="00840AD7" w:rsidP="00954113">
      <w:pPr>
        <w:ind w:firstLine="708"/>
        <w:jc w:val="left"/>
        <w:rPr>
          <w:szCs w:val="28"/>
        </w:rPr>
      </w:pPr>
      <w:r w:rsidRPr="007675BA">
        <w:rPr>
          <w:szCs w:val="28"/>
        </w:rPr>
        <w:t xml:space="preserve">Таблица 2 – </w:t>
      </w:r>
      <w:r w:rsidRPr="007675BA">
        <w:rPr>
          <w:szCs w:val="28"/>
          <w:lang w:val="en-US"/>
        </w:rPr>
        <w:t>IP-</w:t>
      </w:r>
      <w:r w:rsidRPr="007675BA">
        <w:rPr>
          <w:szCs w:val="28"/>
        </w:rPr>
        <w:t>адреса сетей</w:t>
      </w:r>
    </w:p>
    <w:tbl>
      <w:tblPr>
        <w:tblStyle w:val="af3"/>
        <w:tblpPr w:leftFromText="180" w:rightFromText="180" w:vertAnchor="text" w:horzAnchor="page" w:tblpX="3210" w:tblpY="-56"/>
        <w:tblW w:w="0" w:type="auto"/>
        <w:tblLook w:val="04A0" w:firstRow="1" w:lastRow="0" w:firstColumn="1" w:lastColumn="0" w:noHBand="0" w:noVBand="1"/>
      </w:tblPr>
      <w:tblGrid>
        <w:gridCol w:w="832"/>
        <w:gridCol w:w="5205"/>
      </w:tblGrid>
      <w:tr w:rsidR="00954113" w:rsidRPr="007675BA" w14:paraId="7E6C446B" w14:textId="77777777" w:rsidTr="00954113">
        <w:tc>
          <w:tcPr>
            <w:tcW w:w="0" w:type="auto"/>
          </w:tcPr>
          <w:p w14:paraId="36BEF197" w14:textId="77777777" w:rsidR="00954113" w:rsidRPr="007675BA" w:rsidRDefault="00954113" w:rsidP="00954113">
            <w:pPr>
              <w:ind w:firstLine="0"/>
              <w:rPr>
                <w:b/>
                <w:bCs/>
                <w:szCs w:val="28"/>
              </w:rPr>
            </w:pPr>
            <w:bookmarkStart w:id="5" w:name="_Toc177307353"/>
            <w:r w:rsidRPr="007675BA">
              <w:rPr>
                <w:b/>
                <w:bCs/>
                <w:szCs w:val="28"/>
              </w:rPr>
              <w:t>Сеть</w:t>
            </w:r>
          </w:p>
        </w:tc>
        <w:tc>
          <w:tcPr>
            <w:tcW w:w="5205" w:type="dxa"/>
          </w:tcPr>
          <w:p w14:paraId="56470A8A" w14:textId="77777777" w:rsidR="00954113" w:rsidRPr="007675BA" w:rsidRDefault="00954113" w:rsidP="00954113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  <w:lang w:val="en-US"/>
              </w:rPr>
              <w:t>IP-</w:t>
            </w:r>
            <w:r w:rsidRPr="007675BA">
              <w:rPr>
                <w:b/>
                <w:bCs/>
                <w:szCs w:val="28"/>
              </w:rPr>
              <w:t>адреса</w:t>
            </w:r>
          </w:p>
        </w:tc>
      </w:tr>
      <w:tr w:rsidR="00954113" w:rsidRPr="007675BA" w14:paraId="1F8D0CEA" w14:textId="77777777" w:rsidTr="00954113">
        <w:tc>
          <w:tcPr>
            <w:tcW w:w="0" w:type="auto"/>
          </w:tcPr>
          <w:p w14:paraId="1A89B97B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</w:t>
            </w:r>
          </w:p>
        </w:tc>
        <w:tc>
          <w:tcPr>
            <w:tcW w:w="5205" w:type="dxa"/>
          </w:tcPr>
          <w:p w14:paraId="309D59DC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10.1.16.0/20</w:t>
            </w:r>
          </w:p>
        </w:tc>
      </w:tr>
      <w:tr w:rsidR="00954113" w:rsidRPr="007675BA" w14:paraId="5F183F74" w14:textId="77777777" w:rsidTr="00954113">
        <w:tc>
          <w:tcPr>
            <w:tcW w:w="0" w:type="auto"/>
          </w:tcPr>
          <w:p w14:paraId="01352522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8</w:t>
            </w:r>
          </w:p>
        </w:tc>
        <w:tc>
          <w:tcPr>
            <w:tcW w:w="5205" w:type="dxa"/>
          </w:tcPr>
          <w:p w14:paraId="6EDE3EB3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169.254.0.0/16</w:t>
            </w:r>
          </w:p>
        </w:tc>
      </w:tr>
      <w:tr w:rsidR="00954113" w:rsidRPr="007675BA" w14:paraId="5D14690D" w14:textId="77777777" w:rsidTr="00954113">
        <w:tc>
          <w:tcPr>
            <w:tcW w:w="0" w:type="auto"/>
          </w:tcPr>
          <w:p w14:paraId="40473635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9</w:t>
            </w:r>
          </w:p>
        </w:tc>
        <w:tc>
          <w:tcPr>
            <w:tcW w:w="5205" w:type="dxa"/>
          </w:tcPr>
          <w:p w14:paraId="06F76CC5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62.16.0.0/12</w:t>
            </w:r>
          </w:p>
        </w:tc>
      </w:tr>
    </w:tbl>
    <w:p w14:paraId="4235F38B" w14:textId="77777777" w:rsidR="00840AD7" w:rsidRPr="007675BA" w:rsidRDefault="00840AD7" w:rsidP="00840AD7">
      <w:pPr>
        <w:rPr>
          <w:szCs w:val="28"/>
        </w:rPr>
      </w:pPr>
    </w:p>
    <w:p w14:paraId="3AF497F3" w14:textId="77777777" w:rsidR="00840AD7" w:rsidRPr="007675BA" w:rsidRDefault="00840AD7" w:rsidP="00840AD7">
      <w:pPr>
        <w:ind w:firstLine="0"/>
        <w:jc w:val="left"/>
        <w:rPr>
          <w:szCs w:val="28"/>
        </w:rPr>
      </w:pPr>
      <w:bookmarkStart w:id="6" w:name="_Toc177307354"/>
      <w:bookmarkEnd w:id="5"/>
    </w:p>
    <w:p w14:paraId="4FF6D1B4" w14:textId="77777777" w:rsidR="00840AD7" w:rsidRPr="007675BA" w:rsidRDefault="00840AD7" w:rsidP="00840AD7">
      <w:pPr>
        <w:ind w:firstLine="0"/>
        <w:jc w:val="left"/>
        <w:rPr>
          <w:szCs w:val="28"/>
        </w:rPr>
      </w:pPr>
    </w:p>
    <w:p w14:paraId="521047F1" w14:textId="77777777" w:rsidR="00840AD7" w:rsidRPr="007675BA" w:rsidRDefault="00840AD7" w:rsidP="00840AD7">
      <w:pPr>
        <w:ind w:firstLine="0"/>
        <w:jc w:val="left"/>
        <w:rPr>
          <w:szCs w:val="28"/>
        </w:rPr>
      </w:pPr>
    </w:p>
    <w:p w14:paraId="2D866366" w14:textId="77777777" w:rsidR="003E630A" w:rsidRDefault="003E630A" w:rsidP="00840AD7">
      <w:pPr>
        <w:rPr>
          <w:szCs w:val="28"/>
        </w:rPr>
      </w:pPr>
    </w:p>
    <w:p w14:paraId="2997EDCC" w14:textId="369C8425" w:rsidR="00840AD7" w:rsidRPr="007675BA" w:rsidRDefault="0003428B" w:rsidP="00840AD7">
      <w:pPr>
        <w:rPr>
          <w:szCs w:val="28"/>
        </w:rPr>
      </w:pPr>
      <w:r>
        <w:rPr>
          <w:szCs w:val="28"/>
        </w:rPr>
        <w:t>По данным таблиц и корпоративной сети была нарисована схема сети.</w:t>
      </w:r>
    </w:p>
    <w:p w14:paraId="1D9E8281" w14:textId="77777777" w:rsidR="0003428B" w:rsidRDefault="0003428B" w:rsidP="0003428B">
      <w:pPr>
        <w:keepNext/>
      </w:pPr>
      <w:r w:rsidRPr="0003428B">
        <w:rPr>
          <w:noProof/>
          <w:szCs w:val="28"/>
        </w:rPr>
        <w:drawing>
          <wp:inline distT="0" distB="0" distL="0" distR="0" wp14:anchorId="52C84970" wp14:editId="39DF730C">
            <wp:extent cx="5257800" cy="3162300"/>
            <wp:effectExtent l="0" t="0" r="0" b="0"/>
            <wp:docPr id="571693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40C6" w14:textId="60D14584" w:rsidR="0003428B" w:rsidRPr="0003428B" w:rsidRDefault="0003428B" w:rsidP="0003428B">
      <w:pPr>
        <w:pStyle w:val="af4"/>
        <w:jc w:val="center"/>
        <w:rPr>
          <w:i w:val="0"/>
          <w:iCs w:val="0"/>
          <w:sz w:val="28"/>
          <w:szCs w:val="28"/>
        </w:rPr>
      </w:pPr>
      <w:r w:rsidRPr="0003428B">
        <w:rPr>
          <w:i w:val="0"/>
          <w:iCs w:val="0"/>
          <w:sz w:val="28"/>
          <w:szCs w:val="28"/>
        </w:rPr>
        <w:t xml:space="preserve">Рисунок </w:t>
      </w:r>
      <w:r w:rsidRPr="0003428B">
        <w:rPr>
          <w:i w:val="0"/>
          <w:iCs w:val="0"/>
          <w:sz w:val="28"/>
          <w:szCs w:val="28"/>
        </w:rPr>
        <w:fldChar w:fldCharType="begin"/>
      </w:r>
      <w:r w:rsidRPr="0003428B">
        <w:rPr>
          <w:i w:val="0"/>
          <w:iCs w:val="0"/>
          <w:sz w:val="28"/>
          <w:szCs w:val="28"/>
        </w:rPr>
        <w:instrText xml:space="preserve"> SEQ Рисунок \* ARABIC </w:instrText>
      </w:r>
      <w:r w:rsidRPr="0003428B">
        <w:rPr>
          <w:i w:val="0"/>
          <w:iCs w:val="0"/>
          <w:sz w:val="28"/>
          <w:szCs w:val="28"/>
        </w:rPr>
        <w:fldChar w:fldCharType="separate"/>
      </w:r>
      <w:r w:rsidR="00512019">
        <w:rPr>
          <w:i w:val="0"/>
          <w:iCs w:val="0"/>
          <w:noProof/>
          <w:sz w:val="28"/>
          <w:szCs w:val="28"/>
        </w:rPr>
        <w:t>1</w:t>
      </w:r>
      <w:r w:rsidRPr="0003428B">
        <w:rPr>
          <w:i w:val="0"/>
          <w:iCs w:val="0"/>
          <w:sz w:val="28"/>
          <w:szCs w:val="28"/>
        </w:rPr>
        <w:fldChar w:fldCharType="end"/>
      </w:r>
      <w:r w:rsidRPr="0003428B">
        <w:rPr>
          <w:i w:val="0"/>
          <w:iCs w:val="0"/>
          <w:sz w:val="28"/>
          <w:szCs w:val="28"/>
        </w:rPr>
        <w:t xml:space="preserve"> </w:t>
      </w:r>
      <w:r w:rsidR="00B3294C" w:rsidRPr="00B3294C">
        <w:rPr>
          <w:i w:val="0"/>
          <w:iCs w:val="0"/>
          <w:noProof/>
          <w:sz w:val="28"/>
          <w:szCs w:val="28"/>
        </w:rPr>
        <w:t>– Структура сети в соответствии с заданием</w:t>
      </w:r>
    </w:p>
    <w:p w14:paraId="70AA0B03" w14:textId="77777777" w:rsidR="0003428B" w:rsidRPr="0003428B" w:rsidRDefault="0003428B" w:rsidP="0003428B">
      <w:pPr>
        <w:rPr>
          <w:szCs w:val="28"/>
        </w:rPr>
      </w:pPr>
    </w:p>
    <w:p w14:paraId="10325A6E" w14:textId="31E68D3E" w:rsidR="00840AD7" w:rsidRPr="003E630A" w:rsidRDefault="00954113" w:rsidP="00954113">
      <w:pPr>
        <w:pStyle w:val="a"/>
      </w:pPr>
      <w:r>
        <w:t>Разбивка сетей на подсети</w:t>
      </w:r>
    </w:p>
    <w:p w14:paraId="4139E842" w14:textId="6938693D" w:rsidR="00DA014F" w:rsidRPr="00DA014F" w:rsidRDefault="00954113" w:rsidP="00DA014F">
      <w:pPr>
        <w:pStyle w:val="afa"/>
        <w:rPr>
          <w:rFonts w:eastAsiaTheme="minorEastAsia"/>
        </w:rPr>
      </w:pPr>
      <w:r>
        <w:t>Так</w:t>
      </w:r>
      <w:r w:rsidRPr="00954113">
        <w:t xml:space="preserve"> </w:t>
      </w:r>
      <w:r>
        <w:t>как</w:t>
      </w:r>
      <w:r w:rsidRPr="00954113">
        <w:t xml:space="preserve"> </w:t>
      </w:r>
      <w:r>
        <w:t>в</w:t>
      </w:r>
      <w:r w:rsidRPr="00954113">
        <w:t xml:space="preserve"> </w:t>
      </w:r>
      <w:r w:rsidRPr="00954113">
        <w:rPr>
          <w:lang w:val="en-US"/>
        </w:rPr>
        <w:t>CISCO</w:t>
      </w:r>
      <w:r w:rsidRPr="00954113">
        <w:t xml:space="preserve"> </w:t>
      </w:r>
      <w:r w:rsidRPr="00954113">
        <w:rPr>
          <w:lang w:val="en-US"/>
        </w:rPr>
        <w:t>PacketTracer</w:t>
      </w:r>
      <w:r w:rsidRPr="00954113">
        <w:t xml:space="preserve"> </w:t>
      </w:r>
      <w:r>
        <w:t xml:space="preserve">не может быть нулевого адреса подсети, формула для количества разрядов подсети примет вид </w:t>
      </w:r>
      <m:oMath>
        <m:r>
          <w:rPr>
            <w:rFonts w:ascii="Cambria Math" w:hAnsi="Cambria Math"/>
          </w:rPr>
          <m:t>N=[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(K+1)</m:t>
            </m:r>
          </m:e>
        </m:func>
        <m:r>
          <w:rPr>
            <w:rFonts w:ascii="Cambria Math" w:hAnsi="Cambria Math"/>
          </w:rPr>
          <m:t>]</m:t>
        </m:r>
      </m:oMath>
      <w:r w:rsidRPr="00954113">
        <w:rPr>
          <w:rFonts w:eastAsiaTheme="minorEastAsia"/>
        </w:rPr>
        <w:t>.</w:t>
      </w:r>
    </w:p>
    <w:p w14:paraId="4BCD5B91" w14:textId="6B42ECE3" w:rsidR="007542C3" w:rsidRDefault="007542C3" w:rsidP="007542C3">
      <w:pPr>
        <w:pStyle w:val="afa"/>
        <w:jc w:val="left"/>
      </w:pPr>
      <w:r>
        <w:lastRenderedPageBreak/>
        <w:t xml:space="preserve">Таблица </w:t>
      </w:r>
      <w:fldSimple w:instr=" SEQ Таблица \* ARABIC ">
        <w:r w:rsidR="00DD318C">
          <w:rPr>
            <w:noProof/>
          </w:rPr>
          <w:t>1</w:t>
        </w:r>
      </w:fldSimple>
      <w:r w:rsidR="00B61E97">
        <w:t xml:space="preserve"> – </w:t>
      </w:r>
      <w:r>
        <w:t>Подсети сети 6</w:t>
      </w:r>
    </w:p>
    <w:tbl>
      <w:tblPr>
        <w:tblpPr w:leftFromText="180" w:rightFromText="180" w:tblpY="325"/>
        <w:tblW w:w="9587" w:type="dxa"/>
        <w:tblLook w:val="04A0" w:firstRow="1" w:lastRow="0" w:firstColumn="1" w:lastColumn="0" w:noHBand="0" w:noVBand="1"/>
      </w:tblPr>
      <w:tblGrid>
        <w:gridCol w:w="1413"/>
        <w:gridCol w:w="1417"/>
        <w:gridCol w:w="581"/>
        <w:gridCol w:w="1615"/>
        <w:gridCol w:w="4561"/>
      </w:tblGrid>
      <w:tr w:rsidR="00DA014F" w:rsidRPr="00DA014F" w14:paraId="6C429BCE" w14:textId="77777777" w:rsidTr="007542C3">
        <w:trPr>
          <w:trHeight w:val="288"/>
        </w:trPr>
        <w:tc>
          <w:tcPr>
            <w:tcW w:w="95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52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7542C3" w:rsidRPr="00DA014F" w14:paraId="26F1E45F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01B0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8E83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7542C3" w:rsidRPr="00DA014F" w14:paraId="482C6165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2C82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9568B5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</w:tr>
      <w:tr w:rsidR="007542C3" w:rsidRPr="00DA014F" w14:paraId="39BDD4F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142E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IP/mask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A9037E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10.1.16.0/20</w:t>
            </w:r>
          </w:p>
        </w:tc>
      </w:tr>
      <w:tr w:rsidR="007542C3" w:rsidRPr="00DA014F" w14:paraId="0A3CC338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0C49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A327D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7542C3" w:rsidRPr="00DA014F" w14:paraId="429EE7AF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F9D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924CF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7542C3" w:rsidRPr="00DA014F" w14:paraId="39C3DE54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038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716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B0A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10.1.16.0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A517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00001010.00000001.00010000.00000000</w:t>
            </w:r>
          </w:p>
        </w:tc>
      </w:tr>
      <w:tr w:rsidR="007542C3" w:rsidRPr="00DA014F" w14:paraId="003CA622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1AD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3EAF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A1AC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255.255.240.0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18F8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11111111.11111111.11110000.00000000</w:t>
            </w:r>
          </w:p>
        </w:tc>
      </w:tr>
      <w:tr w:rsidR="007542C3" w:rsidRPr="00DA014F" w14:paraId="68CC9EA4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E29A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0306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DADA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255.255.254.0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B5EB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11111111.11111111.1111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604E0AB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DA7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FB56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E6C9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0.0.1.255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67C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00000000.00000000.00000001.11111111</w:t>
            </w:r>
          </w:p>
        </w:tc>
      </w:tr>
      <w:tr w:rsidR="007542C3" w:rsidRPr="00DA014F" w14:paraId="050708F5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ED44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222C3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7542C3" w:rsidRPr="00DA014F" w14:paraId="46A9414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63B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D12C9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510</w:t>
            </w:r>
          </w:p>
        </w:tc>
      </w:tr>
      <w:tr w:rsidR="007542C3" w:rsidRPr="00DA014F" w14:paraId="4AED0B6E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FEB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A80D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E2B3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DF9F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C289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44AFEA6E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C631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157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7BF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F95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10.1.19.255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2CD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00001010.00000001.00010011.11111111</w:t>
            </w:r>
          </w:p>
        </w:tc>
      </w:tr>
      <w:tr w:rsidR="007542C3" w:rsidRPr="00DA014F" w14:paraId="1EAA1B8A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14BE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919B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C113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4A5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B47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00001010.00000001.00010010.00000001</w:t>
            </w:r>
          </w:p>
        </w:tc>
      </w:tr>
      <w:tr w:rsidR="007542C3" w:rsidRPr="00DA014F" w14:paraId="7508F6DC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F3C9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48DA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120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EEED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10.1.19.254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30E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00001010.00000001.00010011.11111110</w:t>
            </w:r>
          </w:p>
        </w:tc>
      </w:tr>
      <w:tr w:rsidR="007542C3" w:rsidRPr="00DA014F" w14:paraId="72F7D001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4EE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F35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A28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DD3A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EB4B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010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6232352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3BC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A01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AE8D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38E8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10.1.21.255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04FCD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00001010.00000001.00010101.11111111</w:t>
            </w:r>
          </w:p>
        </w:tc>
      </w:tr>
      <w:tr w:rsidR="007542C3" w:rsidRPr="00DA014F" w14:paraId="041AABB3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FBA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FB04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B6A5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C5D4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46C4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00001010.00000001.00010100.00000001</w:t>
            </w:r>
          </w:p>
        </w:tc>
      </w:tr>
      <w:tr w:rsidR="007542C3" w:rsidRPr="00DA014F" w14:paraId="655C0C3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A59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F76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D26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98F5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10.1.21.254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C2B7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00001010.00000001.00010101.11111110</w:t>
            </w:r>
          </w:p>
        </w:tc>
      </w:tr>
      <w:tr w:rsidR="007542C3" w:rsidRPr="00DA014F" w14:paraId="5C5F803C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D2BE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8D1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76FB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5CC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1B8E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3B2B162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7637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0057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E0D9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BC9D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10.1.23.255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A5C1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00001010.00000001.00010111.11111111</w:t>
            </w:r>
          </w:p>
        </w:tc>
      </w:tr>
      <w:tr w:rsidR="007542C3" w:rsidRPr="00DA014F" w14:paraId="1905773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9F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264A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B3E2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BDA1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B89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00001010.00000001.00010110.00000001</w:t>
            </w:r>
          </w:p>
        </w:tc>
      </w:tr>
      <w:tr w:rsidR="007542C3" w:rsidRPr="00DA014F" w14:paraId="21ED4349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A295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1556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57BD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C3BB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10.1.23.254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BFB8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00001010.00000001.00010111.11111110</w:t>
            </w:r>
          </w:p>
        </w:tc>
      </w:tr>
      <w:tr w:rsidR="007542C3" w:rsidRPr="00DA014F" w14:paraId="46EA481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B07C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7643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9D6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1ED4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7ADF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100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5E40287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15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3F72D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E463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8E07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10.1.25.255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BE7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00001010.00000001.00011001.11111111</w:t>
            </w:r>
          </w:p>
        </w:tc>
      </w:tr>
      <w:tr w:rsidR="007542C3" w:rsidRPr="00DA014F" w14:paraId="76584504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CFE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B01A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4D3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F4A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4A9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00001010.00000001.00011000.00000001</w:t>
            </w:r>
          </w:p>
        </w:tc>
      </w:tr>
      <w:tr w:rsidR="007542C3" w:rsidRPr="00DA014F" w14:paraId="279AFFC6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933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8095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ADAB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6953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10.1.25.254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933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00001010.00000001.00011001.11111110</w:t>
            </w:r>
          </w:p>
        </w:tc>
      </w:tr>
    </w:tbl>
    <w:p w14:paraId="3AF37CBA" w14:textId="77777777" w:rsidR="00934AA0" w:rsidRPr="00954113" w:rsidRDefault="00934AA0" w:rsidP="00B61E97">
      <w:pPr>
        <w:ind w:firstLine="0"/>
        <w:rPr>
          <w:szCs w:val="28"/>
        </w:rPr>
      </w:pPr>
    </w:p>
    <w:p w14:paraId="3D0E4839" w14:textId="132417A7" w:rsidR="00B61E97" w:rsidRDefault="00B61E97" w:rsidP="00B61E97">
      <w:pPr>
        <w:pStyle w:val="afa"/>
      </w:pPr>
      <w:r>
        <w:t xml:space="preserve">Таблица </w:t>
      </w:r>
      <w:fldSimple w:instr=" SEQ Таблица \* ARABIC ">
        <w:r w:rsidR="00DD318C">
          <w:rPr>
            <w:noProof/>
          </w:rPr>
          <w:t>2</w:t>
        </w:r>
      </w:fldSimple>
      <w:r>
        <w:t xml:space="preserve"> – Подсети сети 8</w:t>
      </w:r>
    </w:p>
    <w:tbl>
      <w:tblPr>
        <w:tblW w:w="9443" w:type="dxa"/>
        <w:tblLook w:val="04A0" w:firstRow="1" w:lastRow="0" w:firstColumn="1" w:lastColumn="0" w:noHBand="0" w:noVBand="1"/>
      </w:tblPr>
      <w:tblGrid>
        <w:gridCol w:w="1413"/>
        <w:gridCol w:w="992"/>
        <w:gridCol w:w="709"/>
        <w:gridCol w:w="1858"/>
        <w:gridCol w:w="4471"/>
      </w:tblGrid>
      <w:tr w:rsidR="00B61E97" w:rsidRPr="00B61E97" w14:paraId="583D8475" w14:textId="77777777" w:rsidTr="0015217D">
        <w:trPr>
          <w:trHeight w:val="312"/>
        </w:trPr>
        <w:tc>
          <w:tcPr>
            <w:tcW w:w="94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380B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B61E97" w:rsidRPr="00B61E97" w14:paraId="4CE0C8F8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F5B2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375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B61E97" w:rsidRPr="00B61E97" w14:paraId="3F583E7C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AB84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2CD0C2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B61E97" w:rsidRPr="00B61E97" w14:paraId="33E8989D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00E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IP/mask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5C8657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169.254.0.0/16</w:t>
            </w:r>
          </w:p>
        </w:tc>
      </w:tr>
      <w:tr w:rsidR="00B61E97" w:rsidRPr="00B61E97" w14:paraId="68163043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7C7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B3B2C1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B61E97" w:rsidRPr="00B61E97" w14:paraId="468C3F0B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5B0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1DCE9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B61E97" w:rsidRPr="00B61E97" w14:paraId="2541BF2F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B52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A18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7741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169.254.0.0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CEEC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10101001.11111110.00000000.00000000</w:t>
            </w:r>
          </w:p>
        </w:tc>
      </w:tr>
      <w:tr w:rsidR="00B61E97" w:rsidRPr="00B61E97" w14:paraId="4A195261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034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C6E6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41F4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255.255.0.0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2FE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11111111.11111111.00000000.00000000</w:t>
            </w:r>
          </w:p>
        </w:tc>
      </w:tr>
      <w:tr w:rsidR="00B61E97" w:rsidRPr="00B61E97" w14:paraId="7E594DA7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414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8470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9640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255.255.224.0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053B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2137DFCE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4F14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58E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6D4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0.0.31.255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5B6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00000000.00000000.00011111.11111111</w:t>
            </w:r>
          </w:p>
        </w:tc>
      </w:tr>
      <w:tr w:rsidR="00B61E97" w:rsidRPr="00B61E97" w14:paraId="5DDE43D8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1A3B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41D6E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</w:tr>
      <w:tr w:rsidR="00B61E97" w:rsidRPr="00B61E97" w14:paraId="1874BE83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8C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70BFA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8190</w:t>
            </w:r>
          </w:p>
        </w:tc>
      </w:tr>
      <w:tr w:rsidR="00EE37C8" w:rsidRPr="00B61E97" w14:paraId="1BC9EDC8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697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Подсеть 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3540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B053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71D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169.254.32.0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056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001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45E92CB9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3DA9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4960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CBB4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A3F4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169.254.63.255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988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10101001.11111110.00111111.11111111</w:t>
            </w:r>
          </w:p>
        </w:tc>
      </w:tr>
      <w:tr w:rsidR="00B61E97" w:rsidRPr="00B61E97" w14:paraId="6DF21000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594B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8073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28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6363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169.254.32.1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BDB8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10101001.11111110.00100000.00000001</w:t>
            </w:r>
          </w:p>
        </w:tc>
      </w:tr>
      <w:tr w:rsidR="00B61E97" w:rsidRPr="00B61E97" w14:paraId="5AAE7595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CC4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6B35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C75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AEB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169.254.63.254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300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10101001.11111110.00111111.11111110</w:t>
            </w:r>
          </w:p>
        </w:tc>
      </w:tr>
      <w:tr w:rsidR="00B61E97" w:rsidRPr="00B61E97" w14:paraId="246A3226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AF9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0B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F54D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7A7E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05DC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010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3623E26A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29EA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D45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9FF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E81B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169.254.95.255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376D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10101001.11111110.01011111.11111111</w:t>
            </w:r>
          </w:p>
        </w:tc>
      </w:tr>
      <w:tr w:rsidR="00B61E97" w:rsidRPr="00B61E97" w14:paraId="2B3AEA93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1C61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9221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CCB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6F75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B8D5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10101001.11111110.01000000.00000001</w:t>
            </w:r>
          </w:p>
        </w:tc>
      </w:tr>
      <w:tr w:rsidR="00B61E97" w:rsidRPr="00B61E97" w14:paraId="5ED3585D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CF5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EF59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B7A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1C5D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169.254.95.254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FE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10101001.11111110.01011111.11111110</w:t>
            </w:r>
          </w:p>
        </w:tc>
      </w:tr>
      <w:tr w:rsidR="00B61E97" w:rsidRPr="00B61E97" w14:paraId="1682774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1D01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8AFD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88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5AB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38A6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1BD70A30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A60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D109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2892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5B4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169.254.127.255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957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10101001.11111110.01111111.11111111</w:t>
            </w:r>
          </w:p>
        </w:tc>
      </w:tr>
      <w:tr w:rsidR="00B61E97" w:rsidRPr="00B61E97" w14:paraId="5B830BF9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89C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7CBC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0F47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E95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71A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10101001.11111110.01100000.00000001</w:t>
            </w:r>
          </w:p>
        </w:tc>
      </w:tr>
      <w:tr w:rsidR="00B61E97" w:rsidRPr="00B61E97" w14:paraId="1F3D890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2B2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F70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6CD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43F2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169.254.127.254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7A1F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10101001.11111110.01111111.11111110</w:t>
            </w:r>
          </w:p>
        </w:tc>
      </w:tr>
      <w:tr w:rsidR="00B61E97" w:rsidRPr="00B61E97" w14:paraId="0E82E045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E948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4E7B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A4E2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96A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210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100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17359CC0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275B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A74E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74B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1968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169.254.159.255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891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10101001.11111110.10011111.11111111</w:t>
            </w:r>
          </w:p>
        </w:tc>
      </w:tr>
      <w:tr w:rsidR="00B61E97" w:rsidRPr="00B61E97" w14:paraId="6F5BCA8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B36D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3755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9CDC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C54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26A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10101001.11111110.10000000.00000001</w:t>
            </w:r>
          </w:p>
        </w:tc>
      </w:tr>
      <w:tr w:rsidR="00B61E97" w:rsidRPr="00B61E97" w14:paraId="1B6B6CB6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5928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3E0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05FF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EB8D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169.254.159.254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BA5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10101001.11111110.10011111.11111110</w:t>
            </w:r>
          </w:p>
        </w:tc>
      </w:tr>
    </w:tbl>
    <w:p w14:paraId="6BFBFD53" w14:textId="77777777" w:rsidR="00840AD7" w:rsidRPr="00954113" w:rsidRDefault="00840AD7" w:rsidP="002834E9">
      <w:pPr>
        <w:ind w:firstLine="0"/>
        <w:rPr>
          <w:szCs w:val="28"/>
        </w:rPr>
      </w:pPr>
    </w:p>
    <w:p w14:paraId="4519A54B" w14:textId="543B2D82" w:rsidR="00934AA0" w:rsidRDefault="00934AA0" w:rsidP="00934AA0">
      <w:pPr>
        <w:pStyle w:val="afa"/>
      </w:pPr>
      <w:r>
        <w:t xml:space="preserve">Таблица </w:t>
      </w:r>
      <w:fldSimple w:instr=" SEQ Таблица \* ARABIC ">
        <w:r w:rsidR="00DD318C">
          <w:rPr>
            <w:noProof/>
          </w:rPr>
          <w:t>3</w:t>
        </w:r>
      </w:fldSimple>
      <w:r>
        <w:t xml:space="preserve"> </w:t>
      </w:r>
      <w:r w:rsidRPr="00F70CAE">
        <w:t xml:space="preserve">– </w:t>
      </w:r>
      <w:r>
        <w:t>Подсети сети 9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1271"/>
        <w:gridCol w:w="1559"/>
        <w:gridCol w:w="460"/>
        <w:gridCol w:w="1736"/>
        <w:gridCol w:w="4394"/>
      </w:tblGrid>
      <w:tr w:rsidR="00934AA0" w:rsidRPr="00934AA0" w14:paraId="14D58A51" w14:textId="77777777" w:rsidTr="0015217D">
        <w:trPr>
          <w:trHeight w:val="312"/>
        </w:trPr>
        <w:tc>
          <w:tcPr>
            <w:tcW w:w="9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1834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934AA0" w:rsidRPr="00934AA0" w14:paraId="4FB5DC75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80B4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4C7E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934AA0" w:rsidRPr="00934AA0" w14:paraId="6E070EF0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751C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56991B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934AA0" w:rsidRPr="00934AA0" w14:paraId="40B16BEE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ECB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IP/mask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68A3F7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62.16.0.0/12</w:t>
            </w:r>
          </w:p>
        </w:tc>
      </w:tr>
      <w:tr w:rsidR="00934AA0" w:rsidRPr="00934AA0" w14:paraId="01DDAEBF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700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84FCA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34AA0" w:rsidRPr="00934AA0" w14:paraId="46F0F463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5969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EE604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15217D" w:rsidRPr="00934AA0" w14:paraId="587773BD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5D5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4E71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1F7B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62.16.0.0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9986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00111110.00010000.00000000.00000000</w:t>
            </w:r>
          </w:p>
        </w:tc>
      </w:tr>
      <w:tr w:rsidR="0015217D" w:rsidRPr="00934AA0" w14:paraId="1BDA00CB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03D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FEAF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688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255.240.0.0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5494E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11111111.11110000.00000000.00000000</w:t>
            </w:r>
          </w:p>
        </w:tc>
      </w:tr>
      <w:tr w:rsidR="0015217D" w:rsidRPr="00934AA0" w14:paraId="3A44DFA1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D1BD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2453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5888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255.252.0.0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4469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0CB359FD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3F5F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09DD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4EE8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01A7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00000000.00000011.11111111.11111111</w:t>
            </w:r>
          </w:p>
        </w:tc>
      </w:tr>
      <w:tr w:rsidR="00934AA0" w:rsidRPr="00934AA0" w14:paraId="2E518634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FF8D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49C68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</w:tr>
      <w:tr w:rsidR="00934AA0" w:rsidRPr="00934AA0" w14:paraId="5844889C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40F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47604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262142</w:t>
            </w:r>
          </w:p>
        </w:tc>
      </w:tr>
      <w:tr w:rsidR="0015217D" w:rsidRPr="00934AA0" w14:paraId="0464D5F3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9B13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FB3E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5EF4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A27E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94F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37701B8B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0755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1541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3713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A03D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62.23.255.255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70C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00111110.00010111.11111111.11111111</w:t>
            </w:r>
          </w:p>
        </w:tc>
      </w:tr>
      <w:tr w:rsidR="0015217D" w:rsidRPr="00934AA0" w14:paraId="6672A26C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858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6FD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897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046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0EF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00111110.00010100.00000000.00000001</w:t>
            </w:r>
          </w:p>
        </w:tc>
      </w:tr>
      <w:tr w:rsidR="0015217D" w:rsidRPr="00934AA0" w14:paraId="5618D25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DF67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A01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FF7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7A77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62.23.255.254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13AC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00111110.00010111.11111111.11111110</w:t>
            </w:r>
          </w:p>
        </w:tc>
      </w:tr>
      <w:tr w:rsidR="0015217D" w:rsidRPr="00934AA0" w14:paraId="5E45E345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0D1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9E0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6190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A5C1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833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7EE9782A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A58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6451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56D8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7BCA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62.27.255.255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CF4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00111110.00011011.11111111.11111111</w:t>
            </w:r>
          </w:p>
        </w:tc>
      </w:tr>
      <w:tr w:rsidR="0015217D" w:rsidRPr="00934AA0" w14:paraId="6885006F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3D04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A18B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33E6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12E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A6DD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00111110.00011000.00000000.00000001</w:t>
            </w:r>
          </w:p>
        </w:tc>
      </w:tr>
      <w:tr w:rsidR="0015217D" w:rsidRPr="00934AA0" w14:paraId="66E2CA1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EA40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764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9AE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B244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62.27.255.254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C234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00111110.00011011.11111111.11111110</w:t>
            </w:r>
          </w:p>
        </w:tc>
      </w:tr>
      <w:tr w:rsidR="0015217D" w:rsidRPr="00934AA0" w14:paraId="0BD3AA1A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09A8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ADF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1D74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CD22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7ED3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7C92D709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1627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C345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0F3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C06B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62.31.255.255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975A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00111110.00011111.11111111.11111111</w:t>
            </w:r>
          </w:p>
        </w:tc>
      </w:tr>
      <w:tr w:rsidR="0015217D" w:rsidRPr="00934AA0" w14:paraId="6571BF3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078E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AB02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47C2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59B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A57A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00111110.00011100.00000000.00000001</w:t>
            </w:r>
          </w:p>
        </w:tc>
      </w:tr>
      <w:tr w:rsidR="0015217D" w:rsidRPr="00934AA0" w14:paraId="2C124392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286F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6D1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6C7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3F76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62.31.255.254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707C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00111110.00011111.11111111.11111110</w:t>
            </w:r>
          </w:p>
        </w:tc>
      </w:tr>
    </w:tbl>
    <w:p w14:paraId="4C7BADC2" w14:textId="62F686FF" w:rsidR="00840AD7" w:rsidRPr="00954113" w:rsidRDefault="00EE4925" w:rsidP="00EE4925">
      <w:pPr>
        <w:pStyle w:val="a"/>
      </w:pPr>
      <w:r>
        <w:lastRenderedPageBreak/>
        <w:t>Полученная структура сети</w:t>
      </w:r>
    </w:p>
    <w:p w14:paraId="7F3064B4" w14:textId="77777777" w:rsidR="00512019" w:rsidRDefault="00B55259" w:rsidP="00512019">
      <w:pPr>
        <w:keepNext/>
        <w:ind w:firstLine="0"/>
        <w:jc w:val="center"/>
      </w:pPr>
      <w:r>
        <w:rPr>
          <w:noProof/>
          <w:szCs w:val="28"/>
        </w:rPr>
        <w:drawing>
          <wp:inline distT="0" distB="0" distL="0" distR="0" wp14:anchorId="265A4FA3" wp14:editId="44A0E5FD">
            <wp:extent cx="5417556" cy="3615266"/>
            <wp:effectExtent l="0" t="0" r="0" b="4445"/>
            <wp:docPr id="1232037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364" cy="364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C74B" w14:textId="1145857A" w:rsidR="00CB5567" w:rsidRDefault="00512019" w:rsidP="00CB5567">
      <w:pPr>
        <w:pStyle w:val="afa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Структура сети после разбиения</w:t>
      </w:r>
    </w:p>
    <w:p w14:paraId="1FBF8283" w14:textId="54E1C983" w:rsidR="00CA784D" w:rsidRPr="00CA784D" w:rsidRDefault="00CA784D" w:rsidP="00CA784D">
      <w:pPr>
        <w:pStyle w:val="a"/>
      </w:pPr>
      <w:r w:rsidRPr="00012DA2">
        <w:t>Для полученной сети составим таблицы маршрутизации</w:t>
      </w:r>
    </w:p>
    <w:p w14:paraId="522BC1FF" w14:textId="4BF1EB00" w:rsidR="00EA3115" w:rsidRDefault="00CB5567" w:rsidP="00EA3115">
      <w:pPr>
        <w:pStyle w:val="afa"/>
      </w:pPr>
      <w:r>
        <w:t xml:space="preserve">Таблица </w:t>
      </w:r>
      <w:fldSimple w:instr=" SEQ Таблица \* ARABIC ">
        <w:r w:rsidR="00DD318C">
          <w:rPr>
            <w:noProof/>
          </w:rPr>
          <w:t>4</w:t>
        </w:r>
      </w:fldSimple>
      <w:r w:rsidRPr="00EA3115">
        <w:t xml:space="preserve"> - Адреса интерфейсов маршрутизаторов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2020"/>
        <w:gridCol w:w="2360"/>
        <w:gridCol w:w="2480"/>
        <w:gridCol w:w="2180"/>
      </w:tblGrid>
      <w:tr w:rsidR="006C3AD6" w:rsidRPr="006C3AD6" w14:paraId="508476E1" w14:textId="77777777" w:rsidTr="006C3AD6">
        <w:trPr>
          <w:trHeight w:val="36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207FE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Маршрутизатор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972CA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интерфейса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8F37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IP-адрес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41708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IP-Сети</w:t>
            </w:r>
          </w:p>
        </w:tc>
      </w:tr>
      <w:tr w:rsidR="006C3AD6" w:rsidRPr="006C3AD6" w14:paraId="47A8CFAC" w14:textId="77777777" w:rsidTr="006C3AD6">
        <w:trPr>
          <w:trHeight w:val="36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181F0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47292C0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A74C34A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10.1.18.254/23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C74CB52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10.1.18.0/23</w:t>
            </w:r>
          </w:p>
        </w:tc>
      </w:tr>
      <w:tr w:rsidR="006C3AD6" w:rsidRPr="006C3AD6" w14:paraId="1881E0BB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CCE1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847B3F3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1CF2D72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10.1.20.254/23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40F42C9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10.1.20.0/23</w:t>
            </w:r>
          </w:p>
        </w:tc>
      </w:tr>
      <w:tr w:rsidR="006C3AD6" w:rsidRPr="006C3AD6" w14:paraId="78E01B51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12E4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3BC8E11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3A308D4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10.1.22.254/23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0968103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10.1.22.0/23</w:t>
            </w:r>
          </w:p>
        </w:tc>
      </w:tr>
      <w:tr w:rsidR="006C3AD6" w:rsidRPr="006C3AD6" w14:paraId="2ED8E7CA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DA5A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BB98623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5BC595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10.1.24.254/23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B7A8F0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10.1.24.0/23</w:t>
            </w:r>
          </w:p>
        </w:tc>
      </w:tr>
      <w:tr w:rsidR="006C3AD6" w:rsidRPr="006C3AD6" w14:paraId="7BF1810D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F9BD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1B99AD5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875A8AE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9.8.0.253/16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4D50A1C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9.8.0.0/16</w:t>
            </w:r>
          </w:p>
        </w:tc>
      </w:tr>
      <w:tr w:rsidR="006C3AD6" w:rsidRPr="006C3AD6" w14:paraId="66209337" w14:textId="77777777" w:rsidTr="006C3AD6">
        <w:trPr>
          <w:trHeight w:val="36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0C85B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24335FC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77ABFD0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169.254.32.254/19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B1D8267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169.254.32.0/19</w:t>
            </w:r>
          </w:p>
        </w:tc>
      </w:tr>
      <w:tr w:rsidR="006C3AD6" w:rsidRPr="006C3AD6" w14:paraId="7FCE7C0C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911B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177067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1401714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169.254.64.254/19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2C23740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169.254.64.0/19</w:t>
            </w:r>
          </w:p>
        </w:tc>
      </w:tr>
      <w:tr w:rsidR="006C3AD6" w:rsidRPr="006C3AD6" w14:paraId="55E0A551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9C47B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D7380B7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31DEB1D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169.254.96.254/19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DD16A1D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169.254.96.0/19</w:t>
            </w:r>
          </w:p>
        </w:tc>
      </w:tr>
      <w:tr w:rsidR="006C3AD6" w:rsidRPr="006C3AD6" w14:paraId="76B12FF7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E98C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A366087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321C527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169.254.128.254/19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1954628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169.254.128.0/19</w:t>
            </w:r>
          </w:p>
        </w:tc>
      </w:tr>
      <w:tr w:rsidR="006C3AD6" w:rsidRPr="006C3AD6" w14:paraId="569BC9DF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02DB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79C433A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0CC06B3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9.8.0.254/16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E29D9F7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9.8.0.0/16</w:t>
            </w:r>
          </w:p>
        </w:tc>
      </w:tr>
      <w:tr w:rsidR="006C3AD6" w:rsidRPr="006C3AD6" w14:paraId="555C74CF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54A4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567EF3E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F520B4C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9.9.0.254/16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9881A0E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9.9.0.0/16</w:t>
            </w:r>
          </w:p>
        </w:tc>
      </w:tr>
      <w:tr w:rsidR="006C3AD6" w:rsidRPr="006C3AD6" w14:paraId="78C8D894" w14:textId="77777777" w:rsidTr="006C3AD6">
        <w:trPr>
          <w:trHeight w:val="36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A0E5A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20574C7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65DC737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62.20.0.254/14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6B0696A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62.20.0.0/14</w:t>
            </w:r>
          </w:p>
        </w:tc>
      </w:tr>
      <w:tr w:rsidR="006C3AD6" w:rsidRPr="006C3AD6" w14:paraId="64DFAC8C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9422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224CB9E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8A4627D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62.24.0.254/14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5631314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62.24.0.0/14</w:t>
            </w:r>
          </w:p>
        </w:tc>
      </w:tr>
      <w:tr w:rsidR="006C3AD6" w:rsidRPr="006C3AD6" w14:paraId="2EAC6B6C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5F3B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7B15B9D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A144F34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62.28.0.254/14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82F6E6F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62.28.0.0/14</w:t>
            </w:r>
          </w:p>
        </w:tc>
      </w:tr>
      <w:tr w:rsidR="006C3AD6" w:rsidRPr="006C3AD6" w14:paraId="0570F850" w14:textId="77777777" w:rsidTr="006C3AD6">
        <w:trPr>
          <w:trHeight w:val="36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D292" w14:textId="77777777" w:rsidR="006C3AD6" w:rsidRPr="006C3AD6" w:rsidRDefault="006C3AD6" w:rsidP="006C3AD6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617F7B2" w14:textId="77777777" w:rsidR="006C3AD6" w:rsidRPr="006C3AD6" w:rsidRDefault="006C3AD6" w:rsidP="006C3AD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086142B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9.9.0.253/16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2C0B1C8" w14:textId="77777777" w:rsidR="006C3AD6" w:rsidRPr="006C3AD6" w:rsidRDefault="006C3AD6" w:rsidP="006C3AD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C3AD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9.9.0.0/16</w:t>
            </w:r>
          </w:p>
        </w:tc>
      </w:tr>
    </w:tbl>
    <w:p w14:paraId="7B7F70D2" w14:textId="3C74A752" w:rsidR="001577BE" w:rsidRDefault="001577BE" w:rsidP="001577BE">
      <w:pPr>
        <w:pStyle w:val="afa"/>
      </w:pPr>
      <w:r>
        <w:lastRenderedPageBreak/>
        <w:t xml:space="preserve">Таблица </w:t>
      </w:r>
      <w:fldSimple w:instr=" SEQ Таблица \* ARABIC ">
        <w:r w:rsidR="00DD318C">
          <w:rPr>
            <w:noProof/>
          </w:rPr>
          <w:t>5</w:t>
        </w:r>
      </w:fldSimple>
      <w:r>
        <w:t xml:space="preserve"> </w:t>
      </w:r>
      <w:r w:rsidRPr="00353960">
        <w:t>– Таблица маршрутизации маршрутизатора M7</w:t>
      </w:r>
    </w:p>
    <w:tbl>
      <w:tblPr>
        <w:tblW w:w="8088" w:type="dxa"/>
        <w:tblLook w:val="04A0" w:firstRow="1" w:lastRow="0" w:firstColumn="1" w:lastColumn="0" w:noHBand="0" w:noVBand="1"/>
      </w:tblPr>
      <w:tblGrid>
        <w:gridCol w:w="2180"/>
        <w:gridCol w:w="1848"/>
        <w:gridCol w:w="1700"/>
        <w:gridCol w:w="2360"/>
      </w:tblGrid>
      <w:tr w:rsidR="001577BE" w:rsidRPr="001577BE" w14:paraId="7F6B1C6E" w14:textId="77777777" w:rsidTr="001577BE">
        <w:trPr>
          <w:trHeight w:val="36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D6899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сети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2676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Маска сети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5F8F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шлюза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D030F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Номер интерфейса</w:t>
            </w:r>
          </w:p>
        </w:tc>
      </w:tr>
      <w:tr w:rsidR="006754FA" w:rsidRPr="001577BE" w14:paraId="3238172B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B2EA64A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7AE4850" w14:textId="6CA3584F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255.255.254.0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4190053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E2E5322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6754FA" w:rsidRPr="001577BE" w14:paraId="7B5034E4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DDA1F7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9B564C" w14:textId="2C1AC928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255.255.254.0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B4A8C15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5ECDFBD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6754FA" w:rsidRPr="001577BE" w14:paraId="15D56040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F0A09DC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10.1.22.0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F2920A7" w14:textId="18BB965B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255.255.254.0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7D67770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9B0FC8B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</w:tr>
      <w:tr w:rsidR="006754FA" w:rsidRPr="001577BE" w14:paraId="47CF34A6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5DA458D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10.1.24.0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1AB04F2" w14:textId="2EC8459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255.255.254.0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8E97FC5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0D789D2" w14:textId="77777777" w:rsidR="006754FA" w:rsidRPr="001577BE" w:rsidRDefault="006754FA" w:rsidP="006754F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577BE" w:rsidRPr="001577BE" w14:paraId="6227FD95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323ABB4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A7F0BB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6F0E73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2E2CEE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5636C3B7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338278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C513D3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3A5176E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F80AB4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618C50D5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DFF1AED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EB8A89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D28DFC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41CD7B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03A4DD82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F05F4E9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62.16.0.0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291805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255.240.0.0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2F4459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01EAB7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</w:tbl>
    <w:p w14:paraId="2B6BD153" w14:textId="5E019781" w:rsidR="00840AD7" w:rsidRDefault="00840AD7" w:rsidP="00B34544">
      <w:pPr>
        <w:pStyle w:val="afa"/>
      </w:pPr>
    </w:p>
    <w:p w14:paraId="053F57E4" w14:textId="7B3E8B1F" w:rsidR="00B34544" w:rsidRDefault="00B34544" w:rsidP="00B34544">
      <w:pPr>
        <w:pStyle w:val="afa"/>
      </w:pPr>
      <w:r>
        <w:t xml:space="preserve">Таблица </w:t>
      </w:r>
      <w:fldSimple w:instr=" SEQ Таблица \* ARABIC ">
        <w:r w:rsidR="00DD318C">
          <w:rPr>
            <w:noProof/>
          </w:rPr>
          <w:t>6</w:t>
        </w:r>
      </w:fldSimple>
      <w:r>
        <w:t xml:space="preserve"> </w:t>
      </w:r>
      <w:r w:rsidRPr="00D037FD">
        <w:t>– Таблица маршрутизации маршрутизатора M5</w:t>
      </w:r>
    </w:p>
    <w:tbl>
      <w:tblPr>
        <w:tblW w:w="8088" w:type="dxa"/>
        <w:tblLook w:val="04A0" w:firstRow="1" w:lastRow="0" w:firstColumn="1" w:lastColumn="0" w:noHBand="0" w:noVBand="1"/>
      </w:tblPr>
      <w:tblGrid>
        <w:gridCol w:w="2180"/>
        <w:gridCol w:w="1848"/>
        <w:gridCol w:w="1700"/>
        <w:gridCol w:w="2360"/>
      </w:tblGrid>
      <w:tr w:rsidR="001577BE" w:rsidRPr="001577BE" w14:paraId="48682658" w14:textId="77777777" w:rsidTr="001577BE">
        <w:trPr>
          <w:trHeight w:val="36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502B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сети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6099C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Маска сети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8B6E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шлюза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0A1B3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Номер интерфейса</w:t>
            </w:r>
          </w:p>
        </w:tc>
      </w:tr>
      <w:tr w:rsidR="001577BE" w:rsidRPr="001577BE" w14:paraId="6CA776EC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E93E16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169.254.32.0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A3AE15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FE2C36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96F449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1577BE" w:rsidRPr="001577BE" w14:paraId="3F5BE3E6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F8A37A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169.254.64.0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4865F6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205F85C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A15BF6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577BE" w:rsidRPr="001577BE" w14:paraId="2F62CA07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342CB7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169.254.96.0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484770F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8D86AB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181E609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</w:tr>
      <w:tr w:rsidR="001577BE" w:rsidRPr="001577BE" w14:paraId="462A65F1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BED3173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169.254.128.0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58F10D9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C86294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1EA577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577BE" w:rsidRPr="001577BE" w14:paraId="065DDBB4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395B62D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17ABE3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CDFB34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CED4ADE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0091E1AB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9C22C94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9351FB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60E127B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4E7ED9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0660F9A0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78B18B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10.1.16.0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E3F014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255.255.240.0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22141BC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9.8.0.253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0E39893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577BE" w:rsidRPr="001577BE" w14:paraId="215B90E3" w14:textId="77777777" w:rsidTr="001577BE">
        <w:trPr>
          <w:trHeight w:val="36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15527C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62.16.0.0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AE396B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255.240.0.0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818F43F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9.9.0.253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05ED69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</w:tr>
    </w:tbl>
    <w:p w14:paraId="065744DC" w14:textId="77777777" w:rsidR="00DD318C" w:rsidRDefault="00DD318C" w:rsidP="00DD318C">
      <w:pPr>
        <w:pStyle w:val="afa"/>
      </w:pPr>
    </w:p>
    <w:p w14:paraId="7257AA0C" w14:textId="0665B181" w:rsidR="00DD318C" w:rsidRDefault="00DD318C" w:rsidP="00DD318C">
      <w:pPr>
        <w:pStyle w:val="afa"/>
      </w:pPr>
      <w:r>
        <w:t xml:space="preserve">Таблица </w:t>
      </w:r>
      <w:fldSimple w:instr=" SEQ Таблица \* ARABIC ">
        <w:r>
          <w:rPr>
            <w:noProof/>
          </w:rPr>
          <w:t>7</w:t>
        </w:r>
      </w:fldSimple>
      <w:r w:rsidRPr="00827642">
        <w:t xml:space="preserve"> – Таблица маршрутизации маршрутизатора M6</w:t>
      </w:r>
    </w:p>
    <w:tbl>
      <w:tblPr>
        <w:tblW w:w="8148" w:type="dxa"/>
        <w:tblLook w:val="04A0" w:firstRow="1" w:lastRow="0" w:firstColumn="1" w:lastColumn="0" w:noHBand="0" w:noVBand="1"/>
      </w:tblPr>
      <w:tblGrid>
        <w:gridCol w:w="2240"/>
        <w:gridCol w:w="1848"/>
        <w:gridCol w:w="1700"/>
        <w:gridCol w:w="2360"/>
      </w:tblGrid>
      <w:tr w:rsidR="001577BE" w:rsidRPr="001577BE" w14:paraId="333913B8" w14:textId="77777777" w:rsidTr="00DD318C">
        <w:trPr>
          <w:trHeight w:val="36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C700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сети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275F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Маска сети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574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Адрес шлюза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7DF2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Номер интерфейса</w:t>
            </w:r>
          </w:p>
        </w:tc>
      </w:tr>
      <w:tr w:rsidR="001577BE" w:rsidRPr="001577BE" w14:paraId="700F5998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FB63BEF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62.23.255.254/14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D25FB3D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52454F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DDB45BE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1577BE" w:rsidRPr="001577BE" w14:paraId="2ABA36B3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7ED18AD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62.27.255.254/14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DD8737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3D1CB0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265E97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577BE" w:rsidRPr="001577BE" w14:paraId="1B3E8E59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4D13AE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62.31.255.254/14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9CDB3DE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37A207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F3C66C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</w:tr>
      <w:tr w:rsidR="001577BE" w:rsidRPr="001577BE" w14:paraId="02EC91D1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9E7A175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9.8.0.0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629D70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E2AF300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0B8F71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577BE" w:rsidRPr="001577BE" w14:paraId="7534AB02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8A2ABA8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3A036BC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4608796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0.0.0.0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3E75AA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577BE" w:rsidRPr="001577BE" w14:paraId="13B431FE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0916B09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10.1.16.0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5C3DCC2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255.255.240.0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5F8E9ED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932FA2B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577BE" w:rsidRPr="001577BE" w14:paraId="5DD7F7E8" w14:textId="77777777" w:rsidTr="00DD318C">
        <w:trPr>
          <w:trHeight w:val="36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2EEA61C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169.254.0.0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8672291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255.255.0.0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7A5D677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9.9.0.254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0217024" w14:textId="77777777" w:rsidR="001577BE" w:rsidRPr="001577BE" w:rsidRDefault="001577BE" w:rsidP="001577B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577BE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</w:tbl>
    <w:p w14:paraId="5D7A2086" w14:textId="77777777" w:rsidR="001577BE" w:rsidRPr="00954113" w:rsidRDefault="001577BE" w:rsidP="00840AD7">
      <w:pPr>
        <w:rPr>
          <w:szCs w:val="28"/>
        </w:rPr>
      </w:pPr>
    </w:p>
    <w:p w14:paraId="1574E7D3" w14:textId="77777777" w:rsidR="00EC7F18" w:rsidRPr="00EC7F18" w:rsidRDefault="00EC7F18" w:rsidP="00EC7F18">
      <w:pPr>
        <w:pStyle w:val="afa"/>
      </w:pPr>
    </w:p>
    <w:p w14:paraId="50D3E67C" w14:textId="080DD36E" w:rsidR="00840AD7" w:rsidRPr="00954113" w:rsidRDefault="007D44BE" w:rsidP="007D44BE">
      <w:pPr>
        <w:pStyle w:val="a"/>
      </w:pPr>
      <w:r>
        <w:lastRenderedPageBreak/>
        <w:t>В соответствии с таблицами построил сеть в симуляторе</w:t>
      </w:r>
    </w:p>
    <w:p w14:paraId="77D6F954" w14:textId="77777777" w:rsidR="00D21F9B" w:rsidRPr="003619DD" w:rsidRDefault="00EC7F18" w:rsidP="003D238B">
      <w:pPr>
        <w:rPr>
          <w:szCs w:val="28"/>
        </w:rPr>
      </w:pPr>
      <w:r>
        <w:rPr>
          <w:szCs w:val="28"/>
        </w:rPr>
        <w:t xml:space="preserve">Добавил маршрутизатор </w:t>
      </w:r>
      <w:r>
        <w:rPr>
          <w:szCs w:val="28"/>
          <w:lang w:val="en-US"/>
        </w:rPr>
        <w:t>M</w:t>
      </w:r>
      <w:r w:rsidRPr="00EC7F18">
        <w:rPr>
          <w:szCs w:val="28"/>
        </w:rPr>
        <w:t>7</w:t>
      </w:r>
      <w:r>
        <w:rPr>
          <w:szCs w:val="28"/>
        </w:rPr>
        <w:t xml:space="preserve">, выключил, добавил ему 5 интерфейсов </w:t>
      </w:r>
      <w:r>
        <w:rPr>
          <w:szCs w:val="28"/>
          <w:lang w:val="en-US"/>
        </w:rPr>
        <w:t>FastEthernet</w:t>
      </w:r>
      <w:r w:rsidRPr="00EC7F18">
        <w:rPr>
          <w:szCs w:val="28"/>
        </w:rPr>
        <w:t>,</w:t>
      </w:r>
      <w:r>
        <w:rPr>
          <w:szCs w:val="28"/>
        </w:rPr>
        <w:t xml:space="preserve"> включил.</w:t>
      </w:r>
      <w:r w:rsidR="003D238B" w:rsidRPr="003D238B">
        <w:rPr>
          <w:szCs w:val="28"/>
        </w:rPr>
        <w:t xml:space="preserve"> </w:t>
      </w:r>
      <w:r>
        <w:rPr>
          <w:szCs w:val="28"/>
        </w:rPr>
        <w:t>Настроил имя хоста и каждый сетевой интерфейс.</w:t>
      </w:r>
      <w:r w:rsidR="003D238B" w:rsidRPr="003D238B">
        <w:rPr>
          <w:szCs w:val="28"/>
        </w:rPr>
        <w:t xml:space="preserve"> </w:t>
      </w:r>
    </w:p>
    <w:p w14:paraId="00E913DD" w14:textId="0D27FDEF" w:rsidR="00EC7F18" w:rsidRPr="003D238B" w:rsidRDefault="00D21F9B" w:rsidP="00D21F9B">
      <w:pPr>
        <w:ind w:firstLine="0"/>
        <w:rPr>
          <w:szCs w:val="28"/>
        </w:rPr>
      </w:pPr>
      <w:r w:rsidRPr="00EC7F18">
        <w:rPr>
          <w:noProof/>
          <w:szCs w:val="28"/>
        </w:rPr>
        <w:drawing>
          <wp:inline distT="0" distB="0" distL="0" distR="0" wp14:anchorId="52457B63" wp14:editId="5976F854">
            <wp:extent cx="5985474" cy="1661160"/>
            <wp:effectExtent l="0" t="0" r="0" b="0"/>
            <wp:docPr id="77866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3475" name=""/>
                    <pic:cNvPicPr/>
                  </pic:nvPicPr>
                  <pic:blipFill rotWithShape="1">
                    <a:blip r:embed="rId11"/>
                    <a:srcRect l="20260" t="12616" r="2508" b="47348"/>
                    <a:stretch/>
                  </pic:blipFill>
                  <pic:spPr bwMode="auto">
                    <a:xfrm>
                      <a:off x="0" y="0"/>
                      <a:ext cx="5985474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238B" w:rsidRPr="003D238B">
        <w:rPr>
          <w:noProof/>
          <w:szCs w:val="28"/>
        </w:rPr>
        <w:drawing>
          <wp:inline distT="0" distB="0" distL="0" distR="0" wp14:anchorId="2DF3689F" wp14:editId="065D18BA">
            <wp:extent cx="6120130" cy="702945"/>
            <wp:effectExtent l="0" t="0" r="0" b="1905"/>
            <wp:docPr id="173979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43C6" w14:textId="678D16EB" w:rsidR="00840AD7" w:rsidRPr="00954113" w:rsidRDefault="00EC7F18" w:rsidP="00EC7F18">
      <w:pPr>
        <w:jc w:val="center"/>
        <w:rPr>
          <w:szCs w:val="28"/>
        </w:rPr>
      </w:pPr>
      <w:r w:rsidRPr="00EC7F18">
        <w:rPr>
          <w:noProof/>
          <w:szCs w:val="28"/>
        </w:rPr>
        <w:drawing>
          <wp:inline distT="0" distB="0" distL="0" distR="0" wp14:anchorId="2AB52577" wp14:editId="0D2E833C">
            <wp:extent cx="4395104" cy="5156200"/>
            <wp:effectExtent l="0" t="0" r="5715" b="6350"/>
            <wp:docPr id="86660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3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511" cy="51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67A4" w14:textId="4CF6F462" w:rsidR="00840AD7" w:rsidRPr="00917043" w:rsidRDefault="00EC7F18" w:rsidP="00840AD7">
      <w:pPr>
        <w:rPr>
          <w:szCs w:val="28"/>
        </w:rPr>
      </w:pPr>
      <w:r>
        <w:rPr>
          <w:szCs w:val="28"/>
        </w:rPr>
        <w:lastRenderedPageBreak/>
        <w:t xml:space="preserve">Аналогично был настроен роутер </w:t>
      </w:r>
      <w:r>
        <w:rPr>
          <w:szCs w:val="28"/>
          <w:lang w:val="en-US"/>
        </w:rPr>
        <w:t>M</w:t>
      </w:r>
      <w:r w:rsidR="00917043" w:rsidRPr="00917043">
        <w:rPr>
          <w:szCs w:val="28"/>
        </w:rPr>
        <w:t>5</w:t>
      </w:r>
      <w:r w:rsidRPr="00EC7F18">
        <w:rPr>
          <w:szCs w:val="28"/>
        </w:rPr>
        <w:t>.</w:t>
      </w:r>
    </w:p>
    <w:p w14:paraId="6F49BBC6" w14:textId="142660CD" w:rsidR="00917043" w:rsidRPr="00917043" w:rsidRDefault="00917043" w:rsidP="00840AD7">
      <w:pPr>
        <w:rPr>
          <w:szCs w:val="28"/>
          <w:lang w:val="en-US"/>
        </w:rPr>
      </w:pPr>
      <w:r w:rsidRPr="00CC5961">
        <w:rPr>
          <w:noProof/>
          <w:szCs w:val="28"/>
          <w:lang w:val="en-US"/>
        </w:rPr>
        <w:drawing>
          <wp:inline distT="0" distB="0" distL="0" distR="0" wp14:anchorId="1F5C5684" wp14:editId="3F766F37">
            <wp:extent cx="5637530" cy="1147628"/>
            <wp:effectExtent l="0" t="0" r="1270" b="0"/>
            <wp:docPr id="98365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5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701" cy="11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9E2C" w14:textId="7A9699FB" w:rsidR="00D21F9B" w:rsidRDefault="00D21F9B" w:rsidP="00840AD7">
      <w:pPr>
        <w:rPr>
          <w:szCs w:val="28"/>
          <w:lang w:val="en-US"/>
        </w:rPr>
      </w:pPr>
      <w:r w:rsidRPr="00D21F9B">
        <w:rPr>
          <w:noProof/>
          <w:szCs w:val="28"/>
          <w:lang w:val="en-US"/>
        </w:rPr>
        <w:drawing>
          <wp:inline distT="0" distB="0" distL="0" distR="0" wp14:anchorId="7E9E2366" wp14:editId="32AA91B7">
            <wp:extent cx="5629064" cy="6603842"/>
            <wp:effectExtent l="0" t="0" r="0" b="6985"/>
            <wp:docPr id="11334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3657" cy="66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F111" w14:textId="77777777" w:rsidR="00917043" w:rsidRDefault="00917043" w:rsidP="00840AD7">
      <w:pPr>
        <w:rPr>
          <w:szCs w:val="28"/>
          <w:lang w:val="en-US"/>
        </w:rPr>
      </w:pPr>
    </w:p>
    <w:p w14:paraId="139B1BD4" w14:textId="77777777" w:rsidR="00917043" w:rsidRDefault="00917043" w:rsidP="00840AD7">
      <w:pPr>
        <w:rPr>
          <w:szCs w:val="28"/>
          <w:lang w:val="en-US"/>
        </w:rPr>
      </w:pPr>
    </w:p>
    <w:p w14:paraId="189BB097" w14:textId="5575A59F" w:rsidR="00917043" w:rsidRPr="00917043" w:rsidRDefault="00917043" w:rsidP="00917043">
      <w:pPr>
        <w:rPr>
          <w:szCs w:val="28"/>
        </w:rPr>
      </w:pPr>
      <w:r>
        <w:rPr>
          <w:szCs w:val="28"/>
        </w:rPr>
        <w:lastRenderedPageBreak/>
        <w:t xml:space="preserve">Аналогично был настроен роутер </w:t>
      </w:r>
      <w:r>
        <w:rPr>
          <w:szCs w:val="28"/>
          <w:lang w:val="en-US"/>
        </w:rPr>
        <w:t>M</w:t>
      </w:r>
      <w:r w:rsidRPr="00917043">
        <w:rPr>
          <w:szCs w:val="28"/>
        </w:rPr>
        <w:t>6</w:t>
      </w:r>
      <w:r w:rsidRPr="00EC7F18">
        <w:rPr>
          <w:szCs w:val="28"/>
        </w:rPr>
        <w:t>.</w:t>
      </w:r>
    </w:p>
    <w:p w14:paraId="2110B27A" w14:textId="06969D31" w:rsidR="00917043" w:rsidRDefault="00C61610" w:rsidP="00C61610">
      <w:pPr>
        <w:ind w:firstLine="0"/>
        <w:jc w:val="center"/>
        <w:rPr>
          <w:szCs w:val="28"/>
          <w:lang w:val="en-US"/>
        </w:rPr>
      </w:pPr>
      <w:r w:rsidRPr="00C61610">
        <w:rPr>
          <w:noProof/>
          <w:szCs w:val="28"/>
        </w:rPr>
        <w:drawing>
          <wp:inline distT="0" distB="0" distL="0" distR="0" wp14:anchorId="5B1902AB" wp14:editId="77DA73B8">
            <wp:extent cx="6120130" cy="1228090"/>
            <wp:effectExtent l="0" t="0" r="0" b="0"/>
            <wp:docPr id="90755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53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826D" w14:textId="677354E1" w:rsidR="00C61610" w:rsidRDefault="00C61610" w:rsidP="00C61610">
      <w:pPr>
        <w:ind w:firstLine="0"/>
        <w:jc w:val="center"/>
        <w:rPr>
          <w:szCs w:val="28"/>
          <w:lang w:val="en-US"/>
        </w:rPr>
      </w:pPr>
      <w:r w:rsidRPr="00C61610">
        <w:rPr>
          <w:noProof/>
          <w:szCs w:val="28"/>
          <w:lang w:val="en-US"/>
        </w:rPr>
        <w:drawing>
          <wp:inline distT="0" distB="0" distL="0" distR="0" wp14:anchorId="4E8C289C" wp14:editId="77396B25">
            <wp:extent cx="6120130" cy="6566535"/>
            <wp:effectExtent l="0" t="0" r="0" b="5715"/>
            <wp:docPr id="10275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3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0863" w14:textId="77777777" w:rsidR="00C61610" w:rsidRPr="00C61610" w:rsidRDefault="00C61610" w:rsidP="00C61610">
      <w:pPr>
        <w:ind w:firstLine="0"/>
        <w:jc w:val="center"/>
        <w:rPr>
          <w:szCs w:val="28"/>
          <w:lang w:val="en-US"/>
        </w:rPr>
      </w:pPr>
    </w:p>
    <w:p w14:paraId="4D756059" w14:textId="163F4E72" w:rsidR="00EC7F18" w:rsidRPr="003D238B" w:rsidRDefault="00EC7F18" w:rsidP="00C203F0">
      <w:pPr>
        <w:pStyle w:val="afa"/>
      </w:pPr>
      <w:r w:rsidRPr="00C203F0">
        <w:rPr>
          <w:b/>
          <w:bCs/>
        </w:rPr>
        <w:lastRenderedPageBreak/>
        <w:t>Результат настройки –</w:t>
      </w:r>
      <w:r w:rsidR="003D238B" w:rsidRPr="00C203F0">
        <w:rPr>
          <w:b/>
          <w:bCs/>
        </w:rPr>
        <w:t xml:space="preserve">вывод </w:t>
      </w:r>
      <w:r w:rsidRPr="00C203F0">
        <w:rPr>
          <w:b/>
          <w:bCs/>
        </w:rPr>
        <w:t>команд</w:t>
      </w:r>
      <w:r w:rsidR="003D238B" w:rsidRPr="00C203F0">
        <w:rPr>
          <w:b/>
          <w:bCs/>
        </w:rPr>
        <w:t>ы</w:t>
      </w:r>
      <w:r w:rsidRPr="00C203F0">
        <w:rPr>
          <w:b/>
          <w:bCs/>
        </w:rPr>
        <w:t xml:space="preserve"> «</w:t>
      </w:r>
      <w:r w:rsidRPr="00C203F0">
        <w:rPr>
          <w:rStyle w:val="afb"/>
          <w:b/>
          <w:bCs/>
          <w:lang w:eastAsia="ru-RU"/>
        </w:rPr>
        <w:t>show ip</w:t>
      </w:r>
      <w:r w:rsidRPr="00D21F9B">
        <w:rPr>
          <w:rStyle w:val="afb"/>
          <w:b/>
          <w:bCs/>
          <w:lang w:eastAsia="ru-RU"/>
        </w:rPr>
        <w:t xml:space="preserve"> int brief</w:t>
      </w:r>
      <w:r w:rsidRPr="003D238B">
        <w:t>».</w:t>
      </w:r>
    </w:p>
    <w:p w14:paraId="22578606" w14:textId="7187CFA2" w:rsidR="00687009" w:rsidRPr="00C203F0" w:rsidRDefault="00EC7F18" w:rsidP="00C203F0">
      <w:pPr>
        <w:pStyle w:val="afa"/>
        <w:rPr>
          <w:lang w:val="en-US"/>
        </w:rPr>
      </w:pPr>
      <w:r>
        <w:t>Для</w:t>
      </w:r>
      <w:r w:rsidR="003D648B">
        <w:t xml:space="preserve"> маршрутизатора </w:t>
      </w:r>
      <w:r w:rsidR="003D648B">
        <w:rPr>
          <w:lang w:val="en-US"/>
        </w:rPr>
        <w:t>M</w:t>
      </w:r>
      <w:r w:rsidR="003D648B" w:rsidRPr="003D238B">
        <w:t>7:</w:t>
      </w:r>
    </w:p>
    <w:p w14:paraId="53AF4514" w14:textId="08DB89B5" w:rsidR="003D648B" w:rsidRDefault="003D648B" w:rsidP="003D648B">
      <w:pPr>
        <w:spacing w:line="240" w:lineRule="auto"/>
        <w:ind w:firstLine="0"/>
        <w:jc w:val="center"/>
        <w:rPr>
          <w:rFonts w:ascii="Calibri" w:eastAsia="Times New Roman" w:hAnsi="Calibri" w:cs="Calibri"/>
          <w:color w:val="000000"/>
          <w:kern w:val="0"/>
          <w:szCs w:val="28"/>
          <w:lang w:val="en-US" w:eastAsia="ru-RU"/>
          <w14:ligatures w14:val="none"/>
        </w:rPr>
      </w:pPr>
      <w:r w:rsidRPr="003D648B">
        <w:rPr>
          <w:rFonts w:ascii="Calibri" w:eastAsia="Times New Roman" w:hAnsi="Calibri" w:cs="Calibri"/>
          <w:noProof/>
          <w:color w:val="000000"/>
          <w:kern w:val="0"/>
          <w:szCs w:val="28"/>
          <w:lang w:val="en-US" w:eastAsia="ru-RU"/>
          <w14:ligatures w14:val="none"/>
        </w:rPr>
        <w:drawing>
          <wp:inline distT="0" distB="0" distL="0" distR="0" wp14:anchorId="693E97A1" wp14:editId="74022072">
            <wp:extent cx="6120130" cy="963930"/>
            <wp:effectExtent l="0" t="0" r="0" b="7620"/>
            <wp:docPr id="106983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31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79EE" w14:textId="77777777" w:rsidR="00687009" w:rsidRPr="003D648B" w:rsidRDefault="00687009" w:rsidP="003D648B">
      <w:pPr>
        <w:spacing w:line="240" w:lineRule="auto"/>
        <w:ind w:firstLine="0"/>
        <w:jc w:val="center"/>
        <w:rPr>
          <w:rFonts w:ascii="Calibri" w:eastAsia="Times New Roman" w:hAnsi="Calibri" w:cs="Calibri"/>
          <w:color w:val="000000"/>
          <w:kern w:val="0"/>
          <w:szCs w:val="28"/>
          <w:lang w:val="en-US" w:eastAsia="ru-RU"/>
          <w14:ligatures w14:val="none"/>
        </w:rPr>
      </w:pPr>
    </w:p>
    <w:p w14:paraId="63CD23AE" w14:textId="35434A58" w:rsidR="00CC5961" w:rsidRPr="00C203F0" w:rsidRDefault="003D648B" w:rsidP="00C203F0">
      <w:pPr>
        <w:pStyle w:val="afa"/>
        <w:rPr>
          <w:lang w:val="en-US"/>
        </w:rPr>
      </w:pPr>
      <w:r>
        <w:t xml:space="preserve">Для маршрутизатора </w:t>
      </w:r>
      <w:r>
        <w:rPr>
          <w:lang w:val="en-US"/>
        </w:rPr>
        <w:t>M</w:t>
      </w:r>
      <w:r w:rsidRPr="003D648B">
        <w:t>5:</w:t>
      </w:r>
    </w:p>
    <w:p w14:paraId="572C730F" w14:textId="55EFF0E9" w:rsidR="00E762DB" w:rsidRDefault="00E762DB" w:rsidP="003D648B">
      <w:pPr>
        <w:spacing w:line="240" w:lineRule="auto"/>
        <w:ind w:firstLine="0"/>
        <w:rPr>
          <w:szCs w:val="28"/>
          <w:lang w:val="en-US"/>
        </w:rPr>
      </w:pPr>
      <w:r w:rsidRPr="00E762DB">
        <w:rPr>
          <w:noProof/>
          <w:szCs w:val="28"/>
          <w:lang w:val="en-US"/>
        </w:rPr>
        <w:drawing>
          <wp:inline distT="0" distB="0" distL="0" distR="0" wp14:anchorId="70FA02B8" wp14:editId="687C0406">
            <wp:extent cx="6120130" cy="1129030"/>
            <wp:effectExtent l="0" t="0" r="0" b="0"/>
            <wp:docPr id="8428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D6F8" w14:textId="77777777" w:rsidR="00E762DB" w:rsidRPr="00CC5961" w:rsidRDefault="00E762DB" w:rsidP="003D648B">
      <w:pPr>
        <w:spacing w:line="240" w:lineRule="auto"/>
        <w:ind w:firstLine="0"/>
        <w:rPr>
          <w:szCs w:val="28"/>
          <w:lang w:val="en-US"/>
        </w:rPr>
      </w:pPr>
    </w:p>
    <w:p w14:paraId="7A92E740" w14:textId="02356680" w:rsidR="00E762DB" w:rsidRPr="00C203F0" w:rsidRDefault="003D648B" w:rsidP="00C203F0">
      <w:pPr>
        <w:pStyle w:val="afa"/>
        <w:rPr>
          <w:lang w:val="en-US"/>
        </w:rPr>
      </w:pPr>
      <w:r>
        <w:t xml:space="preserve">Для маршрутизатора </w:t>
      </w:r>
      <w:r>
        <w:rPr>
          <w:lang w:val="en-US"/>
        </w:rPr>
        <w:t>M</w:t>
      </w:r>
      <w:r w:rsidRPr="003D648B">
        <w:t>6:</w:t>
      </w:r>
    </w:p>
    <w:p w14:paraId="27A2E8BB" w14:textId="1DB9B5FA" w:rsidR="00840AD7" w:rsidRPr="00954113" w:rsidRDefault="001B57C0" w:rsidP="001B57C0">
      <w:pPr>
        <w:ind w:firstLine="0"/>
        <w:rPr>
          <w:szCs w:val="28"/>
        </w:rPr>
      </w:pPr>
      <w:r w:rsidRPr="001B57C0">
        <w:rPr>
          <w:noProof/>
          <w:szCs w:val="28"/>
        </w:rPr>
        <w:drawing>
          <wp:inline distT="0" distB="0" distL="0" distR="0" wp14:anchorId="7886E6A6" wp14:editId="2C5937C2">
            <wp:extent cx="6090822" cy="829945"/>
            <wp:effectExtent l="0" t="0" r="5715" b="8255"/>
            <wp:docPr id="67972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22783" name=""/>
                    <pic:cNvPicPr/>
                  </pic:nvPicPr>
                  <pic:blipFill rotWithShape="1">
                    <a:blip r:embed="rId20"/>
                    <a:srcRect l="479"/>
                    <a:stretch/>
                  </pic:blipFill>
                  <pic:spPr bwMode="auto">
                    <a:xfrm>
                      <a:off x="0" y="0"/>
                      <a:ext cx="6090822" cy="82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B8225" w14:textId="77777777" w:rsidR="00C203F0" w:rsidRDefault="00C203F0" w:rsidP="00840AD7">
      <w:pPr>
        <w:rPr>
          <w:szCs w:val="28"/>
        </w:rPr>
      </w:pPr>
    </w:p>
    <w:p w14:paraId="6C55B277" w14:textId="1718B0CB" w:rsidR="00840AD7" w:rsidRPr="005571FF" w:rsidRDefault="00C203F0" w:rsidP="005571FF">
      <w:pPr>
        <w:rPr>
          <w:szCs w:val="28"/>
        </w:rPr>
      </w:pPr>
      <w:r>
        <w:rPr>
          <w:szCs w:val="28"/>
        </w:rPr>
        <w:t>Расставил компьютеры-подсети</w:t>
      </w:r>
      <w:r w:rsidR="00F66896">
        <w:rPr>
          <w:szCs w:val="28"/>
        </w:rPr>
        <w:t>.</w:t>
      </w:r>
      <w:r w:rsidR="005571FF">
        <w:rPr>
          <w:szCs w:val="28"/>
        </w:rPr>
        <w:t xml:space="preserve"> </w:t>
      </w:r>
      <w:r w:rsidR="00FE76B1">
        <w:rPr>
          <w:szCs w:val="28"/>
        </w:rPr>
        <w:t>Сконфигурировал подсети</w:t>
      </w:r>
      <w:r w:rsidR="005571FF">
        <w:rPr>
          <w:szCs w:val="28"/>
        </w:rPr>
        <w:t xml:space="preserve"> следующим образом.</w:t>
      </w:r>
    </w:p>
    <w:tbl>
      <w:tblPr>
        <w:tblW w:w="7671" w:type="dxa"/>
        <w:tblLook w:val="04A0" w:firstRow="1" w:lastRow="0" w:firstColumn="1" w:lastColumn="0" w:noHBand="0" w:noVBand="1"/>
      </w:tblPr>
      <w:tblGrid>
        <w:gridCol w:w="1843"/>
        <w:gridCol w:w="1848"/>
        <w:gridCol w:w="1848"/>
        <w:gridCol w:w="2132"/>
      </w:tblGrid>
      <w:tr w:rsidR="007D7729" w:rsidRPr="007D7729" w14:paraId="15063936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4826A8E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  <w:t>PC-PT-PC1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3EAAFF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132B136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0C51D6A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10.1.18.254</w:t>
            </w:r>
          </w:p>
        </w:tc>
      </w:tr>
      <w:tr w:rsidR="007D7729" w:rsidRPr="007D7729" w14:paraId="59DF2D8E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ACD8DF5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  <w:t>PC-PT-PC2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ACBB278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10.1.20.1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38A5D7D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E317195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10.1.20.254</w:t>
            </w:r>
          </w:p>
        </w:tc>
      </w:tr>
      <w:tr w:rsidR="007D7729" w:rsidRPr="007D7729" w14:paraId="6D65C437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1E384EA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  <w:t>PC-PT-PC3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06EE729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10.1.22.1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9A70E26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8D6A431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10.1.22.254</w:t>
            </w:r>
          </w:p>
        </w:tc>
      </w:tr>
      <w:tr w:rsidR="007D7729" w:rsidRPr="007D7729" w14:paraId="6D2C20B4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2558B4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szCs w:val="28"/>
                <w:lang w:eastAsia="ru-RU"/>
                <w14:ligatures w14:val="none"/>
              </w:rPr>
              <w:t>PC-PT-PC4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7C8F2CA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10.1.24.1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31723E5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9C8F357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10.1.24.254</w:t>
            </w:r>
          </w:p>
        </w:tc>
      </w:tr>
      <w:tr w:rsidR="007D7729" w:rsidRPr="007D7729" w14:paraId="65F8FEB4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50EF79E6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0E244499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169.254.32.1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20686578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600975CC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169.254.32.254</w:t>
            </w:r>
          </w:p>
        </w:tc>
      </w:tr>
      <w:tr w:rsidR="007D7729" w:rsidRPr="007D7729" w14:paraId="59A7B6CB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1C50394D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4CB306C1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169.254.64.1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0B16F468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0AAAE88A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169.254.64.254</w:t>
            </w:r>
          </w:p>
        </w:tc>
      </w:tr>
      <w:tr w:rsidR="007D7729" w:rsidRPr="007D7729" w14:paraId="28788A09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121C8096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6A7DB11D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169.254.96.1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73008F55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77879BFF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169.254.96.254</w:t>
            </w:r>
          </w:p>
        </w:tc>
      </w:tr>
      <w:tr w:rsidR="007D7729" w:rsidRPr="007D7729" w14:paraId="435B3B2D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3354539C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4518676E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169.254.128.1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5444C60B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255.255.224.0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  <w:hideMark/>
          </w:tcPr>
          <w:p w14:paraId="6D6E8117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169.254.128.254</w:t>
            </w:r>
          </w:p>
        </w:tc>
      </w:tr>
      <w:tr w:rsidR="007D7729" w:rsidRPr="007D7729" w14:paraId="437D6135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1DFA15E0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1E25F4C4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62.20.0.1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312BB422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74AA4747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62.20.0.254</w:t>
            </w:r>
          </w:p>
        </w:tc>
      </w:tr>
      <w:tr w:rsidR="007D7729" w:rsidRPr="007D7729" w14:paraId="23749B89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3C07162E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PC-PT-PC10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76EABA13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62.24.0.1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25F1632A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38760A44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62.24.0.254</w:t>
            </w:r>
          </w:p>
        </w:tc>
      </w:tr>
      <w:tr w:rsidR="007D7729" w:rsidRPr="007D7729" w14:paraId="3DE551DF" w14:textId="77777777" w:rsidTr="00306ADE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4B7F9F86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PC-PT-PC11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7A17BFD4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62.28.0.1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7C271449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255.252.0.0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0242207F" w14:textId="77777777" w:rsidR="007D7729" w:rsidRPr="007D7729" w:rsidRDefault="007D7729" w:rsidP="007D772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62.28.0.254</w:t>
            </w:r>
          </w:p>
        </w:tc>
      </w:tr>
    </w:tbl>
    <w:p w14:paraId="0B6CBDBD" w14:textId="77777777" w:rsidR="005571FF" w:rsidRDefault="005571FF" w:rsidP="00306ADE">
      <w:pPr>
        <w:pStyle w:val="afa"/>
      </w:pPr>
    </w:p>
    <w:p w14:paraId="52454935" w14:textId="77777777" w:rsidR="005571FF" w:rsidRDefault="005571FF" w:rsidP="00306ADE">
      <w:pPr>
        <w:pStyle w:val="afa"/>
      </w:pPr>
    </w:p>
    <w:p w14:paraId="67ECB007" w14:textId="65B7ABC3" w:rsidR="00306ADE" w:rsidRPr="000C69EF" w:rsidRDefault="00306ADE" w:rsidP="00306ADE">
      <w:pPr>
        <w:pStyle w:val="afa"/>
      </w:pPr>
      <w:r>
        <w:lastRenderedPageBreak/>
        <w:t xml:space="preserve">Пример настройки для </w:t>
      </w:r>
      <w:r>
        <w:rPr>
          <w:lang w:val="en-US"/>
        </w:rPr>
        <w:t>PC</w:t>
      </w:r>
      <w:r w:rsidRPr="000C69EF">
        <w:t>1</w:t>
      </w:r>
      <w:r w:rsidR="000C69EF" w:rsidRPr="000C69EF">
        <w:t xml:space="preserve"> – 1 </w:t>
      </w:r>
      <w:r w:rsidR="000C69EF">
        <w:t>подсети сети 6.</w:t>
      </w:r>
    </w:p>
    <w:p w14:paraId="0B3EDC8A" w14:textId="54FF79B3" w:rsidR="00FE76B1" w:rsidRPr="00FE76B1" w:rsidRDefault="00306ADE" w:rsidP="00306ADE">
      <w:pPr>
        <w:ind w:firstLine="0"/>
        <w:jc w:val="center"/>
        <w:rPr>
          <w:szCs w:val="28"/>
        </w:rPr>
      </w:pPr>
      <w:r w:rsidRPr="00306ADE">
        <w:rPr>
          <w:noProof/>
          <w:szCs w:val="28"/>
        </w:rPr>
        <w:drawing>
          <wp:inline distT="0" distB="0" distL="0" distR="0" wp14:anchorId="44CBBF25" wp14:editId="484FD221">
            <wp:extent cx="6120130" cy="2108200"/>
            <wp:effectExtent l="0" t="0" r="0" b="6350"/>
            <wp:docPr id="42158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80386" name=""/>
                    <pic:cNvPicPr/>
                  </pic:nvPicPr>
                  <pic:blipFill rotWithShape="1">
                    <a:blip r:embed="rId21"/>
                    <a:srcRect b="70638"/>
                    <a:stretch/>
                  </pic:blipFill>
                  <pic:spPr bwMode="auto">
                    <a:xfrm>
                      <a:off x="0" y="0"/>
                      <a:ext cx="612013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F802A" w14:textId="77777777" w:rsidR="003968B5" w:rsidRDefault="003968B5" w:rsidP="00840AD7">
      <w:pPr>
        <w:rPr>
          <w:szCs w:val="28"/>
          <w:lang w:val="en-US"/>
        </w:rPr>
      </w:pPr>
    </w:p>
    <w:p w14:paraId="28852F63" w14:textId="2442D559" w:rsidR="00840AD7" w:rsidRDefault="002A71F0" w:rsidP="00840AD7">
      <w:pPr>
        <w:rPr>
          <w:szCs w:val="28"/>
        </w:rPr>
      </w:pPr>
      <w:r>
        <w:rPr>
          <w:szCs w:val="28"/>
        </w:rPr>
        <w:t>Соединил устройства, в результате получилась следующая схема сети.</w:t>
      </w:r>
    </w:p>
    <w:p w14:paraId="690754FD" w14:textId="15D1ED05" w:rsidR="002A71F0" w:rsidRPr="00954113" w:rsidRDefault="003A0579" w:rsidP="003A0579">
      <w:pPr>
        <w:ind w:firstLine="0"/>
        <w:rPr>
          <w:szCs w:val="28"/>
        </w:rPr>
      </w:pPr>
      <w:r w:rsidRPr="003A0579">
        <w:rPr>
          <w:noProof/>
          <w:szCs w:val="28"/>
        </w:rPr>
        <w:drawing>
          <wp:inline distT="0" distB="0" distL="0" distR="0" wp14:anchorId="317EA4F2" wp14:editId="0FF3C688">
            <wp:extent cx="6120130" cy="4445635"/>
            <wp:effectExtent l="0" t="0" r="0" b="0"/>
            <wp:docPr id="151793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1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DAE0" w14:textId="77777777" w:rsidR="00350B59" w:rsidRDefault="00350B59" w:rsidP="00840AD7">
      <w:pPr>
        <w:rPr>
          <w:szCs w:val="28"/>
          <w:lang w:val="en-US"/>
        </w:rPr>
      </w:pPr>
    </w:p>
    <w:p w14:paraId="79D831AD" w14:textId="77777777" w:rsidR="00350B59" w:rsidRDefault="00350B59" w:rsidP="00840AD7">
      <w:pPr>
        <w:rPr>
          <w:szCs w:val="28"/>
          <w:lang w:val="en-US"/>
        </w:rPr>
      </w:pPr>
    </w:p>
    <w:p w14:paraId="14A2BE07" w14:textId="77777777" w:rsidR="00350B59" w:rsidRDefault="00350B59" w:rsidP="00840AD7">
      <w:pPr>
        <w:rPr>
          <w:szCs w:val="28"/>
          <w:lang w:val="en-US"/>
        </w:rPr>
      </w:pPr>
    </w:p>
    <w:p w14:paraId="41D2F48A" w14:textId="54673C35" w:rsidR="00840AD7" w:rsidRPr="000C09CE" w:rsidRDefault="004B50B4" w:rsidP="00840AD7">
      <w:pPr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</w:pPr>
      <w:r>
        <w:rPr>
          <w:szCs w:val="28"/>
        </w:rPr>
        <w:lastRenderedPageBreak/>
        <w:t xml:space="preserve">Попробуем использовать </w:t>
      </w:r>
      <w:r>
        <w:rPr>
          <w:szCs w:val="28"/>
          <w:lang w:val="en-US"/>
        </w:rPr>
        <w:t>ping</w:t>
      </w:r>
      <w:r w:rsidRPr="004B50B4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tracert</w:t>
      </w:r>
      <w:r w:rsidRPr="004B50B4">
        <w:rPr>
          <w:szCs w:val="28"/>
        </w:rPr>
        <w:t xml:space="preserve"> </w:t>
      </w:r>
      <w:r w:rsidR="000C09CE">
        <w:rPr>
          <w:szCs w:val="28"/>
          <w:lang w:val="en-US"/>
        </w:rPr>
        <w:t>c</w:t>
      </w:r>
      <w:r>
        <w:rPr>
          <w:szCs w:val="28"/>
        </w:rPr>
        <w:t xml:space="preserve"> компьютера </w:t>
      </w:r>
      <w:r>
        <w:rPr>
          <w:szCs w:val="28"/>
          <w:lang w:val="en-US"/>
        </w:rPr>
        <w:t>PC</w:t>
      </w:r>
      <w:r w:rsidRPr="004B50B4">
        <w:rPr>
          <w:szCs w:val="28"/>
        </w:rPr>
        <w:t>1 (</w:t>
      </w:r>
      <w:r w:rsidRPr="007D7729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10.1.18.1</w:t>
      </w:r>
      <w:r w:rsidRPr="004B50B4">
        <w:rPr>
          <w:szCs w:val="28"/>
        </w:rPr>
        <w:t>)</w:t>
      </w:r>
      <w:r w:rsidR="000C09CE" w:rsidRPr="000C09CE">
        <w:rPr>
          <w:szCs w:val="28"/>
        </w:rPr>
        <w:t xml:space="preserve"> </w:t>
      </w:r>
      <w:r w:rsidR="000C09CE">
        <w:rPr>
          <w:szCs w:val="28"/>
        </w:rPr>
        <w:t>сначала на себя, затем</w:t>
      </w:r>
      <w:r w:rsidRPr="004B50B4">
        <w:rPr>
          <w:szCs w:val="28"/>
        </w:rPr>
        <w:t xml:space="preserve"> </w:t>
      </w:r>
      <w:r>
        <w:rPr>
          <w:szCs w:val="28"/>
        </w:rPr>
        <w:t xml:space="preserve">к компьютеру </w:t>
      </w:r>
      <w:r>
        <w:rPr>
          <w:szCs w:val="28"/>
          <w:lang w:val="en-US"/>
        </w:rPr>
        <w:t>PC</w:t>
      </w:r>
      <w:r w:rsidRPr="004B50B4">
        <w:rPr>
          <w:szCs w:val="28"/>
        </w:rPr>
        <w:t>5 (</w:t>
      </w:r>
      <w:r w:rsidRPr="007D7729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169.254.32.1</w:t>
      </w:r>
      <w:r w:rsidRPr="004B50B4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)</w:t>
      </w:r>
      <w:r w:rsidR="00350B59" w:rsidRPr="00350B59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.</w:t>
      </w:r>
    </w:p>
    <w:p w14:paraId="177C69C4" w14:textId="38272CFD" w:rsidR="00350B59" w:rsidRPr="00350B59" w:rsidRDefault="00350B59" w:rsidP="0034463A">
      <w:pPr>
        <w:ind w:firstLine="0"/>
        <w:jc w:val="center"/>
        <w:rPr>
          <w:szCs w:val="28"/>
          <w:lang w:val="en-US"/>
        </w:rPr>
      </w:pPr>
      <w:r w:rsidRPr="00350B59">
        <w:rPr>
          <w:noProof/>
          <w:szCs w:val="28"/>
          <w:lang w:val="en-US"/>
        </w:rPr>
        <w:drawing>
          <wp:inline distT="0" distB="0" distL="0" distR="0" wp14:anchorId="51F5AAEB" wp14:editId="361E8691">
            <wp:extent cx="5908846" cy="6339840"/>
            <wp:effectExtent l="0" t="0" r="0" b="3810"/>
            <wp:docPr id="207719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5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3730" cy="63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0577" w14:textId="77777777" w:rsidR="00EF0C57" w:rsidRDefault="00EF0C57" w:rsidP="00840AD7">
      <w:pPr>
        <w:rPr>
          <w:b/>
          <w:bCs/>
          <w:szCs w:val="28"/>
          <w:lang w:val="en-US"/>
        </w:rPr>
      </w:pPr>
    </w:p>
    <w:p w14:paraId="22B8B226" w14:textId="77777777" w:rsidR="003657C5" w:rsidRDefault="003657C5" w:rsidP="00840AD7">
      <w:pPr>
        <w:rPr>
          <w:b/>
          <w:bCs/>
          <w:szCs w:val="28"/>
          <w:lang w:val="en-US"/>
        </w:rPr>
      </w:pPr>
    </w:p>
    <w:p w14:paraId="1CA45B9E" w14:textId="77777777" w:rsidR="003657C5" w:rsidRDefault="003657C5" w:rsidP="00840AD7">
      <w:pPr>
        <w:rPr>
          <w:b/>
          <w:bCs/>
          <w:szCs w:val="28"/>
          <w:lang w:val="en-US"/>
        </w:rPr>
      </w:pPr>
    </w:p>
    <w:p w14:paraId="1974D84E" w14:textId="77777777" w:rsidR="003657C5" w:rsidRDefault="003657C5" w:rsidP="00840AD7">
      <w:pPr>
        <w:rPr>
          <w:b/>
          <w:bCs/>
          <w:szCs w:val="28"/>
          <w:lang w:val="en-US"/>
        </w:rPr>
      </w:pPr>
    </w:p>
    <w:p w14:paraId="7B8D799C" w14:textId="77777777" w:rsidR="003657C5" w:rsidRDefault="003657C5" w:rsidP="00840AD7">
      <w:pPr>
        <w:rPr>
          <w:b/>
          <w:bCs/>
          <w:szCs w:val="28"/>
          <w:lang w:val="en-US"/>
        </w:rPr>
      </w:pPr>
    </w:p>
    <w:p w14:paraId="689D27B9" w14:textId="036209C8" w:rsidR="00840AD7" w:rsidRPr="003657C5" w:rsidRDefault="000E0344" w:rsidP="003657C5">
      <w:pPr>
        <w:pStyle w:val="afa"/>
        <w:rPr>
          <w:b/>
          <w:bCs/>
        </w:rPr>
      </w:pPr>
      <w:r w:rsidRPr="003657C5">
        <w:rPr>
          <w:b/>
          <w:bCs/>
        </w:rPr>
        <w:lastRenderedPageBreak/>
        <w:t>Составил команды для настройки таблиц маршрутизации.</w:t>
      </w:r>
      <w:r w:rsidR="003657C5" w:rsidRPr="003657C5">
        <w:rPr>
          <w:b/>
          <w:bCs/>
        </w:rPr>
        <w:t xml:space="preserve"> Вывел таблицы командой «</w:t>
      </w:r>
      <w:r w:rsidR="003657C5" w:rsidRPr="003657C5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show ip route</w:t>
      </w:r>
      <w:r w:rsidR="003657C5" w:rsidRPr="003657C5">
        <w:rPr>
          <w:b/>
          <w:bCs/>
        </w:rPr>
        <w:t>».</w:t>
      </w:r>
    </w:p>
    <w:p w14:paraId="0BC758E9" w14:textId="77777777" w:rsidR="003657C5" w:rsidRPr="003657C5" w:rsidRDefault="003657C5" w:rsidP="003657C5">
      <w:pPr>
        <w:spacing w:line="240" w:lineRule="auto"/>
        <w:ind w:firstLine="0"/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</w:pPr>
    </w:p>
    <w:p w14:paraId="719123DB" w14:textId="1E144BBE" w:rsidR="000E0344" w:rsidRDefault="000E0344" w:rsidP="00840AD7">
      <w:pPr>
        <w:rPr>
          <w:szCs w:val="28"/>
          <w:lang w:val="en-US"/>
        </w:rPr>
      </w:pPr>
      <w:r>
        <w:rPr>
          <w:szCs w:val="28"/>
        </w:rPr>
        <w:t xml:space="preserve">Для роутера </w:t>
      </w:r>
      <w:r>
        <w:rPr>
          <w:szCs w:val="28"/>
          <w:lang w:val="en-US"/>
        </w:rPr>
        <w:t>M7: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9638"/>
      </w:tblGrid>
      <w:tr w:rsidR="000E0344" w:rsidRPr="000E0344" w14:paraId="1F54194A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7D3C6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9.9.0.0 255.255.0.0 9.8.0.254</w:t>
            </w:r>
          </w:p>
        </w:tc>
      </w:tr>
      <w:tr w:rsidR="000E0344" w:rsidRPr="000E0344" w14:paraId="547098FA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AF4DC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169.254.0.0 255.255.0.0 9.8.0.254</w:t>
            </w:r>
          </w:p>
        </w:tc>
      </w:tr>
      <w:tr w:rsidR="000E0344" w:rsidRPr="000E0344" w14:paraId="49D84276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98ECD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62.16.0.0 255.240.0.0 9.8.0.254</w:t>
            </w:r>
          </w:p>
        </w:tc>
      </w:tr>
      <w:tr w:rsidR="003657C5" w:rsidRPr="000E0344" w14:paraId="5BE91DE1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9DC05A" w14:textId="77777777" w:rsidR="003657C5" w:rsidRPr="000E0344" w:rsidRDefault="003657C5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3657C5" w:rsidRPr="003657C5" w14:paraId="5514E0C6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7F5CB7" w14:textId="1F125193" w:rsidR="003657C5" w:rsidRPr="000E0344" w:rsidRDefault="003657C5" w:rsidP="003657C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657C5">
              <w:rPr>
                <w:rFonts w:ascii="Calibri" w:eastAsia="Times New Roman" w:hAnsi="Calibri" w:cs="Calibri"/>
                <w:noProof/>
                <w:color w:val="000000"/>
                <w:kern w:val="0"/>
                <w:szCs w:val="28"/>
                <w:lang w:eastAsia="ru-RU"/>
                <w14:ligatures w14:val="none"/>
              </w:rPr>
              <w:drawing>
                <wp:inline distT="0" distB="0" distL="0" distR="0" wp14:anchorId="1CD03345" wp14:editId="7234A3F3">
                  <wp:extent cx="6074410" cy="2221230"/>
                  <wp:effectExtent l="0" t="0" r="2540" b="7620"/>
                  <wp:docPr id="929987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987561" name=""/>
                          <pic:cNvPicPr/>
                        </pic:nvPicPr>
                        <pic:blipFill rotWithShape="1">
                          <a:blip r:embed="rId24"/>
                          <a:srcRect l="747"/>
                          <a:stretch/>
                        </pic:blipFill>
                        <pic:spPr bwMode="auto">
                          <a:xfrm>
                            <a:off x="0" y="0"/>
                            <a:ext cx="6074410" cy="222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B5E98" w14:textId="77777777" w:rsidR="000E0344" w:rsidRDefault="000E0344" w:rsidP="00840AD7">
      <w:pPr>
        <w:rPr>
          <w:szCs w:val="28"/>
          <w:lang w:val="en-US"/>
        </w:rPr>
      </w:pPr>
    </w:p>
    <w:p w14:paraId="27BC3334" w14:textId="4C1D4117" w:rsidR="000E0344" w:rsidRDefault="000E0344" w:rsidP="000E0344">
      <w:pPr>
        <w:rPr>
          <w:szCs w:val="28"/>
          <w:lang w:val="en-US"/>
        </w:rPr>
      </w:pPr>
      <w:r>
        <w:rPr>
          <w:szCs w:val="28"/>
        </w:rPr>
        <w:t xml:space="preserve">Для роутера </w:t>
      </w:r>
      <w:r>
        <w:rPr>
          <w:szCs w:val="28"/>
          <w:lang w:val="en-US"/>
        </w:rPr>
        <w:t>M5: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5080"/>
      </w:tblGrid>
      <w:tr w:rsidR="000E0344" w:rsidRPr="000E0344" w14:paraId="5F298BD4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608B9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10.1.16.0 255.255.240.0 9.8.0.253</w:t>
            </w:r>
          </w:p>
        </w:tc>
      </w:tr>
      <w:tr w:rsidR="000E0344" w:rsidRPr="000E0344" w14:paraId="34CEACCE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63010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62.16.0.0 255.240.0.0 9.9.0.253</w:t>
            </w:r>
          </w:p>
        </w:tc>
      </w:tr>
    </w:tbl>
    <w:p w14:paraId="4B5DB8F0" w14:textId="77777777" w:rsidR="003657C5" w:rsidRDefault="003657C5" w:rsidP="003657C5">
      <w:pPr>
        <w:ind w:firstLine="0"/>
        <w:rPr>
          <w:szCs w:val="28"/>
        </w:rPr>
      </w:pPr>
    </w:p>
    <w:p w14:paraId="65B697BF" w14:textId="192C163C" w:rsidR="000E0344" w:rsidRPr="000E0344" w:rsidRDefault="003657C5" w:rsidP="003657C5">
      <w:pPr>
        <w:ind w:firstLine="0"/>
        <w:rPr>
          <w:szCs w:val="28"/>
          <w:lang w:val="en-US"/>
        </w:rPr>
      </w:pPr>
      <w:r w:rsidRPr="003657C5">
        <w:rPr>
          <w:noProof/>
          <w:szCs w:val="28"/>
          <w:lang w:val="en-US"/>
        </w:rPr>
        <w:drawing>
          <wp:inline distT="0" distB="0" distL="0" distR="0" wp14:anchorId="3F89B732" wp14:editId="7CE0C529">
            <wp:extent cx="6120130" cy="2241550"/>
            <wp:effectExtent l="0" t="0" r="0" b="6350"/>
            <wp:docPr id="192684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5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B31A" w14:textId="77777777" w:rsidR="003657C5" w:rsidRDefault="003657C5" w:rsidP="000E0344">
      <w:pPr>
        <w:rPr>
          <w:szCs w:val="28"/>
          <w:lang w:val="en-US"/>
        </w:rPr>
      </w:pPr>
    </w:p>
    <w:p w14:paraId="38D053C0" w14:textId="77777777" w:rsidR="00026930" w:rsidRDefault="00026930" w:rsidP="000E0344">
      <w:pPr>
        <w:rPr>
          <w:szCs w:val="28"/>
          <w:lang w:val="en-US"/>
        </w:rPr>
      </w:pPr>
    </w:p>
    <w:p w14:paraId="262E5FA8" w14:textId="2850A4D5" w:rsidR="000E0344" w:rsidRDefault="000E0344" w:rsidP="000E0344">
      <w:pPr>
        <w:rPr>
          <w:szCs w:val="28"/>
          <w:lang w:val="en-US"/>
        </w:rPr>
      </w:pPr>
      <w:r>
        <w:rPr>
          <w:szCs w:val="28"/>
        </w:rPr>
        <w:lastRenderedPageBreak/>
        <w:t xml:space="preserve">Для роутера </w:t>
      </w:r>
      <w:r>
        <w:rPr>
          <w:szCs w:val="28"/>
          <w:lang w:val="en-US"/>
        </w:rPr>
        <w:t>M6: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5080"/>
      </w:tblGrid>
      <w:tr w:rsidR="000E0344" w:rsidRPr="000E0344" w14:paraId="57B83854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E6290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9.8.0.0 255.255.0.0 9.9.0.254</w:t>
            </w:r>
          </w:p>
        </w:tc>
      </w:tr>
      <w:tr w:rsidR="000E0344" w:rsidRPr="000E0344" w14:paraId="35D03A35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32287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10.1.16.0 255.255.240.0 9.9.0.254</w:t>
            </w:r>
          </w:p>
        </w:tc>
      </w:tr>
      <w:tr w:rsidR="000E0344" w:rsidRPr="000E0344" w14:paraId="4999AD2F" w14:textId="77777777" w:rsidTr="000E0344">
        <w:trPr>
          <w:trHeight w:val="360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5E0B1" w14:textId="77777777" w:rsidR="000E0344" w:rsidRPr="000E0344" w:rsidRDefault="000E0344" w:rsidP="000E0344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E0344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ip route 169.254.0.0 255.255.0.0 9.9.0.254</w:t>
            </w:r>
          </w:p>
        </w:tc>
      </w:tr>
    </w:tbl>
    <w:p w14:paraId="437BA51F" w14:textId="77777777" w:rsidR="00840AD7" w:rsidRPr="00954113" w:rsidRDefault="00840AD7" w:rsidP="00840AD7">
      <w:pPr>
        <w:rPr>
          <w:szCs w:val="28"/>
        </w:rPr>
      </w:pPr>
    </w:p>
    <w:p w14:paraId="6AFD122A" w14:textId="0E90AB0E" w:rsidR="00840AD7" w:rsidRPr="005A5431" w:rsidRDefault="005A5431" w:rsidP="005A5431">
      <w:pPr>
        <w:ind w:firstLine="0"/>
        <w:rPr>
          <w:szCs w:val="28"/>
          <w:lang w:val="en-US"/>
        </w:rPr>
      </w:pPr>
      <w:r w:rsidRPr="005A5431">
        <w:rPr>
          <w:noProof/>
          <w:szCs w:val="28"/>
          <w:lang w:val="en-US"/>
        </w:rPr>
        <w:drawing>
          <wp:inline distT="0" distB="0" distL="0" distR="0" wp14:anchorId="5EFEED5C" wp14:editId="02616EC2">
            <wp:extent cx="6120130" cy="2021840"/>
            <wp:effectExtent l="0" t="0" r="0" b="0"/>
            <wp:docPr id="9220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7D09" w14:textId="77777777" w:rsidR="00840AD7" w:rsidRPr="00954113" w:rsidRDefault="00840AD7" w:rsidP="00840AD7">
      <w:pPr>
        <w:rPr>
          <w:szCs w:val="28"/>
        </w:rPr>
      </w:pPr>
    </w:p>
    <w:p w14:paraId="6AD92530" w14:textId="103A782C" w:rsidR="003301C6" w:rsidRPr="003619DD" w:rsidRDefault="003301C6" w:rsidP="003301C6">
      <w:pPr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</w:pPr>
      <w:r>
        <w:rPr>
          <w:szCs w:val="28"/>
        </w:rPr>
        <w:t xml:space="preserve">Попробуем использовать </w:t>
      </w:r>
      <w:r>
        <w:rPr>
          <w:szCs w:val="28"/>
          <w:lang w:val="en-US"/>
        </w:rPr>
        <w:t>ping</w:t>
      </w:r>
      <w:r w:rsidRPr="004B50B4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tracert</w:t>
      </w:r>
      <w:r w:rsidRPr="004B50B4">
        <w:rPr>
          <w:szCs w:val="28"/>
        </w:rPr>
        <w:t xml:space="preserve"> </w:t>
      </w:r>
      <w:r>
        <w:rPr>
          <w:szCs w:val="28"/>
          <w:lang w:val="en-US"/>
        </w:rPr>
        <w:t>c</w:t>
      </w:r>
      <w:r>
        <w:rPr>
          <w:szCs w:val="28"/>
        </w:rPr>
        <w:t xml:space="preserve"> компьютера </w:t>
      </w:r>
      <w:r>
        <w:rPr>
          <w:szCs w:val="28"/>
          <w:lang w:val="en-US"/>
        </w:rPr>
        <w:t>PC</w:t>
      </w:r>
      <w:r w:rsidRPr="004B50B4">
        <w:rPr>
          <w:szCs w:val="28"/>
        </w:rPr>
        <w:t>1 (</w:t>
      </w:r>
      <w:r w:rsidRPr="007D7729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10.1.18.1</w:t>
      </w:r>
      <w:r w:rsidRPr="004B50B4">
        <w:rPr>
          <w:szCs w:val="28"/>
        </w:rPr>
        <w:t>)</w:t>
      </w:r>
      <w:r w:rsidRPr="000C09CE">
        <w:rPr>
          <w:szCs w:val="28"/>
        </w:rPr>
        <w:t xml:space="preserve"> </w:t>
      </w:r>
      <w:r w:rsidR="002474E9">
        <w:rPr>
          <w:szCs w:val="28"/>
        </w:rPr>
        <w:t xml:space="preserve">на </w:t>
      </w:r>
      <w:r>
        <w:rPr>
          <w:szCs w:val="28"/>
        </w:rPr>
        <w:t xml:space="preserve">компьютер </w:t>
      </w:r>
      <w:r>
        <w:rPr>
          <w:szCs w:val="28"/>
          <w:lang w:val="en-US"/>
        </w:rPr>
        <w:t>PC</w:t>
      </w:r>
      <w:r w:rsidRPr="003301C6">
        <w:rPr>
          <w:szCs w:val="28"/>
        </w:rPr>
        <w:t>11</w:t>
      </w:r>
      <w:r w:rsidRPr="004B50B4">
        <w:rPr>
          <w:szCs w:val="28"/>
        </w:rPr>
        <w:t xml:space="preserve"> (</w:t>
      </w:r>
      <w:r w:rsidRPr="003301C6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62.28.0.1</w:t>
      </w:r>
      <w:r w:rsidRPr="004B50B4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)</w:t>
      </w:r>
      <w:r w:rsidRPr="003301C6">
        <w:rPr>
          <w:rFonts w:ascii="Calibri" w:eastAsia="Times New Roman" w:hAnsi="Calibri" w:cs="Calibri"/>
          <w:color w:val="000000"/>
          <w:kern w:val="0"/>
          <w:szCs w:val="28"/>
          <w:lang w:eastAsia="ru-RU"/>
          <w14:ligatures w14:val="none"/>
        </w:rPr>
        <w:t>.</w:t>
      </w:r>
    </w:p>
    <w:p w14:paraId="22164F79" w14:textId="51BE3006" w:rsidR="00840AD7" w:rsidRPr="00DF4726" w:rsidRDefault="009C048D" w:rsidP="00DF4726">
      <w:pPr>
        <w:ind w:firstLine="0"/>
        <w:jc w:val="center"/>
        <w:rPr>
          <w:rFonts w:ascii="Calibri" w:eastAsia="Times New Roman" w:hAnsi="Calibri" w:cs="Calibri"/>
          <w:color w:val="000000"/>
          <w:kern w:val="0"/>
          <w:szCs w:val="28"/>
          <w:lang w:val="en-US" w:eastAsia="ru-RU"/>
          <w14:ligatures w14:val="none"/>
        </w:rPr>
      </w:pPr>
      <w:r w:rsidRPr="009C048D">
        <w:rPr>
          <w:rFonts w:ascii="Calibri" w:eastAsia="Times New Roman" w:hAnsi="Calibri" w:cs="Calibri"/>
          <w:noProof/>
          <w:color w:val="000000"/>
          <w:kern w:val="0"/>
          <w:szCs w:val="28"/>
          <w:lang w:val="en-US" w:eastAsia="ru-RU"/>
          <w14:ligatures w14:val="none"/>
        </w:rPr>
        <w:drawing>
          <wp:inline distT="0" distB="0" distL="0" distR="0" wp14:anchorId="2376F391" wp14:editId="5F34080E">
            <wp:extent cx="4982238" cy="4290060"/>
            <wp:effectExtent l="0" t="0" r="8890" b="0"/>
            <wp:docPr id="72010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4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0265" cy="429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Toc195296619"/>
    </w:p>
    <w:p w14:paraId="1A732B76" w14:textId="1382F5A4" w:rsidR="003018BF" w:rsidRDefault="003018BF" w:rsidP="00840AD7">
      <w:pPr>
        <w:pStyle w:val="14"/>
      </w:pPr>
      <w:r>
        <w:lastRenderedPageBreak/>
        <w:t>З</w:t>
      </w:r>
      <w:bookmarkEnd w:id="6"/>
      <w:r w:rsidR="00B707F6">
        <w:t>АКЛЮЧЕНИЕ</w:t>
      </w:r>
      <w:bookmarkEnd w:id="7"/>
    </w:p>
    <w:p w14:paraId="70A4D5C4" w14:textId="5BE27402" w:rsidR="00EB3AD3" w:rsidRPr="003619DD" w:rsidRDefault="00287AEA" w:rsidP="00EB3AD3">
      <w:pPr>
        <w:rPr>
          <w:szCs w:val="28"/>
        </w:rPr>
      </w:pPr>
      <w:r w:rsidRPr="003E630A">
        <w:rPr>
          <w:szCs w:val="28"/>
        </w:rPr>
        <w:t>Цель работы достигнута.</w:t>
      </w:r>
      <w:r w:rsidR="00C535F3" w:rsidRPr="003E630A">
        <w:rPr>
          <w:szCs w:val="28"/>
        </w:rPr>
        <w:t xml:space="preserve"> </w:t>
      </w:r>
      <w:r w:rsidR="00A14861" w:rsidRPr="003E630A">
        <w:rPr>
          <w:szCs w:val="28"/>
        </w:rPr>
        <w:t xml:space="preserve">Я </w:t>
      </w:r>
      <w:r w:rsidR="00EB3AD3" w:rsidRPr="003E630A">
        <w:rPr>
          <w:szCs w:val="28"/>
        </w:rPr>
        <w:t>изучил основные принципы IP-адресации. Получил практические навыки в построении сетей и подсетей разных классов с использованием современных возможностей протокола IP. Изучил базовые принципы маршрутизации в IP-сетях. Научился конфигурировать сетевое оборудование с помощью симулятора CISCO PacketTracer.</w:t>
      </w:r>
    </w:p>
    <w:p w14:paraId="5FEB9186" w14:textId="2BF99153" w:rsidR="00DF4726" w:rsidRPr="00DF4726" w:rsidRDefault="00DF4726" w:rsidP="00DF4726">
      <w:pPr>
        <w:rPr>
          <w:szCs w:val="28"/>
        </w:rPr>
      </w:pPr>
      <w:r w:rsidRPr="00DF4726">
        <w:rPr>
          <w:szCs w:val="28"/>
        </w:rPr>
        <w:t xml:space="preserve">В процессе выполнения заданий </w:t>
      </w:r>
      <w:r>
        <w:rPr>
          <w:szCs w:val="28"/>
        </w:rPr>
        <w:t>сети были разбиты на подсети</w:t>
      </w:r>
      <w:r w:rsidRPr="00DF4726">
        <w:rPr>
          <w:szCs w:val="28"/>
        </w:rPr>
        <w:t xml:space="preserve">. Были </w:t>
      </w:r>
      <w:r>
        <w:rPr>
          <w:szCs w:val="28"/>
        </w:rPr>
        <w:t>назначены</w:t>
      </w:r>
      <w:r w:rsidRPr="00DF4726">
        <w:rPr>
          <w:szCs w:val="28"/>
        </w:rPr>
        <w:t xml:space="preserve"> адреса интерфейсов маршрутизаторов и таблицы маршрутизаторов. Сеть была проиллюстрирована схемами до и после разбивки сети на подсети. </w:t>
      </w:r>
      <w:r>
        <w:rPr>
          <w:szCs w:val="28"/>
        </w:rPr>
        <w:t xml:space="preserve">После расчётной работы </w:t>
      </w:r>
      <w:r w:rsidRPr="00DF4726">
        <w:rPr>
          <w:szCs w:val="28"/>
        </w:rPr>
        <w:t xml:space="preserve">схема была перенесена в симулятор </w:t>
      </w:r>
      <w:r w:rsidRPr="00DF4726">
        <w:rPr>
          <w:szCs w:val="28"/>
          <w:lang w:val="en-US"/>
        </w:rPr>
        <w:t>CISCO</w:t>
      </w:r>
      <w:r w:rsidRPr="00DF4726">
        <w:rPr>
          <w:szCs w:val="28"/>
        </w:rPr>
        <w:t xml:space="preserve"> </w:t>
      </w:r>
      <w:r w:rsidRPr="00DF4726">
        <w:rPr>
          <w:szCs w:val="28"/>
          <w:lang w:val="en-US"/>
        </w:rPr>
        <w:t>PacketTracer</w:t>
      </w:r>
      <w:r w:rsidRPr="00DF4726">
        <w:rPr>
          <w:szCs w:val="28"/>
        </w:rPr>
        <w:t xml:space="preserve"> и проверена на работоспособность</w:t>
      </w:r>
      <w:r>
        <w:rPr>
          <w:szCs w:val="28"/>
        </w:rPr>
        <w:t xml:space="preserve"> как в режиме симуляции, так и стандартными средствами </w:t>
      </w:r>
      <w:r>
        <w:rPr>
          <w:szCs w:val="28"/>
          <w:lang w:val="en-US"/>
        </w:rPr>
        <w:t>ping</w:t>
      </w:r>
      <w:r w:rsidRPr="00DF4726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tracert</w:t>
      </w:r>
      <w:r w:rsidRPr="00DF4726">
        <w:rPr>
          <w:szCs w:val="28"/>
        </w:rPr>
        <w:t>.</w:t>
      </w:r>
    </w:p>
    <w:p w14:paraId="041B16EF" w14:textId="7EA9BFA7" w:rsidR="00BF6B01" w:rsidRPr="005C46FE" w:rsidRDefault="00BF6B01" w:rsidP="00EB3AD3"/>
    <w:sectPr w:rsidR="00BF6B01" w:rsidRPr="005C46FE" w:rsidSect="002A26D6"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EA01" w14:textId="77777777" w:rsidR="00662C89" w:rsidRDefault="00662C89" w:rsidP="002A26D6">
      <w:pPr>
        <w:spacing w:line="240" w:lineRule="auto"/>
      </w:pPr>
      <w:r>
        <w:separator/>
      </w:r>
    </w:p>
    <w:p w14:paraId="0B4E0E58" w14:textId="77777777" w:rsidR="00662C89" w:rsidRDefault="00662C89"/>
  </w:endnote>
  <w:endnote w:type="continuationSeparator" w:id="0">
    <w:p w14:paraId="3F0FADFD" w14:textId="77777777" w:rsidR="00662C89" w:rsidRDefault="00662C89" w:rsidP="002A26D6">
      <w:pPr>
        <w:spacing w:line="240" w:lineRule="auto"/>
      </w:pPr>
      <w:r>
        <w:continuationSeparator/>
      </w:r>
    </w:p>
    <w:p w14:paraId="5792A776" w14:textId="77777777" w:rsidR="00662C89" w:rsidRDefault="00662C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e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A514" w14:textId="77777777" w:rsidR="00662C89" w:rsidRDefault="00662C89" w:rsidP="002A26D6">
      <w:pPr>
        <w:spacing w:line="240" w:lineRule="auto"/>
      </w:pPr>
      <w:r>
        <w:separator/>
      </w:r>
    </w:p>
    <w:p w14:paraId="72E7C6F4" w14:textId="77777777" w:rsidR="00662C89" w:rsidRDefault="00662C89"/>
  </w:footnote>
  <w:footnote w:type="continuationSeparator" w:id="0">
    <w:p w14:paraId="679FCBAA" w14:textId="77777777" w:rsidR="00662C89" w:rsidRDefault="00662C89" w:rsidP="002A26D6">
      <w:pPr>
        <w:spacing w:line="240" w:lineRule="auto"/>
      </w:pPr>
      <w:r>
        <w:continuationSeparator/>
      </w:r>
    </w:p>
    <w:p w14:paraId="78551D9C" w14:textId="77777777" w:rsidR="00662C89" w:rsidRDefault="00662C8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0BE"/>
    <w:multiLevelType w:val="hybridMultilevel"/>
    <w:tmpl w:val="F3E096DE"/>
    <w:lvl w:ilvl="0" w:tplc="579ED8DE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0"/>
  </w:num>
  <w:num w:numId="2" w16cid:durableId="4761102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2DA2"/>
    <w:rsid w:val="00017BAB"/>
    <w:rsid w:val="00026930"/>
    <w:rsid w:val="00031DFE"/>
    <w:rsid w:val="0003428B"/>
    <w:rsid w:val="00040506"/>
    <w:rsid w:val="00041BF0"/>
    <w:rsid w:val="0004669F"/>
    <w:rsid w:val="0004687C"/>
    <w:rsid w:val="00051305"/>
    <w:rsid w:val="00054E4A"/>
    <w:rsid w:val="000A2561"/>
    <w:rsid w:val="000A429E"/>
    <w:rsid w:val="000A7219"/>
    <w:rsid w:val="000A785C"/>
    <w:rsid w:val="000C09CE"/>
    <w:rsid w:val="000C0CFF"/>
    <w:rsid w:val="000C1265"/>
    <w:rsid w:val="000C33C9"/>
    <w:rsid w:val="000C69EF"/>
    <w:rsid w:val="000D405B"/>
    <w:rsid w:val="000D6FBA"/>
    <w:rsid w:val="000E0344"/>
    <w:rsid w:val="00100F22"/>
    <w:rsid w:val="00132CAA"/>
    <w:rsid w:val="00141DF8"/>
    <w:rsid w:val="0015217D"/>
    <w:rsid w:val="001577BE"/>
    <w:rsid w:val="001613FE"/>
    <w:rsid w:val="00173AA5"/>
    <w:rsid w:val="00173E6B"/>
    <w:rsid w:val="00176705"/>
    <w:rsid w:val="00193316"/>
    <w:rsid w:val="001A6A10"/>
    <w:rsid w:val="001B3897"/>
    <w:rsid w:val="001B57C0"/>
    <w:rsid w:val="001B65D8"/>
    <w:rsid w:val="001D185A"/>
    <w:rsid w:val="001D1E03"/>
    <w:rsid w:val="001E2D08"/>
    <w:rsid w:val="001E5D0E"/>
    <w:rsid w:val="001E69BB"/>
    <w:rsid w:val="001F7AAE"/>
    <w:rsid w:val="00215E6F"/>
    <w:rsid w:val="00223961"/>
    <w:rsid w:val="002366DA"/>
    <w:rsid w:val="002425BE"/>
    <w:rsid w:val="002438AF"/>
    <w:rsid w:val="002474E9"/>
    <w:rsid w:val="00254A3F"/>
    <w:rsid w:val="00255D77"/>
    <w:rsid w:val="00262D9D"/>
    <w:rsid w:val="002834E9"/>
    <w:rsid w:val="00286A66"/>
    <w:rsid w:val="00287AEA"/>
    <w:rsid w:val="002906BB"/>
    <w:rsid w:val="002A095B"/>
    <w:rsid w:val="002A26D6"/>
    <w:rsid w:val="002A71F0"/>
    <w:rsid w:val="002B767E"/>
    <w:rsid w:val="002C2A5D"/>
    <w:rsid w:val="002D136B"/>
    <w:rsid w:val="002D1B8E"/>
    <w:rsid w:val="002D68AC"/>
    <w:rsid w:val="002E3501"/>
    <w:rsid w:val="002E5ACC"/>
    <w:rsid w:val="003018BF"/>
    <w:rsid w:val="00306ADE"/>
    <w:rsid w:val="0032070C"/>
    <w:rsid w:val="003301C6"/>
    <w:rsid w:val="00336822"/>
    <w:rsid w:val="00336F49"/>
    <w:rsid w:val="0033753C"/>
    <w:rsid w:val="0034463A"/>
    <w:rsid w:val="00344820"/>
    <w:rsid w:val="003479BC"/>
    <w:rsid w:val="00350B59"/>
    <w:rsid w:val="0036100A"/>
    <w:rsid w:val="003619DD"/>
    <w:rsid w:val="003657C5"/>
    <w:rsid w:val="00394713"/>
    <w:rsid w:val="003968B5"/>
    <w:rsid w:val="003A0579"/>
    <w:rsid w:val="003B35B8"/>
    <w:rsid w:val="003B6FD6"/>
    <w:rsid w:val="003C367A"/>
    <w:rsid w:val="003C3B6C"/>
    <w:rsid w:val="003C6E87"/>
    <w:rsid w:val="003D238B"/>
    <w:rsid w:val="003D5707"/>
    <w:rsid w:val="003D648B"/>
    <w:rsid w:val="003E1176"/>
    <w:rsid w:val="003E319E"/>
    <w:rsid w:val="003E5A51"/>
    <w:rsid w:val="003E630A"/>
    <w:rsid w:val="003F4CE6"/>
    <w:rsid w:val="00423DAD"/>
    <w:rsid w:val="004279CD"/>
    <w:rsid w:val="0044250A"/>
    <w:rsid w:val="00445F45"/>
    <w:rsid w:val="004539F3"/>
    <w:rsid w:val="00456EAC"/>
    <w:rsid w:val="0046250A"/>
    <w:rsid w:val="004704D7"/>
    <w:rsid w:val="004730A1"/>
    <w:rsid w:val="00474044"/>
    <w:rsid w:val="004B1BFF"/>
    <w:rsid w:val="004B50B4"/>
    <w:rsid w:val="004C7081"/>
    <w:rsid w:val="004D52B5"/>
    <w:rsid w:val="004D5334"/>
    <w:rsid w:val="004F28A6"/>
    <w:rsid w:val="004F4DDE"/>
    <w:rsid w:val="004F5408"/>
    <w:rsid w:val="005053F6"/>
    <w:rsid w:val="00512019"/>
    <w:rsid w:val="00512482"/>
    <w:rsid w:val="00516250"/>
    <w:rsid w:val="005203A6"/>
    <w:rsid w:val="00536973"/>
    <w:rsid w:val="00541339"/>
    <w:rsid w:val="005556FE"/>
    <w:rsid w:val="005571FF"/>
    <w:rsid w:val="00565482"/>
    <w:rsid w:val="00571CE0"/>
    <w:rsid w:val="00575552"/>
    <w:rsid w:val="005A1D2C"/>
    <w:rsid w:val="005A5431"/>
    <w:rsid w:val="005B3681"/>
    <w:rsid w:val="005C46FE"/>
    <w:rsid w:val="005C4A8C"/>
    <w:rsid w:val="005D6A9D"/>
    <w:rsid w:val="005D6E0D"/>
    <w:rsid w:val="006011B6"/>
    <w:rsid w:val="0061069D"/>
    <w:rsid w:val="006154EF"/>
    <w:rsid w:val="00631EBD"/>
    <w:rsid w:val="00653877"/>
    <w:rsid w:val="00655905"/>
    <w:rsid w:val="00662C89"/>
    <w:rsid w:val="006646A6"/>
    <w:rsid w:val="0066690F"/>
    <w:rsid w:val="006754FA"/>
    <w:rsid w:val="006836DC"/>
    <w:rsid w:val="00685AD3"/>
    <w:rsid w:val="00687009"/>
    <w:rsid w:val="006B284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750B"/>
    <w:rsid w:val="00721288"/>
    <w:rsid w:val="0072727A"/>
    <w:rsid w:val="00753812"/>
    <w:rsid w:val="007542C3"/>
    <w:rsid w:val="00754D13"/>
    <w:rsid w:val="007630A9"/>
    <w:rsid w:val="007675BA"/>
    <w:rsid w:val="0077143C"/>
    <w:rsid w:val="007804C7"/>
    <w:rsid w:val="00783220"/>
    <w:rsid w:val="007846BC"/>
    <w:rsid w:val="00790E59"/>
    <w:rsid w:val="007A2FA7"/>
    <w:rsid w:val="007C05DA"/>
    <w:rsid w:val="007C44FE"/>
    <w:rsid w:val="007D1E85"/>
    <w:rsid w:val="007D44BE"/>
    <w:rsid w:val="007D7729"/>
    <w:rsid w:val="007E1051"/>
    <w:rsid w:val="007F064E"/>
    <w:rsid w:val="007F0D2A"/>
    <w:rsid w:val="007F0E6D"/>
    <w:rsid w:val="00801917"/>
    <w:rsid w:val="00825AA6"/>
    <w:rsid w:val="008303C9"/>
    <w:rsid w:val="00840AD7"/>
    <w:rsid w:val="00870AA3"/>
    <w:rsid w:val="00872430"/>
    <w:rsid w:val="008869D9"/>
    <w:rsid w:val="008871B8"/>
    <w:rsid w:val="008B4D0D"/>
    <w:rsid w:val="008B6186"/>
    <w:rsid w:val="008C66F5"/>
    <w:rsid w:val="008D2A4D"/>
    <w:rsid w:val="008F2C97"/>
    <w:rsid w:val="008F370C"/>
    <w:rsid w:val="008F7FC3"/>
    <w:rsid w:val="00900F11"/>
    <w:rsid w:val="00917043"/>
    <w:rsid w:val="00920418"/>
    <w:rsid w:val="00931603"/>
    <w:rsid w:val="00932478"/>
    <w:rsid w:val="00934AA0"/>
    <w:rsid w:val="00936D90"/>
    <w:rsid w:val="009473CC"/>
    <w:rsid w:val="00954113"/>
    <w:rsid w:val="00956754"/>
    <w:rsid w:val="00970F09"/>
    <w:rsid w:val="009765F6"/>
    <w:rsid w:val="00981779"/>
    <w:rsid w:val="00987F51"/>
    <w:rsid w:val="009964CE"/>
    <w:rsid w:val="009B7BA2"/>
    <w:rsid w:val="009C048D"/>
    <w:rsid w:val="009F4BCB"/>
    <w:rsid w:val="00A106C1"/>
    <w:rsid w:val="00A111BB"/>
    <w:rsid w:val="00A14861"/>
    <w:rsid w:val="00A15D46"/>
    <w:rsid w:val="00A2259B"/>
    <w:rsid w:val="00A23FC6"/>
    <w:rsid w:val="00A2487A"/>
    <w:rsid w:val="00A5216F"/>
    <w:rsid w:val="00A55E5A"/>
    <w:rsid w:val="00A64AEA"/>
    <w:rsid w:val="00A660B8"/>
    <w:rsid w:val="00A67AAD"/>
    <w:rsid w:val="00A71476"/>
    <w:rsid w:val="00A842AC"/>
    <w:rsid w:val="00A94ED5"/>
    <w:rsid w:val="00AA2D8B"/>
    <w:rsid w:val="00AA4583"/>
    <w:rsid w:val="00AA62E8"/>
    <w:rsid w:val="00AC1F62"/>
    <w:rsid w:val="00AC7A1E"/>
    <w:rsid w:val="00AE1F1E"/>
    <w:rsid w:val="00AE3DD3"/>
    <w:rsid w:val="00B021CF"/>
    <w:rsid w:val="00B05399"/>
    <w:rsid w:val="00B20420"/>
    <w:rsid w:val="00B254F3"/>
    <w:rsid w:val="00B26BE0"/>
    <w:rsid w:val="00B3294C"/>
    <w:rsid w:val="00B331F3"/>
    <w:rsid w:val="00B34544"/>
    <w:rsid w:val="00B47F46"/>
    <w:rsid w:val="00B55259"/>
    <w:rsid w:val="00B61E97"/>
    <w:rsid w:val="00B707F6"/>
    <w:rsid w:val="00B86A3A"/>
    <w:rsid w:val="00BA18F8"/>
    <w:rsid w:val="00BA2660"/>
    <w:rsid w:val="00BB396D"/>
    <w:rsid w:val="00BB7CF3"/>
    <w:rsid w:val="00BD3CB8"/>
    <w:rsid w:val="00BE2F26"/>
    <w:rsid w:val="00BE3A1D"/>
    <w:rsid w:val="00BF10C9"/>
    <w:rsid w:val="00BF67E9"/>
    <w:rsid w:val="00BF6B01"/>
    <w:rsid w:val="00BF7EEF"/>
    <w:rsid w:val="00BF7FA8"/>
    <w:rsid w:val="00C06F2A"/>
    <w:rsid w:val="00C12C6C"/>
    <w:rsid w:val="00C13954"/>
    <w:rsid w:val="00C203F0"/>
    <w:rsid w:val="00C237F7"/>
    <w:rsid w:val="00C47619"/>
    <w:rsid w:val="00C535F3"/>
    <w:rsid w:val="00C5385A"/>
    <w:rsid w:val="00C5627E"/>
    <w:rsid w:val="00C605AB"/>
    <w:rsid w:val="00C61610"/>
    <w:rsid w:val="00C65843"/>
    <w:rsid w:val="00C91728"/>
    <w:rsid w:val="00C96D8D"/>
    <w:rsid w:val="00CA784D"/>
    <w:rsid w:val="00CB54C5"/>
    <w:rsid w:val="00CB5567"/>
    <w:rsid w:val="00CC5961"/>
    <w:rsid w:val="00CD5791"/>
    <w:rsid w:val="00CF1F9C"/>
    <w:rsid w:val="00D04110"/>
    <w:rsid w:val="00D0448D"/>
    <w:rsid w:val="00D136CD"/>
    <w:rsid w:val="00D21F9B"/>
    <w:rsid w:val="00D249D4"/>
    <w:rsid w:val="00D3462F"/>
    <w:rsid w:val="00D44F93"/>
    <w:rsid w:val="00D50447"/>
    <w:rsid w:val="00D54445"/>
    <w:rsid w:val="00D56678"/>
    <w:rsid w:val="00D762C8"/>
    <w:rsid w:val="00D80D7B"/>
    <w:rsid w:val="00D81138"/>
    <w:rsid w:val="00D84631"/>
    <w:rsid w:val="00DA014F"/>
    <w:rsid w:val="00DA5683"/>
    <w:rsid w:val="00DB6426"/>
    <w:rsid w:val="00DD1394"/>
    <w:rsid w:val="00DD318C"/>
    <w:rsid w:val="00DD62A0"/>
    <w:rsid w:val="00DF4726"/>
    <w:rsid w:val="00E00315"/>
    <w:rsid w:val="00E13350"/>
    <w:rsid w:val="00E33982"/>
    <w:rsid w:val="00E4569A"/>
    <w:rsid w:val="00E5024C"/>
    <w:rsid w:val="00E50845"/>
    <w:rsid w:val="00E66817"/>
    <w:rsid w:val="00E66AED"/>
    <w:rsid w:val="00E762DB"/>
    <w:rsid w:val="00E80F22"/>
    <w:rsid w:val="00E949FF"/>
    <w:rsid w:val="00EA1367"/>
    <w:rsid w:val="00EA3115"/>
    <w:rsid w:val="00EB15F0"/>
    <w:rsid w:val="00EB3AD3"/>
    <w:rsid w:val="00EB627B"/>
    <w:rsid w:val="00EC3092"/>
    <w:rsid w:val="00EC7F18"/>
    <w:rsid w:val="00EE37C8"/>
    <w:rsid w:val="00EE4925"/>
    <w:rsid w:val="00EF0C57"/>
    <w:rsid w:val="00EF74F4"/>
    <w:rsid w:val="00F0233E"/>
    <w:rsid w:val="00F03573"/>
    <w:rsid w:val="00F06496"/>
    <w:rsid w:val="00F11DFF"/>
    <w:rsid w:val="00F32140"/>
    <w:rsid w:val="00F4170B"/>
    <w:rsid w:val="00F42A70"/>
    <w:rsid w:val="00F450C7"/>
    <w:rsid w:val="00F576B4"/>
    <w:rsid w:val="00F66896"/>
    <w:rsid w:val="00F7158C"/>
    <w:rsid w:val="00F87844"/>
    <w:rsid w:val="00F87AE4"/>
    <w:rsid w:val="00F95028"/>
    <w:rsid w:val="00FA23A5"/>
    <w:rsid w:val="00FC6754"/>
    <w:rsid w:val="00FD6EA3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301C6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6"/>
    <w:uiPriority w:val="11"/>
    <w:qFormat/>
    <w:rsid w:val="00DB6426"/>
    <w:pPr>
      <w:numPr>
        <w:numId w:val="1"/>
      </w:numPr>
      <w:ind w:left="1066" w:hanging="357"/>
    </w:pPr>
    <w:rPr>
      <w:rFonts w:eastAsiaTheme="majorEastAsia" w:cstheme="majorBidi"/>
      <w:b/>
      <w:bCs/>
      <w:color w:val="auto"/>
      <w:szCs w:val="28"/>
    </w:rPr>
  </w:style>
  <w:style w:type="character" w:customStyle="1" w:styleId="a6">
    <w:name w:val="Подзаголовок Знак"/>
    <w:basedOn w:val="a1"/>
    <w:link w:val="a"/>
    <w:uiPriority w:val="11"/>
    <w:rsid w:val="00DB6426"/>
    <w:rPr>
      <w:rFonts w:eastAsiaTheme="majorEastAsia" w:cstheme="majorBidi"/>
      <w:b/>
      <w:bCs/>
      <w:sz w:val="28"/>
      <w:szCs w:val="28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rsid w:val="005B3681"/>
    <w:pPr>
      <w:ind w:left="720"/>
      <w:contextualSpacing/>
    </w:pPr>
  </w:style>
  <w:style w:type="character" w:styleId="a8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B3681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0"/>
    <w:link w:val="ad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2A26D6"/>
  </w:style>
  <w:style w:type="paragraph" w:styleId="ae">
    <w:name w:val="footer"/>
    <w:basedOn w:val="a0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0">
    <w:name w:val="TOC Heading"/>
    <w:basedOn w:val="1"/>
    <w:next w:val="a0"/>
    <w:uiPriority w:val="39"/>
    <w:unhideWhenUsed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1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2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3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6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7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8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a">
    <w:name w:val="Обычный КС"/>
    <w:basedOn w:val="a0"/>
    <w:link w:val="afb"/>
    <w:qFormat/>
    <w:rsid w:val="00954113"/>
    <w:rPr>
      <w:szCs w:val="28"/>
    </w:rPr>
  </w:style>
  <w:style w:type="character" w:customStyle="1" w:styleId="afb">
    <w:name w:val="Обычный КС Знак"/>
    <w:basedOn w:val="a1"/>
    <w:link w:val="afa"/>
    <w:rsid w:val="00954113"/>
    <w:rPr>
      <w:color w:val="000000" w:themeColor="text1"/>
      <w:sz w:val="28"/>
      <w:szCs w:val="28"/>
    </w:rPr>
  </w:style>
  <w:style w:type="character" w:styleId="afc">
    <w:name w:val="Placeholder Text"/>
    <w:basedOn w:val="a1"/>
    <w:uiPriority w:val="99"/>
    <w:semiHidden/>
    <w:rsid w:val="009541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16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cp:keywords/>
  <dc:description/>
  <cp:lastModifiedBy>Сакулин Иван Михайлович</cp:lastModifiedBy>
  <cp:revision>115</cp:revision>
  <dcterms:created xsi:type="dcterms:W3CDTF">2025-03-17T23:19:00Z</dcterms:created>
  <dcterms:modified xsi:type="dcterms:W3CDTF">2026-02-26T13:50:00Z</dcterms:modified>
</cp:coreProperties>
</file>