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5C5B" w14:textId="142F9612" w:rsidR="00916648" w:rsidRPr="007C4115" w:rsidRDefault="00916648" w:rsidP="00F05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1 задание</w:t>
      </w:r>
    </w:p>
    <w:p w14:paraId="44B0E6BC" w14:textId="0481FC29" w:rsidR="00AE4ABF" w:rsidRPr="007C4115" w:rsidRDefault="00E30375" w:rsidP="00F05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Для тестирования алгоритмов были созданы вспомогательные функции</w:t>
      </w:r>
      <w:r w:rsidR="00916648" w:rsidRPr="007C411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916648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6648" w:rsidRPr="007C4115">
        <w:rPr>
          <w:rFonts w:ascii="Times New Roman" w:hAnsi="Times New Roman" w:cs="Times New Roman"/>
          <w:sz w:val="28"/>
          <w:szCs w:val="28"/>
        </w:rPr>
        <w:t>)</w:t>
      </w:r>
      <w:r w:rsidRPr="007C4115">
        <w:rPr>
          <w:rFonts w:ascii="Times New Roman" w:hAnsi="Times New Roman" w:cs="Times New Roman"/>
          <w:sz w:val="28"/>
          <w:szCs w:val="28"/>
        </w:rPr>
        <w:t>.</w:t>
      </w:r>
      <w:r w:rsidR="00F05466" w:rsidRPr="007C4115">
        <w:rPr>
          <w:rFonts w:ascii="Times New Roman" w:hAnsi="Times New Roman" w:cs="Times New Roman"/>
          <w:sz w:val="28"/>
          <w:szCs w:val="28"/>
        </w:rPr>
        <w:t xml:space="preserve"> Первая – </w:t>
      </w:r>
      <w:r w:rsidRPr="007C4115">
        <w:rPr>
          <w:rFonts w:ascii="Times New Roman" w:hAnsi="Times New Roman" w:cs="Times New Roman"/>
          <w:sz w:val="28"/>
          <w:szCs w:val="28"/>
        </w:rPr>
        <w:t>«</w:t>
      </w:r>
      <w:r w:rsidR="00F05466" w:rsidRPr="007C4115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F05466" w:rsidRPr="007C411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05466" w:rsidRPr="007C4115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C4115">
        <w:rPr>
          <w:rFonts w:ascii="Times New Roman" w:hAnsi="Times New Roman" w:cs="Times New Roman"/>
          <w:sz w:val="28"/>
          <w:szCs w:val="28"/>
        </w:rPr>
        <w:t>»</w:t>
      </w:r>
      <w:r w:rsidR="00F05466" w:rsidRPr="007C4115">
        <w:rPr>
          <w:rFonts w:ascii="Times New Roman" w:hAnsi="Times New Roman" w:cs="Times New Roman"/>
          <w:sz w:val="28"/>
          <w:szCs w:val="28"/>
        </w:rPr>
        <w:t xml:space="preserve"> принимает границы диапазона и длину, а возвращает список случайных чисел заданной длины. Генерация случайных значений происходит с помощью функции </w:t>
      </w:r>
      <w:r w:rsidRPr="007C411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05466" w:rsidRPr="007C4115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7C4115">
        <w:rPr>
          <w:rFonts w:ascii="Times New Roman" w:hAnsi="Times New Roman" w:cs="Times New Roman"/>
          <w:sz w:val="28"/>
          <w:szCs w:val="28"/>
        </w:rPr>
        <w:t>»</w:t>
      </w:r>
      <w:r w:rsidR="00F05466" w:rsidRPr="007C4115">
        <w:rPr>
          <w:rFonts w:ascii="Times New Roman" w:hAnsi="Times New Roman" w:cs="Times New Roman"/>
          <w:sz w:val="28"/>
          <w:szCs w:val="28"/>
        </w:rPr>
        <w:t xml:space="preserve"> модуля </w:t>
      </w:r>
      <w:r w:rsidRPr="007C4115">
        <w:rPr>
          <w:rFonts w:ascii="Times New Roman" w:hAnsi="Times New Roman" w:cs="Times New Roman"/>
          <w:sz w:val="28"/>
          <w:szCs w:val="28"/>
        </w:rPr>
        <w:t>«</w:t>
      </w:r>
      <w:r w:rsidR="00F05466" w:rsidRPr="007C411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C4115">
        <w:rPr>
          <w:rFonts w:ascii="Times New Roman" w:hAnsi="Times New Roman" w:cs="Times New Roman"/>
          <w:sz w:val="28"/>
          <w:szCs w:val="28"/>
        </w:rPr>
        <w:t>»</w:t>
      </w:r>
      <w:r w:rsidR="00F05466" w:rsidRPr="007C4115">
        <w:rPr>
          <w:rFonts w:ascii="Times New Roman" w:hAnsi="Times New Roman" w:cs="Times New Roman"/>
          <w:sz w:val="28"/>
          <w:szCs w:val="28"/>
        </w:rPr>
        <w:t>. По умолчанию заданы маленькие параметры для тестов.</w:t>
      </w:r>
    </w:p>
    <w:p w14:paraId="1AC40D25" w14:textId="74C30F55" w:rsidR="00F05466" w:rsidRPr="007C4115" w:rsidRDefault="00F05466" w:rsidP="00F05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Вторая функция </w:t>
      </w:r>
      <w:r w:rsidR="00E30375" w:rsidRPr="007C4115">
        <w:rPr>
          <w:rFonts w:ascii="Times New Roman" w:hAnsi="Times New Roman" w:cs="Times New Roman"/>
          <w:sz w:val="28"/>
          <w:szCs w:val="28"/>
        </w:rPr>
        <w:t>«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30375" w:rsidRPr="007C4115">
        <w:rPr>
          <w:rFonts w:ascii="Times New Roman" w:hAnsi="Times New Roman" w:cs="Times New Roman"/>
          <w:sz w:val="28"/>
          <w:szCs w:val="28"/>
        </w:rPr>
        <w:t>»</w:t>
      </w:r>
      <w:r w:rsidRPr="007C4115">
        <w:rPr>
          <w:rFonts w:ascii="Times New Roman" w:hAnsi="Times New Roman" w:cs="Times New Roman"/>
          <w:sz w:val="28"/>
          <w:szCs w:val="28"/>
        </w:rPr>
        <w:t xml:space="preserve">. </w:t>
      </w:r>
      <w:r w:rsidR="00A805EE" w:rsidRPr="007C4115">
        <w:rPr>
          <w:rFonts w:ascii="Times New Roman" w:hAnsi="Times New Roman" w:cs="Times New Roman"/>
          <w:sz w:val="28"/>
          <w:szCs w:val="28"/>
        </w:rPr>
        <w:t xml:space="preserve">На вход к ней подаётся объект функции тестируемой сортировки, а также, опционально, сортируемый список. Если он не задан, то генерируется автоматически. Список сортируется с помощью переданной функции и с помощью встроенной в </w:t>
      </w:r>
      <w:r w:rsidR="00A805EE" w:rsidRPr="007C411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805EE"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="00E30375" w:rsidRPr="007C4115">
        <w:rPr>
          <w:rFonts w:ascii="Times New Roman" w:hAnsi="Times New Roman" w:cs="Times New Roman"/>
          <w:sz w:val="28"/>
          <w:szCs w:val="28"/>
        </w:rPr>
        <w:t>«</w:t>
      </w:r>
      <w:r w:rsidR="00A805EE" w:rsidRPr="007C4115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E30375" w:rsidRPr="007C4115">
        <w:rPr>
          <w:rFonts w:ascii="Times New Roman" w:hAnsi="Times New Roman" w:cs="Times New Roman"/>
          <w:sz w:val="28"/>
          <w:szCs w:val="28"/>
        </w:rPr>
        <w:t>»</w:t>
      </w:r>
      <w:r w:rsidR="00A805EE" w:rsidRPr="007C4115">
        <w:rPr>
          <w:rFonts w:ascii="Times New Roman" w:hAnsi="Times New Roman" w:cs="Times New Roman"/>
          <w:sz w:val="28"/>
          <w:szCs w:val="28"/>
        </w:rPr>
        <w:t xml:space="preserve">, затем результаты сравниваются. После в терминал выводятся: название алгоритма, корректность его выполнения, изначальный, отсортированный через </w:t>
      </w:r>
      <w:r w:rsidR="00E30375" w:rsidRPr="007C4115">
        <w:rPr>
          <w:rFonts w:ascii="Times New Roman" w:hAnsi="Times New Roman" w:cs="Times New Roman"/>
          <w:sz w:val="28"/>
          <w:szCs w:val="28"/>
        </w:rPr>
        <w:t>«</w:t>
      </w:r>
      <w:r w:rsidR="00A805EE" w:rsidRPr="007C4115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E30375" w:rsidRPr="007C4115">
        <w:rPr>
          <w:rFonts w:ascii="Times New Roman" w:hAnsi="Times New Roman" w:cs="Times New Roman"/>
          <w:sz w:val="28"/>
          <w:szCs w:val="28"/>
        </w:rPr>
        <w:t>»</w:t>
      </w:r>
      <w:r w:rsidR="00A805EE" w:rsidRPr="007C4115">
        <w:rPr>
          <w:rFonts w:ascii="Times New Roman" w:hAnsi="Times New Roman" w:cs="Times New Roman"/>
          <w:sz w:val="28"/>
          <w:szCs w:val="28"/>
        </w:rPr>
        <w:t xml:space="preserve"> и через переданную функцию сортировки списки.</w:t>
      </w:r>
    </w:p>
    <w:p w14:paraId="274D30DD" w14:textId="319C3BF0" w:rsidR="005D121F" w:rsidRPr="007C4115" w:rsidRDefault="007F59D3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5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4243A" wp14:editId="176CBD2F">
            <wp:extent cx="5167746" cy="2896810"/>
            <wp:effectExtent l="0" t="0" r="0" b="0"/>
            <wp:docPr id="127043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3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760" cy="29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65E1" w14:textId="5B6F8285" w:rsidR="00AE4ABF" w:rsidRPr="007C4115" w:rsidRDefault="00AE4ABF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 xml:space="preserve"> – Генерация списков и тестирование</w:t>
      </w:r>
    </w:p>
    <w:p w14:paraId="2E6A3BF9" w14:textId="5A21FF7D" w:rsidR="00E30375" w:rsidRPr="007C4115" w:rsidRDefault="00E30375" w:rsidP="00E303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В</w:t>
      </w:r>
      <w:r w:rsidR="00916648" w:rsidRPr="007C4115">
        <w:rPr>
          <w:rFonts w:ascii="Times New Roman" w:hAnsi="Times New Roman" w:cs="Times New Roman"/>
          <w:sz w:val="28"/>
          <w:szCs w:val="28"/>
        </w:rPr>
        <w:t xml:space="preserve">о второй части задания </w:t>
      </w:r>
      <w:r w:rsidRPr="007C4115">
        <w:rPr>
          <w:rFonts w:ascii="Times New Roman" w:hAnsi="Times New Roman" w:cs="Times New Roman"/>
          <w:sz w:val="28"/>
          <w:szCs w:val="28"/>
        </w:rPr>
        <w:t>необходимо протестировать время исполнения алгоритмов через модуль «</w:t>
      </w:r>
      <w:proofErr w:type="spellStart"/>
      <w:r w:rsidRPr="007C4115"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  <w:r w:rsidRPr="007C4115">
        <w:rPr>
          <w:rFonts w:ascii="Times New Roman" w:hAnsi="Times New Roman" w:cs="Times New Roman"/>
          <w:sz w:val="28"/>
          <w:szCs w:val="28"/>
        </w:rPr>
        <w:t>»</w:t>
      </w:r>
      <w:r w:rsidR="001E0DAD" w:rsidRPr="007C4115">
        <w:rPr>
          <w:rFonts w:ascii="Times New Roman" w:hAnsi="Times New Roman" w:cs="Times New Roman"/>
          <w:sz w:val="28"/>
          <w:szCs w:val="28"/>
        </w:rPr>
        <w:t>. Так как тестирующая функция принимает на вход строку с кодом, для удобства была написан отдельный код</w:t>
      </w:r>
      <w:r w:rsidR="00916648" w:rsidRPr="007C4115">
        <w:rPr>
          <w:rFonts w:ascii="Times New Roman" w:hAnsi="Times New Roman" w:cs="Times New Roman"/>
          <w:sz w:val="28"/>
          <w:szCs w:val="28"/>
        </w:rPr>
        <w:t xml:space="preserve">, он тестирует все переданные функции через случайные списки, заданного размера и выводит время в терминал (рисунок </w:t>
      </w:r>
      <w:r w:rsidR="00916648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6648" w:rsidRPr="007C4115">
        <w:rPr>
          <w:rFonts w:ascii="Times New Roman" w:hAnsi="Times New Roman" w:cs="Times New Roman"/>
          <w:sz w:val="28"/>
          <w:szCs w:val="28"/>
        </w:rPr>
        <w:t>+1).</w:t>
      </w:r>
    </w:p>
    <w:p w14:paraId="4FF8996C" w14:textId="486B7E20" w:rsidR="00E30375" w:rsidRPr="007C4115" w:rsidRDefault="00816334" w:rsidP="00E3037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63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D27906" wp14:editId="0BDD7B91">
            <wp:extent cx="5354782" cy="2523702"/>
            <wp:effectExtent l="0" t="0" r="0" b="0"/>
            <wp:docPr id="21343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761" cy="25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BD0" w14:textId="4DFB68B9" w:rsidR="00E30375" w:rsidRPr="007C4115" w:rsidRDefault="00E30375" w:rsidP="009166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 xml:space="preserve">+1 – Тесты с помощью </w:t>
      </w:r>
      <w:proofErr w:type="spellStart"/>
      <w:r w:rsidRPr="007C4115"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</w:p>
    <w:p w14:paraId="71D3D102" w14:textId="5B109AA9" w:rsidR="00AE4ABF" w:rsidRPr="007C4115" w:rsidRDefault="00633C14" w:rsidP="003C33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Быстрая</w:t>
      </w:r>
      <w:r w:rsidR="00A95453" w:rsidRPr="007C4115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654F0A"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="00916648" w:rsidRPr="007C4115">
        <w:rPr>
          <w:rFonts w:ascii="Times New Roman" w:hAnsi="Times New Roman" w:cs="Times New Roman"/>
          <w:sz w:val="28"/>
          <w:szCs w:val="28"/>
        </w:rPr>
        <w:t xml:space="preserve">является одной из самых быстрых сортировок, применяемых на практике, она относится к типу «разделяй и властвуй», когда мы делим большую задачу на маленькие подзадачи, тем самым решая большую задачу. Видоизменённые версии такой сортировки </w:t>
      </w:r>
      <w:r w:rsidR="003C33EA" w:rsidRPr="007C4115">
        <w:rPr>
          <w:rFonts w:ascii="Times New Roman" w:hAnsi="Times New Roman" w:cs="Times New Roman"/>
          <w:sz w:val="28"/>
          <w:szCs w:val="28"/>
        </w:rPr>
        <w:t>можно обнаружить</w:t>
      </w:r>
      <w:r w:rsidR="00916648"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="003C33EA" w:rsidRPr="007C4115">
        <w:rPr>
          <w:rFonts w:ascii="Times New Roman" w:hAnsi="Times New Roman" w:cs="Times New Roman"/>
          <w:sz w:val="28"/>
          <w:szCs w:val="28"/>
        </w:rPr>
        <w:t>во многих языках программирования в качестве встроенной.</w:t>
      </w:r>
    </w:p>
    <w:p w14:paraId="43A9B4A6" w14:textId="37B36F94" w:rsidR="003C33EA" w:rsidRPr="007C4115" w:rsidRDefault="003C33EA" w:rsidP="003C33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Основной принцип её работы такой:</w:t>
      </w:r>
    </w:p>
    <w:p w14:paraId="30E1F0CA" w14:textId="2A9B3917" w:rsidR="003C33EA" w:rsidRPr="007C4115" w:rsidRDefault="003C33EA" w:rsidP="008B6D7F">
      <w:pPr>
        <w:pStyle w:val="a7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Провер</w:t>
      </w:r>
      <w:r w:rsidR="008B6D7F" w:rsidRPr="007C4115">
        <w:rPr>
          <w:rFonts w:ascii="Times New Roman" w:hAnsi="Times New Roman" w:cs="Times New Roman"/>
          <w:sz w:val="28"/>
          <w:szCs w:val="28"/>
        </w:rPr>
        <w:t>яется</w:t>
      </w:r>
      <w:r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="008B6D7F" w:rsidRPr="007C4115">
        <w:rPr>
          <w:rFonts w:ascii="Times New Roman" w:hAnsi="Times New Roman" w:cs="Times New Roman"/>
          <w:sz w:val="28"/>
          <w:szCs w:val="28"/>
        </w:rPr>
        <w:t>базовый случай, когда список пустой или содержит всего 1 элемент;</w:t>
      </w:r>
    </w:p>
    <w:p w14:paraId="282CB23D" w14:textId="37B4B547" w:rsidR="008B6D7F" w:rsidRPr="007C4115" w:rsidRDefault="008B6D7F" w:rsidP="008B6D7F">
      <w:pPr>
        <w:pStyle w:val="a7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Поиск индекса опорного элемента;</w:t>
      </w:r>
    </w:p>
    <w:p w14:paraId="6DA2DBB5" w14:textId="5140A2DC" w:rsidR="008B6D7F" w:rsidRPr="007C4115" w:rsidRDefault="008B6D7F" w:rsidP="008B6D7F">
      <w:pPr>
        <w:pStyle w:val="a7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Все элементы делятся на 3 части: меньшие, равные и большие опорному;</w:t>
      </w:r>
    </w:p>
    <w:p w14:paraId="16B842D1" w14:textId="64523B16" w:rsidR="008B6D7F" w:rsidRPr="007C4115" w:rsidRDefault="008B6D7F" w:rsidP="008B6D7F">
      <w:pPr>
        <w:pStyle w:val="a7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Элементы меньшие и большие опорного сортируются рекурсивно;</w:t>
      </w:r>
    </w:p>
    <w:p w14:paraId="35D671B3" w14:textId="70E6DC01" w:rsidR="008B6D7F" w:rsidRPr="007C4115" w:rsidRDefault="008B6D7F" w:rsidP="008B6D7F">
      <w:pPr>
        <w:pStyle w:val="a7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Возвращается список, составленный из отсортированных элементов меньше опорного, равных и больше опорного.</w:t>
      </w:r>
    </w:p>
    <w:p w14:paraId="17BC23DF" w14:textId="22D4AB29" w:rsidR="008B6D7F" w:rsidRPr="007C4115" w:rsidRDefault="008B6D7F" w:rsidP="008B6D7F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Выбор опорного элемента – важный шаг, от которого зависит эффективность алгоритма. </w:t>
      </w:r>
      <w:r w:rsidR="00F11E38" w:rsidRPr="007C4115">
        <w:rPr>
          <w:rFonts w:ascii="Times New Roman" w:hAnsi="Times New Roman" w:cs="Times New Roman"/>
          <w:sz w:val="28"/>
          <w:szCs w:val="28"/>
        </w:rPr>
        <w:t xml:space="preserve">Оптимальным может оказаться любой элемент с равной вероятностью. Можно взять медианный от нескольких выбранных элементов, или просто по какому-то индексу, или первый, или применить прочие специальные методы. Если, например, брать первый при отсортированном массиве или такой, что список делиться на пустой и из всех остальных, то сложность достигнет максимальной </w:t>
      </w:r>
      <w:r w:rsidR="00F11E38" w:rsidRPr="007C411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11E38" w:rsidRPr="007C4115">
        <w:rPr>
          <w:rFonts w:ascii="Times New Roman" w:hAnsi="Times New Roman" w:cs="Times New Roman"/>
          <w:sz w:val="28"/>
          <w:szCs w:val="28"/>
        </w:rPr>
        <w:t>(</w:t>
      </w:r>
      <w:r w:rsidR="00F11E38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E38" w:rsidRPr="007C411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11E38" w:rsidRPr="007C4115">
        <w:rPr>
          <w:rFonts w:ascii="Times New Roman" w:hAnsi="Times New Roman" w:cs="Times New Roman"/>
          <w:sz w:val="28"/>
          <w:szCs w:val="28"/>
        </w:rPr>
        <w:t>).</w:t>
      </w:r>
    </w:p>
    <w:p w14:paraId="53318C07" w14:textId="34D6C860" w:rsidR="00F11E38" w:rsidRPr="007C4115" w:rsidRDefault="00F11E38" w:rsidP="008B6D7F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Сложность:</w:t>
      </w:r>
    </w:p>
    <w:p w14:paraId="0B825FA1" w14:textId="3D67A2C6" w:rsidR="00654F0A" w:rsidRPr="007C4115" w:rsidRDefault="00654F0A" w:rsidP="008B6D7F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Средней и оптимальной сложностью является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4115">
        <w:rPr>
          <w:rFonts w:ascii="Times New Roman" w:hAnsi="Times New Roman" w:cs="Times New Roman"/>
          <w:sz w:val="28"/>
          <w:szCs w:val="28"/>
        </w:rPr>
        <w:t>(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C4115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7C4115">
        <w:rPr>
          <w:rFonts w:ascii="Times New Roman" w:hAnsi="Times New Roman" w:cs="Times New Roman"/>
          <w:sz w:val="28"/>
          <w:szCs w:val="28"/>
        </w:rPr>
        <w:t xml:space="preserve">), потому что алгоритм делит на 2 части список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C4115">
        <w:rPr>
          <w:rFonts w:ascii="Times New Roman" w:hAnsi="Times New Roman" w:cs="Times New Roman"/>
          <w:sz w:val="28"/>
          <w:szCs w:val="28"/>
        </w:rPr>
        <w:t>(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 xml:space="preserve">) итераций и на каждом из уровней рекурсии итерируется по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 xml:space="preserve"> элементам.</w:t>
      </w:r>
    </w:p>
    <w:p w14:paraId="2E117F9D" w14:textId="69415D20" w:rsidR="00F11E38" w:rsidRPr="007C4115" w:rsidRDefault="00F11E38" w:rsidP="00F11E3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В самом несбалансированном варианте каждое разделение даёт два </w:t>
      </w:r>
      <w:proofErr w:type="spellStart"/>
      <w:r w:rsidRPr="007C4115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7C4115">
        <w:rPr>
          <w:rFonts w:ascii="Times New Roman" w:hAnsi="Times New Roman" w:cs="Times New Roman"/>
          <w:sz w:val="28"/>
          <w:szCs w:val="28"/>
        </w:rPr>
        <w:t xml:space="preserve"> размерами 1 и 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>-1</w:t>
      </w:r>
      <w:r w:rsidRPr="007C4115">
        <w:rPr>
          <w:rFonts w:ascii="Cambria Math" w:hAnsi="Cambria Math" w:cs="Cambria Math"/>
          <w:vanish/>
          <w:sz w:val="28"/>
          <w:szCs w:val="28"/>
        </w:rPr>
        <w:t>𝑛</w:t>
      </w:r>
      <w:r w:rsidRPr="007C4115">
        <w:rPr>
          <w:rFonts w:ascii="Times New Roman" w:hAnsi="Times New Roman" w:cs="Times New Roman"/>
          <w:vanish/>
          <w:sz w:val="28"/>
          <w:szCs w:val="28"/>
        </w:rPr>
        <w:t>−1</w:t>
      </w:r>
      <w:r w:rsidRPr="007C4115">
        <w:rPr>
          <w:rFonts w:ascii="Times New Roman" w:hAnsi="Times New Roman" w:cs="Times New Roman"/>
          <w:sz w:val="28"/>
          <w:szCs w:val="28"/>
        </w:rPr>
        <w:t xml:space="preserve">, то есть при каждом рекурсивном вызове </w:t>
      </w:r>
      <w:r w:rsidRPr="007C4115">
        <w:rPr>
          <w:rFonts w:ascii="Times New Roman" w:hAnsi="Times New Roman" w:cs="Times New Roman"/>
          <w:sz w:val="28"/>
          <w:szCs w:val="28"/>
        </w:rPr>
        <w:lastRenderedPageBreak/>
        <w:t>больший массив будет на 1 короче, чем в</w:t>
      </w:r>
      <w:r w:rsidR="00654F0A" w:rsidRPr="007C4115">
        <w:rPr>
          <w:rFonts w:ascii="Times New Roman" w:hAnsi="Times New Roman" w:cs="Times New Roman"/>
          <w:sz w:val="28"/>
          <w:szCs w:val="28"/>
        </w:rPr>
        <w:t xml:space="preserve"> предыдущий раз [1]. Сложность в таком случае </w:t>
      </w:r>
      <w:r w:rsidR="00654F0A" w:rsidRPr="007C411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54F0A" w:rsidRPr="007C4115">
        <w:rPr>
          <w:rFonts w:ascii="Times New Roman" w:hAnsi="Times New Roman" w:cs="Times New Roman"/>
          <w:sz w:val="28"/>
          <w:szCs w:val="28"/>
        </w:rPr>
        <w:t>(</w:t>
      </w:r>
      <w:r w:rsidR="00654F0A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4F0A" w:rsidRPr="007C411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54F0A" w:rsidRPr="007C4115">
        <w:rPr>
          <w:rFonts w:ascii="Times New Roman" w:hAnsi="Times New Roman" w:cs="Times New Roman"/>
          <w:sz w:val="28"/>
          <w:szCs w:val="28"/>
        </w:rPr>
        <w:t>).</w:t>
      </w:r>
    </w:p>
    <w:p w14:paraId="3EECCCA9" w14:textId="423B8A7A" w:rsidR="00AC2A10" w:rsidRPr="007C4115" w:rsidRDefault="00AC2A10" w:rsidP="00F11E3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7F353464" w14:textId="6889B352" w:rsidR="00AC2A10" w:rsidRPr="007C4115" w:rsidRDefault="00AC2A10" w:rsidP="00AC2A10">
      <w:pPr>
        <w:pStyle w:val="a7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115">
        <w:rPr>
          <w:rFonts w:ascii="Times New Roman" w:hAnsi="Times New Roman" w:cs="Times New Roman"/>
          <w:sz w:val="28"/>
          <w:szCs w:val="28"/>
        </w:rPr>
        <w:t>Самая быстрая на практике</w:t>
      </w:r>
    </w:p>
    <w:p w14:paraId="7C9A07AB" w14:textId="2C15C087" w:rsidR="00AC2A10" w:rsidRPr="007C4115" w:rsidRDefault="00AC2A10" w:rsidP="00AC2A10">
      <w:pPr>
        <w:pStyle w:val="a7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115">
        <w:rPr>
          <w:rFonts w:ascii="Times New Roman" w:hAnsi="Times New Roman" w:cs="Times New Roman"/>
          <w:sz w:val="28"/>
          <w:szCs w:val="28"/>
        </w:rPr>
        <w:t>Простой принцип действия</w:t>
      </w:r>
    </w:p>
    <w:p w14:paraId="4ABC96BF" w14:textId="34AFD2D9" w:rsidR="00AC2A10" w:rsidRPr="007C4115" w:rsidRDefault="00AC2A10" w:rsidP="00AC2A10">
      <w:pPr>
        <w:pStyle w:val="a7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115">
        <w:rPr>
          <w:rFonts w:ascii="Times New Roman" w:hAnsi="Times New Roman" w:cs="Times New Roman"/>
          <w:sz w:val="28"/>
          <w:szCs w:val="28"/>
        </w:rPr>
        <w:t>Допускается естественное распараллеливание процессов</w:t>
      </w:r>
    </w:p>
    <w:p w14:paraId="0D0B29EF" w14:textId="32ACF4C2" w:rsidR="00AC2A10" w:rsidRPr="007C4115" w:rsidRDefault="00AC2A10" w:rsidP="00AC2A10">
      <w:pPr>
        <w:pStyle w:val="a7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81A674C" w14:textId="035A0362" w:rsidR="00AC2A10" w:rsidRPr="007C4115" w:rsidRDefault="00AC2A10" w:rsidP="00AC2A10">
      <w:pPr>
        <w:pStyle w:val="a7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При неудачных вводных данных сильно падает по скорости</w:t>
      </w:r>
    </w:p>
    <w:p w14:paraId="597B0D36" w14:textId="40A11AF9" w:rsidR="00AC2A10" w:rsidRPr="007C4115" w:rsidRDefault="00AC2A10" w:rsidP="00AC2A10">
      <w:pPr>
        <w:pStyle w:val="a7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Зависимость от выбора опорного элемента</w:t>
      </w:r>
    </w:p>
    <w:p w14:paraId="4D652F8D" w14:textId="23F52DFC" w:rsidR="00654F0A" w:rsidRPr="007C4115" w:rsidRDefault="00654F0A" w:rsidP="00F11E3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>Реализация представлена на рисунке</w:t>
      </w:r>
      <w:r w:rsidR="00656C39"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="00656C39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C39" w:rsidRPr="007C4115">
        <w:rPr>
          <w:rFonts w:ascii="Times New Roman" w:hAnsi="Times New Roman" w:cs="Times New Roman"/>
          <w:sz w:val="28"/>
          <w:szCs w:val="28"/>
        </w:rPr>
        <w:t>+2</w:t>
      </w:r>
      <w:r w:rsidRPr="007C4115">
        <w:rPr>
          <w:rFonts w:ascii="Times New Roman" w:hAnsi="Times New Roman" w:cs="Times New Roman"/>
          <w:sz w:val="28"/>
          <w:szCs w:val="28"/>
        </w:rPr>
        <w:t>.</w:t>
      </w:r>
    </w:p>
    <w:p w14:paraId="03CCF7F3" w14:textId="5F63DFA6" w:rsidR="00633C14" w:rsidRPr="007C4115" w:rsidRDefault="00F11E38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="007F59D3" w:rsidRPr="007F5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7DDE4" wp14:editId="18582D9A">
            <wp:extent cx="5010849" cy="3448531"/>
            <wp:effectExtent l="0" t="0" r="0" b="0"/>
            <wp:docPr id="96867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9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DE74" w14:textId="66C8D41A" w:rsidR="00633C14" w:rsidRPr="007C4115" w:rsidRDefault="00633C14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6C39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C39" w:rsidRPr="007C4115">
        <w:rPr>
          <w:rFonts w:ascii="Times New Roman" w:hAnsi="Times New Roman" w:cs="Times New Roman"/>
          <w:sz w:val="28"/>
          <w:szCs w:val="28"/>
        </w:rPr>
        <w:t>+2</w:t>
      </w:r>
      <w:r w:rsidRPr="007C4115">
        <w:rPr>
          <w:rFonts w:ascii="Times New Roman" w:hAnsi="Times New Roman" w:cs="Times New Roman"/>
          <w:sz w:val="28"/>
          <w:szCs w:val="28"/>
        </w:rPr>
        <w:t xml:space="preserve"> – Быстрая сортировка</w:t>
      </w:r>
    </w:p>
    <w:p w14:paraId="6E580F4E" w14:textId="45709262" w:rsidR="007C4115" w:rsidRPr="00760C18" w:rsidRDefault="00AC2A10" w:rsidP="007C41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Сортировка расчёской </w:t>
      </w:r>
      <w:r w:rsidR="007C4115" w:rsidRPr="007C4115">
        <w:rPr>
          <w:rFonts w:ascii="Times New Roman" w:hAnsi="Times New Roman" w:cs="Times New Roman"/>
          <w:sz w:val="28"/>
          <w:szCs w:val="28"/>
        </w:rPr>
        <w:t xml:space="preserve">– алгоритм, основанный на сравнении двух элементов и смене их мест. </w:t>
      </w:r>
      <w:r w:rsidR="007C4115" w:rsidRPr="007C4115">
        <w:rPr>
          <w:rFonts w:ascii="Times New Roman" w:hAnsi="Times New Roman" w:cs="Times New Roman"/>
          <w:sz w:val="28"/>
          <w:szCs w:val="28"/>
        </w:rPr>
        <w:t xml:space="preserve">Основная идея в том, чтобы первоначально брать достаточно большое расстояние между сравниваемыми элементами и </w:t>
      </w:r>
      <w:r w:rsidR="00760C18">
        <w:rPr>
          <w:rFonts w:ascii="Times New Roman" w:hAnsi="Times New Roman" w:cs="Times New Roman"/>
          <w:sz w:val="28"/>
          <w:szCs w:val="28"/>
        </w:rPr>
        <w:t>затем</w:t>
      </w:r>
      <w:r w:rsidR="007C4115" w:rsidRPr="007C4115">
        <w:rPr>
          <w:rFonts w:ascii="Times New Roman" w:hAnsi="Times New Roman" w:cs="Times New Roman"/>
          <w:sz w:val="28"/>
          <w:szCs w:val="28"/>
        </w:rPr>
        <w:t xml:space="preserve"> сужать это расстояние вплоть до </w:t>
      </w:r>
      <w:r w:rsidR="00760C18">
        <w:rPr>
          <w:rFonts w:ascii="Times New Roman" w:hAnsi="Times New Roman" w:cs="Times New Roman"/>
          <w:sz w:val="28"/>
          <w:szCs w:val="28"/>
        </w:rPr>
        <w:t>1</w:t>
      </w:r>
      <w:r w:rsidR="007C4115" w:rsidRPr="007C4115">
        <w:rPr>
          <w:rFonts w:ascii="Times New Roman" w:hAnsi="Times New Roman" w:cs="Times New Roman"/>
          <w:sz w:val="28"/>
          <w:szCs w:val="28"/>
        </w:rPr>
        <w:t>.</w:t>
      </w:r>
    </w:p>
    <w:p w14:paraId="0B96A7D8" w14:textId="69EC2ED8" w:rsidR="001149A1" w:rsidRDefault="001149A1" w:rsidP="007C41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делает следующие шаги:</w:t>
      </w:r>
    </w:p>
    <w:p w14:paraId="1077A21C" w14:textId="5EED326F" w:rsidR="001149A1" w:rsidRDefault="001149A1" w:rsidP="001149A1">
      <w:pPr>
        <w:pStyle w:val="a7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Берёт максимальный шаг – расстояние между сравниваемыми элементами – как размер списка</w:t>
      </w:r>
    </w:p>
    <w:p w14:paraId="419B3847" w14:textId="629C1C49" w:rsidR="001149A1" w:rsidRDefault="001149A1" w:rsidP="001149A1">
      <w:pPr>
        <w:pStyle w:val="a7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Сокращает шаг на фактор уменьшения, оптимальная величина которого примерно 1.25</w:t>
      </w:r>
    </w:p>
    <w:p w14:paraId="4C7CC536" w14:textId="3184C8DE" w:rsidR="001149A1" w:rsidRDefault="001149A1" w:rsidP="001149A1">
      <w:pPr>
        <w:pStyle w:val="a7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Сравнивает все элементы, находящиеся на расстоянии шага, если больший стоит раньше меньшего, меняет их местами</w:t>
      </w:r>
    </w:p>
    <w:p w14:paraId="6FB72633" w14:textId="7D2CB37D" w:rsidR="001149A1" w:rsidRDefault="001149A1" w:rsidP="001149A1">
      <w:pPr>
        <w:pStyle w:val="a7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изменений за итерацию не было, заканчивает сортировку,</w:t>
      </w:r>
      <w:r w:rsidR="00760C18">
        <w:rPr>
          <w:rFonts w:ascii="Times New Roman" w:hAnsi="Times New Roman" w:cs="Times New Roman"/>
          <w:sz w:val="28"/>
          <w:szCs w:val="28"/>
        </w:rPr>
        <w:t xml:space="preserve"> иначе переходит к шагу 2.</w:t>
      </w:r>
    </w:p>
    <w:p w14:paraId="015F0AC5" w14:textId="0AA0B565" w:rsidR="00760C18" w:rsidRDefault="00760C18" w:rsidP="00760C18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Сложность:</w:t>
      </w:r>
    </w:p>
    <w:p w14:paraId="1D8CAC43" w14:textId="093199EC" w:rsidR="00760C18" w:rsidRPr="006B6E79" w:rsidRDefault="00CD6054" w:rsidP="009530F0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худшем случае сортировка произойдёт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0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6054">
        <w:rPr>
          <w:rFonts w:ascii="Times New Roman" w:hAnsi="Times New Roman" w:cs="Times New Roman"/>
          <w:sz w:val="28"/>
          <w:szCs w:val="28"/>
        </w:rPr>
        <w:t xml:space="preserve">^2)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="006B6E79" w:rsidRPr="006B6E79">
        <w:rPr>
          <w:rFonts w:ascii="Times New Roman" w:hAnsi="Times New Roman" w:cs="Times New Roman"/>
          <w:sz w:val="28"/>
          <w:szCs w:val="28"/>
        </w:rPr>
        <w:t xml:space="preserve">, </w:t>
      </w:r>
      <w:r w:rsidR="006B6E79">
        <w:rPr>
          <w:rFonts w:ascii="Times New Roman" w:hAnsi="Times New Roman" w:cs="Times New Roman"/>
          <w:sz w:val="28"/>
          <w:szCs w:val="28"/>
        </w:rPr>
        <w:t>в</w:t>
      </w:r>
      <w:r w:rsidR="009530F0">
        <w:rPr>
          <w:rFonts w:ascii="Times New Roman" w:hAnsi="Times New Roman" w:cs="Times New Roman"/>
          <w:sz w:val="28"/>
          <w:szCs w:val="28"/>
        </w:rPr>
        <w:t xml:space="preserve"> лучшем за </w:t>
      </w:r>
      <w:r w:rsidR="009530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530F0" w:rsidRPr="009530F0">
        <w:rPr>
          <w:rFonts w:ascii="Times New Roman" w:hAnsi="Times New Roman" w:cs="Times New Roman"/>
          <w:sz w:val="28"/>
          <w:szCs w:val="28"/>
        </w:rPr>
        <w:t>(</w:t>
      </w:r>
      <w:r w:rsidR="009530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30F0" w:rsidRPr="009530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9530F0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9530F0" w:rsidRPr="009530F0">
        <w:rPr>
          <w:rFonts w:ascii="Times New Roman" w:hAnsi="Times New Roman" w:cs="Times New Roman"/>
          <w:sz w:val="28"/>
          <w:szCs w:val="28"/>
        </w:rPr>
        <w:t>)</w:t>
      </w:r>
      <w:r w:rsidR="006B6E79">
        <w:rPr>
          <w:rFonts w:ascii="Times New Roman" w:hAnsi="Times New Roman" w:cs="Times New Roman"/>
          <w:sz w:val="28"/>
          <w:szCs w:val="28"/>
        </w:rPr>
        <w:t xml:space="preserve">, в среднем же она </w:t>
      </w:r>
      <w:r w:rsidR="006B6E7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B6E79" w:rsidRPr="006B6E79">
        <w:rPr>
          <w:rFonts w:ascii="Times New Roman" w:hAnsi="Times New Roman" w:cs="Times New Roman"/>
          <w:sz w:val="28"/>
          <w:szCs w:val="28"/>
        </w:rPr>
        <w:t>(</w:t>
      </w:r>
      <w:r w:rsidR="006B6E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B6E79" w:rsidRPr="006B6E79">
        <w:rPr>
          <w:rFonts w:ascii="Times New Roman" w:hAnsi="Times New Roman" w:cs="Times New Roman"/>
          <w:sz w:val="28"/>
          <w:szCs w:val="28"/>
        </w:rPr>
        <w:t>^2/2^</w:t>
      </w:r>
      <w:r w:rsidR="006B6E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6E79" w:rsidRPr="006B6E79">
        <w:rPr>
          <w:rFonts w:ascii="Times New Roman" w:hAnsi="Times New Roman" w:cs="Times New Roman"/>
          <w:sz w:val="28"/>
          <w:szCs w:val="28"/>
        </w:rPr>
        <w:t>).</w:t>
      </w:r>
    </w:p>
    <w:p w14:paraId="574D052D" w14:textId="7CDAE8E2" w:rsidR="00CD6054" w:rsidRPr="00CD6054" w:rsidRDefault="00CD6054" w:rsidP="00760C18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6054">
        <w:rPr>
          <w:rFonts w:ascii="Times New Roman" w:hAnsi="Times New Roman" w:cs="Times New Roman"/>
          <w:sz w:val="28"/>
          <w:szCs w:val="28"/>
        </w:rPr>
        <w:t xml:space="preserve">реимущества: </w:t>
      </w:r>
    </w:p>
    <w:p w14:paraId="49F113E3" w14:textId="42DD8E0A" w:rsidR="00CD6054" w:rsidRDefault="00CD6054" w:rsidP="00CD6054">
      <w:pPr>
        <w:pStyle w:val="a7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054">
        <w:rPr>
          <w:rFonts w:ascii="Times New Roman" w:hAnsi="Times New Roman" w:cs="Times New Roman"/>
          <w:sz w:val="28"/>
          <w:szCs w:val="28"/>
        </w:rPr>
        <w:t>простой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F6B105" w14:textId="483DEA5B" w:rsidR="00CD6054" w:rsidRDefault="00CD6054" w:rsidP="00CD6054">
      <w:pPr>
        <w:pStyle w:val="a7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054">
        <w:rPr>
          <w:rFonts w:ascii="Times New Roman" w:hAnsi="Times New Roman" w:cs="Times New Roman"/>
          <w:sz w:val="28"/>
          <w:szCs w:val="28"/>
        </w:rPr>
        <w:t>стабильная сортировка</w:t>
      </w:r>
      <w:r w:rsidR="006B6E79">
        <w:rPr>
          <w:rFonts w:ascii="Times New Roman" w:hAnsi="Times New Roman" w:cs="Times New Roman"/>
          <w:sz w:val="28"/>
          <w:szCs w:val="28"/>
        </w:rPr>
        <w:t xml:space="preserve"> </w:t>
      </w:r>
      <w:r w:rsidR="006B6E79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6B6E79">
        <w:rPr>
          <w:rFonts w:ascii="Times New Roman" w:hAnsi="Times New Roman" w:cs="Times New Roman"/>
          <w:sz w:val="28"/>
          <w:szCs w:val="28"/>
        </w:rPr>
        <w:t>.</w:t>
      </w:r>
    </w:p>
    <w:p w14:paraId="64BDB8B5" w14:textId="516D3788" w:rsidR="00CD6054" w:rsidRDefault="00CD6054" w:rsidP="00CD6054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01AFB93F" w14:textId="2064D5FD" w:rsidR="00CD6054" w:rsidRPr="00CD6054" w:rsidRDefault="00CD6054" w:rsidP="00CD6054">
      <w:pPr>
        <w:pStyle w:val="a7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медленней, чем алгоритмы со средней сложностью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O(n*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E94877" w14:textId="58596FDA" w:rsidR="007C4115" w:rsidRPr="007C4115" w:rsidRDefault="007C4115" w:rsidP="00F05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>+3 представлена реализация этого алгоритма.</w:t>
      </w:r>
    </w:p>
    <w:p w14:paraId="165E10B5" w14:textId="3578EDB2" w:rsidR="00633C14" w:rsidRPr="007C4115" w:rsidRDefault="007F59D3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5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3A857" wp14:editId="6D9E1A46">
            <wp:extent cx="4972744" cy="2981741"/>
            <wp:effectExtent l="0" t="0" r="0" b="9525"/>
            <wp:docPr id="1877846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46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B58" w14:textId="0A547529" w:rsidR="00633C14" w:rsidRPr="006B6E79" w:rsidRDefault="00633C14" w:rsidP="006B6E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4115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115" w:rsidRPr="007C4115">
        <w:rPr>
          <w:rFonts w:ascii="Times New Roman" w:hAnsi="Times New Roman" w:cs="Times New Roman"/>
          <w:sz w:val="28"/>
          <w:szCs w:val="28"/>
        </w:rPr>
        <w:t>+3</w:t>
      </w:r>
      <w:r w:rsidRPr="007C4115">
        <w:rPr>
          <w:rFonts w:ascii="Times New Roman" w:hAnsi="Times New Roman" w:cs="Times New Roman"/>
          <w:sz w:val="28"/>
          <w:szCs w:val="28"/>
        </w:rPr>
        <w:t xml:space="preserve"> – Сортировка расчёской</w:t>
      </w:r>
    </w:p>
    <w:p w14:paraId="7FB437AC" w14:textId="427E9F68" w:rsidR="006B6E79" w:rsidRPr="006B6E79" w:rsidRDefault="006B6E79" w:rsidP="006B6E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сортировка и сортировка расчёской были отправлены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 следующими характеристиками (рисунок </w:t>
      </w:r>
      <w:r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11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4).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6B6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повторений: чем больше это значение, тем дольше исполняются тесты, но значения сильнее усредняются. Второй аргумент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6B6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размер входных данных – количество элементов в сортируемом списке.</w:t>
      </w:r>
    </w:p>
    <w:p w14:paraId="06834EAF" w14:textId="6419DD65" w:rsidR="00AE4ABF" w:rsidRPr="00816334" w:rsidRDefault="007F59D3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5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F453B" wp14:editId="2F1FC499">
            <wp:extent cx="4115374" cy="1629002"/>
            <wp:effectExtent l="0" t="0" r="0" b="9525"/>
            <wp:docPr id="76302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28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C3E" w14:textId="6D87957F" w:rsidR="00AE4ABF" w:rsidRPr="00816334" w:rsidRDefault="00AE4ABF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6E79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B6E79" w:rsidRPr="007C4115">
        <w:rPr>
          <w:rFonts w:ascii="Times New Roman" w:hAnsi="Times New Roman" w:cs="Times New Roman"/>
          <w:sz w:val="28"/>
          <w:szCs w:val="28"/>
        </w:rPr>
        <w:t>+</w:t>
      </w:r>
      <w:r w:rsidR="006B6E79">
        <w:rPr>
          <w:rFonts w:ascii="Times New Roman" w:hAnsi="Times New Roman" w:cs="Times New Roman"/>
          <w:sz w:val="28"/>
          <w:szCs w:val="28"/>
        </w:rPr>
        <w:t>4</w:t>
      </w:r>
      <w:r w:rsidR="006B6E79" w:rsidRPr="007C4115">
        <w:rPr>
          <w:rFonts w:ascii="Times New Roman" w:hAnsi="Times New Roman" w:cs="Times New Roman"/>
          <w:sz w:val="28"/>
          <w:szCs w:val="28"/>
        </w:rPr>
        <w:t xml:space="preserve"> </w:t>
      </w:r>
      <w:r w:rsidRPr="007C4115">
        <w:rPr>
          <w:rFonts w:ascii="Times New Roman" w:hAnsi="Times New Roman" w:cs="Times New Roman"/>
          <w:sz w:val="28"/>
          <w:szCs w:val="28"/>
        </w:rPr>
        <w:t>– Запуск тестов</w:t>
      </w:r>
      <w:r w:rsidR="006B6E79" w:rsidRPr="007C41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81EB7" w14:textId="7E8C1BA3" w:rsidR="00633C14" w:rsidRPr="007C4115" w:rsidRDefault="006B6E79" w:rsidP="006B6E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работы</w:t>
      </w:r>
      <w:r w:rsidR="007F59D3">
        <w:rPr>
          <w:rFonts w:ascii="Times New Roman" w:hAnsi="Times New Roman" w:cs="Times New Roman"/>
          <w:sz w:val="28"/>
          <w:szCs w:val="28"/>
        </w:rPr>
        <w:t xml:space="preserve"> тестов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</w:t>
      </w:r>
      <w:r w:rsidR="007F59D3">
        <w:rPr>
          <w:rFonts w:ascii="Times New Roman" w:hAnsi="Times New Roman" w:cs="Times New Roman"/>
          <w:sz w:val="28"/>
          <w:szCs w:val="28"/>
        </w:rPr>
        <w:t xml:space="preserve">замеры </w:t>
      </w:r>
      <w:r>
        <w:rPr>
          <w:rFonts w:ascii="Times New Roman" w:hAnsi="Times New Roman" w:cs="Times New Roman"/>
          <w:sz w:val="28"/>
          <w:szCs w:val="28"/>
        </w:rPr>
        <w:t xml:space="preserve">времени выполнения (рисунок </w:t>
      </w:r>
      <w:r w:rsidRPr="006B6E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6E7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5). На основе этих данных можно сделать выводы</w:t>
      </w:r>
      <w:r w:rsidR="007F59D3">
        <w:rPr>
          <w:rFonts w:ascii="Times New Roman" w:hAnsi="Times New Roman" w:cs="Times New Roman"/>
          <w:sz w:val="28"/>
          <w:szCs w:val="28"/>
        </w:rPr>
        <w:t xml:space="preserve"> о том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7F59D3">
        <w:rPr>
          <w:rFonts w:ascii="Times New Roman" w:hAnsi="Times New Roman" w:cs="Times New Roman"/>
          <w:sz w:val="28"/>
          <w:szCs w:val="28"/>
        </w:rPr>
        <w:t xml:space="preserve"> на малых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9D3">
        <w:rPr>
          <w:rFonts w:ascii="Times New Roman" w:hAnsi="Times New Roman" w:cs="Times New Roman"/>
          <w:sz w:val="28"/>
          <w:szCs w:val="28"/>
        </w:rPr>
        <w:t>скорости разняться не очень сильно, а на вот на больших массивах, разница ощутима заметна. Это были ожидаемые результаты, ведь оценка сложности прогнозировала то же самое.</w:t>
      </w:r>
    </w:p>
    <w:p w14:paraId="2F59D46A" w14:textId="6D331CE5" w:rsidR="00633C14" w:rsidRPr="007C4115" w:rsidRDefault="00816334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6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86DA8" wp14:editId="5BC3B898">
            <wp:extent cx="3458058" cy="4344006"/>
            <wp:effectExtent l="0" t="0" r="9525" b="0"/>
            <wp:docPr id="197155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52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AF7" w14:textId="4BD706B2" w:rsidR="00633C14" w:rsidRPr="00816334" w:rsidRDefault="00633C14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41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6E79" w:rsidRPr="007C4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B6E79" w:rsidRPr="007C4115">
        <w:rPr>
          <w:rFonts w:ascii="Times New Roman" w:hAnsi="Times New Roman" w:cs="Times New Roman"/>
          <w:sz w:val="28"/>
          <w:szCs w:val="28"/>
        </w:rPr>
        <w:t>+</w:t>
      </w:r>
      <w:r w:rsidR="006B6E79">
        <w:rPr>
          <w:rFonts w:ascii="Times New Roman" w:hAnsi="Times New Roman" w:cs="Times New Roman"/>
          <w:sz w:val="28"/>
          <w:szCs w:val="28"/>
        </w:rPr>
        <w:t xml:space="preserve">5 </w:t>
      </w:r>
      <w:r w:rsidRPr="007C4115">
        <w:rPr>
          <w:rFonts w:ascii="Times New Roman" w:hAnsi="Times New Roman" w:cs="Times New Roman"/>
          <w:sz w:val="28"/>
          <w:szCs w:val="28"/>
        </w:rPr>
        <w:t>– Результаты</w:t>
      </w:r>
      <w:r w:rsidR="00816334" w:rsidRPr="00816334">
        <w:rPr>
          <w:rFonts w:ascii="Times New Roman" w:hAnsi="Times New Roman" w:cs="Times New Roman"/>
          <w:sz w:val="28"/>
          <w:szCs w:val="28"/>
        </w:rPr>
        <w:t xml:space="preserve"> </w:t>
      </w:r>
      <w:r w:rsidR="00816334">
        <w:rPr>
          <w:rFonts w:ascii="Times New Roman" w:hAnsi="Times New Roman" w:cs="Times New Roman"/>
          <w:sz w:val="28"/>
          <w:szCs w:val="28"/>
        </w:rPr>
        <w:t>тестов</w:t>
      </w:r>
    </w:p>
    <w:p w14:paraId="0ED276EE" w14:textId="3B19626C" w:rsidR="00AE4ABF" w:rsidRPr="007C4115" w:rsidRDefault="00946F39" w:rsidP="00F054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</w:p>
    <w:p w14:paraId="7AF9D74B" w14:textId="2C266B80" w:rsidR="007C4115" w:rsidRPr="007C4115" w:rsidRDefault="007C4115" w:rsidP="007C411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76AAE">
          <w:rPr>
            <w:rStyle w:val="ac"/>
            <w:rFonts w:ascii="Times New Roman" w:hAnsi="Times New Roman" w:cs="Times New Roman"/>
            <w:sz w:val="28"/>
            <w:szCs w:val="28"/>
          </w:rPr>
          <w:t>https://ru.wikipedia.org/wiki/Быстрая_сортировка</w:t>
        </w:r>
      </w:hyperlink>
    </w:p>
    <w:p w14:paraId="7F663E96" w14:textId="1126A558" w:rsidR="007C4115" w:rsidRPr="007C4115" w:rsidRDefault="00760C18" w:rsidP="00760C1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76AAE">
          <w:rPr>
            <w:rStyle w:val="ac"/>
            <w:rFonts w:ascii="Times New Roman" w:hAnsi="Times New Roman" w:cs="Times New Roman"/>
            <w:sz w:val="28"/>
            <w:szCs w:val="28"/>
          </w:rPr>
          <w:t>https://sci-article.ru/stat.php?i=1555662521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C4115" w:rsidRPr="007C4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1BB"/>
    <w:multiLevelType w:val="hybridMultilevel"/>
    <w:tmpl w:val="A8C28C68"/>
    <w:lvl w:ilvl="0" w:tplc="763A01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52E1C"/>
    <w:multiLevelType w:val="hybridMultilevel"/>
    <w:tmpl w:val="790E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507F"/>
    <w:multiLevelType w:val="multilevel"/>
    <w:tmpl w:val="9EA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0329C"/>
    <w:multiLevelType w:val="multilevel"/>
    <w:tmpl w:val="732C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07742"/>
    <w:multiLevelType w:val="multilevel"/>
    <w:tmpl w:val="040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575FE"/>
    <w:multiLevelType w:val="hybridMultilevel"/>
    <w:tmpl w:val="AB0454C6"/>
    <w:lvl w:ilvl="0" w:tplc="763A01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C0109A"/>
    <w:multiLevelType w:val="hybridMultilevel"/>
    <w:tmpl w:val="9CF62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0EFC"/>
    <w:multiLevelType w:val="hybridMultilevel"/>
    <w:tmpl w:val="CD500FF8"/>
    <w:lvl w:ilvl="0" w:tplc="1952CD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27CCF"/>
    <w:multiLevelType w:val="hybridMultilevel"/>
    <w:tmpl w:val="EA26732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4B70CCF"/>
    <w:multiLevelType w:val="hybridMultilevel"/>
    <w:tmpl w:val="67B049E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34B82DBB"/>
    <w:multiLevelType w:val="hybridMultilevel"/>
    <w:tmpl w:val="07AC96E8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39F34C1A"/>
    <w:multiLevelType w:val="multilevel"/>
    <w:tmpl w:val="B0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D5B5C"/>
    <w:multiLevelType w:val="hybridMultilevel"/>
    <w:tmpl w:val="E8DAA6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2C1965"/>
    <w:multiLevelType w:val="hybridMultilevel"/>
    <w:tmpl w:val="E1D0A2EC"/>
    <w:lvl w:ilvl="0" w:tplc="763A01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125420"/>
    <w:multiLevelType w:val="multilevel"/>
    <w:tmpl w:val="52D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7C4488"/>
    <w:multiLevelType w:val="hybridMultilevel"/>
    <w:tmpl w:val="A99C4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5A2305"/>
    <w:multiLevelType w:val="multilevel"/>
    <w:tmpl w:val="B0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AA3678"/>
    <w:multiLevelType w:val="hybridMultilevel"/>
    <w:tmpl w:val="D4E26018"/>
    <w:lvl w:ilvl="0" w:tplc="AB9AB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9131E"/>
    <w:multiLevelType w:val="multilevel"/>
    <w:tmpl w:val="364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B97CEE"/>
    <w:multiLevelType w:val="hybridMultilevel"/>
    <w:tmpl w:val="F23EF8B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71774324"/>
    <w:multiLevelType w:val="hybridMultilevel"/>
    <w:tmpl w:val="0C7C50D2"/>
    <w:lvl w:ilvl="0" w:tplc="763A01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C63A7C"/>
    <w:multiLevelType w:val="hybridMultilevel"/>
    <w:tmpl w:val="D7D2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52497">
    <w:abstractNumId w:val="3"/>
  </w:num>
  <w:num w:numId="2" w16cid:durableId="610473798">
    <w:abstractNumId w:val="4"/>
  </w:num>
  <w:num w:numId="3" w16cid:durableId="1366635160">
    <w:abstractNumId w:val="2"/>
  </w:num>
  <w:num w:numId="4" w16cid:durableId="1326974746">
    <w:abstractNumId w:val="18"/>
  </w:num>
  <w:num w:numId="5" w16cid:durableId="928585869">
    <w:abstractNumId w:val="21"/>
  </w:num>
  <w:num w:numId="6" w16cid:durableId="547254868">
    <w:abstractNumId w:val="17"/>
  </w:num>
  <w:num w:numId="7" w16cid:durableId="463234439">
    <w:abstractNumId w:val="1"/>
  </w:num>
  <w:num w:numId="8" w16cid:durableId="413552978">
    <w:abstractNumId w:val="19"/>
  </w:num>
  <w:num w:numId="9" w16cid:durableId="420227649">
    <w:abstractNumId w:val="14"/>
  </w:num>
  <w:num w:numId="10" w16cid:durableId="468328163">
    <w:abstractNumId w:val="9"/>
  </w:num>
  <w:num w:numId="11" w16cid:durableId="674919508">
    <w:abstractNumId w:val="10"/>
  </w:num>
  <w:num w:numId="12" w16cid:durableId="1377389648">
    <w:abstractNumId w:val="11"/>
  </w:num>
  <w:num w:numId="13" w16cid:durableId="994720256">
    <w:abstractNumId w:val="16"/>
  </w:num>
  <w:num w:numId="14" w16cid:durableId="1083986891">
    <w:abstractNumId w:val="15"/>
  </w:num>
  <w:num w:numId="15" w16cid:durableId="1806503524">
    <w:abstractNumId w:val="8"/>
  </w:num>
  <w:num w:numId="16" w16cid:durableId="1794712494">
    <w:abstractNumId w:val="7"/>
  </w:num>
  <w:num w:numId="17" w16cid:durableId="1929533852">
    <w:abstractNumId w:val="0"/>
  </w:num>
  <w:num w:numId="18" w16cid:durableId="445927460">
    <w:abstractNumId w:val="13"/>
  </w:num>
  <w:num w:numId="19" w16cid:durableId="588317420">
    <w:abstractNumId w:val="6"/>
  </w:num>
  <w:num w:numId="20" w16cid:durableId="1556697311">
    <w:abstractNumId w:val="12"/>
  </w:num>
  <w:num w:numId="21" w16cid:durableId="917516511">
    <w:abstractNumId w:val="5"/>
  </w:num>
  <w:num w:numId="22" w16cid:durableId="14113873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4F"/>
    <w:rsid w:val="000715DB"/>
    <w:rsid w:val="000931E3"/>
    <w:rsid w:val="001149A1"/>
    <w:rsid w:val="001E0DAD"/>
    <w:rsid w:val="00246992"/>
    <w:rsid w:val="003C33EA"/>
    <w:rsid w:val="004F4A05"/>
    <w:rsid w:val="005A1FBC"/>
    <w:rsid w:val="005D121F"/>
    <w:rsid w:val="00633C14"/>
    <w:rsid w:val="0065154F"/>
    <w:rsid w:val="00654F0A"/>
    <w:rsid w:val="00656C39"/>
    <w:rsid w:val="006B6E79"/>
    <w:rsid w:val="00760C18"/>
    <w:rsid w:val="00761D22"/>
    <w:rsid w:val="007B3390"/>
    <w:rsid w:val="007C4115"/>
    <w:rsid w:val="007C4B7F"/>
    <w:rsid w:val="007F59D3"/>
    <w:rsid w:val="00816334"/>
    <w:rsid w:val="008B6D7F"/>
    <w:rsid w:val="00916648"/>
    <w:rsid w:val="00946F39"/>
    <w:rsid w:val="009530F0"/>
    <w:rsid w:val="00A805EE"/>
    <w:rsid w:val="00A95453"/>
    <w:rsid w:val="00AC2A10"/>
    <w:rsid w:val="00AE4ABF"/>
    <w:rsid w:val="00CB7069"/>
    <w:rsid w:val="00CD6054"/>
    <w:rsid w:val="00E30375"/>
    <w:rsid w:val="00E819BB"/>
    <w:rsid w:val="00F05466"/>
    <w:rsid w:val="00F11E38"/>
    <w:rsid w:val="00F431FA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9985"/>
  <w15:chartTrackingRefBased/>
  <w15:docId w15:val="{0BF43F93-77C6-46BE-8626-24D84F70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54F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54F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5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5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5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5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5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5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5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5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5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5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154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154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5154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5154F"/>
    <w:rPr>
      <w:color w:val="96607D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CB706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5D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933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78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-article.ru/stat.php?i=15556625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Иван Сергеевич</dc:creator>
  <cp:keywords/>
  <dc:description/>
  <cp:lastModifiedBy>Сакулин Иван Михайлович</cp:lastModifiedBy>
  <cp:revision>8</cp:revision>
  <dcterms:created xsi:type="dcterms:W3CDTF">2024-10-12T15:45:00Z</dcterms:created>
  <dcterms:modified xsi:type="dcterms:W3CDTF">2024-10-13T11:26:00Z</dcterms:modified>
</cp:coreProperties>
</file>