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4798C" w14:textId="77777777" w:rsidR="00447172" w:rsidRPr="00447172" w:rsidRDefault="00447172" w:rsidP="00447172">
      <w:r w:rsidRPr="00447172">
        <w:t>В этом рассказе я попытаюсь рассказать о свидетельнице блокады Ленинграда, военной медсестре на Ладоге и под Сталинградом, Бритвиной Анне Васильевне.</w:t>
      </w:r>
    </w:p>
    <w:p w14:paraId="666FBB9D" w14:textId="7C9CA89E" w:rsidR="00447172" w:rsidRDefault="00447172" w:rsidP="00447172">
      <w:r w:rsidRPr="00447172">
        <w:t>Анна родилась и жила в Ленинграде. Когда ей было 4-5 лет, ее мать умерла. Отец на время отдал дочь в приют</w:t>
      </w:r>
      <w:r>
        <w:t>, ж</w:t>
      </w:r>
      <w:r w:rsidRPr="00447172">
        <w:t>енился, забрал ее из приюта. Мачеха в дневнике упоминается как «мама». В браке родилась дочь Евгения, она была младше лет на 6. Упоминается в дневнике как «Женя». Мама и Женя выжили в блокадном Ленинграде, в 1942 годы были эвакуированы.</w:t>
      </w:r>
    </w:p>
    <w:p w14:paraId="0B6F36A1" w14:textId="41C1AB7A" w:rsidR="00447172" w:rsidRDefault="00447172" w:rsidP="00935E05">
      <w:r w:rsidRPr="00447172">
        <w:t>А.В. Бритвина до войны училась на медсестру, была призвана на фронт, работала в полевом госпитале. Дошла до Берлина, получила отличия.</w:t>
      </w:r>
    </w:p>
    <w:p w14:paraId="022B823A" w14:textId="7F1D16C6" w:rsidR="00935E05" w:rsidRPr="00935E05" w:rsidRDefault="00935E05" w:rsidP="00447172">
      <w:r>
        <w:t>Все записки, объединённые в дневник, образуют последовательное повествование от лица военной медсестры. Прописаны все пути перемещения санитарного лагеря, местами очень подробно. Анна рассказывает о повседневных делах: сон, дежурство, иногда отдых. Особое внимание уделяется еде: каждый грамм на счету – если принять, что всем выдавалось поровну, можно локально посчитать, какое количество припасов было в наличии.</w:t>
      </w:r>
      <w:r w:rsidR="00D0392F">
        <w:t xml:space="preserve"> А если учитывать количество мест и заполненность, то можно посчитать, когда раненных было особо много.</w:t>
      </w:r>
      <w:r>
        <w:t xml:space="preserve"> О преступности и слухах информации почти было, но были очень частые упоминания писем из Ленинграда. Новости от правительства в начале войны в большинстве своём принимались за плохие</w:t>
      </w:r>
      <w:r w:rsidR="00D0392F">
        <w:t>, например</w:t>
      </w:r>
      <w:r>
        <w:t>:</w:t>
      </w:r>
      <w:r w:rsidR="00D0392F">
        <w:t xml:space="preserve"> «Ни шагу назад» от И.В. Сталина.</w:t>
      </w:r>
    </w:p>
    <w:p w14:paraId="4126BB84" w14:textId="15F16F54" w:rsidR="00447172" w:rsidRDefault="00D0392F" w:rsidP="00447172">
      <w:r>
        <w:t>Автор беспокоиться о своих близких, думает про исхудавших коллег, ясно показывает свою ненависть к врагу – это часто встречается в дневниках. Но есть и радостные, например, праздники (но и те часто пропускались) или выдача одежды, еды.</w:t>
      </w:r>
    </w:p>
    <w:p w14:paraId="126C2D08" w14:textId="458532F8" w:rsidR="00447172" w:rsidRDefault="00447172" w:rsidP="00447172">
      <w:r>
        <w:t xml:space="preserve">В заключение приведу три цитаты, которые произошли </w:t>
      </w:r>
      <w:r w:rsidRPr="00447172">
        <w:t>в конкретный день в конкретном месте</w:t>
      </w:r>
      <w:r>
        <w:t xml:space="preserve"> блокадного Ленинграда.</w:t>
      </w:r>
    </w:p>
    <w:p w14:paraId="1791F344" w14:textId="05874E99" w:rsidR="00447172" w:rsidRDefault="00447172" w:rsidP="00447172">
      <w:r>
        <w:t>Первым будет запись от 1 декабря 1941 года</w:t>
      </w:r>
      <w:r w:rsidR="00253FAC">
        <w:t>.</w:t>
      </w:r>
    </w:p>
    <w:p w14:paraId="6A0EDA2E" w14:textId="68921823" w:rsidR="00447172" w:rsidRPr="00447172" w:rsidRDefault="00447172" w:rsidP="00447172">
      <w:r>
        <w:t>«</w:t>
      </w:r>
      <w:r w:rsidRPr="00447172">
        <w:t>День был какой</w:t>
      </w:r>
      <w:r>
        <w:t>-</w:t>
      </w:r>
      <w:r w:rsidRPr="00447172">
        <w:t xml:space="preserve">то необычный, приехала комиссия, </w:t>
      </w:r>
      <w:r w:rsidR="003D0DB1" w:rsidRPr="00447172">
        <w:t>решили,</w:t>
      </w:r>
      <w:r w:rsidRPr="00447172">
        <w:t xml:space="preserve"> что нас отправляют на Ленинградский фронт. </w:t>
      </w:r>
      <w:r w:rsidRPr="00253FAC">
        <w:t>&lt;…&gt;</w:t>
      </w:r>
    </w:p>
    <w:p w14:paraId="56D4F75E" w14:textId="77777777" w:rsidR="00447172" w:rsidRPr="00447172" w:rsidRDefault="00447172" w:rsidP="00447172">
      <w:r w:rsidRPr="00447172">
        <w:t>На Зелениной улице бомбой снесло угол дома на все 4 этажа. Да еще мою школу напротив, тоже разбомбили. Наши пайки продовольственные все меньше и меньше. Хорошо, у девчат были запасы из дома.</w:t>
      </w:r>
    </w:p>
    <w:p w14:paraId="4322B720" w14:textId="20A9E70E" w:rsidR="00447172" w:rsidRDefault="00447172" w:rsidP="00447172">
      <w:r w:rsidRPr="00447172">
        <w:t>Неделя прошла в страшной суматохе, т.к. упаковывали имущество госпитальное.</w:t>
      </w:r>
      <w:r>
        <w:t>»</w:t>
      </w:r>
    </w:p>
    <w:p w14:paraId="52378324" w14:textId="181D1F27" w:rsidR="00447172" w:rsidRDefault="003D0DB1" w:rsidP="00447172">
      <w:r>
        <w:t>Следующая</w:t>
      </w:r>
      <w:r w:rsidR="00253FAC">
        <w:t xml:space="preserve"> запись о том, как </w:t>
      </w:r>
      <w:r w:rsidR="00253FAC" w:rsidRPr="00447172">
        <w:t>Анн</w:t>
      </w:r>
      <w:r w:rsidR="00253FAC">
        <w:t>а</w:t>
      </w:r>
      <w:r w:rsidR="00253FAC" w:rsidRPr="00447172">
        <w:t> Васильевн</w:t>
      </w:r>
      <w:r w:rsidR="00253FAC">
        <w:t>а эвакуировалась из города</w:t>
      </w:r>
      <w:r>
        <w:t xml:space="preserve"> </w:t>
      </w:r>
      <w:r w:rsidRPr="003D0DB1">
        <w:t>14 декабря</w:t>
      </w:r>
      <w:r>
        <w:t xml:space="preserve"> 1941 года.</w:t>
      </w:r>
    </w:p>
    <w:p w14:paraId="38765954" w14:textId="231F82E5" w:rsidR="003D0DB1" w:rsidRDefault="003D0DB1" w:rsidP="003D0DB1">
      <w:r>
        <w:t>«</w:t>
      </w:r>
      <w:r w:rsidRPr="003D0DB1">
        <w:t>В 15.00 подали машины и все имущество, с разобран</w:t>
      </w:r>
      <w:r>
        <w:t>н</w:t>
      </w:r>
      <w:r w:rsidRPr="003D0DB1">
        <w:t>ой палаткой погрузили и выехали на Ладожское озеро. Самолеты</w:t>
      </w:r>
      <w:r>
        <w:t xml:space="preserve"> </w:t>
      </w:r>
      <w:r w:rsidRPr="003D0DB1">
        <w:rPr>
          <w:strike/>
        </w:rPr>
        <w:t>наши и</w:t>
      </w:r>
      <w:r w:rsidRPr="003D0DB1">
        <w:t xml:space="preserve"> немецкие все </w:t>
      </w:r>
      <w:r w:rsidRPr="003D0DB1">
        <w:lastRenderedPageBreak/>
        <w:t>время летают и бомбят озеро. 10 часов ехали по озеру, но все время с огромными препятствиями, кружили, т.к. дорогу разбомбят, нас поворачивают в др. направление. Из госпитальных пострадали две машины с людьми. Одна ушла под лед, погибла Женя Хейкинен и шофер, а др. только имущество, успели выпрыгнуть. Так промерзла, что не могла шевельнутся и уже все было безразлично.</w:t>
      </w:r>
      <w:r>
        <w:t>»</w:t>
      </w:r>
    </w:p>
    <w:p w14:paraId="4FC351C2" w14:textId="1614C987" w:rsidR="003D0DB1" w:rsidRDefault="00935E05" w:rsidP="003D0DB1">
      <w:r>
        <w:t>Последняя запись будет от 14 марта 1943 года, на одной из станций по следованию санитарного поезда.</w:t>
      </w:r>
    </w:p>
    <w:p w14:paraId="7EF6E8ED" w14:textId="01D068CC" w:rsidR="00935E05" w:rsidRDefault="00935E05" w:rsidP="003D0DB1">
      <w:r>
        <w:t>«</w:t>
      </w:r>
      <w:r w:rsidRPr="00935E05">
        <w:t>Приехали на ст. Турдей. погода отличная, соседних эшелонов много. Кто</w:t>
      </w:r>
      <w:r>
        <w:t>-</w:t>
      </w:r>
      <w:r w:rsidRPr="00935E05">
        <w:t>то заиграл на гармошке, ребята с девчатами высыпали на улицу танцевать. Я не в настроении. Над нами пролетел самолет, все помахали ему в след, а он, о ужас, развернулся да на станцию бросил 5 фугасов. Какая была паника, в наш эшелон попала одна бомба, разбила два вагона, а что было на станции, я не знаю, был шок. Надю ранило осколком в руку, Лену Гаврилову, 3-х убило. Ночь была ужасная собирали свой груз. Нас всех отправили в соседнюю деревню. Еле отошла от такого напряжения. Наших раненых отправили в Москву.</w:t>
      </w:r>
      <w:r>
        <w:t>»</w:t>
      </w:r>
    </w:p>
    <w:p w14:paraId="5CC5DD5F" w14:textId="77777777" w:rsidR="005C63D1" w:rsidRDefault="005C63D1" w:rsidP="003D0DB1"/>
    <w:p w14:paraId="4A7351F1" w14:textId="6C6098E7" w:rsidR="005C63D1" w:rsidRPr="005C63D1" w:rsidRDefault="005C63D1" w:rsidP="003D0DB1">
      <w:pPr>
        <w:rPr>
          <w:lang w:val="en-US"/>
        </w:rPr>
      </w:pPr>
      <w:r>
        <w:rPr>
          <w:lang w:val="en-US"/>
        </w:rPr>
        <w:t>URL</w:t>
      </w:r>
      <w:r w:rsidRPr="005C63D1">
        <w:rPr>
          <w:lang w:val="en-US"/>
        </w:rPr>
        <w:t xml:space="preserve">: [ </w:t>
      </w:r>
      <w:hyperlink r:id="rId4" w:history="1">
        <w:r w:rsidRPr="00F52586">
          <w:rPr>
            <w:rStyle w:val="a3"/>
            <w:lang w:val="en-US"/>
          </w:rPr>
          <w:t>https</w:t>
        </w:r>
        <w:r w:rsidRPr="005C63D1">
          <w:rPr>
            <w:rStyle w:val="a3"/>
            <w:lang w:val="en-US"/>
          </w:rPr>
          <w:t>://</w:t>
        </w:r>
        <w:r w:rsidRPr="00F52586">
          <w:rPr>
            <w:rStyle w:val="a3"/>
            <w:lang w:val="en-US"/>
          </w:rPr>
          <w:t>corpus</w:t>
        </w:r>
        <w:r w:rsidRPr="005C63D1">
          <w:rPr>
            <w:rStyle w:val="a3"/>
            <w:lang w:val="en-US"/>
          </w:rPr>
          <w:t>.</w:t>
        </w:r>
        <w:r w:rsidRPr="00F52586">
          <w:rPr>
            <w:rStyle w:val="a3"/>
            <w:lang w:val="en-US"/>
          </w:rPr>
          <w:t>prozhito</w:t>
        </w:r>
        <w:r w:rsidRPr="005C63D1">
          <w:rPr>
            <w:rStyle w:val="a3"/>
            <w:lang w:val="en-US"/>
          </w:rPr>
          <w:t>.</w:t>
        </w:r>
        <w:r w:rsidRPr="00F52586">
          <w:rPr>
            <w:rStyle w:val="a3"/>
            <w:lang w:val="en-US"/>
          </w:rPr>
          <w:t>org</w:t>
        </w:r>
        <w:r w:rsidRPr="005C63D1">
          <w:rPr>
            <w:rStyle w:val="a3"/>
            <w:lang w:val="en-US"/>
          </w:rPr>
          <w:t>/</w:t>
        </w:r>
        <w:r w:rsidRPr="00F52586">
          <w:rPr>
            <w:rStyle w:val="a3"/>
            <w:lang w:val="en-US"/>
          </w:rPr>
          <w:t>person</w:t>
        </w:r>
        <w:r w:rsidRPr="005C63D1">
          <w:rPr>
            <w:rStyle w:val="a3"/>
            <w:lang w:val="en-US"/>
          </w:rPr>
          <w:t>/2763</w:t>
        </w:r>
      </w:hyperlink>
      <w:r w:rsidRPr="005C63D1">
        <w:rPr>
          <w:lang w:val="en-US"/>
        </w:rPr>
        <w:t xml:space="preserve"> ]</w:t>
      </w:r>
    </w:p>
    <w:sectPr w:rsidR="005C63D1" w:rsidRPr="005C6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1F"/>
    <w:rsid w:val="000F0677"/>
    <w:rsid w:val="00253FAC"/>
    <w:rsid w:val="002F3254"/>
    <w:rsid w:val="003D0DB1"/>
    <w:rsid w:val="00447172"/>
    <w:rsid w:val="005C63D1"/>
    <w:rsid w:val="007F631F"/>
    <w:rsid w:val="00935E05"/>
    <w:rsid w:val="00C71090"/>
    <w:rsid w:val="00D0392F"/>
    <w:rsid w:val="00EB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489F"/>
  <w15:chartTrackingRefBased/>
  <w15:docId w15:val="{C419015F-6F43-4A45-A7B6-C4936730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172"/>
    <w:pPr>
      <w:spacing w:after="0"/>
      <w:ind w:firstLine="709"/>
      <w:jc w:val="both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3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6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rpus.prozhito.org/person/27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4</cp:revision>
  <dcterms:created xsi:type="dcterms:W3CDTF">2024-10-25T20:03:00Z</dcterms:created>
  <dcterms:modified xsi:type="dcterms:W3CDTF">2024-10-25T20:48:00Z</dcterms:modified>
</cp:coreProperties>
</file>