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https://www.figma.com/deck/lEPXP1tEjGsoGQ2IQvRW2T/infocom-4?node-id=1-660&amp;node-type=slide&amp;viewport=-110%2C-111%2C0.53&amp;t=DjP56fc0qqNgdJxO-1&amp;scaling=min-zoom&amp;content-scaling=fixed&amp;page-id=0%3A1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https://www.figma.com/proto/cyF79SUHoeoFMKdCptvFmK/infocom-3?page-id=0%3A1&amp;node-id=2-5&amp;node-type=canvas&amp;viewport=300%2C166%2C0.35&amp;t=eYOt850iGu87ENTH-1&amp;scaling=scale-down&amp;content-scaling=fixed&amp;starting-point-node-id=2%3A5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ck/lEPXP1tEjGsoGQ2IQvRW2T/infocom-4?node-id=1-660&amp;node-type=slide&amp;viewport=-110%2C-111%2C0.53&amp;t=DjP56fc0qqNgdJxO-1&amp;scaling=min-zoom&amp;content-scaling=fixed&amp;page-id=0%3A1" TargetMode="External"/><Relationship Id="rId7" Type="http://schemas.openxmlformats.org/officeDocument/2006/relationships/hyperlink" Target="https://www.figma.com/proto/cyF79SUHoeoFMKdCptvFmK/infocom-3?page-id=0%3A1&amp;node-id=2-5&amp;node-type=canvas&amp;viewport=300%2C166%2C0.35&amp;t=eYOt850iGu87ENTH-1&amp;scaling=scale-down&amp;content-scaling=fixed&amp;starting-point-node-id=2%3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