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FE87" w14:textId="48965B47" w:rsidR="008B252C" w:rsidRDefault="008B252C" w:rsidP="00B62C23">
      <w:pPr>
        <w:pStyle w:val="2"/>
        <w:rPr>
          <w:rFonts w:eastAsiaTheme="minorEastAsia"/>
        </w:rPr>
      </w:pPr>
      <w:r>
        <w:rPr>
          <w:rFonts w:eastAsiaTheme="minorEastAsia"/>
        </w:rPr>
        <w:t>Задание 1</w:t>
      </w:r>
    </w:p>
    <w:p w14:paraId="551BA1A4" w14:textId="428E9A61" w:rsidR="008B252C" w:rsidRPr="008B252C" w:rsidRDefault="008B252C" w:rsidP="008B252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a∙b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(a∙b)</m:t>
              </m:r>
            </m:num>
            <m:den>
              <m:r>
                <w:rPr>
                  <w:rFonts w:ascii="Cambria Math" w:hAnsi="Cambria Math"/>
                  <w:lang w:val="en-US"/>
                </w:rPr>
                <m:t>|a|</m:t>
              </m:r>
            </m:den>
          </m:f>
        </m:oMath>
      </m:oMathPara>
    </w:p>
    <w:p w14:paraId="7F1E435E" w14:textId="7CCB0FB1" w:rsidR="00B62C23" w:rsidRPr="00B62C23" w:rsidRDefault="00B62C23" w:rsidP="00B62C23">
      <w:pPr>
        <w:pStyle w:val="2"/>
        <w:rPr>
          <w:rFonts w:eastAsiaTheme="minorEastAsia"/>
        </w:rPr>
      </w:pPr>
      <w:r>
        <w:rPr>
          <w:rFonts w:eastAsiaTheme="minorEastAsia"/>
        </w:rPr>
        <w:t>Задание 2</w:t>
      </w:r>
    </w:p>
    <w:p w14:paraId="048C22BF" w14:textId="25350C1C" w:rsidR="00B35179" w:rsidRPr="00B35179" w:rsidRDefault="00B35179">
      <w:pPr>
        <w:rPr>
          <w:rFonts w:eastAsiaTheme="minorEastAsia"/>
        </w:rPr>
      </w:pPr>
      <w:r>
        <w:rPr>
          <w:rFonts w:eastAsiaTheme="minorEastAsia"/>
        </w:rPr>
        <w:t xml:space="preserve">Выпишем значения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</m:oMath>
    </w:p>
    <w:p w14:paraId="62BF07F7" w14:textId="38D2A837" w:rsidR="000F0677" w:rsidRPr="00B35179" w:rsidRDefault="00B547A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+ 2Bxy + 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+ Dx + Ey + F = 0</m:t>
          </m:r>
        </m:oMath>
      </m:oMathPara>
    </w:p>
    <w:p w14:paraId="2DBD0A17" w14:textId="6CA4F640" w:rsidR="00B35179" w:rsidRPr="00B35179" w:rsidRDefault="00B35179">
      <w:pPr>
        <w:rPr>
          <w:rFonts w:eastAsiaTheme="minorEastAsia"/>
        </w:rPr>
      </w:pPr>
      <w:r>
        <w:rPr>
          <w:rFonts w:eastAsiaTheme="minorEastAsia"/>
        </w:rPr>
        <w:t>Доказательство корректности перехода</w:t>
      </w:r>
    </w:p>
    <w:p w14:paraId="783809DE" w14:textId="299B50AB" w:rsidR="00B547AC" w:rsidRPr="00B35179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3EE4B8C3" w14:textId="73D3B4B6" w:rsidR="00B547AC" w:rsidRPr="00B35179" w:rsidRDefault="00B547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- 2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 + 2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+F==A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 xml:space="preserve"> 2A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+2B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-2B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+С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2С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 xml:space="preserve">С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 E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+E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+F==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θ+</m:t>
              </m:r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С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2A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2С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θ-2B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С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+F</m:t>
          </m:r>
        </m:oMath>
      </m:oMathPara>
    </w:p>
    <w:p w14:paraId="5420E802" w14:textId="71743FA5" w:rsidR="00B35179" w:rsidRPr="00B35179" w:rsidRDefault="00B35179" w:rsidP="00B3517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</w:rPr>
            <m:t xml:space="preserve"> θ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</w:rPr>
            <m:t xml:space="preserve"> θ + 2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</w:rPr>
            <m:t xml:space="preserve">2θ -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</w:rPr>
            <m:t>2θ) + 2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</w:rPr>
            <m:t xml:space="preserve"> θ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</w:rPr>
            <m:t xml:space="preserve"> θ = 0</m:t>
          </m:r>
        </m:oMath>
      </m:oMathPara>
    </w:p>
    <w:p w14:paraId="7EDD6521" w14:textId="1B7C0B33" w:rsidR="00B35179" w:rsidRPr="00647BD8" w:rsidRDefault="00B35179" w:rsidP="00B351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2B cos 2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 xml:space="preserve"> = (A - C) sin 2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69E29970" w14:textId="2232163D" w:rsidR="00566595" w:rsidRDefault="00700191">
      <w:pPr>
        <w:rPr>
          <w:rFonts w:eastAsiaTheme="minorEastAsia"/>
        </w:rPr>
      </w:pPr>
      <w:r>
        <w:rPr>
          <w:rFonts w:eastAsiaTheme="minorEastAsia"/>
        </w:rPr>
        <w:t>Рассчитаем поворот</w:t>
      </w:r>
      <w:r w:rsidRPr="00700191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4D84C062" w14:textId="26000593" w:rsidR="00B35179" w:rsidRPr="00916EEA" w:rsidRDefault="00B351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tg 2θ=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 - C</m:t>
              </m:r>
            </m:den>
          </m:f>
        </m:oMath>
      </m:oMathPara>
    </w:p>
    <w:p w14:paraId="70C97F30" w14:textId="77777777" w:rsidR="00916EEA" w:rsidRPr="00566595" w:rsidRDefault="00916EEA" w:rsidP="00916EEA">
      <w:pPr>
        <w:rPr>
          <w:rFonts w:eastAsiaTheme="minorEastAsia"/>
          <w:i/>
        </w:rPr>
      </w:pPr>
      <w:r>
        <w:rPr>
          <w:rFonts w:eastAsiaTheme="minorEastAsia"/>
        </w:rPr>
        <w:t xml:space="preserve">И для проверки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66694D5B" w14:textId="49192856" w:rsidR="00916EEA" w:rsidRPr="00E72D75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 xml:space="preserve"> 2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+2С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)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=0</m:t>
        </m:r>
      </m:oMath>
      <w:r w:rsidR="00916EEA" w:rsidRPr="00647BD8">
        <w:rPr>
          <w:rFonts w:eastAsiaTheme="minorEastAsia"/>
        </w:rPr>
        <w:t xml:space="preserve"> </w:t>
      </w:r>
    </w:p>
    <w:p w14:paraId="3AA301EE" w14:textId="4D5737AF" w:rsidR="00566595" w:rsidRPr="00566595" w:rsidRDefault="00566595">
      <w:pPr>
        <w:rPr>
          <w:rFonts w:eastAsiaTheme="minorEastAsia"/>
        </w:rPr>
      </w:pPr>
      <w:r>
        <w:rPr>
          <w:rFonts w:eastAsiaTheme="minorEastAsia"/>
        </w:rPr>
        <w:t xml:space="preserve">Перейдём в новую систему координат, повёрнутую на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75872624" w14:textId="6FCE8605" w:rsidR="0016769E" w:rsidRPr="00700191" w:rsidRDefault="00000000" w:rsidP="0016769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 xml:space="preserve">С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θ</m:t>
        </m:r>
      </m:oMath>
      <w:r w:rsidR="0016769E" w:rsidRPr="00700191">
        <w:rPr>
          <w:rFonts w:eastAsiaTheme="minorEastAsia"/>
        </w:rPr>
        <w:t xml:space="preserve"> </w:t>
      </w:r>
    </w:p>
    <w:p w14:paraId="01B02241" w14:textId="7E7871EE" w:rsidR="0016769E" w:rsidRPr="00E72D75" w:rsidRDefault="00000000" w:rsidP="0016769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+С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 w:rsidR="0016769E" w:rsidRPr="00E72D75">
        <w:rPr>
          <w:rFonts w:eastAsiaTheme="minorEastAsia"/>
        </w:rPr>
        <w:t xml:space="preserve"> </w:t>
      </w:r>
    </w:p>
    <w:p w14:paraId="3916E8A6" w14:textId="5A60949B" w:rsidR="0016769E" w:rsidRPr="00E72D75" w:rsidRDefault="00000000" w:rsidP="0016769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  <w:lang w:val="en-US"/>
          </w:rPr>
          <m:t>E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16769E" w:rsidRPr="00E72D75">
        <w:rPr>
          <w:rFonts w:eastAsiaTheme="minorEastAsia"/>
        </w:rPr>
        <w:t xml:space="preserve"> </w:t>
      </w:r>
    </w:p>
    <w:p w14:paraId="439A379D" w14:textId="281CF3F0" w:rsidR="00B808E9" w:rsidRPr="00E72D75" w:rsidRDefault="0016769E" w:rsidP="001676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'=</m:t>
        </m:r>
        <m:r>
          <w:rPr>
            <w:rFonts w:ascii="Cambria Math" w:hAnsi="Cambria Math"/>
            <w:lang w:val="en-US"/>
          </w:rPr>
          <m:t>E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72D75">
        <w:rPr>
          <w:rFonts w:eastAsiaTheme="minorEastAsia"/>
        </w:rPr>
        <w:t xml:space="preserve"> </w:t>
      </w:r>
    </w:p>
    <w:p w14:paraId="5EC9282D" w14:textId="51F9D295" w:rsidR="0016769E" w:rsidRPr="008A792C" w:rsidRDefault="00000000" w:rsidP="0016769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+F=0</m:t>
          </m:r>
        </m:oMath>
      </m:oMathPara>
    </w:p>
    <w:p w14:paraId="60D68470" w14:textId="72E62BA8" w:rsidR="008A792C" w:rsidRPr="008A792C" w:rsidRDefault="008A792C" w:rsidP="0016769E">
      <w:pPr>
        <w:rPr>
          <w:rFonts w:eastAsiaTheme="minorEastAsia"/>
          <w:i/>
        </w:rPr>
      </w:pPr>
      <w:r>
        <w:rPr>
          <w:rFonts w:eastAsiaTheme="minorEastAsia"/>
        </w:rPr>
        <w:t xml:space="preserve">ДАЛЕЕ РЕШЕНИЕ В СЛУЧАЕ ГИПЕРБОЛЫ для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’≠0 и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'≠0</m:t>
        </m:r>
      </m:oMath>
    </w:p>
    <w:p w14:paraId="035CF188" w14:textId="04519260" w:rsidR="00B808E9" w:rsidRPr="000D3D9E" w:rsidRDefault="00B808E9" w:rsidP="0016769E">
      <w:pPr>
        <w:rPr>
          <w:rFonts w:eastAsiaTheme="minorEastAsia"/>
          <w:i/>
        </w:rPr>
      </w:pPr>
      <w:r w:rsidRPr="000D3D9E">
        <w:rPr>
          <w:rFonts w:eastAsiaTheme="minorEastAsia"/>
        </w:rPr>
        <w:t xml:space="preserve">Перейдём в систему, сдвинутую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71E0359" w14:textId="7F7C8D0D" w:rsidR="000B5F6D" w:rsidRPr="000D3D9E" w:rsidRDefault="00000000" w:rsidP="001676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F'=F-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4C'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B4808A9" w14:textId="688CAD29" w:rsidR="00600DF7" w:rsidRPr="00600DF7" w:rsidRDefault="00000000" w:rsidP="0016769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 F ' = 0</m:t>
          </m:r>
        </m:oMath>
      </m:oMathPara>
    </w:p>
    <w:p w14:paraId="3F6810B4" w14:textId="77777777" w:rsidR="00AF0197" w:rsidRPr="00AD1184" w:rsidRDefault="00000000" w:rsidP="00AF019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83A717C" w14:textId="63347243" w:rsidR="00AF0197" w:rsidRPr="00AF0197" w:rsidRDefault="00000000" w:rsidP="00AF01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 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⟹-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500F074" w14:textId="228ACFA1" w:rsidR="00AF0197" w:rsidRPr="00AA6063" w:rsidRDefault="00000000" w:rsidP="00AF01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A'</m:t>
              </m:r>
            </m:den>
          </m:f>
        </m:oMath>
      </m:oMathPara>
    </w:p>
    <w:p w14:paraId="6E988D9D" w14:textId="6F5338B6" w:rsidR="00AA6063" w:rsidRDefault="00AA6063" w:rsidP="00AA6063">
      <w:pPr>
        <w:rPr>
          <w:rFonts w:eastAsiaTheme="minorEastAsia"/>
        </w:rPr>
      </w:pPr>
      <w:r>
        <w:rPr>
          <w:rFonts w:eastAsiaTheme="minorEastAsia"/>
        </w:rPr>
        <w:t>ДАЛЕЕ РЕШЕНИЕ В СЛУЧАЕ ПАРАБОЛЫ</w:t>
      </w:r>
      <w:r w:rsidR="008A792C" w:rsidRPr="008A79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’≠0 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0D3D9E">
        <w:rPr>
          <w:rFonts w:eastAsiaTheme="minorEastAsia"/>
        </w:rPr>
        <w:t>:</w:t>
      </w:r>
      <w:r w:rsidR="000D3D9E" w:rsidRPr="000D3D9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=2py</m:t>
        </m:r>
      </m:oMath>
    </w:p>
    <w:p w14:paraId="58827A10" w14:textId="58932AA6" w:rsidR="000D3D9E" w:rsidRPr="000D3D9E" w:rsidRDefault="00000000" w:rsidP="000D3D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F'=F-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0759BD6E" w14:textId="6CD41A7A" w:rsidR="000D3D9E" w:rsidRPr="0040366F" w:rsidRDefault="00000000" w:rsidP="000D3D9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 F' = 0</m:t>
          </m:r>
        </m:oMath>
      </m:oMathPara>
    </w:p>
    <w:p w14:paraId="7201C7A3" w14:textId="28317A1C" w:rsidR="0040366F" w:rsidRPr="0040366F" w:rsidRDefault="0040366F" w:rsidP="000D3D9E">
      <w:pPr>
        <w:rPr>
          <w:rFonts w:eastAsiaTheme="minorEastAsia"/>
        </w:rPr>
      </w:pPr>
      <w:r>
        <w:rPr>
          <w:rFonts w:eastAsiaTheme="minorEastAsia"/>
        </w:rPr>
        <w:t xml:space="preserve">Сдвинем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914C4B6" w14:textId="555D8AFD" w:rsidR="0040366F" w:rsidRPr="0040366F" w:rsidRDefault="0040366F" w:rsidP="000D3D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'</m:t>
              </m:r>
            </m:den>
          </m:f>
        </m:oMath>
      </m:oMathPara>
    </w:p>
    <w:p w14:paraId="496E269F" w14:textId="6228EA3B" w:rsidR="00600DF7" w:rsidRPr="00A1096F" w:rsidRDefault="00000000" w:rsidP="00600DF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=2py</m:t>
          </m:r>
        </m:oMath>
      </m:oMathPara>
    </w:p>
    <w:p w14:paraId="696D3341" w14:textId="4E287772" w:rsidR="00A1096F" w:rsidRDefault="00A1096F" w:rsidP="00A1096F">
      <w:pPr>
        <w:pStyle w:val="2"/>
        <w:rPr>
          <w:rFonts w:eastAsiaTheme="minorEastAsia"/>
        </w:rPr>
      </w:pPr>
      <w:r>
        <w:rPr>
          <w:rFonts w:eastAsiaTheme="minorEastAsia"/>
        </w:rPr>
        <w:t>Задание 3</w:t>
      </w:r>
    </w:p>
    <w:p w14:paraId="6E83A099" w14:textId="46AB684C" w:rsidR="00A1096F" w:rsidRDefault="00A1096F" w:rsidP="00A1096F">
      <w:pPr>
        <w:rPr>
          <w:rFonts w:eastAsiaTheme="minorEastAsia"/>
          <w:lang w:val="en-US"/>
        </w:rPr>
      </w:pPr>
      <w:r>
        <w:t xml:space="preserve">Скалярное произведение через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573FA138" w14:textId="5139369D" w:rsidR="00A1096F" w:rsidRPr="00A1096F" w:rsidRDefault="00A1096F" w:rsidP="00A1096F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</m:oMath>
      </m:oMathPara>
    </w:p>
    <w:p w14:paraId="31E8FDD3" w14:textId="535F7D6F" w:rsidR="00A1096F" w:rsidRDefault="00A1096F" w:rsidP="00A1096F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4</w:t>
      </w:r>
    </w:p>
    <w:p w14:paraId="52CF73BB" w14:textId="0C6C90A1" w:rsidR="00A1096F" w:rsidRPr="003C3314" w:rsidRDefault="00A1096F" w:rsidP="00A1096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=a×b=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i-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j+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k</m:t>
          </m:r>
        </m:oMath>
      </m:oMathPara>
    </w:p>
    <w:p w14:paraId="59CB3315" w14:textId="648EF261" w:rsidR="00E72D75" w:rsidRDefault="00E72D75" w:rsidP="00E72D75">
      <w:pPr>
        <w:pStyle w:val="2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2163BCCB" w14:textId="1C79068F" w:rsidR="00E72D75" w:rsidRPr="00E72D75" w:rsidRDefault="00000000" w:rsidP="00E72D75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(a*b)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|b|</m:t>
              </m:r>
            </m:den>
          </m:f>
        </m:oMath>
      </m:oMathPara>
    </w:p>
    <w:p w14:paraId="3CBC7E80" w14:textId="313DF38C" w:rsidR="00E72D75" w:rsidRPr="00E72D75" w:rsidRDefault="00000000" w:rsidP="00E72D75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rad>
        </m:oMath>
      </m:oMathPara>
    </w:p>
    <w:p w14:paraId="7BC4954C" w14:textId="7258941D" w:rsidR="00E72D75" w:rsidRPr="008E070C" w:rsidRDefault="00E72D75" w:rsidP="00E72D7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|a|*|b|*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A703F8B" w14:textId="5E0928BD" w:rsidR="008E070C" w:rsidRDefault="008E070C" w:rsidP="008E070C">
      <w:pPr>
        <w:pStyle w:val="2"/>
        <w:rPr>
          <w:rFonts w:eastAsiaTheme="minorEastAsia"/>
        </w:rPr>
      </w:pPr>
      <w:r>
        <w:rPr>
          <w:rFonts w:eastAsiaTheme="minorEastAsia"/>
        </w:rPr>
        <w:t>Задание 7</w:t>
      </w:r>
    </w:p>
    <w:p w14:paraId="002DEE50" w14:textId="5F4A4702" w:rsidR="008E070C" w:rsidRPr="008E070C" w:rsidRDefault="008E070C" w:rsidP="008E07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Dx + Ey + F = 0</m:t>
          </m:r>
        </m:oMath>
      </m:oMathPara>
    </w:p>
    <w:p w14:paraId="42504ECE" w14:textId="19D720E3" w:rsidR="005B45F9" w:rsidRPr="007D18B3" w:rsidRDefault="005B45F9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y-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7C40C20C" w14:textId="676ECF3E" w:rsidR="007D18B3" w:rsidRPr="007D18B3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,  b=-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,  c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34483A51" w14:textId="7D31FD2A" w:rsidR="007D18B3" w:rsidRPr="009E42F7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x=a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+by+c</m:t>
          </m:r>
        </m:oMath>
      </m:oMathPara>
    </w:p>
    <w:p w14:paraId="608A9F65" w14:textId="6C79ECD9" w:rsidR="009E42F7" w:rsidRPr="007D18B3" w:rsidRDefault="00000000" w:rsidP="008E070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6D776E37" w14:textId="7CAF9435" w:rsidR="007D18B3" w:rsidRPr="009E42F7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-Dx=C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+Ey+F</m:t>
          </m:r>
        </m:oMath>
      </m:oMathPara>
    </w:p>
    <w:p w14:paraId="32011532" w14:textId="19CF99B3" w:rsidR="007D18B3" w:rsidRPr="009E42F7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39D816AC" w14:textId="77777777" w:rsidR="009E42F7" w:rsidRPr="00B06E77" w:rsidRDefault="007D18B3" w:rsidP="007D18B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7D29A096" w14:textId="7AE838CD" w:rsidR="009E42F7" w:rsidRPr="009E42F7" w:rsidRDefault="007D18B3" w:rsidP="007D18B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096A4677" w14:textId="1B0D49AB" w:rsidR="007D18B3" w:rsidRDefault="00B06E77" w:rsidP="00B06E77">
      <w:pPr>
        <w:pStyle w:val="2"/>
        <w:rPr>
          <w:rFonts w:eastAsiaTheme="minorEastAsia"/>
        </w:rPr>
      </w:pPr>
      <w:r>
        <w:rPr>
          <w:rFonts w:eastAsiaTheme="minorEastAsia"/>
        </w:rPr>
        <w:t>Задание 11</w:t>
      </w:r>
    </w:p>
    <w:p w14:paraId="2E61587A" w14:textId="4B789C9C" w:rsidR="00B06E77" w:rsidRPr="007E11F8" w:rsidRDefault="00B06E77" w:rsidP="00B06E7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Линейность векторного умножения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μb</m:t>
              </m:r>
            </m:e>
          </m:d>
          <m:r>
            <w:rPr>
              <w:rFonts w:ascii="Cambria Math" w:hAnsi="Cambria Math"/>
            </w:rPr>
            <m:t>×c=λ</m:t>
          </m:r>
          <m:r>
            <w:rPr>
              <w:rFonts w:ascii="Cambria Math" w:hAnsi="Cambria Math"/>
              <w:lang w:val="en-US"/>
            </w:rPr>
            <m:t>a×c+μb×c</m:t>
          </m:r>
        </m:oMath>
      </m:oMathPara>
    </w:p>
    <w:p w14:paraId="07CCCC63" w14:textId="14636CA9" w:rsidR="00B06E77" w:rsidRPr="007E11F8" w:rsidRDefault="00000000" w:rsidP="00B06E77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a+βb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a+μb</m:t>
              </m:r>
            </m:e>
          </m:d>
          <m:r>
            <w:rPr>
              <w:rFonts w:ascii="Cambria Math" w:hAnsi="Cambria Math"/>
              <w:lang w:val="en-US"/>
            </w:rPr>
            <m:t>=αa×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a+μb</m:t>
              </m:r>
            </m:e>
          </m:d>
          <m:r>
            <w:rPr>
              <w:rFonts w:ascii="Cambria Math" w:hAnsi="Cambria Math"/>
              <w:lang w:val="en-US"/>
            </w:rPr>
            <m:t>+βb×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a+μb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a×λa+αa×μb+βb×λa+βb×μb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a×μb-λa×βb</m:t>
          </m:r>
        </m:oMath>
      </m:oMathPara>
    </w:p>
    <w:p w14:paraId="45DD5B89" w14:textId="01C00CED" w:rsidR="007E11F8" w:rsidRDefault="007E11F8" w:rsidP="007E11F8">
      <w:pPr>
        <w:pStyle w:val="2"/>
        <w:rPr>
          <w:rFonts w:eastAsiaTheme="minorEastAsia"/>
        </w:rPr>
      </w:pPr>
      <w:r>
        <w:rPr>
          <w:rFonts w:eastAsiaTheme="minorEastAsia"/>
        </w:rPr>
        <w:t>Задание 13</w:t>
      </w:r>
    </w:p>
    <w:p w14:paraId="1D56C2B2" w14:textId="2477D80B" w:rsidR="00C618F4" w:rsidRPr="00C618F4" w:rsidRDefault="00C618F4" w:rsidP="00C618F4">
      <w:r>
        <w:rPr>
          <w:rFonts w:eastAsiaTheme="minorEastAsia"/>
        </w:rPr>
        <w:t>Ортогональная прямая…</w:t>
      </w:r>
    </w:p>
    <w:p w14:paraId="6275105E" w14:textId="24A7EC60" w:rsidR="00F37284" w:rsidRPr="00F37284" w:rsidRDefault="007E11F8" w:rsidP="007E11F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ax+by=c,  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0737D2C" w14:textId="0A521197" w:rsidR="007E11F8" w:rsidRDefault="00F37284" w:rsidP="00F37284">
      <w:pPr>
        <w:pStyle w:val="2"/>
        <w:rPr>
          <w:rFonts w:eastAsiaTheme="minorEastAsia"/>
        </w:rPr>
      </w:pPr>
      <w:r w:rsidRPr="00F37284">
        <w:rPr>
          <w:rFonts w:eastAsiaTheme="minorEastAsia"/>
        </w:rPr>
        <w:t>Задание 14</w:t>
      </w:r>
    </w:p>
    <w:p w14:paraId="4E43D8A0" w14:textId="00A4A93E" w:rsidR="00C618F4" w:rsidRPr="00EF6650" w:rsidRDefault="00C618F4" w:rsidP="00C6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Ax+By+C=0</m:t>
          </m:r>
        </m:oMath>
      </m:oMathPara>
    </w:p>
    <w:p w14:paraId="27432C33" w14:textId="2EEF8122" w:rsidR="00EF6650" w:rsidRPr="00D102B6" w:rsidRDefault="00EF6650" w:rsidP="00C6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x=-C</m:t>
          </m:r>
        </m:oMath>
      </m:oMathPara>
    </w:p>
    <w:p w14:paraId="5FEECAE5" w14:textId="6B4EA190" w:rsidR="00EF6650" w:rsidRPr="00D102B6" w:rsidRDefault="00EF6650" w:rsidP="00C6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|1*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-x|</m:t>
          </m:r>
        </m:oMath>
      </m:oMathPara>
    </w:p>
    <w:p w14:paraId="54D797AD" w14:textId="63EC84CE" w:rsidR="00D102B6" w:rsidRDefault="00D102B6" w:rsidP="00D102B6">
      <w:pPr>
        <w:pStyle w:val="2"/>
        <w:rPr>
          <w:lang w:val="en-US"/>
        </w:rPr>
      </w:pPr>
      <w:r>
        <w:t>Задание 19</w:t>
      </w:r>
    </w:p>
    <w:p w14:paraId="1F5FDE23" w14:textId="70119236" w:rsidR="00D102B6" w:rsidRPr="008B1630" w:rsidRDefault="00D102B6" w:rsidP="00D102B6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y=±kx</m:t>
          </m:r>
        </m:oMath>
      </m:oMathPara>
    </w:p>
    <w:p w14:paraId="06748F88" w14:textId="37834219" w:rsidR="00D102B6" w:rsidRPr="008B1630" w:rsidRDefault="00000000" w:rsidP="00D102B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=k*a</m:t>
                  </m:r>
                </m:e>
              </m:eqArr>
            </m:e>
          </m:d>
        </m:oMath>
      </m:oMathPara>
    </w:p>
    <w:p w14:paraId="74C48A6A" w14:textId="5343DBC9" w:rsidR="008B1630" w:rsidRPr="008B1630" w:rsidRDefault="0000000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3AD856D" w14:textId="719C494C" w:rsidR="008B1630" w:rsidRPr="008B1630" w:rsidRDefault="0000000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62E73A16" w14:textId="5D420446" w:rsidR="008B1630" w:rsidRPr="008B1630" w:rsidRDefault="0000000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570C0030" w14:textId="453A0E1B" w:rsidR="008B1630" w:rsidRPr="008B1630" w:rsidRDefault="0000000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82D3A6" w14:textId="4A5D3848" w:rsidR="008B1630" w:rsidRPr="008B1630" w:rsidRDefault="008B1630" w:rsidP="00D102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  b=k*a</m:t>
          </m:r>
        </m:oMath>
      </m:oMathPara>
    </w:p>
    <w:sectPr w:rsidR="008B1630" w:rsidRPr="008B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F"/>
    <w:rsid w:val="000B5F6D"/>
    <w:rsid w:val="000D3D9E"/>
    <w:rsid w:val="000E5AAA"/>
    <w:rsid w:val="000F0677"/>
    <w:rsid w:val="00163DE8"/>
    <w:rsid w:val="0016769E"/>
    <w:rsid w:val="001B27DA"/>
    <w:rsid w:val="00291A07"/>
    <w:rsid w:val="00294139"/>
    <w:rsid w:val="0031247F"/>
    <w:rsid w:val="00337F9F"/>
    <w:rsid w:val="00382580"/>
    <w:rsid w:val="003C3314"/>
    <w:rsid w:val="0040366F"/>
    <w:rsid w:val="004E0689"/>
    <w:rsid w:val="005503DB"/>
    <w:rsid w:val="00566595"/>
    <w:rsid w:val="005B45F9"/>
    <w:rsid w:val="00600DF7"/>
    <w:rsid w:val="00647BD8"/>
    <w:rsid w:val="00700191"/>
    <w:rsid w:val="007D18B3"/>
    <w:rsid w:val="007D1C26"/>
    <w:rsid w:val="007E11F8"/>
    <w:rsid w:val="008363D7"/>
    <w:rsid w:val="008A792C"/>
    <w:rsid w:val="008B1630"/>
    <w:rsid w:val="008B252C"/>
    <w:rsid w:val="008E070C"/>
    <w:rsid w:val="00916EEA"/>
    <w:rsid w:val="00940D19"/>
    <w:rsid w:val="009E42F7"/>
    <w:rsid w:val="00A0303F"/>
    <w:rsid w:val="00A1096F"/>
    <w:rsid w:val="00A12270"/>
    <w:rsid w:val="00A30F99"/>
    <w:rsid w:val="00AA6063"/>
    <w:rsid w:val="00AD1184"/>
    <w:rsid w:val="00AF0197"/>
    <w:rsid w:val="00B06E77"/>
    <w:rsid w:val="00B35179"/>
    <w:rsid w:val="00B547AC"/>
    <w:rsid w:val="00B62C23"/>
    <w:rsid w:val="00B808E9"/>
    <w:rsid w:val="00C618F4"/>
    <w:rsid w:val="00C71090"/>
    <w:rsid w:val="00CF2FD5"/>
    <w:rsid w:val="00D102B6"/>
    <w:rsid w:val="00D14A29"/>
    <w:rsid w:val="00DA7FD2"/>
    <w:rsid w:val="00E72D75"/>
    <w:rsid w:val="00EB5800"/>
    <w:rsid w:val="00EF6650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73AB"/>
  <w15:chartTrackingRefBased/>
  <w15:docId w15:val="{94157ED3-844A-460D-BCB6-7BA0E23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0C"/>
  </w:style>
  <w:style w:type="paragraph" w:styleId="1">
    <w:name w:val="heading 1"/>
    <w:basedOn w:val="a"/>
    <w:next w:val="a"/>
    <w:link w:val="10"/>
    <w:uiPriority w:val="9"/>
    <w:qFormat/>
    <w:rsid w:val="00F3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7A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0D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9E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2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20</cp:revision>
  <dcterms:created xsi:type="dcterms:W3CDTF">2024-12-26T13:52:00Z</dcterms:created>
  <dcterms:modified xsi:type="dcterms:W3CDTF">2025-01-18T17:47:00Z</dcterms:modified>
</cp:coreProperties>
</file>