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B322C" w14:textId="5E3D0828" w:rsidR="00E240B9" w:rsidRPr="00E240B9" w:rsidRDefault="00E240B9" w:rsidP="00E240B9">
      <w:pPr>
        <w:rPr>
          <w:color w:val="FF0000"/>
          <w:lang w:val="en-US"/>
        </w:rPr>
      </w:pPr>
      <w:r w:rsidRPr="00E240B9">
        <w:rPr>
          <w:color w:val="FF0000"/>
          <w:lang w:val="en-US"/>
        </w:rPr>
        <w:t>Writing 10.</w:t>
      </w:r>
    </w:p>
    <w:p w14:paraId="03F87B30" w14:textId="767A6C27" w:rsidR="00E240B9" w:rsidRDefault="00E240B9" w:rsidP="00E240B9">
      <w:pPr>
        <w:rPr>
          <w:lang w:val="en-US"/>
        </w:rPr>
      </w:pPr>
      <w:r w:rsidRPr="00E240B9">
        <w:rPr>
          <w:lang w:val="en-US"/>
        </w:rPr>
        <w:t>In the picture, I can see a family. They are spending the evening together.</w:t>
      </w:r>
      <w:r w:rsidR="00C613E9">
        <w:rPr>
          <w:lang w:val="en-US"/>
        </w:rPr>
        <w:t xml:space="preserve"> </w:t>
      </w:r>
    </w:p>
    <w:p w14:paraId="0D5355AD" w14:textId="47FA8ACF" w:rsidR="00975899" w:rsidRPr="00975899" w:rsidRDefault="00975899" w:rsidP="00975899">
      <w:pPr>
        <w:rPr>
          <w:lang w:val="en-US"/>
        </w:rPr>
      </w:pPr>
      <w:r w:rsidRPr="00975899">
        <w:rPr>
          <w:lang w:val="en-US"/>
        </w:rPr>
        <w:t xml:space="preserve">There is a big window in the room. Next to the window, there are curtains. In the center of the room, there is a large sofa where the grandmother and her granddaughter </w:t>
      </w:r>
      <w:proofErr w:type="gramStart"/>
      <w:r w:rsidRPr="00975899">
        <w:rPr>
          <w:lang w:val="en-US"/>
        </w:rPr>
        <w:t>is</w:t>
      </w:r>
      <w:proofErr w:type="gramEnd"/>
      <w:r w:rsidRPr="00975899">
        <w:rPr>
          <w:lang w:val="en-US"/>
        </w:rPr>
        <w:t xml:space="preserve"> sitting. There is a coffee table in front of the sofa with a vase and cups. On right side of the room, there is a TV. There is a soft carpet on the floor.</w:t>
      </w:r>
    </w:p>
    <w:p w14:paraId="71AF945E" w14:textId="1E2CE17E" w:rsidR="00975899" w:rsidRPr="00975899" w:rsidRDefault="00975899" w:rsidP="00975899">
      <w:pPr>
        <w:rPr>
          <w:lang w:val="en-US"/>
        </w:rPr>
      </w:pPr>
      <w:r w:rsidRPr="00975899">
        <w:rPr>
          <w:lang w:val="en-US"/>
        </w:rPr>
        <w:t>The father is sitting on the armchair and reading a newspaper, he is wearing an orange shirt and jeans.</w:t>
      </w:r>
      <w:r>
        <w:rPr>
          <w:lang w:val="en-US"/>
        </w:rPr>
        <w:t xml:space="preserve"> </w:t>
      </w:r>
      <w:r w:rsidRPr="00975899">
        <w:rPr>
          <w:lang w:val="en-US"/>
        </w:rPr>
        <w:t xml:space="preserve">The mother is staying in </w:t>
      </w:r>
      <w:r w:rsidRPr="00975899">
        <w:rPr>
          <w:lang w:val="en-US"/>
        </w:rPr>
        <w:t>center</w:t>
      </w:r>
      <w:r w:rsidRPr="00975899">
        <w:rPr>
          <w:lang w:val="en-US"/>
        </w:rPr>
        <w:t xml:space="preserve"> and is holding a cup of tea, she is wearing in a comfortable sweater and skirt.</w:t>
      </w:r>
      <w:r>
        <w:rPr>
          <w:lang w:val="en-US"/>
        </w:rPr>
        <w:t xml:space="preserve"> </w:t>
      </w:r>
      <w:r w:rsidRPr="00975899">
        <w:rPr>
          <w:lang w:val="en-US"/>
        </w:rPr>
        <w:t xml:space="preserve">The boy is wearing blue shirt and playing with a toy. And the girl is wearing in green </w:t>
      </w:r>
      <w:r w:rsidR="00C14CE9" w:rsidRPr="00975899">
        <w:rPr>
          <w:lang w:val="en-US"/>
        </w:rPr>
        <w:t>pajamas</w:t>
      </w:r>
      <w:r w:rsidRPr="00975899">
        <w:rPr>
          <w:lang w:val="en-US"/>
        </w:rPr>
        <w:t xml:space="preserve"> and she is reading a book with grandmother.</w:t>
      </w:r>
    </w:p>
    <w:p w14:paraId="45240F8F" w14:textId="4791093C" w:rsidR="00975899" w:rsidRPr="00E240B9" w:rsidRDefault="00975899" w:rsidP="00975899">
      <w:pPr>
        <w:rPr>
          <w:lang w:val="en-US"/>
        </w:rPr>
      </w:pPr>
      <w:r w:rsidRPr="00975899">
        <w:rPr>
          <w:lang w:val="en-US"/>
        </w:rPr>
        <w:t>They all look relaxed and happy.</w:t>
      </w:r>
    </w:p>
    <w:p w14:paraId="2541E48E" w14:textId="4754316A" w:rsidR="000F0677" w:rsidRDefault="00E240B9" w:rsidP="001F4900">
      <w:pPr>
        <w:jc w:val="center"/>
      </w:pPr>
      <w:r>
        <w:rPr>
          <w:noProof/>
        </w:rPr>
        <w:drawing>
          <wp:inline distT="0" distB="0" distL="0" distR="0" wp14:anchorId="498F42C2" wp14:editId="0B7B5F36">
            <wp:extent cx="3727939" cy="3727939"/>
            <wp:effectExtent l="0" t="0" r="6350" b="6350"/>
            <wp:docPr id="57434520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275" cy="373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06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C4A83"/>
    <w:multiLevelType w:val="multilevel"/>
    <w:tmpl w:val="71BE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115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848"/>
    <w:rsid w:val="000F0677"/>
    <w:rsid w:val="001F4900"/>
    <w:rsid w:val="007D1C26"/>
    <w:rsid w:val="00975899"/>
    <w:rsid w:val="00B0196C"/>
    <w:rsid w:val="00C14CE9"/>
    <w:rsid w:val="00C613E9"/>
    <w:rsid w:val="00C71090"/>
    <w:rsid w:val="00E240B9"/>
    <w:rsid w:val="00E90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86C01"/>
  <w15:chartTrackingRefBased/>
  <w15:docId w15:val="{766D3895-0972-48D3-BF98-280E24987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0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90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0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0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0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0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0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0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0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0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90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0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08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08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08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08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08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08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0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0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0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0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0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08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08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08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0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08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908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7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Сакулин Иван Михайлович</dc:creator>
  <cp:keywords/>
  <dc:description/>
  <cp:lastModifiedBy>Сакулин Иван Михайлович</cp:lastModifiedBy>
  <cp:revision>5</cp:revision>
  <dcterms:created xsi:type="dcterms:W3CDTF">2025-04-04T11:36:00Z</dcterms:created>
  <dcterms:modified xsi:type="dcterms:W3CDTF">2025-04-04T11:51:00Z</dcterms:modified>
</cp:coreProperties>
</file>