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FC1" w14:textId="314DE1DB" w:rsidR="00FE26B3" w:rsidRDefault="005053F6" w:rsidP="00394713">
      <w:pPr>
        <w:ind w:firstLine="0"/>
        <w:jc w:val="center"/>
      </w:pPr>
      <w:r>
        <w:t>Санкт-Петербургский Национальный Исследовательский Университет</w:t>
      </w:r>
      <w:r w:rsidR="00394713">
        <w:t xml:space="preserve"> ИТМО</w:t>
      </w:r>
    </w:p>
    <w:p w14:paraId="74AA2647" w14:textId="77777777" w:rsidR="005053F6" w:rsidRDefault="005053F6" w:rsidP="005053F6">
      <w:pPr>
        <w:jc w:val="center"/>
      </w:pPr>
    </w:p>
    <w:p w14:paraId="1DFB7261" w14:textId="77777777" w:rsidR="00E66AED" w:rsidRDefault="00E66AED" w:rsidP="006D7E0A">
      <w:pPr>
        <w:ind w:firstLine="0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486959AA" w14:textId="77777777" w:rsidR="002A095B" w:rsidRDefault="002A095B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41345B63" w:rsidR="00E66AED" w:rsidRPr="00D26BCF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D26BCF" w:rsidRPr="00D26BCF">
        <w:rPr>
          <w:b/>
          <w:bCs/>
        </w:rPr>
        <w:t>4</w:t>
      </w:r>
    </w:p>
    <w:p w14:paraId="5EEBCF3C" w14:textId="77777777" w:rsidR="00D26BCF" w:rsidRDefault="00D26BCF" w:rsidP="005761A6">
      <w:pPr>
        <w:ind w:firstLine="0"/>
        <w:jc w:val="center"/>
        <w:rPr>
          <w:b/>
          <w:bCs/>
          <w:szCs w:val="28"/>
          <w:lang w:val="en-US"/>
        </w:rPr>
      </w:pPr>
      <w:r w:rsidRPr="00D26BCF">
        <w:rPr>
          <w:b/>
          <w:bCs/>
          <w:szCs w:val="28"/>
        </w:rPr>
        <w:t xml:space="preserve">Организация отказоустойчивой сети на основе коммутаторов. </w:t>
      </w:r>
    </w:p>
    <w:p w14:paraId="5EA86D74" w14:textId="07BC53E9" w:rsidR="00E66AED" w:rsidRDefault="00D26BCF" w:rsidP="005761A6">
      <w:pPr>
        <w:ind w:firstLine="0"/>
        <w:jc w:val="center"/>
        <w:rPr>
          <w:b/>
          <w:bCs/>
        </w:rPr>
      </w:pPr>
      <w:r w:rsidRPr="00D26BCF">
        <w:rPr>
          <w:b/>
          <w:bCs/>
          <w:szCs w:val="28"/>
        </w:rPr>
        <w:t>Протоколы STP и EtherChannel.</w:t>
      </w:r>
    </w:p>
    <w:p w14:paraId="74AC970A" w14:textId="41269635" w:rsidR="00E66AED" w:rsidRPr="00870AA3" w:rsidRDefault="00E66AED" w:rsidP="00B47F46">
      <w:pPr>
        <w:jc w:val="right"/>
      </w:pPr>
      <w:r>
        <w:t>Выполнил</w:t>
      </w:r>
      <w:r w:rsidR="00870AA3" w:rsidRPr="00870AA3">
        <w:t>:</w:t>
      </w:r>
    </w:p>
    <w:p w14:paraId="606A9C2E" w14:textId="7C37A229" w:rsidR="00E66AED" w:rsidRDefault="00E66AED" w:rsidP="00E66AED">
      <w:pPr>
        <w:jc w:val="right"/>
      </w:pPr>
      <w:r>
        <w:t>Сакулин И</w:t>
      </w:r>
      <w:r w:rsidR="000A2561">
        <w:t>ван</w:t>
      </w:r>
      <w:r>
        <w:t xml:space="preserve"> М</w:t>
      </w:r>
      <w:r w:rsidR="000A2561">
        <w:t>ихайлович</w:t>
      </w:r>
      <w:r w:rsidR="00B47F46">
        <w:t xml:space="preserve"> (</w:t>
      </w:r>
      <w:r w:rsidR="00B47F46">
        <w:rPr>
          <w:lang w:val="en-US"/>
        </w:rPr>
        <w:t>K</w:t>
      </w:r>
      <w:r w:rsidR="00B47F46" w:rsidRPr="009F4BCB">
        <w:t>3121</w:t>
      </w:r>
      <w:r w:rsidR="00B47F46">
        <w:t>)</w:t>
      </w:r>
    </w:p>
    <w:p w14:paraId="69186AA3" w14:textId="3A6EA8C6" w:rsidR="00E66AED" w:rsidRPr="005761A6" w:rsidRDefault="00E66AED" w:rsidP="00E66AED">
      <w:pPr>
        <w:jc w:val="right"/>
      </w:pPr>
      <w:r>
        <w:t>Проверил</w:t>
      </w:r>
      <w:r w:rsidR="00870AA3" w:rsidRPr="005761A6">
        <w:t>:</w:t>
      </w:r>
    </w:p>
    <w:p w14:paraId="5814751B" w14:textId="35DA4787" w:rsidR="00E66AED" w:rsidRPr="00B47F46" w:rsidRDefault="00B47F46" w:rsidP="00E66AED">
      <w:pPr>
        <w:jc w:val="right"/>
      </w:pPr>
      <w:r>
        <w:t xml:space="preserve">Харитонов </w:t>
      </w:r>
      <w:r w:rsidR="00D32862" w:rsidRPr="00D32862">
        <w:t xml:space="preserve">Антон </w:t>
      </w:r>
      <w:r>
        <w:t>Ю</w:t>
      </w:r>
      <w:r w:rsidR="001E69BB">
        <w:t>рьевич</w:t>
      </w:r>
    </w:p>
    <w:p w14:paraId="377A4050" w14:textId="77777777" w:rsidR="00E66AED" w:rsidRDefault="00E66AED" w:rsidP="00E66AED">
      <w:pPr>
        <w:jc w:val="center"/>
      </w:pPr>
    </w:p>
    <w:p w14:paraId="2430D306" w14:textId="77777777" w:rsidR="00E66AED" w:rsidRDefault="00E66AED" w:rsidP="006D7E0A">
      <w:pPr>
        <w:ind w:firstLine="0"/>
      </w:pPr>
    </w:p>
    <w:p w14:paraId="10F67781" w14:textId="77777777" w:rsidR="00E66AED" w:rsidRDefault="00E66AED" w:rsidP="006D7E0A">
      <w:pPr>
        <w:ind w:firstLine="0"/>
      </w:pPr>
    </w:p>
    <w:p w14:paraId="470BF51F" w14:textId="77777777" w:rsidR="00E66AED" w:rsidRDefault="00E66AED" w:rsidP="00E66AED">
      <w:pPr>
        <w:jc w:val="center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52C5CBDA" w14:textId="77777777" w:rsidR="00394713" w:rsidRDefault="00394713" w:rsidP="00E66AED">
      <w:pPr>
        <w:jc w:val="center"/>
      </w:pPr>
    </w:p>
    <w:p w14:paraId="334D6C8E" w14:textId="77777777" w:rsidR="000C33C9" w:rsidRDefault="000C33C9" w:rsidP="00E66AED">
      <w:pPr>
        <w:jc w:val="center"/>
      </w:pPr>
    </w:p>
    <w:p w14:paraId="18051576" w14:textId="77777777" w:rsidR="000C33C9" w:rsidRDefault="000C33C9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65B551D" w:rsidR="00E66AED" w:rsidRDefault="00E66AED" w:rsidP="002D68AC">
      <w:pPr>
        <w:ind w:firstLine="0"/>
        <w:jc w:val="center"/>
      </w:pPr>
      <w:r>
        <w:t>202</w:t>
      </w:r>
      <w:r w:rsidR="00394713">
        <w:t>5</w:t>
      </w:r>
      <w:r>
        <w:br w:type="page"/>
      </w:r>
    </w:p>
    <w:p w14:paraId="2853F1BB" w14:textId="0DDCCC4A" w:rsidR="00E66AED" w:rsidRPr="007675BA" w:rsidRDefault="00E66AED" w:rsidP="00FD6EA3">
      <w:pPr>
        <w:ind w:firstLine="0"/>
        <w:jc w:val="center"/>
        <w:rPr>
          <w:rFonts w:ascii="Times New Roman" w:eastAsia="Calibri" w:hAnsi="Times New Roman" w:cs="Calibri"/>
          <w:sz w:val="32"/>
          <w:szCs w:val="28"/>
          <w:lang w:eastAsia="ru-RU"/>
        </w:rPr>
      </w:pPr>
      <w:bookmarkStart w:id="0" w:name="_Toc177290780"/>
      <w:r w:rsidRPr="007675BA">
        <w:rPr>
          <w:b/>
          <w:bCs/>
          <w:sz w:val="32"/>
          <w:szCs w:val="28"/>
        </w:rPr>
        <w:lastRenderedPageBreak/>
        <w:t>С</w:t>
      </w:r>
      <w:bookmarkEnd w:id="0"/>
      <w:r w:rsidR="00B707F6" w:rsidRPr="007675BA">
        <w:rPr>
          <w:b/>
          <w:bCs/>
          <w:sz w:val="32"/>
          <w:szCs w:val="28"/>
        </w:rPr>
        <w:t>ОДЕРЖАНИЕ</w:t>
      </w:r>
    </w:p>
    <w:bookmarkStart w:id="1" w:name="_Toc177290781" w:displacedByCustomXml="next"/>
    <w:bookmarkStart w:id="2" w:name="_Toc177307350" w:displacedByCustomXml="next"/>
    <w:sdt>
      <w:sdtPr>
        <w:rPr>
          <w:rFonts w:asciiTheme="minorHAnsi" w:eastAsiaTheme="minorHAnsi" w:hAnsiTheme="minorHAnsi" w:cstheme="minorBidi"/>
          <w:lang w:eastAsia="en-US"/>
        </w:rPr>
        <w:id w:val="-1110277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3A48C5" w14:textId="1F18ABD9" w:rsidR="0060755E" w:rsidRDefault="00063EC4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580176" w:history="1">
            <w:r w:rsidR="0060755E" w:rsidRPr="00D63EDC">
              <w:rPr>
                <w:rStyle w:val="af2"/>
                <w:noProof/>
              </w:rPr>
              <w:t>ВВЕДЕНИЕ</w:t>
            </w:r>
            <w:r w:rsidR="0060755E">
              <w:rPr>
                <w:noProof/>
                <w:webHidden/>
              </w:rPr>
              <w:tab/>
            </w:r>
            <w:r w:rsidR="0060755E">
              <w:rPr>
                <w:noProof/>
                <w:webHidden/>
              </w:rPr>
              <w:fldChar w:fldCharType="begin"/>
            </w:r>
            <w:r w:rsidR="0060755E">
              <w:rPr>
                <w:noProof/>
                <w:webHidden/>
              </w:rPr>
              <w:instrText xml:space="preserve"> PAGEREF _Toc195580176 \h </w:instrText>
            </w:r>
            <w:r w:rsidR="0060755E">
              <w:rPr>
                <w:noProof/>
                <w:webHidden/>
              </w:rPr>
            </w:r>
            <w:r w:rsidR="0060755E">
              <w:rPr>
                <w:noProof/>
                <w:webHidden/>
              </w:rPr>
              <w:fldChar w:fldCharType="separate"/>
            </w:r>
            <w:r w:rsidR="0060755E">
              <w:rPr>
                <w:noProof/>
                <w:webHidden/>
              </w:rPr>
              <w:t>2</w:t>
            </w:r>
            <w:r w:rsidR="0060755E">
              <w:rPr>
                <w:noProof/>
                <w:webHidden/>
              </w:rPr>
              <w:fldChar w:fldCharType="end"/>
            </w:r>
          </w:hyperlink>
        </w:p>
        <w:p w14:paraId="1D069BCA" w14:textId="3B877188" w:rsidR="0060755E" w:rsidRDefault="0060755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5580177" w:history="1">
            <w:r w:rsidRPr="00D63EDC">
              <w:rPr>
                <w:rStyle w:val="af2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_Toc195580177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4F5B" w14:textId="6528FB69" w:rsidR="0060755E" w:rsidRDefault="0060755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5580178" w:history="1">
            <w:r w:rsidRPr="00D63EDC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_Toc195580178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5BC2" w14:textId="2B5807AA" w:rsidR="00063EC4" w:rsidRDefault="00063EC4">
          <w:r>
            <w:rPr>
              <w:b/>
              <w:bCs/>
            </w:rPr>
            <w:fldChar w:fldCharType="end"/>
          </w:r>
        </w:p>
      </w:sdtContent>
    </w:sdt>
    <w:p w14:paraId="666DD4C4" w14:textId="2EF842AD" w:rsidR="00E66AED" w:rsidRPr="00E66AED" w:rsidRDefault="00E66AED" w:rsidP="00840AD7">
      <w:pPr>
        <w:pStyle w:val="14"/>
      </w:pPr>
      <w:bookmarkStart w:id="3" w:name="_Toc195580176"/>
      <w:r w:rsidRPr="00E66AED">
        <w:t>В</w:t>
      </w:r>
      <w:bookmarkEnd w:id="2"/>
      <w:bookmarkEnd w:id="1"/>
      <w:r w:rsidR="00B707F6">
        <w:t>ВЕДЕНИЕ</w:t>
      </w:r>
      <w:bookmarkEnd w:id="3"/>
    </w:p>
    <w:p w14:paraId="1E969F98" w14:textId="28887480" w:rsidR="00CD39AF" w:rsidRPr="00CD39AF" w:rsidRDefault="007A2FA7" w:rsidP="00CD39AF">
      <w:pPr>
        <w:rPr>
          <w:szCs w:val="28"/>
        </w:rPr>
      </w:pPr>
      <w:r w:rsidRPr="007675BA">
        <w:rPr>
          <w:b/>
          <w:bCs/>
          <w:szCs w:val="28"/>
        </w:rPr>
        <w:t>Цель работы:</w:t>
      </w:r>
      <w:r w:rsidR="00CD39AF">
        <w:rPr>
          <w:szCs w:val="28"/>
        </w:rPr>
        <w:t xml:space="preserve"> </w:t>
      </w:r>
      <w:r w:rsidR="009B215C" w:rsidRPr="009B215C">
        <w:rPr>
          <w:szCs w:val="28"/>
        </w:rPr>
        <w:t>изучение и практическое ознакомление с основными принципами работы концентраторов и коммутаторов второго уровня в компьютерных сетях, а также организация отказоустойчивой сети на основе коммутаторов.</w:t>
      </w:r>
    </w:p>
    <w:p w14:paraId="25FD2B5D" w14:textId="13755719" w:rsidR="007A2FA7" w:rsidRPr="007675BA" w:rsidRDefault="007A2FA7" w:rsidP="007A2FA7">
      <w:pPr>
        <w:rPr>
          <w:szCs w:val="28"/>
        </w:rPr>
      </w:pPr>
    </w:p>
    <w:p w14:paraId="5ACE882B" w14:textId="77777777" w:rsidR="008C68DD" w:rsidRDefault="009F4BCB" w:rsidP="007A2FA7">
      <w:pPr>
        <w:rPr>
          <w:szCs w:val="28"/>
        </w:rPr>
      </w:pPr>
      <w:r w:rsidRPr="007675BA">
        <w:rPr>
          <w:b/>
          <w:bCs/>
          <w:szCs w:val="28"/>
        </w:rPr>
        <w:t>Задание к лабораторной работе</w:t>
      </w:r>
      <w:r w:rsidRPr="007675BA">
        <w:rPr>
          <w:szCs w:val="28"/>
        </w:rPr>
        <w:t xml:space="preserve">: </w:t>
      </w:r>
    </w:p>
    <w:p w14:paraId="0309E2BF" w14:textId="77777777" w:rsidR="00002ED6" w:rsidRPr="00002ED6" w:rsidRDefault="00002ED6" w:rsidP="00002ED6">
      <w:pPr>
        <w:pStyle w:val="a0"/>
      </w:pPr>
      <w:r w:rsidRPr="00002ED6">
        <w:t>Работа с протоколами SТР и RSTP. </w:t>
      </w:r>
    </w:p>
    <w:p w14:paraId="0D5E8E72" w14:textId="0860BA9D" w:rsidR="00002ED6" w:rsidRPr="00002ED6" w:rsidRDefault="00002ED6" w:rsidP="00002ED6">
      <w:pPr>
        <w:pStyle w:val="afb"/>
        <w:numPr>
          <w:ilvl w:val="1"/>
          <w:numId w:val="10"/>
        </w:numPr>
      </w:pPr>
      <w:r w:rsidRPr="00002ED6">
        <w:t>Тестирование протокола SТР.</w:t>
      </w:r>
    </w:p>
    <w:p w14:paraId="32805096" w14:textId="2A69A491" w:rsidR="00002ED6" w:rsidRPr="00002ED6" w:rsidRDefault="00002ED6" w:rsidP="00002ED6">
      <w:pPr>
        <w:pStyle w:val="afb"/>
        <w:numPr>
          <w:ilvl w:val="1"/>
          <w:numId w:val="10"/>
        </w:numPr>
      </w:pPr>
      <w:r w:rsidRPr="00002ED6">
        <w:t xml:space="preserve">Тестирование протокола </w:t>
      </w:r>
      <w:r>
        <w:rPr>
          <w:lang w:val="en-US"/>
        </w:rPr>
        <w:t>R</w:t>
      </w:r>
      <w:r w:rsidRPr="00002ED6">
        <w:t>SТР.</w:t>
      </w:r>
    </w:p>
    <w:p w14:paraId="5A33DCBC" w14:textId="42ACE710" w:rsidR="00002ED6" w:rsidRPr="00002ED6" w:rsidRDefault="00002ED6" w:rsidP="00002ED6">
      <w:pPr>
        <w:pStyle w:val="a0"/>
      </w:pPr>
      <w:r w:rsidRPr="00002ED6">
        <w:t xml:space="preserve">Работа с протоколом EtherChannel. </w:t>
      </w:r>
    </w:p>
    <w:p w14:paraId="3B9A003B" w14:textId="2A7C5A63" w:rsidR="00D762C8" w:rsidRPr="00002ED6" w:rsidRDefault="00002ED6" w:rsidP="00002ED6">
      <w:pPr>
        <w:pStyle w:val="aff1"/>
        <w:ind w:firstLine="708"/>
      </w:pPr>
      <w:r w:rsidRPr="00002ED6">
        <w:t xml:space="preserve">2.1) </w:t>
      </w:r>
      <w:r w:rsidRPr="00002ED6">
        <w:t>Статическое агрегирование.</w:t>
      </w:r>
    </w:p>
    <w:p w14:paraId="1171141F" w14:textId="473955D3" w:rsidR="00002ED6" w:rsidRDefault="00002ED6" w:rsidP="00002ED6">
      <w:pPr>
        <w:pStyle w:val="aff1"/>
        <w:ind w:left="708"/>
      </w:pPr>
      <w:r>
        <w:rPr>
          <w:lang w:val="en-US"/>
        </w:rPr>
        <w:t xml:space="preserve">2.2) </w:t>
      </w:r>
      <w:r w:rsidRPr="00002ED6">
        <w:t>Динамическое агрегирование LACP.</w:t>
      </w:r>
    </w:p>
    <w:p w14:paraId="2967ADC0" w14:textId="77777777" w:rsidR="00D762C8" w:rsidRDefault="00D762C8" w:rsidP="00655905">
      <w:pPr>
        <w:jc w:val="center"/>
      </w:pPr>
    </w:p>
    <w:p w14:paraId="49381D7F" w14:textId="77777777" w:rsidR="007A2FA7" w:rsidRDefault="007A2FA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026F4C4" w14:textId="77777777" w:rsidR="007A2FA7" w:rsidRPr="00840AD7" w:rsidRDefault="007A2FA7" w:rsidP="00840AD7">
      <w:pPr>
        <w:pStyle w:val="14"/>
      </w:pPr>
      <w:bookmarkStart w:id="4" w:name="_Toc195580177"/>
      <w:r w:rsidRPr="00840AD7">
        <w:lastRenderedPageBreak/>
        <w:t>Ход выполнения работы</w:t>
      </w:r>
      <w:bookmarkEnd w:id="4"/>
    </w:p>
    <w:p w14:paraId="3DB540C9" w14:textId="70083574" w:rsidR="00951ED6" w:rsidRPr="00951ED6" w:rsidRDefault="00951ED6" w:rsidP="00951ED6">
      <w:pPr>
        <w:rPr>
          <w:rFonts w:eastAsiaTheme="majorEastAsia" w:cstheme="majorBidi"/>
          <w:b/>
          <w:bCs/>
          <w:color w:val="auto"/>
          <w:sz w:val="24"/>
          <w:szCs w:val="24"/>
        </w:rPr>
      </w:pPr>
      <w:bookmarkStart w:id="5" w:name="_Toc177307354"/>
      <w:r>
        <w:rPr>
          <w:rFonts w:eastAsiaTheme="majorEastAsia" w:cstheme="majorBidi"/>
          <w:b/>
          <w:bCs/>
          <w:color w:val="auto"/>
          <w:sz w:val="24"/>
          <w:szCs w:val="24"/>
          <w:lang w:val="en-US"/>
        </w:rPr>
        <w:t xml:space="preserve">1. </w:t>
      </w:r>
      <w:r w:rsidRPr="00951ED6">
        <w:rPr>
          <w:rFonts w:eastAsiaTheme="majorEastAsia" w:cstheme="majorBidi"/>
          <w:b/>
          <w:bCs/>
          <w:color w:val="auto"/>
          <w:sz w:val="24"/>
          <w:szCs w:val="24"/>
        </w:rPr>
        <w:t>Тестирование протокола SТР.</w:t>
      </w:r>
    </w:p>
    <w:p w14:paraId="2F21883F" w14:textId="36EA24E3" w:rsidR="007F34D2" w:rsidRDefault="007F34D2" w:rsidP="007F34D2">
      <w:pPr>
        <w:pStyle w:val="aff"/>
        <w:rPr>
          <w:lang w:val="en-US"/>
        </w:rPr>
      </w:pPr>
    </w:p>
    <w:p w14:paraId="0B3F2360" w14:textId="4F95F5E6" w:rsidR="00D334A0" w:rsidRPr="00D334A0" w:rsidRDefault="00D334A0" w:rsidP="00951ED6">
      <w:pPr>
        <w:pStyle w:val="aff"/>
        <w:jc w:val="both"/>
        <w:rPr>
          <w:lang w:val="en-US"/>
        </w:rPr>
      </w:pPr>
    </w:p>
    <w:p w14:paraId="1A732B76" w14:textId="395A942C" w:rsidR="003018BF" w:rsidRDefault="003018BF" w:rsidP="00840AD7">
      <w:pPr>
        <w:pStyle w:val="14"/>
      </w:pPr>
      <w:bookmarkStart w:id="6" w:name="_Toc195580178"/>
      <w:r>
        <w:t>З</w:t>
      </w:r>
      <w:bookmarkEnd w:id="5"/>
      <w:r w:rsidR="00B707F6">
        <w:t>АКЛЮЧЕНИЕ</w:t>
      </w:r>
      <w:bookmarkEnd w:id="6"/>
    </w:p>
    <w:p w14:paraId="041B16EF" w14:textId="4D821FE6" w:rsidR="00BF6B01" w:rsidRPr="005C46FE" w:rsidRDefault="00287AEA" w:rsidP="006B2CBF">
      <w:r w:rsidRPr="003E630A">
        <w:rPr>
          <w:szCs w:val="28"/>
        </w:rPr>
        <w:t>Цель работы достигнута.</w:t>
      </w:r>
      <w:r w:rsidR="00C535F3" w:rsidRPr="003E630A">
        <w:rPr>
          <w:szCs w:val="28"/>
        </w:rPr>
        <w:t xml:space="preserve"> </w:t>
      </w:r>
      <w:r w:rsidR="00A14861" w:rsidRPr="003E630A">
        <w:rPr>
          <w:szCs w:val="28"/>
        </w:rPr>
        <w:t xml:space="preserve">Я </w:t>
      </w:r>
      <w:r w:rsidR="006B2CBF" w:rsidRPr="00CD39AF">
        <w:rPr>
          <w:szCs w:val="28"/>
        </w:rPr>
        <w:t>изучи</w:t>
      </w:r>
      <w:r w:rsidR="006B2CBF">
        <w:rPr>
          <w:szCs w:val="28"/>
        </w:rPr>
        <w:t>л</w:t>
      </w:r>
      <w:r w:rsidR="006B2CBF" w:rsidRPr="00CD39AF">
        <w:rPr>
          <w:szCs w:val="28"/>
        </w:rPr>
        <w:t xml:space="preserve"> и практическ</w:t>
      </w:r>
      <w:r w:rsidR="006B2CBF">
        <w:rPr>
          <w:szCs w:val="28"/>
        </w:rPr>
        <w:t>и</w:t>
      </w:r>
      <w:r w:rsidR="006B2CBF" w:rsidRPr="00CD39AF">
        <w:rPr>
          <w:szCs w:val="28"/>
        </w:rPr>
        <w:t xml:space="preserve"> ознаком</w:t>
      </w:r>
      <w:r w:rsidR="006B2CBF">
        <w:rPr>
          <w:szCs w:val="28"/>
        </w:rPr>
        <w:t>ился</w:t>
      </w:r>
      <w:r w:rsidR="006B2CBF" w:rsidRPr="00CD39AF">
        <w:rPr>
          <w:szCs w:val="28"/>
        </w:rPr>
        <w:t xml:space="preserve"> с основными принципами работы концентраторов и коммутаторов второго уровня в компьютерных сетях, а также </w:t>
      </w:r>
      <w:r w:rsidR="006B2CBF">
        <w:rPr>
          <w:szCs w:val="28"/>
        </w:rPr>
        <w:t xml:space="preserve">попрактиковался в </w:t>
      </w:r>
      <w:r w:rsidR="006B2CBF" w:rsidRPr="00CD39AF">
        <w:rPr>
          <w:szCs w:val="28"/>
        </w:rPr>
        <w:t>настр</w:t>
      </w:r>
      <w:r w:rsidR="006B2CBF">
        <w:rPr>
          <w:szCs w:val="28"/>
        </w:rPr>
        <w:t>ойке</w:t>
      </w:r>
      <w:r w:rsidR="006B2CBF" w:rsidRPr="00CD39AF">
        <w:rPr>
          <w:szCs w:val="28"/>
        </w:rPr>
        <w:t xml:space="preserve"> и использовани</w:t>
      </w:r>
      <w:r w:rsidR="006B2CBF">
        <w:rPr>
          <w:szCs w:val="28"/>
        </w:rPr>
        <w:t xml:space="preserve">и </w:t>
      </w:r>
      <w:r w:rsidR="006B2CBF" w:rsidRPr="00CD39AF">
        <w:rPr>
          <w:szCs w:val="28"/>
        </w:rPr>
        <w:t>DHCP-сервера для автоматической выдачи IP-адресов в локальной сети.</w:t>
      </w:r>
    </w:p>
    <w:sectPr w:rsidR="00BF6B01" w:rsidRPr="005C46FE" w:rsidSect="002A26D6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00EDA" w14:textId="77777777" w:rsidR="000521F8" w:rsidRDefault="000521F8" w:rsidP="002A26D6">
      <w:pPr>
        <w:spacing w:line="240" w:lineRule="auto"/>
      </w:pPr>
      <w:r>
        <w:separator/>
      </w:r>
    </w:p>
    <w:p w14:paraId="12268934" w14:textId="77777777" w:rsidR="000521F8" w:rsidRDefault="000521F8"/>
  </w:endnote>
  <w:endnote w:type="continuationSeparator" w:id="0">
    <w:p w14:paraId="69DA79F6" w14:textId="77777777" w:rsidR="000521F8" w:rsidRDefault="000521F8" w:rsidP="002A26D6">
      <w:pPr>
        <w:spacing w:line="240" w:lineRule="auto"/>
      </w:pPr>
      <w:r>
        <w:continuationSeparator/>
      </w:r>
    </w:p>
    <w:p w14:paraId="7D85BA97" w14:textId="77777777" w:rsidR="000521F8" w:rsidRDefault="000521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f"/>
    </w:pPr>
  </w:p>
  <w:p w14:paraId="184F4FC1" w14:textId="77777777" w:rsidR="00CB54C5" w:rsidRDefault="00CB54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871B" w14:textId="77777777" w:rsidR="000521F8" w:rsidRDefault="000521F8" w:rsidP="002A26D6">
      <w:pPr>
        <w:spacing w:line="240" w:lineRule="auto"/>
      </w:pPr>
      <w:r>
        <w:separator/>
      </w:r>
    </w:p>
    <w:p w14:paraId="6A890088" w14:textId="77777777" w:rsidR="000521F8" w:rsidRDefault="000521F8"/>
  </w:footnote>
  <w:footnote w:type="continuationSeparator" w:id="0">
    <w:p w14:paraId="312DBE08" w14:textId="77777777" w:rsidR="000521F8" w:rsidRDefault="000521F8" w:rsidP="002A26D6">
      <w:pPr>
        <w:spacing w:line="240" w:lineRule="auto"/>
      </w:pPr>
      <w:r>
        <w:continuationSeparator/>
      </w:r>
    </w:p>
    <w:p w14:paraId="42E009D4" w14:textId="77777777" w:rsidR="000521F8" w:rsidRDefault="000521F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0F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F1E10BE"/>
    <w:multiLevelType w:val="hybridMultilevel"/>
    <w:tmpl w:val="AC942196"/>
    <w:lvl w:ilvl="0" w:tplc="579ED8DE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0E96F9D"/>
    <w:multiLevelType w:val="hybridMultilevel"/>
    <w:tmpl w:val="113461F0"/>
    <w:lvl w:ilvl="0" w:tplc="F2183E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95A4C4E"/>
    <w:multiLevelType w:val="multilevel"/>
    <w:tmpl w:val="366429B8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5D490D8A"/>
    <w:multiLevelType w:val="multilevel"/>
    <w:tmpl w:val="525C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D175B0"/>
    <w:multiLevelType w:val="hybridMultilevel"/>
    <w:tmpl w:val="9D2C4ADE"/>
    <w:lvl w:ilvl="0" w:tplc="F45AE2FA">
      <w:start w:val="1"/>
      <w:numFmt w:val="decimal"/>
      <w:pStyle w:val="a0"/>
      <w:lvlText w:val="%1) 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CCC15EB"/>
    <w:multiLevelType w:val="hybridMultilevel"/>
    <w:tmpl w:val="14623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5700974">
    <w:abstractNumId w:val="1"/>
  </w:num>
  <w:num w:numId="2" w16cid:durableId="47611024">
    <w:abstractNumId w:val="6"/>
  </w:num>
  <w:num w:numId="3" w16cid:durableId="1546600137">
    <w:abstractNumId w:val="2"/>
  </w:num>
  <w:num w:numId="4" w16cid:durableId="1516071093">
    <w:abstractNumId w:val="1"/>
    <w:lvlOverride w:ilvl="0">
      <w:startOverride w:val="1"/>
    </w:lvlOverride>
  </w:num>
  <w:num w:numId="5" w16cid:durableId="1501964913">
    <w:abstractNumId w:val="5"/>
  </w:num>
  <w:num w:numId="6" w16cid:durableId="1587106481">
    <w:abstractNumId w:val="0"/>
  </w:num>
  <w:num w:numId="7" w16cid:durableId="1944801108">
    <w:abstractNumId w:val="5"/>
    <w:lvlOverride w:ilvl="0">
      <w:startOverride w:val="1"/>
    </w:lvlOverride>
  </w:num>
  <w:num w:numId="8" w16cid:durableId="863635017">
    <w:abstractNumId w:val="5"/>
    <w:lvlOverride w:ilvl="0">
      <w:startOverride w:val="1"/>
    </w:lvlOverride>
  </w:num>
  <w:num w:numId="9" w16cid:durableId="31540745">
    <w:abstractNumId w:val="4"/>
  </w:num>
  <w:num w:numId="10" w16cid:durableId="1927808501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02ED6"/>
    <w:rsid w:val="00012DA2"/>
    <w:rsid w:val="00017BAB"/>
    <w:rsid w:val="00023BA0"/>
    <w:rsid w:val="00026930"/>
    <w:rsid w:val="00031DFE"/>
    <w:rsid w:val="0003428B"/>
    <w:rsid w:val="00035BE6"/>
    <w:rsid w:val="00040506"/>
    <w:rsid w:val="00041BF0"/>
    <w:rsid w:val="000430D8"/>
    <w:rsid w:val="0004669F"/>
    <w:rsid w:val="0004687C"/>
    <w:rsid w:val="00051305"/>
    <w:rsid w:val="000521F8"/>
    <w:rsid w:val="00054E4A"/>
    <w:rsid w:val="00063EC4"/>
    <w:rsid w:val="00087CC8"/>
    <w:rsid w:val="000A2561"/>
    <w:rsid w:val="000A429E"/>
    <w:rsid w:val="000A7219"/>
    <w:rsid w:val="000A785C"/>
    <w:rsid w:val="000C09CE"/>
    <w:rsid w:val="000C0CFF"/>
    <w:rsid w:val="000C1265"/>
    <w:rsid w:val="000C33C9"/>
    <w:rsid w:val="000C69EF"/>
    <w:rsid w:val="000D405B"/>
    <w:rsid w:val="000D6FBA"/>
    <w:rsid w:val="000E0344"/>
    <w:rsid w:val="00100F22"/>
    <w:rsid w:val="00132CAA"/>
    <w:rsid w:val="00136288"/>
    <w:rsid w:val="00141DF8"/>
    <w:rsid w:val="0015217D"/>
    <w:rsid w:val="001577BE"/>
    <w:rsid w:val="001613FE"/>
    <w:rsid w:val="00164E45"/>
    <w:rsid w:val="00166205"/>
    <w:rsid w:val="00166354"/>
    <w:rsid w:val="00173AA5"/>
    <w:rsid w:val="00173E6B"/>
    <w:rsid w:val="00176705"/>
    <w:rsid w:val="00182018"/>
    <w:rsid w:val="00192691"/>
    <w:rsid w:val="00193316"/>
    <w:rsid w:val="001A615B"/>
    <w:rsid w:val="001A6A10"/>
    <w:rsid w:val="001B3897"/>
    <w:rsid w:val="001B57C0"/>
    <w:rsid w:val="001B65D8"/>
    <w:rsid w:val="001D185A"/>
    <w:rsid w:val="001E2D08"/>
    <w:rsid w:val="001E5D0E"/>
    <w:rsid w:val="001E69BB"/>
    <w:rsid w:val="001F7AAE"/>
    <w:rsid w:val="00215E6F"/>
    <w:rsid w:val="00223961"/>
    <w:rsid w:val="002366DA"/>
    <w:rsid w:val="002425BE"/>
    <w:rsid w:val="002438AF"/>
    <w:rsid w:val="002474E9"/>
    <w:rsid w:val="00254A3F"/>
    <w:rsid w:val="00254DB4"/>
    <w:rsid w:val="00255D77"/>
    <w:rsid w:val="00262D9D"/>
    <w:rsid w:val="002834E9"/>
    <w:rsid w:val="00286A66"/>
    <w:rsid w:val="00287AEA"/>
    <w:rsid w:val="002906BB"/>
    <w:rsid w:val="002A095B"/>
    <w:rsid w:val="002A26D6"/>
    <w:rsid w:val="002A71F0"/>
    <w:rsid w:val="002B767E"/>
    <w:rsid w:val="002C2A5D"/>
    <w:rsid w:val="002D136B"/>
    <w:rsid w:val="002D1B8E"/>
    <w:rsid w:val="002D553C"/>
    <w:rsid w:val="002D68AC"/>
    <w:rsid w:val="002E3501"/>
    <w:rsid w:val="002E5ACC"/>
    <w:rsid w:val="003018BF"/>
    <w:rsid w:val="00306ADE"/>
    <w:rsid w:val="0032070C"/>
    <w:rsid w:val="0032774A"/>
    <w:rsid w:val="003301C6"/>
    <w:rsid w:val="00332279"/>
    <w:rsid w:val="00336822"/>
    <w:rsid w:val="00336F49"/>
    <w:rsid w:val="0033753C"/>
    <w:rsid w:val="0034463A"/>
    <w:rsid w:val="00344820"/>
    <w:rsid w:val="003479BC"/>
    <w:rsid w:val="00350B59"/>
    <w:rsid w:val="0035314A"/>
    <w:rsid w:val="0036100A"/>
    <w:rsid w:val="003619DD"/>
    <w:rsid w:val="00362BF8"/>
    <w:rsid w:val="003657C5"/>
    <w:rsid w:val="00385824"/>
    <w:rsid w:val="00394713"/>
    <w:rsid w:val="003968B5"/>
    <w:rsid w:val="003A0579"/>
    <w:rsid w:val="003B35B8"/>
    <w:rsid w:val="003B6FD6"/>
    <w:rsid w:val="003C2850"/>
    <w:rsid w:val="003C367A"/>
    <w:rsid w:val="003C3B6C"/>
    <w:rsid w:val="003C59C0"/>
    <w:rsid w:val="003C6E87"/>
    <w:rsid w:val="003D238B"/>
    <w:rsid w:val="003D2858"/>
    <w:rsid w:val="003D5707"/>
    <w:rsid w:val="003D648B"/>
    <w:rsid w:val="003E1176"/>
    <w:rsid w:val="003E319E"/>
    <w:rsid w:val="003E5A51"/>
    <w:rsid w:val="003E630A"/>
    <w:rsid w:val="003F4CE6"/>
    <w:rsid w:val="004171ED"/>
    <w:rsid w:val="00423DAD"/>
    <w:rsid w:val="004261E9"/>
    <w:rsid w:val="004279CD"/>
    <w:rsid w:val="00440D66"/>
    <w:rsid w:val="0044250A"/>
    <w:rsid w:val="00445F45"/>
    <w:rsid w:val="004539F3"/>
    <w:rsid w:val="004549B0"/>
    <w:rsid w:val="00456EAC"/>
    <w:rsid w:val="0046250A"/>
    <w:rsid w:val="004704D7"/>
    <w:rsid w:val="00472F9B"/>
    <w:rsid w:val="004730A1"/>
    <w:rsid w:val="00474044"/>
    <w:rsid w:val="004810FC"/>
    <w:rsid w:val="004864D7"/>
    <w:rsid w:val="004A0B52"/>
    <w:rsid w:val="004B1BFF"/>
    <w:rsid w:val="004B467C"/>
    <w:rsid w:val="004B50B4"/>
    <w:rsid w:val="004C7081"/>
    <w:rsid w:val="004D52B5"/>
    <w:rsid w:val="004D5334"/>
    <w:rsid w:val="004F28A6"/>
    <w:rsid w:val="004F4DDE"/>
    <w:rsid w:val="004F5408"/>
    <w:rsid w:val="005053F6"/>
    <w:rsid w:val="00512019"/>
    <w:rsid w:val="00512482"/>
    <w:rsid w:val="00513BA8"/>
    <w:rsid w:val="00516250"/>
    <w:rsid w:val="005203A6"/>
    <w:rsid w:val="00523771"/>
    <w:rsid w:val="00531287"/>
    <w:rsid w:val="00536973"/>
    <w:rsid w:val="00541339"/>
    <w:rsid w:val="005524F6"/>
    <w:rsid w:val="005556FE"/>
    <w:rsid w:val="005571FF"/>
    <w:rsid w:val="00565482"/>
    <w:rsid w:val="00571CDE"/>
    <w:rsid w:val="00571CE0"/>
    <w:rsid w:val="00572773"/>
    <w:rsid w:val="00575552"/>
    <w:rsid w:val="005761A6"/>
    <w:rsid w:val="005A1D2C"/>
    <w:rsid w:val="005A5431"/>
    <w:rsid w:val="005B3681"/>
    <w:rsid w:val="005C12F4"/>
    <w:rsid w:val="005C46FE"/>
    <w:rsid w:val="005C4A8C"/>
    <w:rsid w:val="005C7FEF"/>
    <w:rsid w:val="005D6A9D"/>
    <w:rsid w:val="005D6E0D"/>
    <w:rsid w:val="006011B6"/>
    <w:rsid w:val="00604219"/>
    <w:rsid w:val="0060755E"/>
    <w:rsid w:val="0061069D"/>
    <w:rsid w:val="006154EF"/>
    <w:rsid w:val="0061750B"/>
    <w:rsid w:val="00631EBD"/>
    <w:rsid w:val="00653877"/>
    <w:rsid w:val="00655905"/>
    <w:rsid w:val="00660ED3"/>
    <w:rsid w:val="006646A6"/>
    <w:rsid w:val="0066690F"/>
    <w:rsid w:val="006732BB"/>
    <w:rsid w:val="006754FA"/>
    <w:rsid w:val="006836DC"/>
    <w:rsid w:val="00685AD3"/>
    <w:rsid w:val="00687009"/>
    <w:rsid w:val="006B284F"/>
    <w:rsid w:val="006B2CBF"/>
    <w:rsid w:val="006B5B49"/>
    <w:rsid w:val="006C3AD6"/>
    <w:rsid w:val="006C3F25"/>
    <w:rsid w:val="006C72A8"/>
    <w:rsid w:val="006D7E0A"/>
    <w:rsid w:val="006E02B7"/>
    <w:rsid w:val="006E0B7B"/>
    <w:rsid w:val="006E3925"/>
    <w:rsid w:val="006F1203"/>
    <w:rsid w:val="007003C7"/>
    <w:rsid w:val="0070750B"/>
    <w:rsid w:val="00721288"/>
    <w:rsid w:val="00726D17"/>
    <w:rsid w:val="0072727A"/>
    <w:rsid w:val="007310AF"/>
    <w:rsid w:val="00736D6A"/>
    <w:rsid w:val="00750A77"/>
    <w:rsid w:val="00753812"/>
    <w:rsid w:val="007542C3"/>
    <w:rsid w:val="00754D13"/>
    <w:rsid w:val="00755B1F"/>
    <w:rsid w:val="00756D98"/>
    <w:rsid w:val="007630A9"/>
    <w:rsid w:val="007675BA"/>
    <w:rsid w:val="0077143C"/>
    <w:rsid w:val="007804C7"/>
    <w:rsid w:val="007817FB"/>
    <w:rsid w:val="00783220"/>
    <w:rsid w:val="007846BC"/>
    <w:rsid w:val="00790E59"/>
    <w:rsid w:val="00795452"/>
    <w:rsid w:val="007A2FA7"/>
    <w:rsid w:val="007C05DA"/>
    <w:rsid w:val="007C44FE"/>
    <w:rsid w:val="007D1E85"/>
    <w:rsid w:val="007D2B88"/>
    <w:rsid w:val="007D44BE"/>
    <w:rsid w:val="007D7729"/>
    <w:rsid w:val="007E1051"/>
    <w:rsid w:val="007F064E"/>
    <w:rsid w:val="007F0D2A"/>
    <w:rsid w:val="007F0E6D"/>
    <w:rsid w:val="007F34D2"/>
    <w:rsid w:val="00801917"/>
    <w:rsid w:val="0080636B"/>
    <w:rsid w:val="00816FB5"/>
    <w:rsid w:val="00825AA6"/>
    <w:rsid w:val="008303C9"/>
    <w:rsid w:val="008363E3"/>
    <w:rsid w:val="00840AD7"/>
    <w:rsid w:val="00852D85"/>
    <w:rsid w:val="00857E5F"/>
    <w:rsid w:val="00870AA3"/>
    <w:rsid w:val="00872430"/>
    <w:rsid w:val="008869D9"/>
    <w:rsid w:val="008871B8"/>
    <w:rsid w:val="0089337C"/>
    <w:rsid w:val="008B4D0D"/>
    <w:rsid w:val="008B6186"/>
    <w:rsid w:val="008C66F5"/>
    <w:rsid w:val="008C68DD"/>
    <w:rsid w:val="008D058E"/>
    <w:rsid w:val="008D0798"/>
    <w:rsid w:val="008D2A4D"/>
    <w:rsid w:val="008D7365"/>
    <w:rsid w:val="008F2C97"/>
    <w:rsid w:val="008F370C"/>
    <w:rsid w:val="008F7FC3"/>
    <w:rsid w:val="00900F11"/>
    <w:rsid w:val="00905811"/>
    <w:rsid w:val="00917043"/>
    <w:rsid w:val="00920418"/>
    <w:rsid w:val="00926740"/>
    <w:rsid w:val="00930388"/>
    <w:rsid w:val="00931603"/>
    <w:rsid w:val="00932478"/>
    <w:rsid w:val="00934AA0"/>
    <w:rsid w:val="00936D90"/>
    <w:rsid w:val="009473CC"/>
    <w:rsid w:val="00951ED6"/>
    <w:rsid w:val="00954113"/>
    <w:rsid w:val="00956754"/>
    <w:rsid w:val="00966773"/>
    <w:rsid w:val="00970F09"/>
    <w:rsid w:val="009765F6"/>
    <w:rsid w:val="00981779"/>
    <w:rsid w:val="00987F51"/>
    <w:rsid w:val="00995071"/>
    <w:rsid w:val="009964CE"/>
    <w:rsid w:val="009979C8"/>
    <w:rsid w:val="009B215C"/>
    <w:rsid w:val="009B7BA2"/>
    <w:rsid w:val="009C048D"/>
    <w:rsid w:val="009C63AA"/>
    <w:rsid w:val="009E1CA2"/>
    <w:rsid w:val="009F4BCB"/>
    <w:rsid w:val="00A106C1"/>
    <w:rsid w:val="00A111BB"/>
    <w:rsid w:val="00A14861"/>
    <w:rsid w:val="00A159DE"/>
    <w:rsid w:val="00A15D46"/>
    <w:rsid w:val="00A2259B"/>
    <w:rsid w:val="00A23FC6"/>
    <w:rsid w:val="00A2487A"/>
    <w:rsid w:val="00A5216F"/>
    <w:rsid w:val="00A52461"/>
    <w:rsid w:val="00A55E5A"/>
    <w:rsid w:val="00A64AEA"/>
    <w:rsid w:val="00A660B8"/>
    <w:rsid w:val="00A67AAD"/>
    <w:rsid w:val="00A71476"/>
    <w:rsid w:val="00A842AC"/>
    <w:rsid w:val="00A94ED5"/>
    <w:rsid w:val="00AA2D8B"/>
    <w:rsid w:val="00AA4583"/>
    <w:rsid w:val="00AA62E8"/>
    <w:rsid w:val="00AC1F62"/>
    <w:rsid w:val="00AC7A1E"/>
    <w:rsid w:val="00AD391E"/>
    <w:rsid w:val="00AD6FB1"/>
    <w:rsid w:val="00AE1F1E"/>
    <w:rsid w:val="00AE3DD3"/>
    <w:rsid w:val="00AF1E93"/>
    <w:rsid w:val="00B021CF"/>
    <w:rsid w:val="00B02F9D"/>
    <w:rsid w:val="00B05399"/>
    <w:rsid w:val="00B20420"/>
    <w:rsid w:val="00B236CF"/>
    <w:rsid w:val="00B254F3"/>
    <w:rsid w:val="00B26BE0"/>
    <w:rsid w:val="00B3294C"/>
    <w:rsid w:val="00B331F3"/>
    <w:rsid w:val="00B34544"/>
    <w:rsid w:val="00B47F46"/>
    <w:rsid w:val="00B55259"/>
    <w:rsid w:val="00B61E97"/>
    <w:rsid w:val="00B707F6"/>
    <w:rsid w:val="00B86A3A"/>
    <w:rsid w:val="00B93FE1"/>
    <w:rsid w:val="00BA18F8"/>
    <w:rsid w:val="00BA2660"/>
    <w:rsid w:val="00BB396D"/>
    <w:rsid w:val="00BB7CF3"/>
    <w:rsid w:val="00BD3CB8"/>
    <w:rsid w:val="00BE2F26"/>
    <w:rsid w:val="00BE3A1D"/>
    <w:rsid w:val="00BE4F07"/>
    <w:rsid w:val="00BF10C9"/>
    <w:rsid w:val="00BF67E9"/>
    <w:rsid w:val="00BF6B01"/>
    <w:rsid w:val="00BF7EEF"/>
    <w:rsid w:val="00BF7FA8"/>
    <w:rsid w:val="00C06F2A"/>
    <w:rsid w:val="00C12C6C"/>
    <w:rsid w:val="00C13954"/>
    <w:rsid w:val="00C15392"/>
    <w:rsid w:val="00C203F0"/>
    <w:rsid w:val="00C237F7"/>
    <w:rsid w:val="00C47619"/>
    <w:rsid w:val="00C535F3"/>
    <w:rsid w:val="00C5385A"/>
    <w:rsid w:val="00C5627E"/>
    <w:rsid w:val="00C605AB"/>
    <w:rsid w:val="00C61610"/>
    <w:rsid w:val="00C65843"/>
    <w:rsid w:val="00C776AB"/>
    <w:rsid w:val="00C91728"/>
    <w:rsid w:val="00C96D8D"/>
    <w:rsid w:val="00CA784D"/>
    <w:rsid w:val="00CB54C5"/>
    <w:rsid w:val="00CB5567"/>
    <w:rsid w:val="00CC5961"/>
    <w:rsid w:val="00CD39AF"/>
    <w:rsid w:val="00CD5791"/>
    <w:rsid w:val="00CD7B39"/>
    <w:rsid w:val="00CF1F9C"/>
    <w:rsid w:val="00D04110"/>
    <w:rsid w:val="00D0448D"/>
    <w:rsid w:val="00D136CD"/>
    <w:rsid w:val="00D14E3A"/>
    <w:rsid w:val="00D21F9B"/>
    <w:rsid w:val="00D249D4"/>
    <w:rsid w:val="00D26BCF"/>
    <w:rsid w:val="00D32862"/>
    <w:rsid w:val="00D334A0"/>
    <w:rsid w:val="00D3462F"/>
    <w:rsid w:val="00D439C2"/>
    <w:rsid w:val="00D44F93"/>
    <w:rsid w:val="00D50447"/>
    <w:rsid w:val="00D53A84"/>
    <w:rsid w:val="00D54445"/>
    <w:rsid w:val="00D56678"/>
    <w:rsid w:val="00D762C8"/>
    <w:rsid w:val="00D76FEF"/>
    <w:rsid w:val="00D80D7B"/>
    <w:rsid w:val="00D81138"/>
    <w:rsid w:val="00D84631"/>
    <w:rsid w:val="00DA014F"/>
    <w:rsid w:val="00DA5683"/>
    <w:rsid w:val="00DB6426"/>
    <w:rsid w:val="00DC734E"/>
    <w:rsid w:val="00DD1394"/>
    <w:rsid w:val="00DD318C"/>
    <w:rsid w:val="00DD62A0"/>
    <w:rsid w:val="00DD755A"/>
    <w:rsid w:val="00DF4726"/>
    <w:rsid w:val="00DF6E61"/>
    <w:rsid w:val="00E00315"/>
    <w:rsid w:val="00E111BA"/>
    <w:rsid w:val="00E11431"/>
    <w:rsid w:val="00E33982"/>
    <w:rsid w:val="00E4569A"/>
    <w:rsid w:val="00E5024C"/>
    <w:rsid w:val="00E50845"/>
    <w:rsid w:val="00E55C4A"/>
    <w:rsid w:val="00E66817"/>
    <w:rsid w:val="00E66AED"/>
    <w:rsid w:val="00E762DB"/>
    <w:rsid w:val="00E80F22"/>
    <w:rsid w:val="00E949FF"/>
    <w:rsid w:val="00EA1367"/>
    <w:rsid w:val="00EA3115"/>
    <w:rsid w:val="00EB15F0"/>
    <w:rsid w:val="00EB3AD3"/>
    <w:rsid w:val="00EB627B"/>
    <w:rsid w:val="00EC3092"/>
    <w:rsid w:val="00EC7F18"/>
    <w:rsid w:val="00EE37C8"/>
    <w:rsid w:val="00EE4925"/>
    <w:rsid w:val="00EF0C57"/>
    <w:rsid w:val="00EF74F4"/>
    <w:rsid w:val="00F0233E"/>
    <w:rsid w:val="00F03573"/>
    <w:rsid w:val="00F06496"/>
    <w:rsid w:val="00F07D54"/>
    <w:rsid w:val="00F11DFF"/>
    <w:rsid w:val="00F32140"/>
    <w:rsid w:val="00F4170B"/>
    <w:rsid w:val="00F42A70"/>
    <w:rsid w:val="00F450C7"/>
    <w:rsid w:val="00F576B4"/>
    <w:rsid w:val="00F66896"/>
    <w:rsid w:val="00F7158C"/>
    <w:rsid w:val="00F87844"/>
    <w:rsid w:val="00F87AE4"/>
    <w:rsid w:val="00F95028"/>
    <w:rsid w:val="00FA0A36"/>
    <w:rsid w:val="00FA23A5"/>
    <w:rsid w:val="00FC6754"/>
    <w:rsid w:val="00FD1B73"/>
    <w:rsid w:val="00FD6EA3"/>
    <w:rsid w:val="00FE059B"/>
    <w:rsid w:val="00FE26B3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3301C6"/>
    <w:pPr>
      <w:spacing w:after="0" w:line="360" w:lineRule="auto"/>
      <w:ind w:firstLine="709"/>
      <w:jc w:val="both"/>
    </w:pPr>
    <w:rPr>
      <w:color w:val="000000" w:themeColor="text1"/>
      <w:sz w:val="28"/>
    </w:rPr>
  </w:style>
  <w:style w:type="paragraph" w:styleId="1">
    <w:name w:val="heading 1"/>
    <w:basedOn w:val="a1"/>
    <w:next w:val="a1"/>
    <w:link w:val="10"/>
    <w:uiPriority w:val="9"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1"/>
    <w:next w:val="a1"/>
    <w:autoRedefine/>
    <w:uiPriority w:val="39"/>
    <w:unhideWhenUsed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Subtitle"/>
    <w:basedOn w:val="a1"/>
    <w:next w:val="a1"/>
    <w:link w:val="a7"/>
    <w:uiPriority w:val="11"/>
    <w:qFormat/>
    <w:rsid w:val="00DB6426"/>
    <w:pPr>
      <w:numPr>
        <w:numId w:val="1"/>
      </w:numPr>
    </w:pPr>
    <w:rPr>
      <w:rFonts w:eastAsiaTheme="majorEastAsia" w:cstheme="majorBidi"/>
      <w:b/>
      <w:bCs/>
      <w:color w:val="auto"/>
      <w:szCs w:val="28"/>
    </w:rPr>
  </w:style>
  <w:style w:type="character" w:customStyle="1" w:styleId="a7">
    <w:name w:val="Подзаголовок Знак"/>
    <w:basedOn w:val="a2"/>
    <w:link w:val="a"/>
    <w:uiPriority w:val="11"/>
    <w:rsid w:val="00DB6426"/>
    <w:rPr>
      <w:rFonts w:eastAsiaTheme="majorEastAsia" w:cstheme="majorBidi"/>
      <w:b/>
      <w:bCs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5B3681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rsid w:val="005B3681"/>
    <w:pPr>
      <w:ind w:left="720"/>
      <w:contextualSpacing/>
    </w:pPr>
  </w:style>
  <w:style w:type="character" w:styleId="a9">
    <w:name w:val="Intense Emphasis"/>
    <w:basedOn w:val="a2"/>
    <w:uiPriority w:val="21"/>
    <w:rsid w:val="005B3681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ab"/>
    <w:uiPriority w:val="30"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2"/>
    <w:link w:val="aa"/>
    <w:uiPriority w:val="30"/>
    <w:rsid w:val="005B3681"/>
    <w:rPr>
      <w:i/>
      <w:iCs/>
      <w:color w:val="0F4761" w:themeColor="accent1" w:themeShade="BF"/>
    </w:rPr>
  </w:style>
  <w:style w:type="character" w:styleId="ac">
    <w:name w:val="Intense Reference"/>
    <w:basedOn w:val="a2"/>
    <w:uiPriority w:val="32"/>
    <w:rsid w:val="005B368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1"/>
    <w:link w:val="ae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2A26D6"/>
  </w:style>
  <w:style w:type="paragraph" w:styleId="af">
    <w:name w:val="footer"/>
    <w:basedOn w:val="a1"/>
    <w:link w:val="af0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840AD7"/>
    <w:pPr>
      <w:spacing w:before="0"/>
      <w:ind w:firstLine="0"/>
      <w:jc w:val="center"/>
    </w:pPr>
    <w:rPr>
      <w:b/>
      <w:color w:val="000000" w:themeColor="text1"/>
    </w:rPr>
  </w:style>
  <w:style w:type="character" w:customStyle="1" w:styleId="15">
    <w:name w:val="Заголовок 1го Знак"/>
    <w:basedOn w:val="a2"/>
    <w:link w:val="14"/>
    <w:rsid w:val="00840AD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f1">
    <w:name w:val="TOC Heading"/>
    <w:basedOn w:val="1"/>
    <w:next w:val="a1"/>
    <w:uiPriority w:val="39"/>
    <w:unhideWhenUsed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2">
    <w:name w:val="Hyperlink"/>
    <w:basedOn w:val="a2"/>
    <w:uiPriority w:val="99"/>
    <w:unhideWhenUsed/>
    <w:rsid w:val="00E66AED"/>
    <w:rPr>
      <w:color w:val="467886" w:themeColor="hyperlink"/>
      <w:u w:val="single"/>
    </w:rPr>
  </w:style>
  <w:style w:type="paragraph" w:styleId="af3">
    <w:name w:val="No Spacing"/>
    <w:uiPriority w:val="1"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4">
    <w:name w:val="Table Grid"/>
    <w:basedOn w:val="a3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1"/>
    <w:next w:val="a1"/>
    <w:uiPriority w:val="35"/>
    <w:unhideWhenUsed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6">
    <w:name w:val="Normal (Web)"/>
    <w:basedOn w:val="a1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7">
    <w:name w:val="FollowedHyperlink"/>
    <w:basedOn w:val="a2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8">
    <w:name w:val="Unresolved Mention"/>
    <w:basedOn w:val="a2"/>
    <w:uiPriority w:val="99"/>
    <w:semiHidden/>
    <w:unhideWhenUsed/>
    <w:rsid w:val="008869D9"/>
    <w:rPr>
      <w:color w:val="605E5C"/>
      <w:shd w:val="clear" w:color="auto" w:fill="E1DFDD"/>
    </w:rPr>
  </w:style>
  <w:style w:type="paragraph" w:customStyle="1" w:styleId="msonormal0">
    <w:name w:val="msonormal"/>
    <w:basedOn w:val="a1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code-line">
    <w:name w:val="code-line"/>
    <w:basedOn w:val="a1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9">
    <w:name w:val="Emphasis"/>
    <w:basedOn w:val="a2"/>
    <w:uiPriority w:val="20"/>
    <w:rsid w:val="007A2FA7"/>
    <w:rPr>
      <w:i/>
      <w:iCs/>
    </w:rPr>
  </w:style>
  <w:style w:type="character" w:styleId="HTML">
    <w:name w:val="HTML Code"/>
    <w:basedOn w:val="a2"/>
    <w:uiPriority w:val="99"/>
    <w:semiHidden/>
    <w:unhideWhenUsed/>
    <w:rsid w:val="007A2FA7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2"/>
    <w:uiPriority w:val="22"/>
    <w:rsid w:val="007A2FA7"/>
    <w:rPr>
      <w:b/>
      <w:bCs/>
    </w:rPr>
  </w:style>
  <w:style w:type="paragraph" w:styleId="HTML0">
    <w:name w:val="HTML Preformatted"/>
    <w:basedOn w:val="a1"/>
    <w:link w:val="HTML1"/>
    <w:uiPriority w:val="99"/>
    <w:semiHidden/>
    <w:unhideWhenUsed/>
    <w:rsid w:val="007A2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A2F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2"/>
    <w:rsid w:val="007A2FA7"/>
  </w:style>
  <w:style w:type="character" w:customStyle="1" w:styleId="hljs-number">
    <w:name w:val="hljs-number"/>
    <w:basedOn w:val="a2"/>
    <w:rsid w:val="007A2FA7"/>
  </w:style>
  <w:style w:type="character" w:customStyle="1" w:styleId="hljs-type">
    <w:name w:val="hljs-type"/>
    <w:basedOn w:val="a2"/>
    <w:rsid w:val="007A2FA7"/>
  </w:style>
  <w:style w:type="character" w:customStyle="1" w:styleId="hljs-literal">
    <w:name w:val="hljs-literal"/>
    <w:basedOn w:val="a2"/>
    <w:rsid w:val="007A2FA7"/>
  </w:style>
  <w:style w:type="character" w:customStyle="1" w:styleId="hljs-operator">
    <w:name w:val="hljs-operator"/>
    <w:basedOn w:val="a2"/>
    <w:rsid w:val="007A2FA7"/>
  </w:style>
  <w:style w:type="character" w:customStyle="1" w:styleId="hljs-string">
    <w:name w:val="hljs-string"/>
    <w:basedOn w:val="a2"/>
    <w:rsid w:val="007A2FA7"/>
  </w:style>
  <w:style w:type="character" w:customStyle="1" w:styleId="hljs-keyword">
    <w:name w:val="hljs-keyword"/>
    <w:basedOn w:val="a2"/>
    <w:rsid w:val="007A2FA7"/>
  </w:style>
  <w:style w:type="character" w:customStyle="1" w:styleId="hljs-variable">
    <w:name w:val="hljs-variable"/>
    <w:basedOn w:val="a2"/>
    <w:rsid w:val="007A2FA7"/>
  </w:style>
  <w:style w:type="character" w:customStyle="1" w:styleId="hljs-comment">
    <w:name w:val="hljs-comment"/>
    <w:basedOn w:val="a2"/>
    <w:rsid w:val="007A2FA7"/>
  </w:style>
  <w:style w:type="character" w:customStyle="1" w:styleId="hljs-function">
    <w:name w:val="hljs-function"/>
    <w:basedOn w:val="a2"/>
    <w:rsid w:val="007A2FA7"/>
  </w:style>
  <w:style w:type="character" w:customStyle="1" w:styleId="hljs-title">
    <w:name w:val="hljs-title"/>
    <w:basedOn w:val="a2"/>
    <w:rsid w:val="007A2FA7"/>
  </w:style>
  <w:style w:type="paragraph" w:customStyle="1" w:styleId="futurismarkdown-listitem">
    <w:name w:val="futurismarkdown-listitem"/>
    <w:basedOn w:val="a1"/>
    <w:rsid w:val="00A148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afb">
    <w:name w:val="Обычный КС"/>
    <w:basedOn w:val="a1"/>
    <w:link w:val="afc"/>
    <w:qFormat/>
    <w:rsid w:val="00954113"/>
    <w:rPr>
      <w:szCs w:val="28"/>
    </w:rPr>
  </w:style>
  <w:style w:type="character" w:customStyle="1" w:styleId="afc">
    <w:name w:val="Обычный КС Знак"/>
    <w:basedOn w:val="a2"/>
    <w:link w:val="afb"/>
    <w:rsid w:val="00954113"/>
    <w:rPr>
      <w:color w:val="000000" w:themeColor="text1"/>
      <w:sz w:val="28"/>
      <w:szCs w:val="28"/>
    </w:rPr>
  </w:style>
  <w:style w:type="character" w:styleId="afd">
    <w:name w:val="Placeholder Text"/>
    <w:basedOn w:val="a2"/>
    <w:uiPriority w:val="99"/>
    <w:semiHidden/>
    <w:rsid w:val="00954113"/>
    <w:rPr>
      <w:color w:val="666666"/>
    </w:rPr>
  </w:style>
  <w:style w:type="paragraph" w:customStyle="1" w:styleId="a0">
    <w:name w:val="Перечисление"/>
    <w:basedOn w:val="afb"/>
    <w:link w:val="afe"/>
    <w:qFormat/>
    <w:rsid w:val="00164E45"/>
    <w:pPr>
      <w:numPr>
        <w:numId w:val="5"/>
      </w:numPr>
      <w:tabs>
        <w:tab w:val="left" w:pos="426"/>
      </w:tabs>
      <w:ind w:left="426" w:hanging="426"/>
    </w:pPr>
  </w:style>
  <w:style w:type="character" w:customStyle="1" w:styleId="afe">
    <w:name w:val="Перечисление Знак"/>
    <w:basedOn w:val="afc"/>
    <w:link w:val="a0"/>
    <w:rsid w:val="00164E45"/>
    <w:rPr>
      <w:color w:val="000000" w:themeColor="text1"/>
      <w:sz w:val="28"/>
      <w:szCs w:val="28"/>
    </w:rPr>
  </w:style>
  <w:style w:type="paragraph" w:customStyle="1" w:styleId="aff">
    <w:name w:val="Фигура"/>
    <w:basedOn w:val="afb"/>
    <w:link w:val="aff0"/>
    <w:qFormat/>
    <w:rsid w:val="008D058E"/>
    <w:pPr>
      <w:ind w:firstLine="0"/>
      <w:jc w:val="center"/>
    </w:pPr>
  </w:style>
  <w:style w:type="character" w:customStyle="1" w:styleId="aff0">
    <w:name w:val="Фигура Знак"/>
    <w:basedOn w:val="afc"/>
    <w:link w:val="aff"/>
    <w:rsid w:val="008D058E"/>
    <w:rPr>
      <w:color w:val="000000" w:themeColor="text1"/>
      <w:sz w:val="28"/>
      <w:szCs w:val="28"/>
    </w:rPr>
  </w:style>
  <w:style w:type="paragraph" w:customStyle="1" w:styleId="aff1">
    <w:name w:val="Перечисления"/>
    <w:basedOn w:val="afb"/>
    <w:link w:val="aff2"/>
    <w:rsid w:val="003C2850"/>
    <w:pPr>
      <w:ind w:firstLine="0"/>
    </w:pPr>
  </w:style>
  <w:style w:type="character" w:customStyle="1" w:styleId="aff2">
    <w:name w:val="Перечисления Знак"/>
    <w:basedOn w:val="afc"/>
    <w:link w:val="aff1"/>
    <w:rsid w:val="003C2850"/>
    <w:rPr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Мануковская Дарья Михайловна</dc:creator>
  <cp:keywords/>
  <dc:description/>
  <cp:lastModifiedBy>Сакулин Иван Михайлович</cp:lastModifiedBy>
  <cp:revision>198</cp:revision>
  <dcterms:created xsi:type="dcterms:W3CDTF">2025-03-17T23:19:00Z</dcterms:created>
  <dcterms:modified xsi:type="dcterms:W3CDTF">2025-04-22T20:42:00Z</dcterms:modified>
</cp:coreProperties>
</file>