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C7DA7" w14:textId="02B7D3C1" w:rsidR="00382561" w:rsidRDefault="00C771E2" w:rsidP="008B756B">
      <w:pPr>
        <w:pStyle w:val="1"/>
      </w:pPr>
      <w:r>
        <w:t>Доклад</w:t>
      </w:r>
    </w:p>
    <w:p w14:paraId="03E8A4E1" w14:textId="77777777" w:rsidR="008B756B" w:rsidRDefault="008B756B" w:rsidP="008B756B">
      <w:r w:rsidRPr="00C771E2">
        <w:t>Предпосылки создания</w:t>
      </w:r>
    </w:p>
    <w:p w14:paraId="55B916B8" w14:textId="0F09FD92" w:rsidR="008B756B" w:rsidRDefault="008B756B" w:rsidP="008B756B">
      <w:r w:rsidRPr="008B756B">
        <w:t>Лига Наций стала первой международной организацией, целью которой было предотвращение войн через коллективную безопасность и дипломатический диалог. Её создание связано с итогами Первой мировой войны (1914–1918), где миллионные жертвы и разрушения заставили мировых лидеров искать механизмы предотвращения будущих конфликтов.</w:t>
      </w:r>
    </w:p>
    <w:p w14:paraId="7B164891" w14:textId="6D53CBF7" w:rsidR="00F6591A" w:rsidRPr="008B756B" w:rsidRDefault="00F6591A" w:rsidP="008B756B">
      <w:r w:rsidRPr="00C771E2">
        <w:pict w14:anchorId="20EADE03">
          <v:rect id="_x0000_i1317" style="width:0;height:.75pt" o:hralign="center" o:hrstd="t" o:hrnoshade="t" o:hr="t" fillcolor="#404040" stroked="f"/>
        </w:pict>
      </w:r>
    </w:p>
    <w:p w14:paraId="4B1DF2EF" w14:textId="15953090" w:rsidR="00C771E2" w:rsidRPr="00AA7B3D" w:rsidRDefault="00AA7B3D" w:rsidP="00577CF2">
      <w:pPr>
        <w:pStyle w:val="3"/>
      </w:pPr>
      <w:r w:rsidRPr="00577CF2">
        <w:t>И</w:t>
      </w:r>
      <w:r w:rsidR="00C771E2" w:rsidRPr="00577CF2">
        <w:t>стория</w:t>
      </w:r>
      <w:r w:rsidR="00C771E2" w:rsidRPr="00AA7B3D">
        <w:t xml:space="preserve"> зарождения Лиги Наций</w:t>
      </w:r>
    </w:p>
    <w:p w14:paraId="1D7F9B2E" w14:textId="2AF307A2" w:rsidR="00AA7B3D" w:rsidRPr="00395293" w:rsidRDefault="00AA7B3D" w:rsidP="008B756B">
      <w:pPr>
        <w:rPr>
          <w:color w:val="A5A5A5" w:themeColor="accent3"/>
        </w:rPr>
      </w:pPr>
      <w:r w:rsidRPr="00395293">
        <w:rPr>
          <w:color w:val="A5A5A5" w:themeColor="accent3"/>
        </w:rPr>
        <w:t>Первая мировая. В ходе н</w:t>
      </w:r>
      <w:r w:rsidRPr="00395293">
        <w:rPr>
          <w:color w:val="A5A5A5" w:themeColor="accent3"/>
        </w:rPr>
        <w:t xml:space="preserve">емецкой подводной войны </w:t>
      </w:r>
      <w:r w:rsidRPr="00395293">
        <w:rPr>
          <w:color w:val="A5A5A5" w:themeColor="accent3"/>
        </w:rPr>
        <w:t xml:space="preserve">был </w:t>
      </w:r>
      <w:r w:rsidRPr="00395293">
        <w:rPr>
          <w:color w:val="A5A5A5" w:themeColor="accent3"/>
        </w:rPr>
        <w:t>потопле</w:t>
      </w:r>
      <w:r w:rsidRPr="00395293">
        <w:rPr>
          <w:color w:val="A5A5A5" w:themeColor="accent3"/>
        </w:rPr>
        <w:t>н корабль</w:t>
      </w:r>
      <w:r w:rsidRPr="00395293">
        <w:rPr>
          <w:color w:val="A5A5A5" w:themeColor="accent3"/>
        </w:rPr>
        <w:t xml:space="preserve"> «</w:t>
      </w:r>
      <w:proofErr w:type="spellStart"/>
      <w:r w:rsidRPr="00395293">
        <w:rPr>
          <w:color w:val="A5A5A5" w:themeColor="accent3"/>
        </w:rPr>
        <w:t>Лузитани</w:t>
      </w:r>
      <w:r w:rsidRPr="00395293">
        <w:rPr>
          <w:color w:val="A5A5A5" w:themeColor="accent3"/>
        </w:rPr>
        <w:t>я</w:t>
      </w:r>
      <w:proofErr w:type="spellEnd"/>
      <w:r w:rsidRPr="00395293">
        <w:rPr>
          <w:color w:val="A5A5A5" w:themeColor="accent3"/>
        </w:rPr>
        <w:t>»</w:t>
      </w:r>
      <w:r w:rsidRPr="00395293">
        <w:rPr>
          <w:color w:val="A5A5A5" w:themeColor="accent3"/>
        </w:rPr>
        <w:t xml:space="preserve">, параллельно с этим германия предлагала Мексике союз против США. </w:t>
      </w:r>
      <w:r w:rsidR="008B756B" w:rsidRPr="00395293">
        <w:rPr>
          <w:color w:val="A5A5A5" w:themeColor="accent3"/>
        </w:rPr>
        <w:t xml:space="preserve">Кроме того, </w:t>
      </w:r>
      <w:r w:rsidR="008B756B" w:rsidRPr="00395293">
        <w:rPr>
          <w:b/>
          <w:bCs/>
          <w:color w:val="A5A5A5" w:themeColor="accent3"/>
        </w:rPr>
        <w:t>3 марта 1918</w:t>
      </w:r>
      <w:r w:rsidR="008B756B" w:rsidRPr="00395293">
        <w:rPr>
          <w:color w:val="A5A5A5" w:themeColor="accent3"/>
        </w:rPr>
        <w:t xml:space="preserve"> года</w:t>
      </w:r>
      <w:r w:rsidR="008B756B" w:rsidRPr="00395293">
        <w:rPr>
          <w:color w:val="A5A5A5" w:themeColor="accent3"/>
        </w:rPr>
        <w:t xml:space="preserve"> СССР вышел из войны. </w:t>
      </w:r>
      <w:r w:rsidRPr="00395293">
        <w:rPr>
          <w:color w:val="A5A5A5" w:themeColor="accent3"/>
        </w:rPr>
        <w:t xml:space="preserve">Всё это побудило штаты </w:t>
      </w:r>
      <w:r w:rsidRPr="00395293">
        <w:rPr>
          <w:b/>
          <w:bCs/>
          <w:color w:val="A5A5A5" w:themeColor="accent3"/>
        </w:rPr>
        <w:t>6 апреля 1917 года</w:t>
      </w:r>
      <w:r w:rsidRPr="00395293">
        <w:rPr>
          <w:b/>
          <w:bCs/>
          <w:color w:val="A5A5A5" w:themeColor="accent3"/>
        </w:rPr>
        <w:t xml:space="preserve"> </w:t>
      </w:r>
      <w:r w:rsidRPr="00395293">
        <w:rPr>
          <w:color w:val="A5A5A5" w:themeColor="accent3"/>
        </w:rPr>
        <w:t xml:space="preserve">вступить в </w:t>
      </w:r>
      <w:r w:rsidR="008B756B" w:rsidRPr="00395293">
        <w:rPr>
          <w:color w:val="A5A5A5" w:themeColor="accent3"/>
        </w:rPr>
        <w:t>первую</w:t>
      </w:r>
      <w:r w:rsidRPr="00395293">
        <w:rPr>
          <w:color w:val="A5A5A5" w:themeColor="accent3"/>
        </w:rPr>
        <w:t xml:space="preserve"> мировую войну. Америка предоставила Антанте экономическую помощь в виде кредитов, направила 2 млн солдат и поставляла оружие.</w:t>
      </w:r>
    </w:p>
    <w:p w14:paraId="082F1B91" w14:textId="579A0516" w:rsidR="008B756B" w:rsidRDefault="008B756B" w:rsidP="008B756B">
      <w:r>
        <w:t>Ближе к окончанию войны американский президент Вудро Вильсон в 1918 году составил «</w:t>
      </w:r>
      <w:r w:rsidRPr="008B756B">
        <w:rPr>
          <w:b/>
          <w:bCs/>
        </w:rPr>
        <w:t>Четырнадцать пунктов Вильсона</w:t>
      </w:r>
      <w:r>
        <w:rPr>
          <w:b/>
          <w:bCs/>
        </w:rPr>
        <w:t>»</w:t>
      </w:r>
      <w:r>
        <w:t xml:space="preserve">, это проект мирного договора, предусматривающий открытые договоры без тайных международных взаимоотношений, </w:t>
      </w:r>
      <w:r w:rsidRPr="008B756B">
        <w:t>свобод</w:t>
      </w:r>
      <w:r>
        <w:t>у</w:t>
      </w:r>
      <w:r w:rsidRPr="008B756B">
        <w:t xml:space="preserve"> судоходства</w:t>
      </w:r>
      <w:r>
        <w:t xml:space="preserve"> и много других воодушевляющих пунктов.</w:t>
      </w:r>
    </w:p>
    <w:p w14:paraId="0D32C60C" w14:textId="0BDB37D4" w:rsidR="008B756B" w:rsidRPr="00F6591A" w:rsidRDefault="008B756B" w:rsidP="008B756B">
      <w:pPr>
        <w:rPr>
          <w:color w:val="A5A5A5" w:themeColor="accent3"/>
        </w:rPr>
      </w:pPr>
      <w:r w:rsidRPr="00F6591A">
        <w:rPr>
          <w:color w:val="A5A5A5" w:themeColor="accent3"/>
        </w:rPr>
        <w:t xml:space="preserve">Об этом договоре можно много говорить: уставшие от войны Франция и Британия относились </w:t>
      </w:r>
      <w:r w:rsidRPr="00F6591A">
        <w:rPr>
          <w:b/>
          <w:bCs/>
          <w:color w:val="A5A5A5" w:themeColor="accent3"/>
        </w:rPr>
        <w:t>скептически к документу</w:t>
      </w:r>
      <w:r w:rsidRPr="00F6591A">
        <w:rPr>
          <w:color w:val="A5A5A5" w:themeColor="accent3"/>
        </w:rPr>
        <w:t>, потому что многие пункты были совсем не выгодны для их упавших экономик.</w:t>
      </w:r>
    </w:p>
    <w:p w14:paraId="27CAFD35" w14:textId="31609A2B" w:rsidR="00B87E61" w:rsidRDefault="008B756B" w:rsidP="00DE2274">
      <w:r>
        <w:t xml:space="preserve">Но </w:t>
      </w:r>
      <w:r w:rsidR="00B87E61">
        <w:t>стоит обратить внимание на</w:t>
      </w:r>
      <w:r>
        <w:t xml:space="preserve"> последний </w:t>
      </w:r>
      <w:r w:rsidRPr="00DE2274">
        <w:rPr>
          <w:b/>
          <w:bCs/>
        </w:rPr>
        <w:t>14 пункт</w:t>
      </w:r>
      <w:r w:rsidR="00B87E61" w:rsidRPr="00B87E61">
        <w:t>, который гласил</w:t>
      </w:r>
      <w:r w:rsidR="00DE2274">
        <w:t>: «</w:t>
      </w:r>
      <w:r w:rsidR="00DE2274" w:rsidRPr="00B87E61">
        <w:rPr>
          <w:i/>
          <w:iCs/>
        </w:rPr>
        <w:t>Должно быть образовано общее объединение наций на основе особых статусов в целях создания взаимной гарантии политической независимости и территориальной целости как больших, так и малых государств.</w:t>
      </w:r>
      <w:r w:rsidR="00DE2274">
        <w:t>»</w:t>
      </w:r>
    </w:p>
    <w:p w14:paraId="3EF92C86" w14:textId="62073B23" w:rsidR="00B87E61" w:rsidRDefault="00DE2274" w:rsidP="00DE2274">
      <w:r>
        <w:t>После окончания войны</w:t>
      </w:r>
      <w:r w:rsidR="00B87E61">
        <w:t xml:space="preserve"> под всем этим влиянием</w:t>
      </w:r>
      <w:r>
        <w:t xml:space="preserve"> был создан и подписан </w:t>
      </w:r>
      <w:r w:rsidRPr="00DE2274">
        <w:rPr>
          <w:b/>
          <w:bCs/>
        </w:rPr>
        <w:t>Версальский мирный договор</w:t>
      </w:r>
      <w:r w:rsidRPr="00DE2274">
        <w:rPr>
          <w:b/>
          <w:bCs/>
        </w:rPr>
        <w:t xml:space="preserve">. </w:t>
      </w:r>
      <w:r>
        <w:t xml:space="preserve">И 1 статья этого договора </w:t>
      </w:r>
      <w:r w:rsidRPr="00C771E2">
        <w:t>закрепила создание Лиги</w:t>
      </w:r>
      <w:r>
        <w:t xml:space="preserve"> Наций, которая н</w:t>
      </w:r>
      <w:r w:rsidRPr="00C771E2">
        <w:t>ачала</w:t>
      </w:r>
      <w:r>
        <w:t xml:space="preserve"> свою</w:t>
      </w:r>
      <w:r w:rsidRPr="00C771E2">
        <w:t xml:space="preserve"> работу </w:t>
      </w:r>
      <w:r w:rsidRPr="00DE2274">
        <w:rPr>
          <w:b/>
          <w:bCs/>
        </w:rPr>
        <w:t>10 января 1920 г</w:t>
      </w:r>
      <w:r w:rsidRPr="00C771E2">
        <w:t>.</w:t>
      </w:r>
      <w:r>
        <w:t xml:space="preserve"> </w:t>
      </w:r>
    </w:p>
    <w:p w14:paraId="78E843DA" w14:textId="4B024405" w:rsidR="00875B14" w:rsidRDefault="00875B14" w:rsidP="00875B14">
      <w:r>
        <w:t>Изначально</w:t>
      </w:r>
      <w:r w:rsidR="00DE2274">
        <w:t xml:space="preserve"> был создан Пакт Лиги Наций</w:t>
      </w:r>
      <w:r>
        <w:t xml:space="preserve"> </w:t>
      </w:r>
      <w:r w:rsidRPr="00C771E2">
        <w:t>(</w:t>
      </w:r>
      <w:r>
        <w:t>включа</w:t>
      </w:r>
      <w:r w:rsidR="00B87E61">
        <w:t xml:space="preserve">ющий </w:t>
      </w:r>
      <w:r w:rsidRPr="00C771E2">
        <w:t>26 статей)</w:t>
      </w:r>
      <w:r w:rsidR="00B87E61">
        <w:t>, к которому присоединились страны из Лиги.</w:t>
      </w:r>
      <w:r w:rsidR="00DE2274">
        <w:t xml:space="preserve"> </w:t>
      </w:r>
      <w:r w:rsidR="00DE2274" w:rsidRPr="00C771E2">
        <w:t>Цел</w:t>
      </w:r>
      <w:r w:rsidR="00DE2274">
        <w:t>ями пакта стали к</w:t>
      </w:r>
      <w:r w:rsidR="00DE2274" w:rsidRPr="00C771E2">
        <w:t>оллективная безопасность (ст. 10)</w:t>
      </w:r>
      <w:r w:rsidR="00DE2274">
        <w:t>, м</w:t>
      </w:r>
      <w:r w:rsidR="00DE2274" w:rsidRPr="00C771E2">
        <w:t>ирное разрешение споров (ст. 12–15)</w:t>
      </w:r>
      <w:r w:rsidR="00DE2274">
        <w:t>, с</w:t>
      </w:r>
      <w:r w:rsidR="00DE2274" w:rsidRPr="00C771E2">
        <w:t>окращение вооружений (ст. 8).</w:t>
      </w:r>
    </w:p>
    <w:p w14:paraId="10A7C22F" w14:textId="3ACCDEA1" w:rsidR="00DE2274" w:rsidRPr="00875B14" w:rsidRDefault="00875B14" w:rsidP="00875B14">
      <w:r>
        <w:t xml:space="preserve">Очень важной частью пакта стала </w:t>
      </w:r>
      <w:r>
        <w:rPr>
          <w:b/>
          <w:bCs/>
        </w:rPr>
        <w:t>м</w:t>
      </w:r>
      <w:r w:rsidR="00DE2274" w:rsidRPr="008B756B">
        <w:rPr>
          <w:b/>
          <w:bCs/>
        </w:rPr>
        <w:t>андатная система (ст. 22)</w:t>
      </w:r>
      <w:r>
        <w:rPr>
          <w:b/>
          <w:bCs/>
        </w:rPr>
        <w:t xml:space="preserve"> </w:t>
      </w:r>
      <w:r w:rsidRPr="00875B14">
        <w:t>– у</w:t>
      </w:r>
      <w:r w:rsidR="00DE2274" w:rsidRPr="00875B14">
        <w:t>правление</w:t>
      </w:r>
      <w:r w:rsidR="00DE2274" w:rsidRPr="00C771E2">
        <w:t xml:space="preserve"> бывшими колониями Германии и Османской империи</w:t>
      </w:r>
      <w:r w:rsidR="00395293" w:rsidRPr="00395293">
        <w:t xml:space="preserve">, </w:t>
      </w:r>
      <w:r w:rsidR="00395293" w:rsidRPr="00395293">
        <w:rPr>
          <w:i/>
          <w:iCs/>
        </w:rPr>
        <w:t>помещенными под то, что в Пакте называлось «опекой» императивных властей, пока они не могли стать независимыми государствами</w:t>
      </w:r>
      <w:r w:rsidR="00395293" w:rsidRPr="00395293">
        <w:t>.</w:t>
      </w:r>
      <w:r>
        <w:t xml:space="preserve"> Все колонии делились на 3 категории</w:t>
      </w:r>
      <w:r w:rsidR="00395293">
        <w:t xml:space="preserve"> </w:t>
      </w:r>
      <w:r>
        <w:rPr>
          <w:lang w:val="en-US"/>
        </w:rPr>
        <w:t>ABC</w:t>
      </w:r>
      <w:r w:rsidRPr="00875B14">
        <w:t xml:space="preserve"> </w:t>
      </w:r>
      <w:r w:rsidR="00395293">
        <w:t xml:space="preserve">по территориальному признаку </w:t>
      </w:r>
      <w:r>
        <w:t>и распределялись между Великобританией, Францией, Японией и другими странами. Вообще, деление территорий – весомая часть работы Лиги Наций.</w:t>
      </w:r>
      <w:r w:rsidR="00395293">
        <w:t xml:space="preserve"> </w:t>
      </w:r>
      <w:r w:rsidR="00395293">
        <w:t>Здесь можно заметить некие д</w:t>
      </w:r>
      <w:r w:rsidR="00395293" w:rsidRPr="00C771E2">
        <w:t xml:space="preserve">войные стандарты: </w:t>
      </w:r>
      <w:r w:rsidR="00395293">
        <w:t xml:space="preserve">мандаты - </w:t>
      </w:r>
      <w:r w:rsidR="00395293" w:rsidRPr="00C771E2">
        <w:t>формальная деколонизация при сохранении контроля.</w:t>
      </w:r>
    </w:p>
    <w:p w14:paraId="3E2D366B" w14:textId="73ACA29C" w:rsidR="00B87E61" w:rsidRPr="00C771E2" w:rsidRDefault="00B87E61" w:rsidP="00B87E61">
      <w:r>
        <w:lastRenderedPageBreak/>
        <w:t xml:space="preserve">Лигу наций </w:t>
      </w:r>
      <w:r w:rsidRPr="00B87E61">
        <w:rPr>
          <w:b/>
          <w:bCs/>
        </w:rPr>
        <w:t>поддерживали</w:t>
      </w:r>
      <w:r>
        <w:t xml:space="preserve"> </w:t>
      </w:r>
      <w:r w:rsidRPr="00C771E2">
        <w:t>Великобритания и Франция (сохранение колониального влияния)</w:t>
      </w:r>
      <w:r>
        <w:t xml:space="preserve">, малые страны Европы </w:t>
      </w:r>
      <w:r w:rsidRPr="00C771E2">
        <w:t>(защита от агрессии)</w:t>
      </w:r>
      <w:r>
        <w:t xml:space="preserve">, </w:t>
      </w:r>
      <w:r w:rsidR="00395293">
        <w:t>поэтому</w:t>
      </w:r>
      <w:r>
        <w:t xml:space="preserve"> п</w:t>
      </w:r>
      <w:r w:rsidRPr="00C771E2">
        <w:t>ервы</w:t>
      </w:r>
      <w:r>
        <w:t>ми</w:t>
      </w:r>
      <w:r w:rsidRPr="00C771E2">
        <w:t xml:space="preserve"> член</w:t>
      </w:r>
      <w:r>
        <w:t>ами стали</w:t>
      </w:r>
      <w:r w:rsidRPr="00C771E2">
        <w:t xml:space="preserve"> 42 государства</w:t>
      </w:r>
      <w:r>
        <w:t>, среди них:</w:t>
      </w:r>
    </w:p>
    <w:p w14:paraId="678D75B2" w14:textId="77777777" w:rsidR="00B87E61" w:rsidRPr="00C771E2" w:rsidRDefault="00B87E61" w:rsidP="00B87E61">
      <w:pPr>
        <w:pStyle w:val="a7"/>
        <w:numPr>
          <w:ilvl w:val="0"/>
          <w:numId w:val="41"/>
        </w:numPr>
      </w:pPr>
      <w:r w:rsidRPr="008B756B">
        <w:rPr>
          <w:b/>
          <w:bCs/>
        </w:rPr>
        <w:t>Антанта:</w:t>
      </w:r>
      <w:r w:rsidRPr="00C771E2">
        <w:t> Великобритания, Франция, Италия, Япония.</w:t>
      </w:r>
    </w:p>
    <w:p w14:paraId="38E90ACD" w14:textId="77777777" w:rsidR="00B87E61" w:rsidRDefault="00B87E61" w:rsidP="00B87E61">
      <w:pPr>
        <w:pStyle w:val="a7"/>
        <w:numPr>
          <w:ilvl w:val="0"/>
          <w:numId w:val="41"/>
        </w:numPr>
      </w:pPr>
      <w:r w:rsidRPr="008B756B">
        <w:rPr>
          <w:b/>
          <w:bCs/>
        </w:rPr>
        <w:t>Нейтральные:</w:t>
      </w:r>
      <w:r w:rsidRPr="00C771E2">
        <w:t> Швейцария, Швеция, Норвегия.</w:t>
      </w:r>
    </w:p>
    <w:p w14:paraId="746719E9" w14:textId="2AA51A65" w:rsidR="00B87E61" w:rsidRDefault="00B87E61" w:rsidP="00B87E61">
      <w:r>
        <w:t>С другой стороны, в Лигу наций не попали:</w:t>
      </w:r>
    </w:p>
    <w:p w14:paraId="446863DF" w14:textId="77777777" w:rsidR="00B87E61" w:rsidRDefault="00B87E61" w:rsidP="00B87E61">
      <w:pPr>
        <w:pStyle w:val="a7"/>
        <w:numPr>
          <w:ilvl w:val="0"/>
          <w:numId w:val="41"/>
        </w:numPr>
      </w:pPr>
      <w:r w:rsidRPr="00B87E61">
        <w:rPr>
          <w:b/>
          <w:bCs/>
        </w:rPr>
        <w:t>Германия</w:t>
      </w:r>
      <w:r>
        <w:rPr>
          <w:b/>
          <w:bCs/>
        </w:rPr>
        <w:t xml:space="preserve"> </w:t>
      </w:r>
      <w:r w:rsidRPr="00C771E2">
        <w:t>(до 1926)</w:t>
      </w:r>
      <w:r w:rsidRPr="00B87E61">
        <w:rPr>
          <w:b/>
          <w:bCs/>
        </w:rPr>
        <w:t xml:space="preserve"> и СССР</w:t>
      </w:r>
      <w:r>
        <w:rPr>
          <w:b/>
          <w:bCs/>
        </w:rPr>
        <w:t xml:space="preserve"> </w:t>
      </w:r>
      <w:r w:rsidRPr="00C771E2">
        <w:t>(до 1934)</w:t>
      </w:r>
      <w:r>
        <w:rPr>
          <w:b/>
          <w:bCs/>
        </w:rPr>
        <w:t xml:space="preserve">: </w:t>
      </w:r>
      <w:r>
        <w:t>они были и</w:t>
      </w:r>
      <w:r w:rsidRPr="00C771E2">
        <w:t>сключены как «виновник войны» и «большевистская угроза».</w:t>
      </w:r>
    </w:p>
    <w:p w14:paraId="5BC68336" w14:textId="6468ADE7" w:rsidR="00395293" w:rsidRDefault="00C771E2" w:rsidP="00395293">
      <w:pPr>
        <w:pStyle w:val="a7"/>
        <w:numPr>
          <w:ilvl w:val="0"/>
          <w:numId w:val="41"/>
        </w:numPr>
      </w:pPr>
      <w:r w:rsidRPr="00B87E61">
        <w:rPr>
          <w:b/>
          <w:bCs/>
        </w:rPr>
        <w:t>США:</w:t>
      </w:r>
      <w:r w:rsidRPr="00C771E2">
        <w:t> </w:t>
      </w:r>
      <w:r w:rsidR="00B87E61">
        <w:t>во-первых, республиканцы никак не хотели лишаться и части власти</w:t>
      </w:r>
      <w:r w:rsidR="00395293">
        <w:t>, отдавая её в Лигу</w:t>
      </w:r>
      <w:r w:rsidR="00B87E61">
        <w:t xml:space="preserve">, ну а самое главное: </w:t>
      </w:r>
      <w:r w:rsidR="00B87E61" w:rsidRPr="00C771E2">
        <w:t>в Сенате заблокировали ратификацию Версальского договора</w:t>
      </w:r>
      <w:r w:rsidR="00395293">
        <w:t>.</w:t>
      </w:r>
    </w:p>
    <w:p w14:paraId="393A05CB" w14:textId="0F59F150" w:rsidR="00395293" w:rsidRDefault="00395293" w:rsidP="00395293">
      <w:r>
        <w:t xml:space="preserve">Как не иронично, но США не вступили в Лигу Наций, хотя речи их президента и подтолкнули </w:t>
      </w:r>
      <w:r>
        <w:t xml:space="preserve">Лигу Наций </w:t>
      </w:r>
      <w:r>
        <w:t>к образованию.</w:t>
      </w:r>
    </w:p>
    <w:p w14:paraId="7505F413" w14:textId="77777777" w:rsidR="00C771E2" w:rsidRPr="00C771E2" w:rsidRDefault="00C771E2" w:rsidP="008B756B">
      <w:r w:rsidRPr="00C771E2">
        <w:pict w14:anchorId="3D64D42D">
          <v:rect id="_x0000_i1229" style="width:0;height:.75pt" o:hralign="center" o:hrstd="t" o:hrnoshade="t" o:hr="t" fillcolor="#404040" stroked="f"/>
        </w:pict>
      </w:r>
    </w:p>
    <w:p w14:paraId="00716F9F" w14:textId="579145CB" w:rsidR="00C771E2" w:rsidRPr="00C771E2" w:rsidRDefault="00C771E2" w:rsidP="00577CF2">
      <w:pPr>
        <w:pStyle w:val="3"/>
      </w:pPr>
      <w:r w:rsidRPr="00C771E2">
        <w:t>Структура Лиги Наций</w:t>
      </w:r>
    </w:p>
    <w:p w14:paraId="4CF221A0" w14:textId="582CAB86" w:rsidR="00C771E2" w:rsidRPr="00C771E2" w:rsidRDefault="00577CF2" w:rsidP="00577CF2">
      <w:r>
        <w:t>С</w:t>
      </w:r>
      <w:r w:rsidR="00C771E2" w:rsidRPr="00C771E2">
        <w:t xml:space="preserve"> 1920 г. </w:t>
      </w:r>
      <w:r>
        <w:t xml:space="preserve">Штаб-квартира Лиги была в </w:t>
      </w:r>
      <w:r w:rsidR="00C771E2" w:rsidRPr="00C771E2">
        <w:t>Женев</w:t>
      </w:r>
      <w:r>
        <w:t>е, Швейцария. Эта организация по структуре состояла из трёх основных частей и вспомогательных организаций (комитетов).</w:t>
      </w:r>
    </w:p>
    <w:p w14:paraId="3B1F6CB6" w14:textId="77777777" w:rsidR="00C771E2" w:rsidRPr="00C771E2" w:rsidRDefault="00C771E2" w:rsidP="00F6591A">
      <w:pPr>
        <w:pStyle w:val="a7"/>
        <w:numPr>
          <w:ilvl w:val="0"/>
          <w:numId w:val="44"/>
        </w:numPr>
        <w:tabs>
          <w:tab w:val="clear" w:pos="720"/>
          <w:tab w:val="num" w:pos="426"/>
        </w:tabs>
        <w:ind w:left="709" w:hanging="720"/>
      </w:pPr>
      <w:r w:rsidRPr="00C771E2">
        <w:t>Ассамблея:</w:t>
      </w:r>
    </w:p>
    <w:p w14:paraId="1D3B75D3" w14:textId="77777777" w:rsidR="00F6591A" w:rsidRDefault="00C771E2" w:rsidP="00F6591A">
      <w:pPr>
        <w:pStyle w:val="a7"/>
        <w:numPr>
          <w:ilvl w:val="0"/>
          <w:numId w:val="63"/>
        </w:numPr>
      </w:pPr>
      <w:r w:rsidRPr="00C771E2">
        <w:t>Все члены (до 58 стран), решения единогласны.</w:t>
      </w:r>
    </w:p>
    <w:p w14:paraId="23756A11" w14:textId="77777777" w:rsidR="00F6591A" w:rsidRDefault="00F6591A" w:rsidP="00F6591A">
      <w:pPr>
        <w:pStyle w:val="a7"/>
        <w:numPr>
          <w:ilvl w:val="0"/>
          <w:numId w:val="63"/>
        </w:numPr>
      </w:pPr>
      <w:r>
        <w:t>К</w:t>
      </w:r>
      <w:r w:rsidRPr="00F6591A">
        <w:t>аждое государство имело один голос без географических, демографических или экономических различий</w:t>
      </w:r>
    </w:p>
    <w:p w14:paraId="1EC9B0D8" w14:textId="60792B0D" w:rsidR="00C771E2" w:rsidRPr="00C771E2" w:rsidRDefault="00C771E2" w:rsidP="00F6591A">
      <w:pPr>
        <w:pStyle w:val="a7"/>
        <w:numPr>
          <w:ilvl w:val="0"/>
          <w:numId w:val="63"/>
        </w:numPr>
      </w:pPr>
      <w:r w:rsidRPr="00C771E2">
        <w:t>Функции: бюджет, приём членов, глобальные вопросы.</w:t>
      </w:r>
    </w:p>
    <w:p w14:paraId="3A922310" w14:textId="77777777" w:rsidR="00C771E2" w:rsidRPr="00C771E2" w:rsidRDefault="00C771E2" w:rsidP="00F6591A">
      <w:pPr>
        <w:pStyle w:val="a7"/>
        <w:numPr>
          <w:ilvl w:val="0"/>
          <w:numId w:val="44"/>
        </w:numPr>
        <w:tabs>
          <w:tab w:val="clear" w:pos="720"/>
          <w:tab w:val="num" w:pos="426"/>
        </w:tabs>
        <w:ind w:hanging="720"/>
      </w:pPr>
      <w:r w:rsidRPr="00C771E2">
        <w:t>Совет:</w:t>
      </w:r>
    </w:p>
    <w:p w14:paraId="1357F96D" w14:textId="3DE54C89" w:rsidR="00C771E2" w:rsidRPr="00C771E2" w:rsidRDefault="00C771E2" w:rsidP="00F6591A">
      <w:pPr>
        <w:pStyle w:val="a7"/>
        <w:numPr>
          <w:ilvl w:val="0"/>
          <w:numId w:val="63"/>
        </w:numPr>
      </w:pPr>
      <w:r w:rsidRPr="00C771E2">
        <w:t>4 постоянных члена</w:t>
      </w:r>
      <w:r w:rsidR="00577CF2">
        <w:t>: Великобритания, Франция, Италия, Япония</w:t>
      </w:r>
      <w:r w:rsidRPr="00C771E2">
        <w:t xml:space="preserve"> </w:t>
      </w:r>
      <w:r w:rsidR="00577CF2">
        <w:t xml:space="preserve">и </w:t>
      </w:r>
      <w:r w:rsidRPr="00C771E2">
        <w:t>4</w:t>
      </w:r>
      <w:r w:rsidR="00577CF2">
        <w:t xml:space="preserve"> </w:t>
      </w:r>
      <w:r w:rsidRPr="00C771E2">
        <w:t>временных</w:t>
      </w:r>
      <w:r w:rsidR="00577CF2">
        <w:t>, которые менялись каждый год.</w:t>
      </w:r>
    </w:p>
    <w:p w14:paraId="3108918E" w14:textId="77777777" w:rsidR="00C771E2" w:rsidRPr="00C771E2" w:rsidRDefault="00C771E2" w:rsidP="00F6591A">
      <w:pPr>
        <w:pStyle w:val="a7"/>
        <w:numPr>
          <w:ilvl w:val="0"/>
          <w:numId w:val="63"/>
        </w:numPr>
      </w:pPr>
      <w:r w:rsidRPr="00C771E2">
        <w:t>Рассмотрение конфликтов, санкции.</w:t>
      </w:r>
    </w:p>
    <w:p w14:paraId="56D7D613" w14:textId="77777777" w:rsidR="00F6591A" w:rsidRDefault="00C771E2" w:rsidP="008B756B">
      <w:pPr>
        <w:pStyle w:val="a7"/>
        <w:numPr>
          <w:ilvl w:val="0"/>
          <w:numId w:val="44"/>
        </w:numPr>
        <w:tabs>
          <w:tab w:val="clear" w:pos="720"/>
          <w:tab w:val="num" w:pos="426"/>
        </w:tabs>
        <w:ind w:hanging="720"/>
      </w:pPr>
      <w:r w:rsidRPr="00C771E2">
        <w:t>Секретариат</w:t>
      </w:r>
      <w:r w:rsidR="00F6591A">
        <w:t xml:space="preserve"> - а</w:t>
      </w:r>
      <w:r w:rsidRPr="00C771E2">
        <w:t>дминистративный орган</w:t>
      </w:r>
    </w:p>
    <w:p w14:paraId="62379D26" w14:textId="6C457F98" w:rsidR="00C771E2" w:rsidRPr="00C771E2" w:rsidRDefault="00F6591A" w:rsidP="00F6591A">
      <w:r>
        <w:t xml:space="preserve">Очень важными были </w:t>
      </w:r>
      <w:r w:rsidRPr="00F6591A">
        <w:rPr>
          <w:b/>
          <w:bCs/>
        </w:rPr>
        <w:t>в</w:t>
      </w:r>
      <w:r w:rsidR="00C771E2" w:rsidRPr="00F6591A">
        <w:rPr>
          <w:b/>
          <w:bCs/>
        </w:rPr>
        <w:t>спомогательные организации</w:t>
      </w:r>
      <w:r>
        <w:t>: министерство охраны труда</w:t>
      </w:r>
      <w:r w:rsidR="00C771E2" w:rsidRPr="00C771E2">
        <w:t>, Постоянный суд, Организация здравоохранения, Комиссия по беженцам.</w:t>
      </w:r>
    </w:p>
    <w:p w14:paraId="0108F044" w14:textId="77777777" w:rsidR="00C771E2" w:rsidRPr="00C771E2" w:rsidRDefault="00C771E2" w:rsidP="008B756B">
      <w:r w:rsidRPr="00C771E2">
        <w:pict w14:anchorId="602CA567">
          <v:rect id="_x0000_i1230" style="width:0;height:.75pt" o:hralign="center" o:hrstd="t" o:hrnoshade="t" o:hr="t" fillcolor="#404040" stroked="f"/>
        </w:pict>
      </w:r>
    </w:p>
    <w:p w14:paraId="3461DFD5" w14:textId="7847A170" w:rsidR="00870C54" w:rsidRPr="00870C54" w:rsidRDefault="00870C54" w:rsidP="00870C54">
      <w:pPr>
        <w:pStyle w:val="3"/>
      </w:pPr>
      <w:r>
        <w:t>Работа Лиги Наций</w:t>
      </w:r>
    </w:p>
    <w:p w14:paraId="54257A1D" w14:textId="77777777" w:rsidR="00870C54" w:rsidRPr="00870C54" w:rsidRDefault="00870C54" w:rsidP="00870C54">
      <w:pPr>
        <w:rPr>
          <w:b/>
          <w:bCs/>
        </w:rPr>
      </w:pPr>
      <w:r w:rsidRPr="00870C54">
        <w:rPr>
          <w:b/>
          <w:bCs/>
        </w:rPr>
        <w:t>1. Вступление Германии и СССР</w:t>
      </w:r>
    </w:p>
    <w:p w14:paraId="3CCA9024" w14:textId="77777777" w:rsidR="00870C54" w:rsidRPr="00870C54" w:rsidRDefault="00870C54" w:rsidP="00870C54">
      <w:pPr>
        <w:numPr>
          <w:ilvl w:val="0"/>
          <w:numId w:val="64"/>
        </w:numPr>
      </w:pPr>
      <w:r w:rsidRPr="00870C54">
        <w:rPr>
          <w:b/>
          <w:bCs/>
        </w:rPr>
        <w:t>Германия</w:t>
      </w:r>
      <w:r w:rsidRPr="00870C54">
        <w:t xml:space="preserve">: Вступила в 1926 г. после </w:t>
      </w:r>
      <w:proofErr w:type="spellStart"/>
      <w:r w:rsidRPr="00870C54">
        <w:t>Локарнских</w:t>
      </w:r>
      <w:proofErr w:type="spellEnd"/>
      <w:r w:rsidRPr="00870C54">
        <w:t xml:space="preserve"> соглашений, вышла в 1933 г. из-за требований военного равноправия (</w:t>
      </w:r>
      <w:proofErr w:type="spellStart"/>
      <w:r w:rsidRPr="00870C54">
        <w:fldChar w:fldCharType="begin"/>
      </w:r>
      <w:r w:rsidRPr="00870C54">
        <w:instrText>HYPERLINK "https://www.britannica.com/topic/League-of-Nations" \t "_blank"</w:instrText>
      </w:r>
      <w:r w:rsidRPr="00870C54">
        <w:fldChar w:fldCharType="separate"/>
      </w:r>
      <w:r w:rsidRPr="00870C54">
        <w:rPr>
          <w:rStyle w:val="ac"/>
        </w:rPr>
        <w:t>Britannica</w:t>
      </w:r>
      <w:proofErr w:type="spellEnd"/>
      <w:r w:rsidRPr="00870C54">
        <w:fldChar w:fldCharType="end"/>
      </w:r>
      <w:r w:rsidRPr="00870C54">
        <w:t>).</w:t>
      </w:r>
    </w:p>
    <w:p w14:paraId="420881E1" w14:textId="77777777" w:rsidR="00870C54" w:rsidRDefault="00870C54" w:rsidP="00870C54">
      <w:pPr>
        <w:numPr>
          <w:ilvl w:val="0"/>
          <w:numId w:val="64"/>
        </w:numPr>
      </w:pPr>
      <w:r w:rsidRPr="00870C54">
        <w:rPr>
          <w:b/>
          <w:bCs/>
        </w:rPr>
        <w:t>СССР</w:t>
      </w:r>
      <w:r w:rsidRPr="00870C54">
        <w:t>: Принят в 1934 г. для сдерживания нацистской угрозы, исключён в 1939 г. после нападения на Финляндию (</w:t>
      </w:r>
      <w:hyperlink r:id="rId5" w:tgtFrame="_blank" w:history="1">
        <w:r w:rsidRPr="00870C54">
          <w:rPr>
            <w:rStyle w:val="ac"/>
          </w:rPr>
          <w:t>Большая российская энциклопедия</w:t>
        </w:r>
      </w:hyperlink>
      <w:r w:rsidRPr="00870C54">
        <w:t>).</w:t>
      </w:r>
    </w:p>
    <w:p w14:paraId="71611BE4" w14:textId="77777777" w:rsidR="00870C54" w:rsidRDefault="00870C54" w:rsidP="00870C54">
      <w:pPr>
        <w:rPr>
          <w:b/>
          <w:bCs/>
        </w:rPr>
      </w:pPr>
      <w:r w:rsidRPr="00870C54">
        <w:rPr>
          <w:b/>
          <w:bCs/>
        </w:rPr>
        <w:t>2. Территориальные споры</w:t>
      </w:r>
    </w:p>
    <w:p w14:paraId="4AA5D9AE" w14:textId="64B0E57F" w:rsidR="00870C54" w:rsidRPr="00870C54" w:rsidRDefault="00870C54" w:rsidP="00870C54">
      <w:pPr>
        <w:ind w:firstLine="360"/>
        <w:rPr>
          <w:b/>
          <w:bCs/>
        </w:rPr>
      </w:pPr>
      <w:r w:rsidRPr="00870C54">
        <w:rPr>
          <w:b/>
          <w:bCs/>
        </w:rPr>
        <w:t>Удачные</w:t>
      </w:r>
      <w:r w:rsidRPr="00870C54">
        <w:t>:</w:t>
      </w:r>
    </w:p>
    <w:p w14:paraId="579CC1D3" w14:textId="77777777" w:rsidR="00870C54" w:rsidRPr="00870C54" w:rsidRDefault="00870C54" w:rsidP="00870C54">
      <w:pPr>
        <w:pStyle w:val="a7"/>
        <w:numPr>
          <w:ilvl w:val="0"/>
          <w:numId w:val="79"/>
        </w:numPr>
      </w:pPr>
      <w:r w:rsidRPr="00870C54">
        <w:rPr>
          <w:b/>
          <w:bCs/>
        </w:rPr>
        <w:lastRenderedPageBreak/>
        <w:t>Аландские острова (1921)</w:t>
      </w:r>
      <w:r w:rsidRPr="00870C54">
        <w:t>: Переданы Финляндии с автономией для шведов (</w:t>
      </w:r>
      <w:hyperlink r:id="rId6" w:tgtFrame="_blank" w:history="1">
        <w:r w:rsidRPr="00870C54">
          <w:rPr>
            <w:rStyle w:val="ac"/>
          </w:rPr>
          <w:t>ООН</w:t>
        </w:r>
      </w:hyperlink>
      <w:r w:rsidRPr="00870C54">
        <w:t>).</w:t>
      </w:r>
    </w:p>
    <w:p w14:paraId="33C49EC9" w14:textId="77777777" w:rsidR="00870C54" w:rsidRPr="00870C54" w:rsidRDefault="00870C54" w:rsidP="00870C54">
      <w:pPr>
        <w:pStyle w:val="a7"/>
        <w:numPr>
          <w:ilvl w:val="0"/>
          <w:numId w:val="79"/>
        </w:numPr>
      </w:pPr>
      <w:r w:rsidRPr="00870C54">
        <w:rPr>
          <w:b/>
          <w:bCs/>
        </w:rPr>
        <w:t>Верхняя Силезия (1921)</w:t>
      </w:r>
      <w:r w:rsidRPr="00870C54">
        <w:t>: Раздел между Германией и Польшей по итогам референдума (</w:t>
      </w:r>
      <w:proofErr w:type="spellStart"/>
      <w:r w:rsidRPr="00870C54">
        <w:fldChar w:fldCharType="begin"/>
      </w:r>
      <w:r w:rsidRPr="00870C54">
        <w:instrText>HYPERLINK "https://www.britannica.com/event/Upper-Silesia-plebiscite" \t "_blank"</w:instrText>
      </w:r>
      <w:r w:rsidRPr="00870C54">
        <w:fldChar w:fldCharType="separate"/>
      </w:r>
      <w:r w:rsidRPr="00870C54">
        <w:rPr>
          <w:rStyle w:val="ac"/>
        </w:rPr>
        <w:t>Britannica</w:t>
      </w:r>
      <w:proofErr w:type="spellEnd"/>
      <w:r w:rsidRPr="00870C54">
        <w:fldChar w:fldCharType="end"/>
      </w:r>
      <w:r w:rsidRPr="00870C54">
        <w:t>).</w:t>
      </w:r>
    </w:p>
    <w:p w14:paraId="190C4469" w14:textId="77777777" w:rsidR="00870C54" w:rsidRPr="00870C54" w:rsidRDefault="00870C54" w:rsidP="00870C54">
      <w:pPr>
        <w:ind w:firstLine="360"/>
      </w:pPr>
      <w:r w:rsidRPr="00870C54">
        <w:rPr>
          <w:b/>
          <w:bCs/>
        </w:rPr>
        <w:t>Неудачные</w:t>
      </w:r>
      <w:r w:rsidRPr="00870C54">
        <w:t>:</w:t>
      </w:r>
    </w:p>
    <w:p w14:paraId="259F7035" w14:textId="732D5953" w:rsidR="00870C54" w:rsidRPr="00870C54" w:rsidRDefault="00870C54" w:rsidP="00870C54">
      <w:pPr>
        <w:pStyle w:val="a7"/>
        <w:numPr>
          <w:ilvl w:val="0"/>
          <w:numId w:val="82"/>
        </w:numPr>
      </w:pPr>
      <w:r w:rsidRPr="00870C54">
        <w:rPr>
          <w:b/>
          <w:bCs/>
        </w:rPr>
        <w:t>Маньчжурия (1931)</w:t>
      </w:r>
      <w:r w:rsidRPr="00870C54">
        <w:t>: Япония оккупировала регион, Лига ограничилась осуждением (</w:t>
      </w:r>
      <w:hyperlink r:id="rId7" w:tgtFrame="_blank" w:history="1">
        <w:r w:rsidRPr="00870C54">
          <w:rPr>
            <w:rStyle w:val="ac"/>
          </w:rPr>
          <w:t>Википедия</w:t>
        </w:r>
      </w:hyperlink>
      <w:r w:rsidRPr="00870C54">
        <w:t>).</w:t>
      </w:r>
    </w:p>
    <w:p w14:paraId="70A05E51" w14:textId="77777777" w:rsidR="00870C54" w:rsidRPr="00870C54" w:rsidRDefault="00870C54" w:rsidP="00870C54">
      <w:pPr>
        <w:rPr>
          <w:b/>
          <w:bCs/>
        </w:rPr>
      </w:pPr>
      <w:r w:rsidRPr="00870C54">
        <w:rPr>
          <w:b/>
          <w:bCs/>
        </w:rPr>
        <w:t>3. Военные конфликты</w:t>
      </w:r>
    </w:p>
    <w:p w14:paraId="534F4B0D" w14:textId="77777777" w:rsidR="00870C54" w:rsidRPr="00870C54" w:rsidRDefault="00870C54" w:rsidP="00870C54">
      <w:pPr>
        <w:ind w:firstLine="360"/>
      </w:pPr>
      <w:r w:rsidRPr="00870C54">
        <w:rPr>
          <w:b/>
          <w:bCs/>
        </w:rPr>
        <w:t>Удачные</w:t>
      </w:r>
      <w:r w:rsidRPr="00870C54">
        <w:t>:</w:t>
      </w:r>
    </w:p>
    <w:p w14:paraId="23FF14DB" w14:textId="77777777" w:rsidR="00870C54" w:rsidRPr="00870C54" w:rsidRDefault="00870C54" w:rsidP="00870C54">
      <w:pPr>
        <w:pStyle w:val="a7"/>
        <w:numPr>
          <w:ilvl w:val="0"/>
          <w:numId w:val="82"/>
        </w:numPr>
      </w:pPr>
      <w:r w:rsidRPr="00870C54">
        <w:rPr>
          <w:b/>
          <w:bCs/>
        </w:rPr>
        <w:t>Греко-болгарский конфликт (1925)</w:t>
      </w:r>
      <w:r w:rsidRPr="00870C54">
        <w:t>: Лига предотвратила эскалацию, обязав Грецию выплатить компенсацию (</w:t>
      </w:r>
      <w:hyperlink r:id="rId8" w:tgtFrame="_blank" w:history="1">
        <w:r w:rsidRPr="00870C54">
          <w:rPr>
            <w:rStyle w:val="ac"/>
          </w:rPr>
          <w:t>ООН</w:t>
        </w:r>
      </w:hyperlink>
      <w:r w:rsidRPr="00870C54">
        <w:t>).</w:t>
      </w:r>
    </w:p>
    <w:p w14:paraId="0BCFD4F4" w14:textId="77777777" w:rsidR="00870C54" w:rsidRPr="00870C54" w:rsidRDefault="00870C54" w:rsidP="00870C54">
      <w:pPr>
        <w:ind w:firstLine="360"/>
      </w:pPr>
      <w:r w:rsidRPr="00870C54">
        <w:rPr>
          <w:b/>
          <w:bCs/>
        </w:rPr>
        <w:t>Неудачные</w:t>
      </w:r>
      <w:r w:rsidRPr="00870C54">
        <w:t>:</w:t>
      </w:r>
    </w:p>
    <w:p w14:paraId="2BD7CE8F" w14:textId="21CD28D5" w:rsidR="00870C54" w:rsidRPr="00870C54" w:rsidRDefault="00870C54" w:rsidP="00870C54">
      <w:pPr>
        <w:pStyle w:val="a7"/>
        <w:numPr>
          <w:ilvl w:val="0"/>
          <w:numId w:val="82"/>
        </w:numPr>
      </w:pPr>
      <w:r w:rsidRPr="00870C54">
        <w:rPr>
          <w:b/>
          <w:bCs/>
        </w:rPr>
        <w:t>Итало-эфиопская война (1935–1936)</w:t>
      </w:r>
      <w:r w:rsidRPr="00870C54">
        <w:t>: Санкции против Италии не затронули нефтяные поставки (</w:t>
      </w:r>
      <w:proofErr w:type="spellStart"/>
      <w:r w:rsidRPr="00870C54">
        <w:fldChar w:fldCharType="begin"/>
      </w:r>
      <w:r w:rsidRPr="00870C54">
        <w:instrText>HYPERLINK "https://www.britannica.com/event/Italo-Ethiopian-War-1935-1936" \t "_blank"</w:instrText>
      </w:r>
      <w:r w:rsidRPr="00870C54">
        <w:fldChar w:fldCharType="separate"/>
      </w:r>
      <w:r w:rsidRPr="00870C54">
        <w:rPr>
          <w:rStyle w:val="ac"/>
        </w:rPr>
        <w:t>Britannica</w:t>
      </w:r>
      <w:proofErr w:type="spellEnd"/>
      <w:r w:rsidRPr="00870C54">
        <w:fldChar w:fldCharType="end"/>
      </w:r>
      <w:r w:rsidRPr="00870C54">
        <w:t>).</w:t>
      </w:r>
    </w:p>
    <w:p w14:paraId="111C0105" w14:textId="77777777" w:rsidR="00870C54" w:rsidRPr="00870C54" w:rsidRDefault="00870C54" w:rsidP="00870C54">
      <w:pPr>
        <w:rPr>
          <w:b/>
          <w:bCs/>
        </w:rPr>
      </w:pPr>
      <w:r w:rsidRPr="00870C54">
        <w:rPr>
          <w:b/>
          <w:bCs/>
        </w:rPr>
        <w:t>4. Запрет химического и биологического оружия</w:t>
      </w:r>
    </w:p>
    <w:p w14:paraId="48FD3C76" w14:textId="7E501A6F" w:rsidR="00870C54" w:rsidRPr="00870C54" w:rsidRDefault="00870C54" w:rsidP="00870C54">
      <w:pPr>
        <w:numPr>
          <w:ilvl w:val="0"/>
          <w:numId w:val="67"/>
        </w:numPr>
      </w:pPr>
      <w:r w:rsidRPr="00870C54">
        <w:rPr>
          <w:b/>
          <w:bCs/>
        </w:rPr>
        <w:t>Женевский протокол (1925)</w:t>
      </w:r>
      <w:r w:rsidR="00127DC2" w:rsidRPr="00870C54">
        <w:t>: запретил</w:t>
      </w:r>
      <w:r w:rsidRPr="00870C54">
        <w:t xml:space="preserve"> использование химического и бактериологического оружия. Подписан 38 странами (</w:t>
      </w:r>
      <w:hyperlink r:id="rId9" w:tgtFrame="_blank" w:history="1">
        <w:r w:rsidRPr="00870C54">
          <w:rPr>
            <w:rStyle w:val="ac"/>
          </w:rPr>
          <w:t>ООН</w:t>
        </w:r>
      </w:hyperlink>
      <w:r w:rsidRPr="00870C54">
        <w:t>).</w:t>
      </w:r>
    </w:p>
    <w:p w14:paraId="360552C2" w14:textId="77777777" w:rsidR="00870C54" w:rsidRPr="00870C54" w:rsidRDefault="00870C54" w:rsidP="00870C54">
      <w:pPr>
        <w:rPr>
          <w:b/>
          <w:bCs/>
        </w:rPr>
      </w:pPr>
      <w:r w:rsidRPr="00870C54">
        <w:rPr>
          <w:b/>
          <w:bCs/>
        </w:rPr>
        <w:t>5. Разоружение</w:t>
      </w:r>
    </w:p>
    <w:p w14:paraId="3871EED5" w14:textId="0D4C8842" w:rsidR="00870C54" w:rsidRPr="00870C54" w:rsidRDefault="00870C54" w:rsidP="00870C54">
      <w:pPr>
        <w:numPr>
          <w:ilvl w:val="0"/>
          <w:numId w:val="68"/>
        </w:numPr>
      </w:pPr>
      <w:r w:rsidRPr="00870C54">
        <w:rPr>
          <w:b/>
          <w:bCs/>
        </w:rPr>
        <w:t>Конференция по разоружению (1932–1934)</w:t>
      </w:r>
      <w:r w:rsidRPr="00870C54">
        <w:t>: Провалилась из-за споров между Францией (безопасность) и Германией (равноправие в вооружениях) (</w:t>
      </w:r>
      <w:proofErr w:type="spellStart"/>
      <w:r w:rsidRPr="00870C54">
        <w:fldChar w:fldCharType="begin"/>
      </w:r>
      <w:r w:rsidRPr="00870C54">
        <w:instrText>HYPERLINK "https://www.britannica.com/event/World-Disarmament-Conference" \t "_blank"</w:instrText>
      </w:r>
      <w:r w:rsidRPr="00870C54">
        <w:fldChar w:fldCharType="separate"/>
      </w:r>
      <w:r w:rsidRPr="00870C54">
        <w:rPr>
          <w:rStyle w:val="ac"/>
        </w:rPr>
        <w:t>Britannica</w:t>
      </w:r>
      <w:proofErr w:type="spellEnd"/>
      <w:r w:rsidRPr="00870C54">
        <w:fldChar w:fldCharType="end"/>
      </w:r>
      <w:r w:rsidRPr="00870C54">
        <w:t>).</w:t>
      </w:r>
    </w:p>
    <w:p w14:paraId="05E425DE" w14:textId="77777777" w:rsidR="00870C54" w:rsidRPr="00870C54" w:rsidRDefault="00870C54" w:rsidP="00870C54">
      <w:pPr>
        <w:rPr>
          <w:b/>
          <w:bCs/>
        </w:rPr>
      </w:pPr>
      <w:r w:rsidRPr="00870C54">
        <w:rPr>
          <w:b/>
          <w:bCs/>
        </w:rPr>
        <w:t>6. Борьба с незаконным оборотом оружия</w:t>
      </w:r>
    </w:p>
    <w:p w14:paraId="78238100" w14:textId="5CE676B7" w:rsidR="00870C54" w:rsidRPr="00870C54" w:rsidRDefault="00870C54" w:rsidP="00870C54">
      <w:pPr>
        <w:numPr>
          <w:ilvl w:val="0"/>
          <w:numId w:val="69"/>
        </w:numPr>
      </w:pPr>
      <w:r w:rsidRPr="00870C54">
        <w:rPr>
          <w:b/>
          <w:bCs/>
        </w:rPr>
        <w:t>Конвенции 1920-х</w:t>
      </w:r>
      <w:r w:rsidRPr="00870C54">
        <w:t>: Регулировали торговлю оружием, но не остановили поставки в конфликтные зоны (</w:t>
      </w:r>
      <w:hyperlink r:id="rId10" w:tgtFrame="_blank" w:history="1">
        <w:r w:rsidRPr="00870C54">
          <w:rPr>
            <w:rStyle w:val="ac"/>
          </w:rPr>
          <w:t>Реферат 1</w:t>
        </w:r>
      </w:hyperlink>
      <w:r w:rsidRPr="00870C54">
        <w:t>).</w:t>
      </w:r>
    </w:p>
    <w:p w14:paraId="0518D9E9" w14:textId="77777777" w:rsidR="00870C54" w:rsidRPr="00870C54" w:rsidRDefault="00870C54" w:rsidP="00870C54">
      <w:pPr>
        <w:rPr>
          <w:b/>
          <w:bCs/>
        </w:rPr>
      </w:pPr>
      <w:r w:rsidRPr="00870C54">
        <w:rPr>
          <w:b/>
          <w:bCs/>
        </w:rPr>
        <w:t>7. Работа ВОЗ</w:t>
      </w:r>
    </w:p>
    <w:p w14:paraId="4B5E4B62" w14:textId="55A24775" w:rsidR="00870C54" w:rsidRPr="00870C54" w:rsidRDefault="00870C54" w:rsidP="00870C54">
      <w:pPr>
        <w:numPr>
          <w:ilvl w:val="0"/>
          <w:numId w:val="70"/>
        </w:numPr>
      </w:pPr>
      <w:r w:rsidRPr="00870C54">
        <w:rPr>
          <w:b/>
          <w:bCs/>
        </w:rPr>
        <w:t>Организация здравоохранения Лиги</w:t>
      </w:r>
      <w:r w:rsidR="00127DC2" w:rsidRPr="00870C54">
        <w:t>: боролась</w:t>
      </w:r>
      <w:r w:rsidRPr="00870C54">
        <w:t xml:space="preserve"> с тифом, малярией,</w:t>
      </w:r>
      <w:r w:rsidR="00127DC2">
        <w:t xml:space="preserve"> </w:t>
      </w:r>
      <w:r w:rsidRPr="00870C54">
        <w:t>стандартизировала вакцины. Стала основой ВОЗ (</w:t>
      </w:r>
      <w:hyperlink r:id="rId11" w:tgtFrame="_blank" w:history="1">
        <w:r w:rsidRPr="00870C54">
          <w:rPr>
            <w:rStyle w:val="ac"/>
          </w:rPr>
          <w:t>ООН</w:t>
        </w:r>
      </w:hyperlink>
      <w:r w:rsidRPr="00870C54">
        <w:t>).</w:t>
      </w:r>
    </w:p>
    <w:p w14:paraId="7B7ECE95" w14:textId="77777777" w:rsidR="00870C54" w:rsidRPr="00870C54" w:rsidRDefault="00870C54" w:rsidP="00870C54">
      <w:pPr>
        <w:rPr>
          <w:b/>
          <w:bCs/>
        </w:rPr>
      </w:pPr>
      <w:r w:rsidRPr="00870C54">
        <w:rPr>
          <w:b/>
          <w:bCs/>
        </w:rPr>
        <w:t>8. Борьба с опиумом</w:t>
      </w:r>
    </w:p>
    <w:p w14:paraId="7A3845A1" w14:textId="1268E0F6" w:rsidR="00870C54" w:rsidRPr="00870C54" w:rsidRDefault="00870C54" w:rsidP="00870C54">
      <w:pPr>
        <w:numPr>
          <w:ilvl w:val="0"/>
          <w:numId w:val="71"/>
        </w:numPr>
      </w:pPr>
      <w:r w:rsidRPr="00870C54">
        <w:rPr>
          <w:b/>
          <w:bCs/>
        </w:rPr>
        <w:t>Постоянный центральный опийный совет (1925)</w:t>
      </w:r>
      <w:r w:rsidR="00127DC2" w:rsidRPr="00870C54">
        <w:t>: контролировал</w:t>
      </w:r>
      <w:r w:rsidRPr="00870C54">
        <w:t xml:space="preserve"> производство и распределение опиума. Результаты ограничены (</w:t>
      </w:r>
      <w:hyperlink r:id="rId12" w:tgtFrame="_blank" w:history="1">
        <w:r w:rsidRPr="00870C54">
          <w:rPr>
            <w:rStyle w:val="ac"/>
          </w:rPr>
          <w:t>Большая российская энциклопедия</w:t>
        </w:r>
      </w:hyperlink>
      <w:r w:rsidRPr="00870C54">
        <w:t>).</w:t>
      </w:r>
    </w:p>
    <w:p w14:paraId="5BD41E6F" w14:textId="77777777" w:rsidR="00870C54" w:rsidRPr="00870C54" w:rsidRDefault="00870C54" w:rsidP="00870C54">
      <w:pPr>
        <w:rPr>
          <w:b/>
          <w:bCs/>
        </w:rPr>
      </w:pPr>
      <w:r w:rsidRPr="00870C54">
        <w:rPr>
          <w:b/>
          <w:bCs/>
        </w:rPr>
        <w:t>9. Борьба с работорговлей</w:t>
      </w:r>
    </w:p>
    <w:p w14:paraId="6B83AFAF" w14:textId="711B62B3" w:rsidR="00870C54" w:rsidRPr="00870C54" w:rsidRDefault="00870C54" w:rsidP="00870C54">
      <w:pPr>
        <w:numPr>
          <w:ilvl w:val="0"/>
          <w:numId w:val="72"/>
        </w:numPr>
      </w:pPr>
      <w:r w:rsidRPr="00870C54">
        <w:rPr>
          <w:b/>
          <w:bCs/>
        </w:rPr>
        <w:t>Комиссия по рабству (1924)</w:t>
      </w:r>
      <w:r w:rsidRPr="00870C54">
        <w:t>: Добилась запрета принудительного труда в Африке, но не искоренила рабство (</w:t>
      </w:r>
      <w:hyperlink r:id="rId13" w:tgtFrame="_blank" w:history="1">
        <w:r w:rsidRPr="00870C54">
          <w:rPr>
            <w:rStyle w:val="ac"/>
          </w:rPr>
          <w:t>ООН</w:t>
        </w:r>
      </w:hyperlink>
      <w:r w:rsidRPr="00870C54">
        <w:t>).</w:t>
      </w:r>
    </w:p>
    <w:p w14:paraId="35F7CBE1" w14:textId="77777777" w:rsidR="00870C54" w:rsidRPr="00870C54" w:rsidRDefault="00870C54" w:rsidP="00870C54">
      <w:pPr>
        <w:rPr>
          <w:b/>
          <w:bCs/>
        </w:rPr>
      </w:pPr>
      <w:r w:rsidRPr="00870C54">
        <w:rPr>
          <w:b/>
          <w:bCs/>
        </w:rPr>
        <w:t>10. Борьба с беженцами</w:t>
      </w:r>
    </w:p>
    <w:p w14:paraId="27C2294E" w14:textId="6A4DC40B" w:rsidR="00870C54" w:rsidRPr="00870C54" w:rsidRDefault="00870C54" w:rsidP="00870C54">
      <w:pPr>
        <w:numPr>
          <w:ilvl w:val="0"/>
          <w:numId w:val="73"/>
        </w:numPr>
      </w:pPr>
      <w:r w:rsidRPr="00870C54">
        <w:rPr>
          <w:b/>
          <w:bCs/>
        </w:rPr>
        <w:t>Нансеновские паспорта (1922)</w:t>
      </w:r>
      <w:r w:rsidRPr="00870C54">
        <w:t>: Легализовали статус 450 тыс. беженцев (армяне, русские эмигранты) (</w:t>
      </w:r>
      <w:proofErr w:type="spellStart"/>
      <w:r w:rsidRPr="00870C54">
        <w:fldChar w:fldCharType="begin"/>
      </w:r>
      <w:r w:rsidRPr="00870C54">
        <w:instrText>HYPERLINK "https://www.britannica.com/topic/Nansen-passport" \t "_blank"</w:instrText>
      </w:r>
      <w:r w:rsidRPr="00870C54">
        <w:fldChar w:fldCharType="separate"/>
      </w:r>
      <w:r w:rsidRPr="00870C54">
        <w:rPr>
          <w:rStyle w:val="ac"/>
        </w:rPr>
        <w:t>Britannica</w:t>
      </w:r>
      <w:proofErr w:type="spellEnd"/>
      <w:r w:rsidRPr="00870C54">
        <w:fldChar w:fldCharType="end"/>
      </w:r>
      <w:r w:rsidRPr="00870C54">
        <w:t>).</w:t>
      </w:r>
    </w:p>
    <w:p w14:paraId="48D09923" w14:textId="77777777" w:rsidR="00870C54" w:rsidRPr="00870C54" w:rsidRDefault="00870C54" w:rsidP="00870C54">
      <w:pPr>
        <w:rPr>
          <w:b/>
          <w:bCs/>
        </w:rPr>
      </w:pPr>
      <w:r w:rsidRPr="00870C54">
        <w:rPr>
          <w:b/>
          <w:bCs/>
        </w:rPr>
        <w:lastRenderedPageBreak/>
        <w:t>12. Права женщин</w:t>
      </w:r>
    </w:p>
    <w:p w14:paraId="10B0C2C0" w14:textId="5A1276F5" w:rsidR="00870C54" w:rsidRPr="00870C54" w:rsidRDefault="00870C54" w:rsidP="00870C54">
      <w:pPr>
        <w:numPr>
          <w:ilvl w:val="0"/>
          <w:numId w:val="75"/>
        </w:numPr>
      </w:pPr>
      <w:r w:rsidRPr="00870C54">
        <w:rPr>
          <w:b/>
          <w:bCs/>
        </w:rPr>
        <w:t>Комитет по статусу женщин (1935)</w:t>
      </w:r>
      <w:r w:rsidRPr="00870C54">
        <w:t xml:space="preserve">: </w:t>
      </w:r>
      <w:r w:rsidR="00127DC2">
        <w:t>и</w:t>
      </w:r>
      <w:r w:rsidRPr="00870C54">
        <w:t>сследовал дискриминацию, но не добился значимых реформ (</w:t>
      </w:r>
      <w:hyperlink r:id="rId14" w:tgtFrame="_blank" w:history="1">
        <w:r w:rsidRPr="00870C54">
          <w:rPr>
            <w:rStyle w:val="ac"/>
          </w:rPr>
          <w:t>Реферат 2</w:t>
        </w:r>
      </w:hyperlink>
      <w:r w:rsidRPr="00870C54">
        <w:t>).</w:t>
      </w:r>
    </w:p>
    <w:p w14:paraId="0B7B2985" w14:textId="77777777" w:rsidR="00C771E2" w:rsidRPr="00C771E2" w:rsidRDefault="00C771E2" w:rsidP="008B756B">
      <w:r w:rsidRPr="00C771E2">
        <w:pict w14:anchorId="224C517B">
          <v:rect id="_x0000_i1537" style="width:0;height:.75pt" o:hralign="center" o:hrstd="t" o:hrnoshade="t" o:hr="t" fillcolor="#404040" stroked="f"/>
        </w:pict>
      </w:r>
    </w:p>
    <w:p w14:paraId="0EF482F9" w14:textId="6F8EC1AB" w:rsidR="00C771E2" w:rsidRDefault="00C771E2" w:rsidP="00F6591A">
      <w:pPr>
        <w:pStyle w:val="3"/>
        <w:rPr>
          <w:lang w:val="en-US"/>
        </w:rPr>
      </w:pPr>
      <w:r w:rsidRPr="00C771E2">
        <w:t>Причины провала Лиги</w:t>
      </w:r>
    </w:p>
    <w:p w14:paraId="51FB6189" w14:textId="7765DD44" w:rsidR="00C11043" w:rsidRDefault="00C11043" w:rsidP="008B756B">
      <w:r w:rsidRPr="00C11043">
        <w:t>В начале 1930-х</w:t>
      </w:r>
      <w:r>
        <w:t xml:space="preserve"> годов</w:t>
      </w:r>
      <w:r w:rsidRPr="00C11043">
        <w:t xml:space="preserve"> </w:t>
      </w:r>
      <w:r w:rsidRPr="00C771E2">
        <w:t>Германи</w:t>
      </w:r>
      <w:r>
        <w:t>я</w:t>
      </w:r>
      <w:r w:rsidRPr="00C771E2">
        <w:t xml:space="preserve"> (1933), Япони</w:t>
      </w:r>
      <w:r>
        <w:t>я</w:t>
      </w:r>
      <w:r w:rsidRPr="00C771E2">
        <w:t xml:space="preserve"> (1933), Итали</w:t>
      </w:r>
      <w:r>
        <w:t>я</w:t>
      </w:r>
      <w:r w:rsidRPr="00C771E2">
        <w:t xml:space="preserve"> (1937)</w:t>
      </w:r>
      <w:r>
        <w:t xml:space="preserve"> поочерёдно вышли из Лиги, тем самым лишив её огромного влияния. Затем последовал п</w:t>
      </w:r>
      <w:r w:rsidRPr="00C771E2">
        <w:t>ровал Конференции по разоружению (1932–1934)</w:t>
      </w:r>
      <w:r>
        <w:t xml:space="preserve"> и Вторая Мировая Война (1939-1925).</w:t>
      </w:r>
    </w:p>
    <w:p w14:paraId="7DF86DFA" w14:textId="31DCE3C3" w:rsidR="00C771E2" w:rsidRPr="00C771E2" w:rsidRDefault="00C11043" w:rsidP="008B756B">
      <w:r>
        <w:t xml:space="preserve">Наконец, </w:t>
      </w:r>
      <w:r w:rsidR="002D7B66" w:rsidRPr="002D7B66">
        <w:rPr>
          <w:b/>
          <w:bCs/>
        </w:rPr>
        <w:t>20 апреля 1946 года</w:t>
      </w:r>
      <w:r w:rsidR="002D7B66">
        <w:rPr>
          <w:b/>
          <w:bCs/>
        </w:rPr>
        <w:t xml:space="preserve"> </w:t>
      </w:r>
      <w:r w:rsidR="002D7B66">
        <w:t>после последнего собрания ассамблеи Лигу Наций распустили. Каковы же основные причины провала? Во-первых, это о</w:t>
      </w:r>
      <w:r w:rsidR="00C771E2" w:rsidRPr="00C771E2">
        <w:t>тсутствие механизмов принуждения</w:t>
      </w:r>
      <w:r w:rsidR="002D7B66">
        <w:t>, во-вторых, отсутствие в ней великих держав: США и СССР. Никакого влияния на мировую ситуацию просто не осталось.</w:t>
      </w:r>
    </w:p>
    <w:p w14:paraId="3EA00A67" w14:textId="02492FDE" w:rsidR="00C771E2" w:rsidRPr="00C771E2" w:rsidRDefault="00C771E2" w:rsidP="008B756B">
      <w:r w:rsidRPr="00C771E2">
        <w:rPr>
          <w:b/>
          <w:bCs/>
        </w:rPr>
        <w:t>Заключение</w:t>
      </w:r>
      <w:r w:rsidRPr="00C771E2">
        <w:br/>
        <w:t>Лига Наций, несмотря на провал в предотвращении Второй мировой, заложила основы международного сотрудничества. Её структуры и идеи стали фундаментом для современных институтов, таких как ООН</w:t>
      </w:r>
      <w:r w:rsidR="00F6591A">
        <w:t xml:space="preserve"> – правопреемницы Лиги Наций. </w:t>
      </w:r>
    </w:p>
    <w:p w14:paraId="14560128" w14:textId="77777777" w:rsidR="002D7B66" w:rsidRDefault="002D7B66" w:rsidP="008B756B"/>
    <w:p w14:paraId="7A421286" w14:textId="790DE725" w:rsidR="002D7B66" w:rsidRDefault="002D7B66" w:rsidP="002D7B66">
      <w:pPr>
        <w:pStyle w:val="1"/>
      </w:pPr>
      <w:r>
        <w:t>Источники</w:t>
      </w:r>
    </w:p>
    <w:p w14:paraId="53CD8E66" w14:textId="77777777" w:rsidR="002D7B66" w:rsidRDefault="002D7B66" w:rsidP="008A6106">
      <w:pPr>
        <w:rPr>
          <w:b/>
          <w:bCs/>
        </w:rPr>
      </w:pPr>
      <w:r w:rsidRPr="008A6106">
        <w:rPr>
          <w:b/>
          <w:bCs/>
        </w:rPr>
        <w:t>Более-менее официальные:</w:t>
      </w:r>
    </w:p>
    <w:p w14:paraId="6C51731C" w14:textId="1B5B9E34" w:rsidR="008A6106" w:rsidRPr="008A6106" w:rsidRDefault="008A6106" w:rsidP="008A6106">
      <w:r>
        <w:t xml:space="preserve">Британская Энциклопедия </w:t>
      </w:r>
      <w:hyperlink r:id="rId15" w:history="1">
        <w:r w:rsidRPr="00E9317C">
          <w:rPr>
            <w:rStyle w:val="ac"/>
            <w:lang w:val="en-US"/>
          </w:rPr>
          <w:t>https</w:t>
        </w:r>
        <w:r w:rsidRPr="00E9317C">
          <w:rPr>
            <w:rStyle w:val="ac"/>
          </w:rPr>
          <w:t>://</w:t>
        </w:r>
        <w:r w:rsidRPr="00E9317C">
          <w:rPr>
            <w:rStyle w:val="ac"/>
            <w:lang w:val="en-US"/>
          </w:rPr>
          <w:t>www</w:t>
        </w:r>
        <w:r w:rsidRPr="00E9317C">
          <w:rPr>
            <w:rStyle w:val="ac"/>
          </w:rPr>
          <w:t>.</w:t>
        </w:r>
        <w:proofErr w:type="spellStart"/>
        <w:r w:rsidRPr="00E9317C">
          <w:rPr>
            <w:rStyle w:val="ac"/>
            <w:lang w:val="en-US"/>
          </w:rPr>
          <w:t>britannica</w:t>
        </w:r>
        <w:proofErr w:type="spellEnd"/>
        <w:r w:rsidRPr="00E9317C">
          <w:rPr>
            <w:rStyle w:val="ac"/>
          </w:rPr>
          <w:t>.</w:t>
        </w:r>
        <w:r w:rsidRPr="00E9317C">
          <w:rPr>
            <w:rStyle w:val="ac"/>
            <w:lang w:val="en-US"/>
          </w:rPr>
          <w:t>com</w:t>
        </w:r>
        <w:r w:rsidRPr="00E9317C">
          <w:rPr>
            <w:rStyle w:val="ac"/>
          </w:rPr>
          <w:t>/</w:t>
        </w:r>
        <w:r w:rsidRPr="00E9317C">
          <w:rPr>
            <w:rStyle w:val="ac"/>
            <w:lang w:val="en-US"/>
          </w:rPr>
          <w:t>topic</w:t>
        </w:r>
        <w:r w:rsidRPr="00E9317C">
          <w:rPr>
            <w:rStyle w:val="ac"/>
          </w:rPr>
          <w:t>/</w:t>
        </w:r>
        <w:r w:rsidRPr="00E9317C">
          <w:rPr>
            <w:rStyle w:val="ac"/>
            <w:lang w:val="en-US"/>
          </w:rPr>
          <w:t>League</w:t>
        </w:r>
        <w:r w:rsidRPr="00E9317C">
          <w:rPr>
            <w:rStyle w:val="ac"/>
          </w:rPr>
          <w:t>-</w:t>
        </w:r>
        <w:r w:rsidRPr="00E9317C">
          <w:rPr>
            <w:rStyle w:val="ac"/>
            <w:lang w:val="en-US"/>
          </w:rPr>
          <w:t>of</w:t>
        </w:r>
        <w:r w:rsidRPr="00E9317C">
          <w:rPr>
            <w:rStyle w:val="ac"/>
          </w:rPr>
          <w:t>-</w:t>
        </w:r>
        <w:r w:rsidRPr="00E9317C">
          <w:rPr>
            <w:rStyle w:val="ac"/>
            <w:lang w:val="en-US"/>
          </w:rPr>
          <w:t>Nations</w:t>
        </w:r>
      </w:hyperlink>
      <w:r w:rsidRPr="002D7B66">
        <w:t xml:space="preserve"> </w:t>
      </w:r>
    </w:p>
    <w:p w14:paraId="14732E3B" w14:textId="77777777" w:rsidR="002D7B66" w:rsidRPr="002D7B66" w:rsidRDefault="002D7B66" w:rsidP="002D7B66">
      <w:r w:rsidRPr="00C74889">
        <w:t xml:space="preserve">Большая Российская Энциклопедия </w:t>
      </w:r>
      <w:hyperlink r:id="rId16" w:history="1">
        <w:r w:rsidRPr="00C74889">
          <w:rPr>
            <w:rStyle w:val="ac"/>
          </w:rPr>
          <w:t>https://bigenc.ru/c/liga-natsii-8c7fe5</w:t>
        </w:r>
      </w:hyperlink>
      <w:r w:rsidRPr="00C74889">
        <w:t xml:space="preserve"> </w:t>
      </w:r>
    </w:p>
    <w:p w14:paraId="2115D42B" w14:textId="1AF93CE9" w:rsidR="008A6106" w:rsidRDefault="008A6106" w:rsidP="008A6106">
      <w:r>
        <w:t xml:space="preserve">Сайт </w:t>
      </w:r>
      <w:r w:rsidRPr="00C74889">
        <w:t>ООН</w:t>
      </w:r>
      <w:r>
        <w:t>:</w:t>
      </w:r>
    </w:p>
    <w:p w14:paraId="5D793948" w14:textId="77777777" w:rsidR="008A6106" w:rsidRPr="00C74889" w:rsidRDefault="008A6106" w:rsidP="008A6106">
      <w:r w:rsidRPr="00C11043">
        <w:t>Лига Наций</w:t>
      </w:r>
      <w:r>
        <w:t xml:space="preserve"> </w:t>
      </w:r>
      <w:hyperlink r:id="rId17" w:history="1">
        <w:r w:rsidRPr="00E9317C">
          <w:rPr>
            <w:rStyle w:val="ac"/>
          </w:rPr>
          <w:t>https://www.ungeneva.org/ru/about/league-of-nati</w:t>
        </w:r>
        <w:r w:rsidRPr="00E9317C">
          <w:rPr>
            <w:rStyle w:val="ac"/>
          </w:rPr>
          <w:t>o</w:t>
        </w:r>
        <w:r w:rsidRPr="00E9317C">
          <w:rPr>
            <w:rStyle w:val="ac"/>
          </w:rPr>
          <w:t>ns/overview</w:t>
        </w:r>
      </w:hyperlink>
      <w:r w:rsidRPr="00C74889">
        <w:t xml:space="preserve"> </w:t>
      </w:r>
    </w:p>
    <w:p w14:paraId="0E9759D3" w14:textId="77777777" w:rsidR="008A6106" w:rsidRPr="00C74889" w:rsidRDefault="008A6106" w:rsidP="008A6106">
      <w:r>
        <w:t>Пакт</w:t>
      </w:r>
      <w:r w:rsidRPr="00C11043">
        <w:t xml:space="preserve"> Лиги Наций</w:t>
      </w:r>
      <w:r>
        <w:t xml:space="preserve"> </w:t>
      </w:r>
      <w:hyperlink r:id="rId18" w:history="1">
        <w:r w:rsidRPr="00E9317C">
          <w:rPr>
            <w:rStyle w:val="ac"/>
          </w:rPr>
          <w:t>https://www.ungene</w:t>
        </w:r>
        <w:r w:rsidRPr="00E9317C">
          <w:rPr>
            <w:rStyle w:val="ac"/>
          </w:rPr>
          <w:t>v</w:t>
        </w:r>
        <w:r w:rsidRPr="00E9317C">
          <w:rPr>
            <w:rStyle w:val="ac"/>
          </w:rPr>
          <w:t>a</w:t>
        </w:r>
        <w:r w:rsidRPr="00E9317C">
          <w:rPr>
            <w:rStyle w:val="ac"/>
          </w:rPr>
          <w:t>.</w:t>
        </w:r>
        <w:r w:rsidRPr="00E9317C">
          <w:rPr>
            <w:rStyle w:val="ac"/>
          </w:rPr>
          <w:t>org/ru/about/league-of-nations/</w:t>
        </w:r>
        <w:r w:rsidRPr="00E9317C">
          <w:rPr>
            <w:rStyle w:val="ac"/>
          </w:rPr>
          <w:t>c</w:t>
        </w:r>
        <w:r w:rsidRPr="00E9317C">
          <w:rPr>
            <w:rStyle w:val="ac"/>
          </w:rPr>
          <w:t>ovenant</w:t>
        </w:r>
      </w:hyperlink>
    </w:p>
    <w:p w14:paraId="5F5D9EE2" w14:textId="77777777" w:rsidR="008A6106" w:rsidRPr="008A6106" w:rsidRDefault="008A6106" w:rsidP="008A6106">
      <w:r>
        <w:t xml:space="preserve">Исторический контекст </w:t>
      </w:r>
      <w:hyperlink r:id="rId19" w:history="1">
        <w:r w:rsidRPr="00E9317C">
          <w:rPr>
            <w:rStyle w:val="ac"/>
          </w:rPr>
          <w:t>https://www.ungeneva.org/ru/about/league-of-nations/background</w:t>
        </w:r>
      </w:hyperlink>
    </w:p>
    <w:p w14:paraId="25A53CE3" w14:textId="77777777" w:rsidR="008A6106" w:rsidRPr="008A6106" w:rsidRDefault="008A6106" w:rsidP="008A6106">
      <w:r>
        <w:t xml:space="preserve">Органы Лиги Наций </w:t>
      </w:r>
      <w:hyperlink r:id="rId20" w:history="1">
        <w:r w:rsidRPr="00E9317C">
          <w:rPr>
            <w:rStyle w:val="ac"/>
          </w:rPr>
          <w:t>https://www.ungeneva.org/ru/about/league-of-nations/organs</w:t>
        </w:r>
      </w:hyperlink>
      <w:r>
        <w:t xml:space="preserve"> </w:t>
      </w:r>
    </w:p>
    <w:p w14:paraId="16E317D4" w14:textId="3B918CA8" w:rsidR="008A6106" w:rsidRPr="00F6591A" w:rsidRDefault="008A6106" w:rsidP="002D7B66">
      <w:r>
        <w:t xml:space="preserve">В работе </w:t>
      </w:r>
      <w:hyperlink r:id="rId21" w:history="1">
        <w:r w:rsidRPr="00E9317C">
          <w:rPr>
            <w:rStyle w:val="ac"/>
          </w:rPr>
          <w:t>https://www.ungeneva.org/ru/about/league-of-nations/at-work</w:t>
        </w:r>
      </w:hyperlink>
      <w:r>
        <w:t xml:space="preserve"> </w:t>
      </w:r>
    </w:p>
    <w:p w14:paraId="11FA4D3F" w14:textId="74BF8CB3" w:rsidR="002D7B66" w:rsidRPr="008A6106" w:rsidRDefault="008A6106" w:rsidP="002D7B66">
      <w:pPr>
        <w:rPr>
          <w:b/>
          <w:bCs/>
        </w:rPr>
      </w:pPr>
      <w:r w:rsidRPr="008A6106">
        <w:rPr>
          <w:b/>
          <w:bCs/>
        </w:rPr>
        <w:t>Менее довер</w:t>
      </w:r>
      <w:r>
        <w:rPr>
          <w:b/>
          <w:bCs/>
        </w:rPr>
        <w:t>яе</w:t>
      </w:r>
      <w:r w:rsidRPr="008A6106">
        <w:rPr>
          <w:b/>
          <w:bCs/>
        </w:rPr>
        <w:t>мые</w:t>
      </w:r>
      <w:r w:rsidR="002D7B66" w:rsidRPr="008A6106">
        <w:rPr>
          <w:b/>
          <w:bCs/>
        </w:rPr>
        <w:t>:</w:t>
      </w:r>
    </w:p>
    <w:p w14:paraId="4A721904" w14:textId="44944E3C" w:rsidR="002D7B66" w:rsidRPr="00C74889" w:rsidRDefault="008A6106" w:rsidP="002D7B66">
      <w:r>
        <w:t xml:space="preserve">Википедия </w:t>
      </w:r>
      <w:hyperlink r:id="rId22" w:history="1">
        <w:r w:rsidRPr="00E9317C">
          <w:rPr>
            <w:rStyle w:val="ac"/>
          </w:rPr>
          <w:t>https://ru.wikipedia.org/wiki/Лига_Наций</w:t>
        </w:r>
      </w:hyperlink>
      <w:r w:rsidR="002D7B66" w:rsidRPr="00C74889">
        <w:t xml:space="preserve"> </w:t>
      </w:r>
    </w:p>
    <w:p w14:paraId="163691F6" w14:textId="44181E75" w:rsidR="002D7B66" w:rsidRPr="00C74889" w:rsidRDefault="008A6106" w:rsidP="002D7B66">
      <w:r>
        <w:t xml:space="preserve">Реферат 1 </w:t>
      </w:r>
      <w:hyperlink r:id="rId23" w:history="1">
        <w:r w:rsidRPr="00E9317C">
          <w:rPr>
            <w:rStyle w:val="ac"/>
          </w:rPr>
          <w:t>https://spravochnick.ru/me</w:t>
        </w:r>
        <w:r w:rsidRPr="00E9317C">
          <w:rPr>
            <w:rStyle w:val="ac"/>
          </w:rPr>
          <w:t>z</w:t>
        </w:r>
        <w:r w:rsidRPr="00E9317C">
          <w:rPr>
            <w:rStyle w:val="ac"/>
          </w:rPr>
          <w:t>hdunarodnye_otnosheniya/vozniknovenie_i_nachalnaya_deyatelnost_ligi_naciy/</w:t>
        </w:r>
      </w:hyperlink>
      <w:r w:rsidR="002D7B66" w:rsidRPr="00C74889">
        <w:t xml:space="preserve"> </w:t>
      </w:r>
    </w:p>
    <w:p w14:paraId="468A463C" w14:textId="6CB8E3EB" w:rsidR="002D7B66" w:rsidRPr="00C74889" w:rsidRDefault="008A6106" w:rsidP="002D7B66">
      <w:r>
        <w:t xml:space="preserve">Реферат 2 </w:t>
      </w:r>
      <w:hyperlink r:id="rId24" w:history="1">
        <w:r w:rsidRPr="00E9317C">
          <w:rPr>
            <w:rStyle w:val="ac"/>
          </w:rPr>
          <w:t>https://lib.rosdiplom</w:t>
        </w:r>
        <w:r w:rsidRPr="00E9317C">
          <w:rPr>
            <w:rStyle w:val="ac"/>
          </w:rPr>
          <w:t>.</w:t>
        </w:r>
        <w:r w:rsidRPr="00E9317C">
          <w:rPr>
            <w:rStyle w:val="ac"/>
          </w:rPr>
          <w:t>ru</w:t>
        </w:r>
        <w:r w:rsidRPr="00E9317C">
          <w:rPr>
            <w:rStyle w:val="ac"/>
          </w:rPr>
          <w:t>/</w:t>
        </w:r>
        <w:r w:rsidRPr="00E9317C">
          <w:rPr>
            <w:rStyle w:val="ac"/>
          </w:rPr>
          <w:t>library/prosmotr.aspx?id=494455</w:t>
        </w:r>
      </w:hyperlink>
      <w:r w:rsidR="002D7B66" w:rsidRPr="00C74889">
        <w:t xml:space="preserve"> </w:t>
      </w:r>
    </w:p>
    <w:p w14:paraId="11EB9B9B" w14:textId="6209B93D" w:rsidR="002D7B66" w:rsidRDefault="008A6106" w:rsidP="002D7B66">
      <w:r>
        <w:lastRenderedPageBreak/>
        <w:t xml:space="preserve">Разбор цитаты </w:t>
      </w:r>
      <w:proofErr w:type="spellStart"/>
      <w:r>
        <w:rPr>
          <w:lang w:val="en-US"/>
        </w:rPr>
        <w:t>pikabu</w:t>
      </w:r>
      <w:proofErr w:type="spellEnd"/>
      <w:r w:rsidRPr="008A6106">
        <w:t xml:space="preserve"> </w:t>
      </w:r>
      <w:hyperlink r:id="rId25" w:history="1">
        <w:r w:rsidRPr="00E9317C">
          <w:rPr>
            <w:rStyle w:val="ac"/>
          </w:rPr>
          <w:t>https://pikabu.ru/story/yeto_ne_mir_yeto_peremirie_na_dvadtsat_let__chto_imel_v_vidu_marshal_f_fosh_7581584</w:t>
        </w:r>
      </w:hyperlink>
    </w:p>
    <w:p w14:paraId="6656BD41" w14:textId="77777777" w:rsidR="00FE02F0" w:rsidRPr="00C74889" w:rsidRDefault="00FE02F0" w:rsidP="002D7B66"/>
    <w:p w14:paraId="16BD451B" w14:textId="62CCBD9A" w:rsidR="002D7B66" w:rsidRPr="00C74889" w:rsidRDefault="00FE02F0" w:rsidP="00FE02F0">
      <w:pPr>
        <w:pStyle w:val="1"/>
      </w:pPr>
      <w:r>
        <w:t>План доклада</w:t>
      </w:r>
      <w:r w:rsidR="002D7B66" w:rsidRPr="00C74889">
        <w:t>.</w:t>
      </w:r>
    </w:p>
    <w:p w14:paraId="7610CE55" w14:textId="77777777" w:rsidR="002D7B66" w:rsidRPr="00C74889" w:rsidRDefault="002D7B66" w:rsidP="002D7B66">
      <w:r w:rsidRPr="00C74889">
        <w:t>1.Историческая справка</w:t>
      </w:r>
      <w:r>
        <w:t>: история зарождения</w:t>
      </w:r>
    </w:p>
    <w:p w14:paraId="7DC8958D" w14:textId="77777777" w:rsidR="002D7B66" w:rsidRDefault="002D7B66" w:rsidP="002D7B66">
      <w:r w:rsidRPr="00C74889">
        <w:t>-</w:t>
      </w:r>
      <w:r>
        <w:t xml:space="preserve"> </w:t>
      </w:r>
      <w:r w:rsidRPr="00C74889">
        <w:t>США вступила в 1 мировую</w:t>
      </w:r>
      <w:r>
        <w:t>: почему? Как способствовала победе?</w:t>
      </w:r>
    </w:p>
    <w:p w14:paraId="131E3A09" w14:textId="77777777" w:rsidR="002D7B66" w:rsidRPr="00C74889" w:rsidRDefault="002D7B66" w:rsidP="002D7B66">
      <w:r>
        <w:t>- Идея мира во всём мире</w:t>
      </w:r>
    </w:p>
    <w:p w14:paraId="09A52FD5" w14:textId="77777777" w:rsidR="002D7B66" w:rsidRDefault="002D7B66" w:rsidP="002D7B66">
      <w:r w:rsidRPr="00C74889">
        <w:t>-</w:t>
      </w:r>
      <w:r>
        <w:t xml:space="preserve"> </w:t>
      </w:r>
      <w:r w:rsidRPr="00A51CB3">
        <w:t>Президент США Вудро Вильсон предложил создание Лиги Наций</w:t>
      </w:r>
      <w:r>
        <w:t xml:space="preserve"> (14 пунктов)</w:t>
      </w:r>
    </w:p>
    <w:p w14:paraId="2128B993" w14:textId="77777777" w:rsidR="002D7B66" w:rsidRDefault="002D7B66" w:rsidP="002D7B66">
      <w:r>
        <w:t>- Кто был согласен с этим предложением?</w:t>
      </w:r>
    </w:p>
    <w:p w14:paraId="326402E9" w14:textId="77777777" w:rsidR="002D7B66" w:rsidRDefault="002D7B66" w:rsidP="002D7B66">
      <w:r>
        <w:t>- Противники этого предложения</w:t>
      </w:r>
    </w:p>
    <w:p w14:paraId="41D07B90" w14:textId="6262532E" w:rsidR="002D7B66" w:rsidRDefault="00870C54" w:rsidP="002D7B66">
      <w:r>
        <w:t>-</w:t>
      </w:r>
      <w:r w:rsidR="002D7B66">
        <w:t xml:space="preserve"> Основание Лиги</w:t>
      </w:r>
    </w:p>
    <w:p w14:paraId="762111C2" w14:textId="77777777" w:rsidR="002D7B66" w:rsidRDefault="002D7B66" w:rsidP="002D7B66">
      <w:r>
        <w:t>- Версальский мирный договор</w:t>
      </w:r>
    </w:p>
    <w:p w14:paraId="6DB3467F" w14:textId="77777777" w:rsidR="002D7B66" w:rsidRDefault="002D7B66" w:rsidP="002D7B66">
      <w:r>
        <w:t>- Пакт Лиги Наций</w:t>
      </w:r>
    </w:p>
    <w:p w14:paraId="11A45C44" w14:textId="77777777" w:rsidR="002D7B66" w:rsidRDefault="002D7B66" w:rsidP="002D7B66">
      <w:r>
        <w:t>- Кто входил в Лигу изначально? Антанта, нейтральные</w:t>
      </w:r>
    </w:p>
    <w:p w14:paraId="6974665B" w14:textId="77777777" w:rsidR="002D7B66" w:rsidRDefault="002D7B66" w:rsidP="002D7B66">
      <w:r>
        <w:t>- Причина невступления США</w:t>
      </w:r>
    </w:p>
    <w:p w14:paraId="3187A01B" w14:textId="234400AA" w:rsidR="002D7B66" w:rsidRDefault="00870C54" w:rsidP="002D7B66">
      <w:r>
        <w:t>2</w:t>
      </w:r>
      <w:r w:rsidR="002D7B66">
        <w:t xml:space="preserve">. Структура лиги (кто участвует, когда собираются, что решают и </w:t>
      </w:r>
      <w:proofErr w:type="spellStart"/>
      <w:r w:rsidR="002D7B66">
        <w:t>др</w:t>
      </w:r>
      <w:proofErr w:type="spellEnd"/>
      <w:r w:rsidR="002D7B66">
        <w:t>)</w:t>
      </w:r>
    </w:p>
    <w:p w14:paraId="3B15E6A1" w14:textId="77777777" w:rsidR="002D7B66" w:rsidRDefault="002D7B66" w:rsidP="002D7B66">
      <w:r>
        <w:t xml:space="preserve">- </w:t>
      </w:r>
      <w:r w:rsidRPr="005D4BB8">
        <w:t>Штаб-квартира Лиги Наций располагалась в Женеве</w:t>
      </w:r>
      <w:r>
        <w:t xml:space="preserve"> (но в начале в Британии)</w:t>
      </w:r>
    </w:p>
    <w:p w14:paraId="523D7884" w14:textId="77777777" w:rsidR="002D7B66" w:rsidRDefault="002D7B66" w:rsidP="002D7B66">
      <w:r>
        <w:t>-</w:t>
      </w:r>
      <w:r w:rsidRPr="00512F27">
        <w:rPr>
          <w:rFonts w:ascii="Roboto" w:eastAsia="Times New Roman" w:hAnsi="Roboto" w:cs="Times New Roman"/>
          <w:caps/>
          <w:color w:val="4B4B4B"/>
          <w:kern w:val="0"/>
          <w:sz w:val="36"/>
          <w:szCs w:val="36"/>
          <w:lang w:eastAsia="ru-RU"/>
          <w14:ligatures w14:val="none"/>
        </w:rPr>
        <w:t xml:space="preserve"> </w:t>
      </w:r>
      <w:r w:rsidRPr="00512F27">
        <w:t>Ассамблея</w:t>
      </w:r>
    </w:p>
    <w:p w14:paraId="1B454B7A" w14:textId="77777777" w:rsidR="002D7B66" w:rsidRPr="00512F27" w:rsidRDefault="002D7B66" w:rsidP="002D7B66">
      <w:r>
        <w:t xml:space="preserve">- </w:t>
      </w:r>
      <w:r w:rsidRPr="00512F27">
        <w:t>Совет</w:t>
      </w:r>
    </w:p>
    <w:p w14:paraId="4C6D53E6" w14:textId="77777777" w:rsidR="002D7B66" w:rsidRDefault="002D7B66" w:rsidP="002D7B66">
      <w:r>
        <w:t xml:space="preserve">- </w:t>
      </w:r>
      <w:r w:rsidRPr="00512F27">
        <w:t>Секретариат</w:t>
      </w:r>
    </w:p>
    <w:p w14:paraId="19386A76" w14:textId="77777777" w:rsidR="002D7B66" w:rsidRPr="00512F27" w:rsidRDefault="002D7B66" w:rsidP="002D7B66">
      <w:r>
        <w:t>- Список других вспомогательных организаций</w:t>
      </w:r>
    </w:p>
    <w:p w14:paraId="2458E46B" w14:textId="710930EF" w:rsidR="002D7B66" w:rsidRDefault="00870C54" w:rsidP="002D7B66">
      <w:r>
        <w:t>3</w:t>
      </w:r>
      <w:r w:rsidR="002D7B66">
        <w:t xml:space="preserve">. </w:t>
      </w:r>
      <w:r>
        <w:t>В работе</w:t>
      </w:r>
    </w:p>
    <w:p w14:paraId="105105F4" w14:textId="77777777" w:rsidR="00870C54" w:rsidRDefault="00870C54" w:rsidP="00870C54">
      <w:r>
        <w:t>- Очень кратко о вступлении Германии и СССР</w:t>
      </w:r>
    </w:p>
    <w:p w14:paraId="0F5E1006" w14:textId="77777777" w:rsidR="00870C54" w:rsidRDefault="00870C54" w:rsidP="00870C54">
      <w:r>
        <w:t>- Территориальные споры: удачные и неудачные</w:t>
      </w:r>
    </w:p>
    <w:p w14:paraId="26997A5E" w14:textId="77777777" w:rsidR="00870C54" w:rsidRDefault="00870C54" w:rsidP="00870C54">
      <w:r>
        <w:t>- Военные конфликты: удачные и неудачные</w:t>
      </w:r>
    </w:p>
    <w:p w14:paraId="68F826DC" w14:textId="77777777" w:rsidR="00870C54" w:rsidRDefault="00870C54" w:rsidP="00870C54">
      <w:r>
        <w:t>- Запрет химического и биологического оружия</w:t>
      </w:r>
    </w:p>
    <w:p w14:paraId="12F7C767" w14:textId="77777777" w:rsidR="00870C54" w:rsidRDefault="00870C54" w:rsidP="00870C54">
      <w:r>
        <w:t>- Разоружение</w:t>
      </w:r>
    </w:p>
    <w:p w14:paraId="46A96919" w14:textId="77777777" w:rsidR="00870C54" w:rsidRDefault="00870C54" w:rsidP="00870C54">
      <w:r>
        <w:t>- Борьба с незаконным оборотом оружия</w:t>
      </w:r>
    </w:p>
    <w:p w14:paraId="6C31C423" w14:textId="77777777" w:rsidR="00870C54" w:rsidRDefault="00870C54" w:rsidP="00870C54">
      <w:r>
        <w:t>- Борьба с опиумом</w:t>
      </w:r>
    </w:p>
    <w:p w14:paraId="4C3E6DAC" w14:textId="77777777" w:rsidR="00870C54" w:rsidRDefault="00870C54" w:rsidP="00870C54">
      <w:r>
        <w:lastRenderedPageBreak/>
        <w:t>- Борьба с работорговлей</w:t>
      </w:r>
    </w:p>
    <w:p w14:paraId="12023C2C" w14:textId="77777777" w:rsidR="00870C54" w:rsidRDefault="00870C54" w:rsidP="00870C54">
      <w:r>
        <w:t>- Борьба с беженцами</w:t>
      </w:r>
    </w:p>
    <w:p w14:paraId="11B04FBA" w14:textId="77777777" w:rsidR="00870C54" w:rsidRDefault="00870C54" w:rsidP="00870C54">
      <w:r>
        <w:t>- Интересы меньшинств</w:t>
      </w:r>
    </w:p>
    <w:p w14:paraId="21474B90" w14:textId="7E30E296" w:rsidR="002D7B66" w:rsidRDefault="00870C54" w:rsidP="00870C54">
      <w:r>
        <w:t>4</w:t>
      </w:r>
      <w:r w:rsidR="002D7B66">
        <w:t>. Развал</w:t>
      </w:r>
    </w:p>
    <w:p w14:paraId="472A928D" w14:textId="77777777" w:rsidR="002D7B66" w:rsidRDefault="002D7B66" w:rsidP="002D7B66">
      <w:r>
        <w:t>- Выход Германии, Японии, Италии</w:t>
      </w:r>
    </w:p>
    <w:p w14:paraId="474510C0" w14:textId="77777777" w:rsidR="002D7B66" w:rsidRPr="00512F27" w:rsidRDefault="002D7B66" w:rsidP="002D7B66">
      <w:r>
        <w:t>- П</w:t>
      </w:r>
      <w:r w:rsidRPr="00512F27">
        <w:t>ровал Всемирной конференции по разоружению (1932-1934)</w:t>
      </w:r>
    </w:p>
    <w:p w14:paraId="3FA0744F" w14:textId="77777777" w:rsidR="002D7B66" w:rsidRDefault="002D7B66" w:rsidP="002D7B66">
      <w:r>
        <w:t>- Расформирование</w:t>
      </w:r>
    </w:p>
    <w:p w14:paraId="099ADD62" w14:textId="3ADA0B19" w:rsidR="002D7B66" w:rsidRDefault="00870C54" w:rsidP="002D7B66">
      <w:r>
        <w:t xml:space="preserve">- </w:t>
      </w:r>
      <w:r w:rsidR="002D7B66">
        <w:t>Лига Наций не предотвратила войну</w:t>
      </w:r>
    </w:p>
    <w:p w14:paraId="152BB48C" w14:textId="77777777" w:rsidR="002D7B66" w:rsidRDefault="002D7B66" w:rsidP="002D7B66">
      <w:r>
        <w:t>- Другие минусы Лиги</w:t>
      </w:r>
    </w:p>
    <w:p w14:paraId="48BA1E53" w14:textId="77777777" w:rsidR="002D7B66" w:rsidRDefault="002D7B66" w:rsidP="002D7B66">
      <w:r>
        <w:t>9. Полезные результаты</w:t>
      </w:r>
    </w:p>
    <w:p w14:paraId="272A2A39" w14:textId="77777777" w:rsidR="002D7B66" w:rsidRDefault="002D7B66" w:rsidP="002D7B66">
      <w:r>
        <w:t>-</w:t>
      </w:r>
      <w:r w:rsidRPr="005D4BB8">
        <w:rPr>
          <w:rFonts w:ascii="Arial" w:hAnsi="Arial" w:cs="Arial"/>
          <w:color w:val="101418"/>
          <w:sz w:val="21"/>
          <w:szCs w:val="21"/>
          <w:shd w:val="clear" w:color="auto" w:fill="FFFFFF"/>
        </w:rPr>
        <w:t xml:space="preserve"> </w:t>
      </w:r>
      <w:r w:rsidRPr="005D4BB8">
        <w:t>Организация здравоохранения</w:t>
      </w:r>
    </w:p>
    <w:p w14:paraId="17A29EE8" w14:textId="77777777" w:rsidR="002D7B66" w:rsidRDefault="002D7B66" w:rsidP="002D7B66">
      <w:r>
        <w:t xml:space="preserve">- </w:t>
      </w:r>
      <w:r w:rsidRPr="005D4BB8">
        <w:t>Международная организация труда</w:t>
      </w:r>
    </w:p>
    <w:p w14:paraId="54B6E7B9" w14:textId="77777777" w:rsidR="002D7B66" w:rsidRDefault="002D7B66" w:rsidP="002D7B66">
      <w:r>
        <w:t xml:space="preserve">- </w:t>
      </w:r>
      <w:r w:rsidRPr="005D4BB8">
        <w:t>Постоянный центральный опийный совет</w:t>
      </w:r>
    </w:p>
    <w:p w14:paraId="07E47BF4" w14:textId="77777777" w:rsidR="002D7B66" w:rsidRDefault="002D7B66" w:rsidP="002D7B66">
      <w:r>
        <w:t xml:space="preserve">- </w:t>
      </w:r>
      <w:r w:rsidRPr="005D4BB8">
        <w:t>Комиссия по вопросам рабства</w:t>
      </w:r>
    </w:p>
    <w:p w14:paraId="6373E7A7" w14:textId="77777777" w:rsidR="002D7B66" w:rsidRDefault="002D7B66" w:rsidP="002D7B66">
      <w:r>
        <w:t xml:space="preserve">- </w:t>
      </w:r>
      <w:r w:rsidRPr="005D4BB8">
        <w:t>Комиссия по делам беженцев</w:t>
      </w:r>
    </w:p>
    <w:p w14:paraId="6D0BD6F3" w14:textId="02E5778E" w:rsidR="002D7B66" w:rsidRPr="00C771E2" w:rsidRDefault="002D7B66" w:rsidP="008B756B">
      <w:r>
        <w:t>-</w:t>
      </w:r>
      <w:r w:rsidRPr="005D4BB8">
        <w:rPr>
          <w:rFonts w:ascii="Arial" w:hAnsi="Arial" w:cs="Arial"/>
          <w:color w:val="101418"/>
          <w:sz w:val="21"/>
          <w:szCs w:val="21"/>
          <w:shd w:val="clear" w:color="auto" w:fill="FFFFFF"/>
        </w:rPr>
        <w:t xml:space="preserve"> </w:t>
      </w:r>
      <w:r w:rsidRPr="005D4BB8">
        <w:t>Комитет по исследованию правового статуса женщин</w:t>
      </w:r>
    </w:p>
    <w:sectPr w:rsidR="002D7B66" w:rsidRPr="00C771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F77"/>
    <w:multiLevelType w:val="multilevel"/>
    <w:tmpl w:val="F942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F3FAB"/>
    <w:multiLevelType w:val="hybridMultilevel"/>
    <w:tmpl w:val="663C69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26534"/>
    <w:multiLevelType w:val="multilevel"/>
    <w:tmpl w:val="A752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06ED2"/>
    <w:multiLevelType w:val="multilevel"/>
    <w:tmpl w:val="718C7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FA6C64"/>
    <w:multiLevelType w:val="multilevel"/>
    <w:tmpl w:val="EDDC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4366C"/>
    <w:multiLevelType w:val="multilevel"/>
    <w:tmpl w:val="1C4A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36D7A"/>
    <w:multiLevelType w:val="multilevel"/>
    <w:tmpl w:val="41B4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41DC5"/>
    <w:multiLevelType w:val="multilevel"/>
    <w:tmpl w:val="6C545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870813"/>
    <w:multiLevelType w:val="multilevel"/>
    <w:tmpl w:val="E5E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529C3"/>
    <w:multiLevelType w:val="multilevel"/>
    <w:tmpl w:val="A4DA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87525F"/>
    <w:multiLevelType w:val="hybridMultilevel"/>
    <w:tmpl w:val="A41665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E4D61CF"/>
    <w:multiLevelType w:val="multilevel"/>
    <w:tmpl w:val="0D8A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5F14DE"/>
    <w:multiLevelType w:val="multilevel"/>
    <w:tmpl w:val="65D0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6B6E44"/>
    <w:multiLevelType w:val="multilevel"/>
    <w:tmpl w:val="1014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D546DD"/>
    <w:multiLevelType w:val="multilevel"/>
    <w:tmpl w:val="98BA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5E47C3"/>
    <w:multiLevelType w:val="multilevel"/>
    <w:tmpl w:val="9A62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CC0B13"/>
    <w:multiLevelType w:val="multilevel"/>
    <w:tmpl w:val="0804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045088"/>
    <w:multiLevelType w:val="multilevel"/>
    <w:tmpl w:val="5A6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717507"/>
    <w:multiLevelType w:val="multilevel"/>
    <w:tmpl w:val="CEF4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3A5854"/>
    <w:multiLevelType w:val="multilevel"/>
    <w:tmpl w:val="B90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144B79"/>
    <w:multiLevelType w:val="multilevel"/>
    <w:tmpl w:val="2730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2A736E"/>
    <w:multiLevelType w:val="multilevel"/>
    <w:tmpl w:val="6C545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1A0786"/>
    <w:multiLevelType w:val="multilevel"/>
    <w:tmpl w:val="8294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5A77CA"/>
    <w:multiLevelType w:val="multilevel"/>
    <w:tmpl w:val="9662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7032F7"/>
    <w:multiLevelType w:val="multilevel"/>
    <w:tmpl w:val="DED6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9C6084"/>
    <w:multiLevelType w:val="multilevel"/>
    <w:tmpl w:val="E43E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5D4835"/>
    <w:multiLevelType w:val="hybridMultilevel"/>
    <w:tmpl w:val="B2781C8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28090EFB"/>
    <w:multiLevelType w:val="multilevel"/>
    <w:tmpl w:val="A5C6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2352DE"/>
    <w:multiLevelType w:val="multilevel"/>
    <w:tmpl w:val="CA2C7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241646"/>
    <w:multiLevelType w:val="hybridMultilevel"/>
    <w:tmpl w:val="33CED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94901B0"/>
    <w:multiLevelType w:val="multilevel"/>
    <w:tmpl w:val="F34A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973827"/>
    <w:multiLevelType w:val="multilevel"/>
    <w:tmpl w:val="049C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322587"/>
    <w:multiLevelType w:val="hybridMultilevel"/>
    <w:tmpl w:val="21FABF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12C168F"/>
    <w:multiLevelType w:val="multilevel"/>
    <w:tmpl w:val="2104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421507"/>
    <w:multiLevelType w:val="multilevel"/>
    <w:tmpl w:val="C8F8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D47737"/>
    <w:multiLevelType w:val="multilevel"/>
    <w:tmpl w:val="91E8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58A2E2D"/>
    <w:multiLevelType w:val="multilevel"/>
    <w:tmpl w:val="4884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612C5C"/>
    <w:multiLevelType w:val="multilevel"/>
    <w:tmpl w:val="2454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3951A2"/>
    <w:multiLevelType w:val="multilevel"/>
    <w:tmpl w:val="EA54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AD6538F"/>
    <w:multiLevelType w:val="multilevel"/>
    <w:tmpl w:val="9D2C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206EFF"/>
    <w:multiLevelType w:val="hybridMultilevel"/>
    <w:tmpl w:val="F1B2E19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43652FF4"/>
    <w:multiLevelType w:val="multilevel"/>
    <w:tmpl w:val="A6D8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267A77"/>
    <w:multiLevelType w:val="multilevel"/>
    <w:tmpl w:val="1572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AF18BA"/>
    <w:multiLevelType w:val="multilevel"/>
    <w:tmpl w:val="A1B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E64968"/>
    <w:multiLevelType w:val="multilevel"/>
    <w:tmpl w:val="E3AE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CB01FE"/>
    <w:multiLevelType w:val="multilevel"/>
    <w:tmpl w:val="5958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B10AE9"/>
    <w:multiLevelType w:val="multilevel"/>
    <w:tmpl w:val="944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0D57C3"/>
    <w:multiLevelType w:val="multilevel"/>
    <w:tmpl w:val="327AF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E17153"/>
    <w:multiLevelType w:val="multilevel"/>
    <w:tmpl w:val="80FE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F713B3"/>
    <w:multiLevelType w:val="multilevel"/>
    <w:tmpl w:val="CA9EA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F86203A"/>
    <w:multiLevelType w:val="multilevel"/>
    <w:tmpl w:val="30B4D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1FF61F1"/>
    <w:multiLevelType w:val="multilevel"/>
    <w:tmpl w:val="6A9C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091432"/>
    <w:multiLevelType w:val="multilevel"/>
    <w:tmpl w:val="6C545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5852258"/>
    <w:multiLevelType w:val="multilevel"/>
    <w:tmpl w:val="8BCC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B779C2"/>
    <w:multiLevelType w:val="multilevel"/>
    <w:tmpl w:val="C15E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9754AD"/>
    <w:multiLevelType w:val="multilevel"/>
    <w:tmpl w:val="52EE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3B7FCF"/>
    <w:multiLevelType w:val="multilevel"/>
    <w:tmpl w:val="E8187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AAA7493"/>
    <w:multiLevelType w:val="multilevel"/>
    <w:tmpl w:val="EA34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C629A5"/>
    <w:multiLevelType w:val="multilevel"/>
    <w:tmpl w:val="AE20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DF73C9"/>
    <w:multiLevelType w:val="multilevel"/>
    <w:tmpl w:val="3388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pStyle w:val="3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8928AB"/>
    <w:multiLevelType w:val="multilevel"/>
    <w:tmpl w:val="B6D8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8234E7"/>
    <w:multiLevelType w:val="multilevel"/>
    <w:tmpl w:val="9DFE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B652A4"/>
    <w:multiLevelType w:val="hybridMultilevel"/>
    <w:tmpl w:val="1472B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3F5210"/>
    <w:multiLevelType w:val="multilevel"/>
    <w:tmpl w:val="F0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715AB3"/>
    <w:multiLevelType w:val="multilevel"/>
    <w:tmpl w:val="78D2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276BA5"/>
    <w:multiLevelType w:val="multilevel"/>
    <w:tmpl w:val="B908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F43CA7"/>
    <w:multiLevelType w:val="multilevel"/>
    <w:tmpl w:val="38FA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F539C4"/>
    <w:multiLevelType w:val="multilevel"/>
    <w:tmpl w:val="BCFA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6341A0"/>
    <w:multiLevelType w:val="hybridMultilevel"/>
    <w:tmpl w:val="C72A3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687208D"/>
    <w:multiLevelType w:val="multilevel"/>
    <w:tmpl w:val="CFE41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79A5BDE"/>
    <w:multiLevelType w:val="multilevel"/>
    <w:tmpl w:val="27DC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3E4DC6"/>
    <w:multiLevelType w:val="multilevel"/>
    <w:tmpl w:val="F270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BED255E"/>
    <w:multiLevelType w:val="multilevel"/>
    <w:tmpl w:val="6C545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4890F9A"/>
    <w:multiLevelType w:val="multilevel"/>
    <w:tmpl w:val="60D8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B103A2"/>
    <w:multiLevelType w:val="hybridMultilevel"/>
    <w:tmpl w:val="DE16A7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61C5A6D"/>
    <w:multiLevelType w:val="multilevel"/>
    <w:tmpl w:val="B9AE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ED3A7C"/>
    <w:multiLevelType w:val="hybridMultilevel"/>
    <w:tmpl w:val="071404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87C7F4C"/>
    <w:multiLevelType w:val="multilevel"/>
    <w:tmpl w:val="D0C6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2B044E"/>
    <w:multiLevelType w:val="multilevel"/>
    <w:tmpl w:val="C040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560466"/>
    <w:multiLevelType w:val="multilevel"/>
    <w:tmpl w:val="F9EA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B24695"/>
    <w:multiLevelType w:val="multilevel"/>
    <w:tmpl w:val="25A2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2903A2"/>
    <w:multiLevelType w:val="multilevel"/>
    <w:tmpl w:val="0BC4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54476">
    <w:abstractNumId w:val="28"/>
  </w:num>
  <w:num w:numId="2" w16cid:durableId="1364594101">
    <w:abstractNumId w:val="76"/>
  </w:num>
  <w:num w:numId="3" w16cid:durableId="902789330">
    <w:abstractNumId w:val="74"/>
  </w:num>
  <w:num w:numId="4" w16cid:durableId="2027366526">
    <w:abstractNumId w:val="61"/>
  </w:num>
  <w:num w:numId="5" w16cid:durableId="1172140528">
    <w:abstractNumId w:val="16"/>
  </w:num>
  <w:num w:numId="6" w16cid:durableId="2041588975">
    <w:abstractNumId w:val="43"/>
  </w:num>
  <w:num w:numId="7" w16cid:durableId="1128934288">
    <w:abstractNumId w:val="13"/>
  </w:num>
  <w:num w:numId="8" w16cid:durableId="565799521">
    <w:abstractNumId w:val="80"/>
  </w:num>
  <w:num w:numId="9" w16cid:durableId="435683965">
    <w:abstractNumId w:val="11"/>
  </w:num>
  <w:num w:numId="10" w16cid:durableId="1183855974">
    <w:abstractNumId w:val="58"/>
  </w:num>
  <w:num w:numId="11" w16cid:durableId="214631593">
    <w:abstractNumId w:val="56"/>
  </w:num>
  <w:num w:numId="12" w16cid:durableId="303512537">
    <w:abstractNumId w:val="67"/>
  </w:num>
  <w:num w:numId="13" w16cid:durableId="32922332">
    <w:abstractNumId w:val="36"/>
  </w:num>
  <w:num w:numId="14" w16cid:durableId="1330906502">
    <w:abstractNumId w:val="71"/>
  </w:num>
  <w:num w:numId="15" w16cid:durableId="176047178">
    <w:abstractNumId w:val="53"/>
  </w:num>
  <w:num w:numId="16" w16cid:durableId="1034385542">
    <w:abstractNumId w:val="9"/>
  </w:num>
  <w:num w:numId="17" w16cid:durableId="1255817174">
    <w:abstractNumId w:val="18"/>
  </w:num>
  <w:num w:numId="18" w16cid:durableId="904070080">
    <w:abstractNumId w:val="27"/>
  </w:num>
  <w:num w:numId="19" w16cid:durableId="584993081">
    <w:abstractNumId w:val="17"/>
  </w:num>
  <w:num w:numId="20" w16cid:durableId="958533221">
    <w:abstractNumId w:val="50"/>
  </w:num>
  <w:num w:numId="21" w16cid:durableId="1721051886">
    <w:abstractNumId w:val="59"/>
  </w:num>
  <w:num w:numId="22" w16cid:durableId="1785073505">
    <w:abstractNumId w:val="64"/>
  </w:num>
  <w:num w:numId="23" w16cid:durableId="1511943849">
    <w:abstractNumId w:val="38"/>
  </w:num>
  <w:num w:numId="24" w16cid:durableId="634334765">
    <w:abstractNumId w:val="30"/>
  </w:num>
  <w:num w:numId="25" w16cid:durableId="543300094">
    <w:abstractNumId w:val="31"/>
  </w:num>
  <w:num w:numId="26" w16cid:durableId="717095712">
    <w:abstractNumId w:val="60"/>
  </w:num>
  <w:num w:numId="27" w16cid:durableId="1090812031">
    <w:abstractNumId w:val="3"/>
  </w:num>
  <w:num w:numId="28" w16cid:durableId="1043023377">
    <w:abstractNumId w:val="73"/>
  </w:num>
  <w:num w:numId="29" w16cid:durableId="252714643">
    <w:abstractNumId w:val="42"/>
  </w:num>
  <w:num w:numId="30" w16cid:durableId="1901552401">
    <w:abstractNumId w:val="35"/>
  </w:num>
  <w:num w:numId="31" w16cid:durableId="1313678438">
    <w:abstractNumId w:val="51"/>
  </w:num>
  <w:num w:numId="32" w16cid:durableId="1690521043">
    <w:abstractNumId w:val="8"/>
  </w:num>
  <w:num w:numId="33" w16cid:durableId="624429748">
    <w:abstractNumId w:val="70"/>
  </w:num>
  <w:num w:numId="34" w16cid:durableId="281573480">
    <w:abstractNumId w:val="49"/>
  </w:num>
  <w:num w:numId="35" w16cid:durableId="1395661133">
    <w:abstractNumId w:val="12"/>
  </w:num>
  <w:num w:numId="36" w16cid:durableId="1263757664">
    <w:abstractNumId w:val="48"/>
  </w:num>
  <w:num w:numId="37" w16cid:durableId="659306928">
    <w:abstractNumId w:val="41"/>
  </w:num>
  <w:num w:numId="38" w16cid:durableId="662778193">
    <w:abstractNumId w:val="54"/>
  </w:num>
  <w:num w:numId="39" w16cid:durableId="1045563412">
    <w:abstractNumId w:val="25"/>
  </w:num>
  <w:num w:numId="40" w16cid:durableId="643313113">
    <w:abstractNumId w:val="4"/>
  </w:num>
  <w:num w:numId="41" w16cid:durableId="1532576181">
    <w:abstractNumId w:val="23"/>
  </w:num>
  <w:num w:numId="42" w16cid:durableId="2107727447">
    <w:abstractNumId w:val="0"/>
  </w:num>
  <w:num w:numId="43" w16cid:durableId="893659274">
    <w:abstractNumId w:val="75"/>
  </w:num>
  <w:num w:numId="44" w16cid:durableId="432943694">
    <w:abstractNumId w:val="69"/>
  </w:num>
  <w:num w:numId="45" w16cid:durableId="1352104981">
    <w:abstractNumId w:val="6"/>
  </w:num>
  <w:num w:numId="46" w16cid:durableId="382758352">
    <w:abstractNumId w:val="79"/>
  </w:num>
  <w:num w:numId="47" w16cid:durableId="1667703534">
    <w:abstractNumId w:val="22"/>
  </w:num>
  <w:num w:numId="48" w16cid:durableId="387337544">
    <w:abstractNumId w:val="34"/>
  </w:num>
  <w:num w:numId="49" w16cid:durableId="1606230892">
    <w:abstractNumId w:val="15"/>
  </w:num>
  <w:num w:numId="50" w16cid:durableId="1618020144">
    <w:abstractNumId w:val="33"/>
  </w:num>
  <w:num w:numId="51" w16cid:durableId="1835560218">
    <w:abstractNumId w:val="81"/>
  </w:num>
  <w:num w:numId="52" w16cid:durableId="1040403111">
    <w:abstractNumId w:val="44"/>
  </w:num>
  <w:num w:numId="53" w16cid:durableId="1794907423">
    <w:abstractNumId w:val="20"/>
  </w:num>
  <w:num w:numId="54" w16cid:durableId="134446450">
    <w:abstractNumId w:val="55"/>
  </w:num>
  <w:num w:numId="55" w16cid:durableId="719746957">
    <w:abstractNumId w:val="57"/>
  </w:num>
  <w:num w:numId="56" w16cid:durableId="1703555803">
    <w:abstractNumId w:val="52"/>
  </w:num>
  <w:num w:numId="57" w16cid:durableId="2139257917">
    <w:abstractNumId w:val="46"/>
  </w:num>
  <w:num w:numId="58" w16cid:durableId="2093046306">
    <w:abstractNumId w:val="77"/>
  </w:num>
  <w:num w:numId="59" w16cid:durableId="1058624414">
    <w:abstractNumId w:val="32"/>
  </w:num>
  <w:num w:numId="60" w16cid:durableId="1390307031">
    <w:abstractNumId w:val="29"/>
  </w:num>
  <w:num w:numId="61" w16cid:durableId="370805197">
    <w:abstractNumId w:val="47"/>
  </w:num>
  <w:num w:numId="62" w16cid:durableId="1363746877">
    <w:abstractNumId w:val="10"/>
  </w:num>
  <w:num w:numId="63" w16cid:durableId="1976716729">
    <w:abstractNumId w:val="68"/>
  </w:num>
  <w:num w:numId="64" w16cid:durableId="654333384">
    <w:abstractNumId w:val="65"/>
  </w:num>
  <w:num w:numId="65" w16cid:durableId="1272250631">
    <w:abstractNumId w:val="63"/>
  </w:num>
  <w:num w:numId="66" w16cid:durableId="1040669586">
    <w:abstractNumId w:val="14"/>
  </w:num>
  <w:num w:numId="67" w16cid:durableId="53428014">
    <w:abstractNumId w:val="45"/>
  </w:num>
  <w:num w:numId="68" w16cid:durableId="2033611223">
    <w:abstractNumId w:val="78"/>
  </w:num>
  <w:num w:numId="69" w16cid:durableId="1349139439">
    <w:abstractNumId w:val="19"/>
  </w:num>
  <w:num w:numId="70" w16cid:durableId="1013268669">
    <w:abstractNumId w:val="2"/>
  </w:num>
  <w:num w:numId="71" w16cid:durableId="419645121">
    <w:abstractNumId w:val="66"/>
  </w:num>
  <w:num w:numId="72" w16cid:durableId="1048919303">
    <w:abstractNumId w:val="24"/>
  </w:num>
  <w:num w:numId="73" w16cid:durableId="969435117">
    <w:abstractNumId w:val="5"/>
  </w:num>
  <w:num w:numId="74" w16cid:durableId="735710700">
    <w:abstractNumId w:val="37"/>
  </w:num>
  <w:num w:numId="75" w16cid:durableId="1355686803">
    <w:abstractNumId w:val="39"/>
  </w:num>
  <w:num w:numId="76" w16cid:durableId="1727030309">
    <w:abstractNumId w:val="21"/>
  </w:num>
  <w:num w:numId="77" w16cid:durableId="791022632">
    <w:abstractNumId w:val="7"/>
  </w:num>
  <w:num w:numId="78" w16cid:durableId="873032783">
    <w:abstractNumId w:val="72"/>
  </w:num>
  <w:num w:numId="79" w16cid:durableId="835145111">
    <w:abstractNumId w:val="62"/>
  </w:num>
  <w:num w:numId="80" w16cid:durableId="2020502529">
    <w:abstractNumId w:val="40"/>
  </w:num>
  <w:num w:numId="81" w16cid:durableId="136266396">
    <w:abstractNumId w:val="26"/>
  </w:num>
  <w:num w:numId="82" w16cid:durableId="544176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C9C"/>
    <w:rsid w:val="00061917"/>
    <w:rsid w:val="000F0677"/>
    <w:rsid w:val="00127DC2"/>
    <w:rsid w:val="001C094E"/>
    <w:rsid w:val="002D7B66"/>
    <w:rsid w:val="00382561"/>
    <w:rsid w:val="00395293"/>
    <w:rsid w:val="00512F27"/>
    <w:rsid w:val="00577CF2"/>
    <w:rsid w:val="005D4BB8"/>
    <w:rsid w:val="00745CDA"/>
    <w:rsid w:val="007D1C26"/>
    <w:rsid w:val="00870C54"/>
    <w:rsid w:val="00875B14"/>
    <w:rsid w:val="0089055E"/>
    <w:rsid w:val="008A6106"/>
    <w:rsid w:val="008B756B"/>
    <w:rsid w:val="00A27B16"/>
    <w:rsid w:val="00A51CB3"/>
    <w:rsid w:val="00AA7B3D"/>
    <w:rsid w:val="00B87E61"/>
    <w:rsid w:val="00C11043"/>
    <w:rsid w:val="00C25A1E"/>
    <w:rsid w:val="00C71090"/>
    <w:rsid w:val="00C74889"/>
    <w:rsid w:val="00C771E2"/>
    <w:rsid w:val="00DE2274"/>
    <w:rsid w:val="00F11C9C"/>
    <w:rsid w:val="00F31580"/>
    <w:rsid w:val="00F6591A"/>
    <w:rsid w:val="00FE02F0"/>
    <w:rsid w:val="00FF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E7040"/>
  <w15:chartTrackingRefBased/>
  <w15:docId w15:val="{68864EE1-5BDA-43F5-BCDE-D8630394D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7E61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F11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11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77CF2"/>
    <w:pPr>
      <w:keepNext/>
      <w:keepLines/>
      <w:numPr>
        <w:ilvl w:val="1"/>
        <w:numId w:val="21"/>
      </w:numPr>
      <w:spacing w:before="160" w:after="80"/>
      <w:ind w:left="284" w:hanging="284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1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1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1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1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1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1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1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11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77C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1C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1C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1C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1C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1C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1C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1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1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1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1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1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1C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1C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1C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1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1C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11C9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3158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3158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61917"/>
    <w:rPr>
      <w:color w:val="954F72" w:themeColor="followedHyperlink"/>
      <w:u w:val="single"/>
    </w:rPr>
  </w:style>
  <w:style w:type="paragraph" w:styleId="af">
    <w:name w:val="Normal (Web)"/>
    <w:basedOn w:val="a"/>
    <w:uiPriority w:val="99"/>
    <w:semiHidden/>
    <w:unhideWhenUsed/>
    <w:rsid w:val="0038256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480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5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49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4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geneva.org/ru/about/league-of-nations/at-work" TargetMode="External"/><Relationship Id="rId13" Type="http://schemas.openxmlformats.org/officeDocument/2006/relationships/hyperlink" Target="https://www.ungeneva.org/ru/about/league-of-nations/at-work" TargetMode="External"/><Relationship Id="rId18" Type="http://schemas.openxmlformats.org/officeDocument/2006/relationships/hyperlink" Target="https://www.ungeneva.org/ru/about/league-of-nations/covenant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ungeneva.org/ru/about/league-of-nations/at-work" TargetMode="External"/><Relationship Id="rId7" Type="http://schemas.openxmlformats.org/officeDocument/2006/relationships/hyperlink" Target="https://ru.wikipedia.org/wiki/%D0%9B%D0%B8%D0%B3%D0%B0_%D0%9D%D0%B0%D1%86%D0%B8%D0%B9" TargetMode="External"/><Relationship Id="rId12" Type="http://schemas.openxmlformats.org/officeDocument/2006/relationships/hyperlink" Target="https://bigenc.ru/c/liga-natsii-8c7fe5" TargetMode="External"/><Relationship Id="rId17" Type="http://schemas.openxmlformats.org/officeDocument/2006/relationships/hyperlink" Target="https://www.ungeneva.org/ru/about/league-of-nations/overview" TargetMode="External"/><Relationship Id="rId25" Type="http://schemas.openxmlformats.org/officeDocument/2006/relationships/hyperlink" Target="https://pikabu.ru/story/yeto_ne_mir_yeto_peremirie_na_dvadtsat_let__chto_imel_v_vidu_marshal_f_fosh_7581584" TargetMode="External"/><Relationship Id="rId2" Type="http://schemas.openxmlformats.org/officeDocument/2006/relationships/styles" Target="styles.xml"/><Relationship Id="rId16" Type="http://schemas.openxmlformats.org/officeDocument/2006/relationships/hyperlink" Target="https://bigenc.ru/c/liga-natsii-8c7fe5" TargetMode="External"/><Relationship Id="rId20" Type="http://schemas.openxmlformats.org/officeDocument/2006/relationships/hyperlink" Target="https://www.ungeneva.org/ru/about/league-of-nations/organ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ungeneva.org/ru/about/league-of-nations/at-work" TargetMode="External"/><Relationship Id="rId11" Type="http://schemas.openxmlformats.org/officeDocument/2006/relationships/hyperlink" Target="https://www.ungeneva.org/ru/about/league-of-nations/at-work" TargetMode="External"/><Relationship Id="rId24" Type="http://schemas.openxmlformats.org/officeDocument/2006/relationships/hyperlink" Target="https://lib.rosdiplom.ru/library/prosmotr.aspx?id=494455" TargetMode="External"/><Relationship Id="rId5" Type="http://schemas.openxmlformats.org/officeDocument/2006/relationships/hyperlink" Target="https://bigenc.ru/c/liga-natsii-8c7fe5" TargetMode="External"/><Relationship Id="rId15" Type="http://schemas.openxmlformats.org/officeDocument/2006/relationships/hyperlink" Target="https://www.britannica.com/topic/League-of-Nations" TargetMode="External"/><Relationship Id="rId23" Type="http://schemas.openxmlformats.org/officeDocument/2006/relationships/hyperlink" Target="https://spravochnick.ru/mezhdunarodnye_otnosheniya/vozniknovenie_i_nachalnaya_deyatelnost_ligi_naciy/" TargetMode="External"/><Relationship Id="rId10" Type="http://schemas.openxmlformats.org/officeDocument/2006/relationships/hyperlink" Target="https://spravochnick.ru/mezhdunarodnye_otnosheniya/vozniknovenie_i_nachalnaya_deyatelnost_ligi_naciy/" TargetMode="External"/><Relationship Id="rId19" Type="http://schemas.openxmlformats.org/officeDocument/2006/relationships/hyperlink" Target="https://www.ungeneva.org/ru/about/league-of-nations/backgroun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ngeneva.org/ru/about/league-of-nations/at-work" TargetMode="External"/><Relationship Id="rId14" Type="http://schemas.openxmlformats.org/officeDocument/2006/relationships/hyperlink" Target="https://lib.rosdiplom.ru/library/prosmotr.aspx?id=494455" TargetMode="External"/><Relationship Id="rId22" Type="http://schemas.openxmlformats.org/officeDocument/2006/relationships/hyperlink" Target="https://ru.wikipedia.org/wiki/&#1051;&#1080;&#1075;&#1072;_&#1053;&#1072;&#1094;&#1080;&#1081;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6</Pages>
  <Words>1676</Words>
  <Characters>9557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Сакулин Иван Михайлович</dc:creator>
  <cp:keywords/>
  <dc:description/>
  <cp:lastModifiedBy>Сакулин Иван Михайлович</cp:lastModifiedBy>
  <cp:revision>6</cp:revision>
  <dcterms:created xsi:type="dcterms:W3CDTF">2025-02-26T17:02:00Z</dcterms:created>
  <dcterms:modified xsi:type="dcterms:W3CDTF">2025-02-26T23:14:00Z</dcterms:modified>
</cp:coreProperties>
</file>