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A7EC3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F0DB815" w14:textId="77777777" w:rsidR="0054185C" w:rsidRPr="0051551D" w:rsidRDefault="0054185C" w:rsidP="0054185C">
      <w:pPr>
        <w:tabs>
          <w:tab w:val="center" w:pos="4677"/>
          <w:tab w:val="right" w:pos="9355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C5BF524" w14:textId="77777777" w:rsidR="0054185C" w:rsidRPr="0051551D" w:rsidRDefault="0054185C" w:rsidP="0054185C">
      <w:pPr>
        <w:tabs>
          <w:tab w:val="center" w:pos="4677"/>
          <w:tab w:val="right" w:pos="9355"/>
        </w:tabs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5ED8350D" w14:textId="77777777" w:rsidR="0054185C" w:rsidRPr="0051551D" w:rsidRDefault="0054185C" w:rsidP="0054185C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«НАЦИОНАЛЬНЫЙ ИССЛЕДОВАТЕЛЬСКИЙ УНИВЕРСИТЕТ ИТМО»</w:t>
      </w:r>
    </w:p>
    <w:p w14:paraId="27781ECC" w14:textId="77777777" w:rsidR="0054185C" w:rsidRPr="0051551D" w:rsidRDefault="0054185C" w:rsidP="005418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2413D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6CDA5C9" w14:textId="77777777" w:rsidR="0054185C" w:rsidRPr="0051551D" w:rsidRDefault="0054185C" w:rsidP="0054185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5E0E0C" w14:textId="77777777" w:rsidR="0054185C" w:rsidRPr="0051551D" w:rsidRDefault="0054185C" w:rsidP="0054185C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4DD048" w14:textId="77777777" w:rsidR="0054185C" w:rsidRPr="0051551D" w:rsidRDefault="0054185C" w:rsidP="0054185C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3C1F8A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</w:t>
      </w:r>
    </w:p>
    <w:p w14:paraId="4E92D29D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«Готовность к чрезвычайным ситуациям.</w:t>
      </w:r>
    </w:p>
    <w:p w14:paraId="71A6B6EF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Персональная ответственность. Пожарная безопасность»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3C4F03A" w14:textId="77777777" w:rsidR="0054185C" w:rsidRPr="0051551D" w:rsidRDefault="0054185C" w:rsidP="005418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Безопасность жизнедеятельности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5540AF38" w14:textId="77777777" w:rsidR="0054185C" w:rsidRPr="0051551D" w:rsidRDefault="0054185C" w:rsidP="005418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8EE27E" w14:textId="77777777" w:rsidR="0054185C" w:rsidRPr="0051551D" w:rsidRDefault="0054185C" w:rsidP="005418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54185C" w:rsidRPr="0051551D" w14:paraId="64FD685B" w14:textId="77777777" w:rsidTr="0054185C">
        <w:tc>
          <w:tcPr>
            <w:tcW w:w="2268" w:type="dxa"/>
          </w:tcPr>
          <w:p w14:paraId="5D93CBDF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Автор:</w:t>
            </w:r>
          </w:p>
        </w:tc>
        <w:tc>
          <w:tcPr>
            <w:tcW w:w="6793" w:type="dxa"/>
            <w:tcBorders>
              <w:bottom w:val="single" w:sz="4" w:space="0" w:color="auto"/>
            </w:tcBorders>
          </w:tcPr>
          <w:p w14:paraId="0A010A86" w14:textId="702B57B1" w:rsidR="0054185C" w:rsidRPr="0051551D" w:rsidRDefault="00CD5CA7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 Павел Алексеевич</w:t>
            </w:r>
          </w:p>
        </w:tc>
      </w:tr>
      <w:tr w:rsidR="0054185C" w:rsidRPr="0051551D" w14:paraId="59E00984" w14:textId="77777777" w:rsidTr="0054185C">
        <w:tc>
          <w:tcPr>
            <w:tcW w:w="2268" w:type="dxa"/>
          </w:tcPr>
          <w:p w14:paraId="6899554E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Факультет: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5D6A80E7" w14:textId="7E6344B5" w:rsidR="0054185C" w:rsidRPr="0051551D" w:rsidRDefault="0082450A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Фотоника и </w:t>
            </w:r>
            <w:proofErr w:type="spellStart"/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оптоинформатика</w:t>
            </w:r>
            <w:proofErr w:type="spellEnd"/>
          </w:p>
        </w:tc>
      </w:tr>
      <w:tr w:rsidR="0054185C" w:rsidRPr="0051551D" w14:paraId="6BA8E272" w14:textId="77777777" w:rsidTr="0054185C">
        <w:tc>
          <w:tcPr>
            <w:tcW w:w="2268" w:type="dxa"/>
          </w:tcPr>
          <w:p w14:paraId="02D9E081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7B865647" w14:textId="0F377A7D" w:rsidR="0054185C" w:rsidRPr="0051551D" w:rsidRDefault="0082450A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V3103</w:t>
            </w:r>
          </w:p>
        </w:tc>
      </w:tr>
      <w:tr w:rsidR="0054185C" w:rsidRPr="0051551D" w14:paraId="6C739B19" w14:textId="77777777" w:rsidTr="0054185C">
        <w:tc>
          <w:tcPr>
            <w:tcW w:w="2268" w:type="dxa"/>
          </w:tcPr>
          <w:p w14:paraId="49041B89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</w:t>
            </w: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и:</w:t>
            </w: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3DA134CE" w14:textId="02A91668" w:rsidR="0054185C" w:rsidRPr="0051551D" w:rsidRDefault="00B740F7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Быковченко</w:t>
            </w:r>
            <w:proofErr w:type="spellEnd"/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Софья Алексеевна</w:t>
            </w:r>
          </w:p>
        </w:tc>
      </w:tr>
      <w:tr w:rsidR="0054185C" w:rsidRPr="0051551D" w14:paraId="402DBE98" w14:textId="77777777" w:rsidTr="0054185C">
        <w:tc>
          <w:tcPr>
            <w:tcW w:w="2268" w:type="dxa"/>
          </w:tcPr>
          <w:p w14:paraId="2A120D3D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93" w:type="dxa"/>
            <w:tcBorders>
              <w:top w:val="single" w:sz="4" w:space="0" w:color="auto"/>
              <w:bottom w:val="single" w:sz="4" w:space="0" w:color="auto"/>
            </w:tcBorders>
          </w:tcPr>
          <w:p w14:paraId="11929A14" w14:textId="77777777" w:rsidR="0054185C" w:rsidRPr="0051551D" w:rsidRDefault="0054185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5F59214" w14:textId="77777777" w:rsidR="0054185C" w:rsidRPr="0051551D" w:rsidRDefault="0054185C" w:rsidP="005418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F1E056" w14:textId="77777777" w:rsidR="0054185C" w:rsidRPr="0051551D" w:rsidRDefault="0054185C" w:rsidP="0054185C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CF7416" w14:textId="77777777" w:rsidR="0054185C" w:rsidRPr="0051551D" w:rsidRDefault="0054185C" w:rsidP="003D49E1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</w:p>
    <w:p w14:paraId="28A55D77" w14:textId="77777777" w:rsidR="002A4AEC" w:rsidRPr="0051551D" w:rsidRDefault="002A4AEC" w:rsidP="0054185C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FF602A" w14:textId="77777777" w:rsidR="0054185C" w:rsidRPr="0051551D" w:rsidRDefault="00000000" w:rsidP="0054185C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tag w:val="goog_rdk_2"/>
          <w:id w:val="-464577761"/>
          <w:showingPlcHdr/>
        </w:sdtPr>
        <w:sdtContent>
          <w:r w:rsidR="0054185C" w:rsidRPr="0051551D">
            <w:rPr>
              <w:rFonts w:ascii="Times New Roman" w:hAnsi="Times New Roman" w:cs="Times New Roman"/>
              <w:sz w:val="28"/>
              <w:szCs w:val="28"/>
            </w:rPr>
            <w:t xml:space="preserve">     </w:t>
          </w:r>
        </w:sdtContent>
      </w:sdt>
      <w:r w:rsidR="0054185C" w:rsidRPr="0051551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198246" wp14:editId="1CA7C45F">
            <wp:extent cx="1828800" cy="7221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2577" w14:textId="7269B8E7" w:rsidR="0054185C" w:rsidRPr="0051551D" w:rsidRDefault="0054185C" w:rsidP="0054185C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>Санкт-Петербург 202</w:t>
      </w:r>
      <w:r w:rsidR="00B740F7" w:rsidRPr="0051551D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79BF29F5" w14:textId="77777777" w:rsidR="00F50A07" w:rsidRPr="0051551D" w:rsidRDefault="00F50A07" w:rsidP="00F50A0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</w:p>
    <w:p w14:paraId="35B99324" w14:textId="77777777" w:rsidR="00F50A07" w:rsidRPr="0051551D" w:rsidRDefault="00F50A07" w:rsidP="00F50A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 w:rsidRPr="0051551D">
        <w:rPr>
          <w:rFonts w:ascii="Times New Roman" w:hAnsi="Times New Roman" w:cs="Times New Roman"/>
          <w:sz w:val="28"/>
          <w:szCs w:val="28"/>
        </w:rPr>
        <w:t>чрезвычайных происшествий локального и масштабного характера.</w:t>
      </w:r>
    </w:p>
    <w:p w14:paraId="2B4E9EBA" w14:textId="77777777" w:rsidR="00F50A07" w:rsidRPr="0051551D" w:rsidRDefault="00F50A07" w:rsidP="00F50A07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2C0676" w14:textId="77777777" w:rsidR="00F50A07" w:rsidRPr="0051551D" w:rsidRDefault="00F50A07" w:rsidP="00F50A0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Задачи работы:</w:t>
      </w:r>
    </w:p>
    <w:p w14:paraId="6E009BE1" w14:textId="77777777" w:rsidR="00F50A07" w:rsidRPr="0051551D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текущие и наиболее 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вероятные риски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 моей жизни, здоровью и имуществу,</w:t>
      </w:r>
    </w:p>
    <w:p w14:paraId="2868FDBB" w14:textId="77777777" w:rsidR="00F50A07" w:rsidRPr="0051551D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 xml:space="preserve">собрать подробную информацию о </w:t>
      </w:r>
      <w:r w:rsidRPr="0051551D">
        <w:rPr>
          <w:rFonts w:ascii="Times New Roman" w:hAnsi="Times New Roman" w:cs="Times New Roman"/>
          <w:b/>
          <w:sz w:val="28"/>
          <w:szCs w:val="28"/>
        </w:rPr>
        <w:t>защите моего места проживания от пожарной опасности</w:t>
      </w:r>
      <w:r w:rsidRPr="0051551D">
        <w:rPr>
          <w:rFonts w:ascii="Times New Roman" w:hAnsi="Times New Roman" w:cs="Times New Roman"/>
          <w:sz w:val="28"/>
          <w:szCs w:val="28"/>
        </w:rPr>
        <w:t>,</w:t>
      </w:r>
    </w:p>
    <w:p w14:paraId="5EDAA435" w14:textId="77777777" w:rsidR="00F50A07" w:rsidRPr="0051551D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и реализовать для себя 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предупредительные меры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для защиты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 от чрезвычайных </w:t>
      </w:r>
      <w:r w:rsidRPr="0051551D">
        <w:rPr>
          <w:rFonts w:ascii="Times New Roman" w:hAnsi="Times New Roman" w:cs="Times New Roman"/>
          <w:sz w:val="28"/>
          <w:szCs w:val="28"/>
        </w:rPr>
        <w:t>происшествий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4DA64B7" w14:textId="77777777" w:rsidR="00F50A07" w:rsidRPr="0051551D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продумать и 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предпринять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конкретные шаги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Pr="0051551D" w:rsidRDefault="007C4A4C" w:rsidP="00F50A07">
      <w:pPr>
        <w:rPr>
          <w:rFonts w:ascii="Times New Roman" w:hAnsi="Times New Roman" w:cs="Times New Roman"/>
          <w:sz w:val="28"/>
          <w:szCs w:val="28"/>
        </w:rPr>
      </w:pPr>
    </w:p>
    <w:p w14:paraId="1706F485" w14:textId="77777777" w:rsidR="001D5DBA" w:rsidRPr="0051551D" w:rsidRDefault="005803D9" w:rsidP="001D5DBA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Задание 1: Проработка безопасности ежедневной жизни</w:t>
      </w:r>
    </w:p>
    <w:p w14:paraId="00DF5648" w14:textId="77777777" w:rsidR="007603DD" w:rsidRPr="0051551D" w:rsidRDefault="001D5DBA" w:rsidP="00AA18C1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 xml:space="preserve">Провести анализ вероятных опасностей вашей жизни, здоровью, имуществу 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51551D" w:rsidRDefault="00FE0BF6" w:rsidP="00AA18C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 xml:space="preserve">Пункт </w:t>
      </w:r>
      <w:r w:rsidR="004C7CF1" w:rsidRPr="0051551D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Pr="0051551D">
        <w:rPr>
          <w:rFonts w:ascii="Times New Roman" w:eastAsia="Times New Roman" w:hAnsi="Times New Roman" w:cs="Times New Roman"/>
          <w:b/>
          <w:sz w:val="28"/>
          <w:szCs w:val="28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1551D" w14:paraId="28F628AD" w14:textId="77777777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51551D" w:rsidRDefault="0068567C" w:rsidP="00AA18C1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1551D" w14:paraId="30E4022D" w14:textId="77777777" w:rsidTr="00AA18C1">
        <w:tc>
          <w:tcPr>
            <w:tcW w:w="2268" w:type="dxa"/>
          </w:tcPr>
          <w:p w14:paraId="068347C2" w14:textId="77777777" w:rsidR="0068567C" w:rsidRPr="0051551D" w:rsidRDefault="0068567C" w:rsidP="0068567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Мой адрес:</w:t>
            </w:r>
          </w:p>
        </w:tc>
        <w:tc>
          <w:tcPr>
            <w:tcW w:w="6793" w:type="dxa"/>
          </w:tcPr>
          <w:p w14:paraId="7564A392" w14:textId="32C30204" w:rsidR="0068567C" w:rsidRPr="0051551D" w:rsidRDefault="00B740F7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Г. Санкт-Петербург, Альпийский переулок 15к2</w:t>
            </w:r>
          </w:p>
        </w:tc>
      </w:tr>
      <w:tr w:rsidR="0068567C" w:rsidRPr="0051551D" w14:paraId="7ACB7FEE" w14:textId="77777777" w:rsidTr="00AA18C1">
        <w:tc>
          <w:tcPr>
            <w:tcW w:w="2268" w:type="dxa"/>
          </w:tcPr>
          <w:p w14:paraId="36344A65" w14:textId="77777777" w:rsidR="0068567C" w:rsidRPr="0051551D" w:rsidRDefault="0068567C" w:rsidP="0068567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Масштабные ЧС:</w:t>
            </w:r>
          </w:p>
        </w:tc>
        <w:tc>
          <w:tcPr>
            <w:tcW w:w="6793" w:type="dxa"/>
          </w:tcPr>
          <w:p w14:paraId="0F16DA90" w14:textId="60400205" w:rsidR="0068567C" w:rsidRPr="0051551D" w:rsidRDefault="00FE6F86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Обрушение</w:t>
            </w:r>
          </w:p>
        </w:tc>
      </w:tr>
      <w:tr w:rsidR="0068567C" w:rsidRPr="0051551D" w14:paraId="1B3C1D40" w14:textId="77777777" w:rsidTr="00AA18C1">
        <w:tc>
          <w:tcPr>
            <w:tcW w:w="2268" w:type="dxa"/>
          </w:tcPr>
          <w:p w14:paraId="6BF7C173" w14:textId="77777777" w:rsidR="0068567C" w:rsidRPr="0051551D" w:rsidRDefault="0068567C" w:rsidP="0068567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Локальные ЧС:</w:t>
            </w:r>
          </w:p>
        </w:tc>
        <w:tc>
          <w:tcPr>
            <w:tcW w:w="6793" w:type="dxa"/>
          </w:tcPr>
          <w:p w14:paraId="1AC53983" w14:textId="5922FB04" w:rsidR="0068567C" w:rsidRPr="0051551D" w:rsidRDefault="00FE6F86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Короткое замыкание</w:t>
            </w:r>
          </w:p>
        </w:tc>
      </w:tr>
    </w:tbl>
    <w:p w14:paraId="6C3ADEBD" w14:textId="77777777" w:rsidR="0068567C" w:rsidRPr="0051551D" w:rsidRDefault="0068567C" w:rsidP="0068567C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 xml:space="preserve">Опишите </w:t>
      </w:r>
      <w:r w:rsidR="00FE0BF6" w:rsidRPr="0051551D">
        <w:rPr>
          <w:rFonts w:ascii="Times New Roman" w:hAnsi="Times New Roman" w:cs="Times New Roman"/>
          <w:sz w:val="28"/>
          <w:szCs w:val="28"/>
        </w:rPr>
        <w:t>ниже</w:t>
      </w:r>
      <w:r w:rsidRPr="0051551D">
        <w:rPr>
          <w:rFonts w:ascii="Times New Roman" w:hAnsi="Times New Roman" w:cs="Times New Roman"/>
          <w:sz w:val="28"/>
          <w:szCs w:val="28"/>
        </w:rP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1551D" w14:paraId="2A89E9EB" w14:textId="77777777">
        <w:trPr>
          <w:tblHeader/>
        </w:trPr>
        <w:tc>
          <w:tcPr>
            <w:tcW w:w="9061" w:type="dxa"/>
          </w:tcPr>
          <w:p w14:paraId="297FE53C" w14:textId="77777777" w:rsidR="00FE0BF6" w:rsidRPr="0051551D" w:rsidRDefault="00FE0BF6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Меры по минимизации рисков и последствий масштабных ЧС:</w:t>
            </w:r>
          </w:p>
        </w:tc>
      </w:tr>
      <w:tr w:rsidR="00FE0BF6" w:rsidRPr="0051551D" w14:paraId="286D14AF" w14:textId="77777777">
        <w:tc>
          <w:tcPr>
            <w:tcW w:w="9061" w:type="dxa"/>
          </w:tcPr>
          <w:p w14:paraId="07DF9BEA" w14:textId="3FB9EB49" w:rsidR="00FE0BF6" w:rsidRPr="0051551D" w:rsidRDefault="007006F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Регулярно проводятся осмотры комнат. </w:t>
            </w:r>
            <w:r w:rsidR="006C04E1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Существуют системы огнетушения</w:t>
            </w:r>
            <w:r w:rsidR="00FE6F86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и оповещения</w:t>
            </w:r>
            <w:r w:rsidR="006C04E1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.</w:t>
            </w:r>
            <w:r w:rsidR="00FE6F86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Производится круглосуточное наблюдение. П</w:t>
            </w:r>
            <w:r w:rsidR="006C04E1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ожарный гидрант</w:t>
            </w:r>
            <w:r w:rsidR="00FE6F86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находится в непосредственной близости к зданию</w:t>
            </w:r>
            <w:r w:rsidR="006C04E1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. В общежитии предусмотрены пожарные выходы.</w:t>
            </w:r>
            <w:r w:rsidR="00FE6F86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Ограничено использование техники старше 5 лет.</w:t>
            </w:r>
          </w:p>
        </w:tc>
      </w:tr>
    </w:tbl>
    <w:p w14:paraId="7BBF4BA5" w14:textId="77777777" w:rsidR="00FE0BF6" w:rsidRPr="0051551D" w:rsidRDefault="00FE0BF6" w:rsidP="00FE0BF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1551D" w14:paraId="6B808057" w14:textId="77777777">
        <w:trPr>
          <w:tblHeader/>
        </w:trPr>
        <w:tc>
          <w:tcPr>
            <w:tcW w:w="9061" w:type="dxa"/>
          </w:tcPr>
          <w:p w14:paraId="74C6037B" w14:textId="77777777" w:rsidR="00FE0BF6" w:rsidRPr="0051551D" w:rsidRDefault="00FE0BF6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Меры по минимизации рисков и последствий локальных ЧС в моем доме:</w:t>
            </w:r>
          </w:p>
        </w:tc>
      </w:tr>
      <w:tr w:rsidR="00FE0BF6" w:rsidRPr="0051551D" w14:paraId="139B8725" w14:textId="77777777">
        <w:tc>
          <w:tcPr>
            <w:tcW w:w="9061" w:type="dxa"/>
          </w:tcPr>
          <w:p w14:paraId="3BC870C8" w14:textId="50F82B35" w:rsidR="00FE0BF6" w:rsidRPr="0051551D" w:rsidRDefault="00FE6F86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Строгий пропуск в общежитие.</w:t>
            </w:r>
            <w:r w:rsidR="007006FC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Проводятся проверки комнат на чисто</w:t>
            </w: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плотность жильцов</w:t>
            </w:r>
            <w:r w:rsidR="007006FC"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.</w:t>
            </w: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 xml:space="preserve"> Обязательная обработка общих помещений на предмет вредителей.</w:t>
            </w:r>
          </w:p>
        </w:tc>
      </w:tr>
    </w:tbl>
    <w:p w14:paraId="509C4BCA" w14:textId="77777777" w:rsidR="0068567C" w:rsidRPr="0051551D" w:rsidRDefault="00FE0BF6" w:rsidP="0068567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 xml:space="preserve">Пункт </w:t>
      </w:r>
      <w:r w:rsidR="004C7CF1" w:rsidRPr="0051551D">
        <w:rPr>
          <w:rFonts w:ascii="Times New Roman" w:hAnsi="Times New Roman" w:cs="Times New Roman"/>
          <w:b/>
          <w:sz w:val="28"/>
          <w:szCs w:val="28"/>
        </w:rPr>
        <w:t>1.</w:t>
      </w:r>
      <w:r w:rsidRPr="0051551D">
        <w:rPr>
          <w:rFonts w:ascii="Times New Roman" w:hAnsi="Times New Roman" w:cs="Times New Roman"/>
          <w:b/>
          <w:sz w:val="28"/>
          <w:szCs w:val="28"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1551D" w14:paraId="05526CA8" w14:textId="77777777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51551D" w:rsidRDefault="0068567C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 w:rsidR="0068567C" w:rsidRPr="0051551D" w14:paraId="3F0B803A" w14:textId="77777777">
        <w:tc>
          <w:tcPr>
            <w:tcW w:w="2268" w:type="dxa"/>
          </w:tcPr>
          <w:p w14:paraId="461F1A42" w14:textId="77777777" w:rsidR="0068567C" w:rsidRPr="0051551D" w:rsidRDefault="0068567C" w:rsidP="0068567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Мой адрес:</w:t>
            </w:r>
          </w:p>
        </w:tc>
        <w:tc>
          <w:tcPr>
            <w:tcW w:w="6793" w:type="dxa"/>
          </w:tcPr>
          <w:p w14:paraId="323F3CC8" w14:textId="58307416" w:rsidR="0068567C" w:rsidRPr="0051551D" w:rsidRDefault="003D6D57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color w:val="000000" w:themeColor="text1"/>
                <w:sz w:val="28"/>
                <w:szCs w:val="28"/>
              </w:rPr>
              <w:t>Г. Санкт-Петербург, Альпийский переулок 15к2</w:t>
            </w:r>
          </w:p>
        </w:tc>
      </w:tr>
      <w:tr w:rsidR="0068567C" w:rsidRPr="0051551D" w14:paraId="0778FA2B" w14:textId="77777777">
        <w:tc>
          <w:tcPr>
            <w:tcW w:w="2268" w:type="dxa"/>
          </w:tcPr>
          <w:p w14:paraId="3742F40F" w14:textId="77777777" w:rsidR="0068567C" w:rsidRPr="0051551D" w:rsidRDefault="0068567C" w:rsidP="0068567C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Вещество № 1, класс опасности:</w:t>
            </w:r>
          </w:p>
        </w:tc>
        <w:tc>
          <w:tcPr>
            <w:tcW w:w="6793" w:type="dxa"/>
          </w:tcPr>
          <w:p w14:paraId="1E99A5C3" w14:textId="403BC605" w:rsidR="0068567C" w:rsidRPr="00A138BD" w:rsidRDefault="00CD5D1D" w:rsidP="0068567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Вблизи общежития №3</w:t>
            </w:r>
            <w:r w:rsidR="00A138B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выявлено незначительное загрязнение почвы свинцом</w:t>
            </w:r>
          </w:p>
        </w:tc>
      </w:tr>
    </w:tbl>
    <w:p w14:paraId="686FB6A4" w14:textId="235C3876" w:rsidR="00CF5ADF" w:rsidRPr="003D49E1" w:rsidRDefault="0068567C" w:rsidP="00FE0BF6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1D5DBA" w:rsidRPr="0051551D">
        <w:rPr>
          <w:rFonts w:ascii="Times New Roman" w:hAnsi="Times New Roman" w:cs="Times New Roman"/>
          <w:sz w:val="28"/>
          <w:szCs w:val="28"/>
        </w:rPr>
        <w:t xml:space="preserve">Используйте </w:t>
      </w:r>
      <w:hyperlink r:id="rId8" w:history="1">
        <w:r w:rsidR="001D5DBA" w:rsidRPr="0051551D">
          <w:rPr>
            <w:rStyle w:val="a9"/>
            <w:rFonts w:ascii="Times New Roman" w:hAnsi="Times New Roman" w:cs="Times New Roman"/>
            <w:sz w:val="28"/>
            <w:szCs w:val="28"/>
          </w:rPr>
          <w:t>серв</w:t>
        </w:r>
        <w:r w:rsidR="001D5DBA" w:rsidRPr="0051551D">
          <w:rPr>
            <w:rStyle w:val="a9"/>
            <w:rFonts w:ascii="Times New Roman" w:hAnsi="Times New Roman" w:cs="Times New Roman"/>
            <w:sz w:val="28"/>
            <w:szCs w:val="28"/>
          </w:rPr>
          <w:t>и</w:t>
        </w:r>
        <w:r w:rsidR="001D5DBA" w:rsidRPr="0051551D">
          <w:rPr>
            <w:rStyle w:val="a9"/>
            <w:rFonts w:ascii="Times New Roman" w:hAnsi="Times New Roman" w:cs="Times New Roman"/>
            <w:sz w:val="28"/>
            <w:szCs w:val="28"/>
          </w:rPr>
          <w:t>с</w:t>
        </w:r>
      </w:hyperlink>
      <w:r w:rsidRPr="0051551D">
        <w:rPr>
          <w:rFonts w:ascii="Times New Roman" w:hAnsi="Times New Roman" w:cs="Times New Roman"/>
          <w:sz w:val="28"/>
          <w:szCs w:val="28"/>
        </w:rPr>
        <w:t xml:space="preserve"> (для Санкт-Петербурга) для вашего адреса.</w:t>
      </w:r>
    </w:p>
    <w:p w14:paraId="0649BBE7" w14:textId="3C998428" w:rsidR="00FE0BF6" w:rsidRPr="0051551D" w:rsidRDefault="00FE0BF6" w:rsidP="00FE0BF6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1551D" w14:paraId="65AF8F94" w14:textId="77777777">
        <w:trPr>
          <w:tblHeader/>
        </w:trPr>
        <w:tc>
          <w:tcPr>
            <w:tcW w:w="9061" w:type="dxa"/>
          </w:tcPr>
          <w:p w14:paraId="55BA432A" w14:textId="77777777" w:rsidR="00FE0BF6" w:rsidRPr="0051551D" w:rsidRDefault="00FE0BF6" w:rsidP="00FE0BF6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 w:rsidR="00FE0BF6" w:rsidRPr="0051551D" w14:paraId="4E65FD13" w14:textId="77777777">
        <w:tc>
          <w:tcPr>
            <w:tcW w:w="9061" w:type="dxa"/>
          </w:tcPr>
          <w:p w14:paraId="1B23FB22" w14:textId="45C1CE20" w:rsidR="00FE0BF6" w:rsidRPr="0051551D" w:rsidRDefault="00C45FE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Высадка растений по периметру здания. </w:t>
            </w:r>
            <w:r w:rsidR="008E1F38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Сортировка и регулярный вывоз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отходов</w:t>
            </w:r>
            <w:r w:rsidR="00DD3EDF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.</w:t>
            </w:r>
            <w:r w:rsidR="008E1F38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</w:t>
            </w:r>
          </w:p>
        </w:tc>
      </w:tr>
    </w:tbl>
    <w:p w14:paraId="62816A0C" w14:textId="77777777" w:rsidR="00FE0BF6" w:rsidRPr="0051551D" w:rsidRDefault="004C7CF1" w:rsidP="0068567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1551D" w14:paraId="14DA9ED9" w14:textId="77777777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51551D" w:rsidRDefault="0068567C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Таблица </w:t>
            </w:r>
            <w:r w:rsidR="006C32B0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r w:rsidR="005057D2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Потенциальные угрозы здоровью со стороны организации моего учебного или рабочего места</w:t>
            </w:r>
          </w:p>
        </w:tc>
      </w:tr>
      <w:tr w:rsidR="0068567C" w:rsidRPr="0051551D" w14:paraId="026751B1" w14:textId="77777777">
        <w:tc>
          <w:tcPr>
            <w:tcW w:w="2268" w:type="dxa"/>
          </w:tcPr>
          <w:p w14:paraId="220CB277" w14:textId="77777777" w:rsidR="0068567C" w:rsidRPr="0051551D" w:rsidRDefault="0068567C" w:rsidP="005057D2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</w:t>
            </w:r>
            <w:r w:rsidR="005057D2"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ое учебное или рабочее место</w:t>
            </w: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6793" w:type="dxa"/>
          </w:tcPr>
          <w:p w14:paraId="6A8B707D" w14:textId="160763B6" w:rsidR="0068567C" w:rsidRPr="0051551D" w:rsidRDefault="00CF5ADF" w:rsidP="00140E0E">
            <w:pPr>
              <w:spacing w:before="120" w:line="276" w:lineRule="auto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581A49" wp14:editId="15F2FE74">
                  <wp:extent cx="4126783" cy="3093720"/>
                  <wp:effectExtent l="0" t="0" r="7620" b="0"/>
                  <wp:docPr id="20145526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023" cy="312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67C" w:rsidRPr="0051551D" w14:paraId="4787AE83" w14:textId="77777777">
        <w:tc>
          <w:tcPr>
            <w:tcW w:w="2268" w:type="dxa"/>
          </w:tcPr>
          <w:p w14:paraId="50B5A474" w14:textId="77777777" w:rsidR="0068567C" w:rsidRPr="0051551D" w:rsidRDefault="006C32B0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Постоянно воздействующие вредные факторы</w:t>
            </w:r>
            <w:r w:rsidR="0068567C"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6793" w:type="dxa"/>
          </w:tcPr>
          <w:p w14:paraId="6372D5F9" w14:textId="7EA0F4F5" w:rsidR="0068567C" w:rsidRPr="00A138BD" w:rsidRDefault="00FC08F4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Монотонность труда оказывает нагрузку на нервную систему. Слабая освещенность приводит к ухудшению зрения. При постоянной работе за </w:t>
            </w:r>
            <w:r w:rsidR="00547A2D" w:rsidRP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>монитором идет нагрузка на зрение</w:t>
            </w:r>
            <w:r w:rsidR="00CD5D1D" w:rsidRP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8567C" w:rsidRPr="0051551D" w14:paraId="0E659363" w14:textId="77777777">
        <w:tc>
          <w:tcPr>
            <w:tcW w:w="2268" w:type="dxa"/>
          </w:tcPr>
          <w:p w14:paraId="3B3EB780" w14:textId="77777777" w:rsidR="0068567C" w:rsidRPr="0051551D" w:rsidRDefault="006C32B0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Потенциальные факторы риска</w:t>
            </w:r>
            <w:r w:rsidR="0068567C"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6793" w:type="dxa"/>
          </w:tcPr>
          <w:p w14:paraId="70127028" w14:textId="6A151247" w:rsidR="0068567C" w:rsidRPr="0051551D" w:rsidRDefault="00FC08F4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>В общежитии есть риск размножения и распространения вирус</w:t>
            </w:r>
            <w:r w:rsidRP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>ов</w:t>
            </w:r>
            <w:r w:rsidR="00EE4FCE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138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рабочем месте есть вероятность короткого замыкания, поэтому установлен сетевой фильтр.</w:t>
            </w:r>
          </w:p>
        </w:tc>
      </w:tr>
    </w:tbl>
    <w:p w14:paraId="0C5EFF0C" w14:textId="77777777" w:rsidR="006C32B0" w:rsidRPr="0051551D" w:rsidRDefault="006C32B0" w:rsidP="006C32B0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1.4.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1551D" w14:paraId="310D12F1" w14:textId="77777777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51551D" w:rsidRDefault="006C32B0" w:rsidP="006C32B0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4 – Список шагов для защиты моей жизни, здоровья, имущества</w:t>
            </w:r>
          </w:p>
        </w:tc>
      </w:tr>
      <w:tr w:rsidR="006C32B0" w:rsidRPr="0051551D" w14:paraId="2473FE4D" w14:textId="77777777">
        <w:tc>
          <w:tcPr>
            <w:tcW w:w="2268" w:type="dxa"/>
          </w:tcPr>
          <w:p w14:paraId="5D9C660A" w14:textId="77777777" w:rsidR="006C32B0" w:rsidRPr="0051551D" w:rsidRDefault="006C32B0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Предпринятые меры и шаги:</w:t>
            </w:r>
          </w:p>
        </w:tc>
        <w:tc>
          <w:tcPr>
            <w:tcW w:w="6793" w:type="dxa"/>
          </w:tcPr>
          <w:p w14:paraId="6DFEB550" w14:textId="77777777" w:rsidR="006C32B0" w:rsidRPr="0051551D" w:rsidRDefault="00CF5ADF" w:rsidP="008B6B2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Покупка полки для расположения сетевого фильтра.</w:t>
            </w:r>
          </w:p>
          <w:p w14:paraId="54037A34" w14:textId="4102CE4E" w:rsidR="00CF5ADF" w:rsidRPr="0051551D" w:rsidRDefault="00CF5ADF" w:rsidP="008B6B25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Покупка лампы для обеспечения достаточного количества света.</w:t>
            </w:r>
          </w:p>
        </w:tc>
      </w:tr>
      <w:tr w:rsidR="006C32B0" w:rsidRPr="0051551D" w14:paraId="126FC9BC" w14:textId="77777777">
        <w:tc>
          <w:tcPr>
            <w:tcW w:w="2268" w:type="dxa"/>
          </w:tcPr>
          <w:p w14:paraId="10EF888C" w14:textId="77777777" w:rsidR="006C32B0" w:rsidRPr="0051551D" w:rsidRDefault="006C32B0" w:rsidP="006C32B0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Планируемые в ближайший месяц шаги:</w:t>
            </w:r>
          </w:p>
        </w:tc>
        <w:tc>
          <w:tcPr>
            <w:tcW w:w="6793" w:type="dxa"/>
          </w:tcPr>
          <w:p w14:paraId="50561BA8" w14:textId="23B16BB7" w:rsidR="006C32B0" w:rsidRPr="0051551D" w:rsidRDefault="006B170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Покупка растений в комнату для фильтрации воздуха</w:t>
            </w:r>
            <w:r w:rsidR="00CF5ADF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.</w:t>
            </w:r>
          </w:p>
        </w:tc>
      </w:tr>
    </w:tbl>
    <w:p w14:paraId="3B660618" w14:textId="77777777" w:rsidR="00A138BD" w:rsidRDefault="00A138BD" w:rsidP="001D5DBA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F4E01C" w14:textId="456B2B39" w:rsidR="001D5DBA" w:rsidRPr="0051551D" w:rsidRDefault="005803D9" w:rsidP="001D5DBA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lastRenderedPageBreak/>
        <w:t>Задание 2: Ответственные и доверенные лица</w:t>
      </w:r>
    </w:p>
    <w:p w14:paraId="0E4658FC" w14:textId="77777777" w:rsidR="001D5DBA" w:rsidRPr="0051551D" w:rsidRDefault="001D5DBA" w:rsidP="001D5DBA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 xml:space="preserve">Выяснить, составить в список, </w:t>
      </w:r>
      <w:r w:rsidRPr="0051551D">
        <w:rPr>
          <w:rFonts w:ascii="Times New Roman" w:eastAsia="Times New Roman" w:hAnsi="Times New Roman" w:cs="Times New Roman"/>
          <w:sz w:val="28"/>
          <w:szCs w:val="28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 w14:paraId="3BD0619C" w14:textId="77777777" w:rsidR="00DA6FB3" w:rsidRPr="0051551D" w:rsidRDefault="00DA6FB3" w:rsidP="00DA6FB3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2.1.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1551D" w14:paraId="06B11C29" w14:textId="77777777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51551D" w:rsidRDefault="00DA6FB3" w:rsidP="00DA6FB3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Таблица 5 – Список контактов экстренных служб (телефоны и адреса)</w:t>
            </w:r>
          </w:p>
        </w:tc>
      </w:tr>
      <w:tr w:rsidR="00DA6FB3" w:rsidRPr="0051551D" w14:paraId="2B6E5D4F" w14:textId="77777777">
        <w:tc>
          <w:tcPr>
            <w:tcW w:w="2268" w:type="dxa"/>
          </w:tcPr>
          <w:p w14:paraId="5392026C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Районная поликлиника</w:t>
            </w:r>
          </w:p>
        </w:tc>
        <w:tc>
          <w:tcPr>
            <w:tcW w:w="6793" w:type="dxa"/>
          </w:tcPr>
          <w:p w14:paraId="2373C58C" w14:textId="021A355A" w:rsidR="00DA6FB3" w:rsidRPr="0051551D" w:rsidRDefault="00EC3F8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Городская поликлиника №78.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 (812) 246-80-78</w:t>
            </w:r>
          </w:p>
        </w:tc>
      </w:tr>
      <w:tr w:rsidR="00DA6FB3" w:rsidRPr="0051551D" w14:paraId="33EEF963" w14:textId="77777777">
        <w:tc>
          <w:tcPr>
            <w:tcW w:w="2268" w:type="dxa"/>
          </w:tcPr>
          <w:p w14:paraId="43FE642F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Травмпункт</w:t>
            </w:r>
          </w:p>
        </w:tc>
        <w:tc>
          <w:tcPr>
            <w:tcW w:w="6793" w:type="dxa"/>
          </w:tcPr>
          <w:p w14:paraId="115639AA" w14:textId="5B160149" w:rsidR="00DA6FB3" w:rsidRPr="0051551D" w:rsidRDefault="00EC3F8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Травматологический пункт при поликлинике № 37 для взрослых. 8 (812) 338-01-39</w:t>
            </w:r>
          </w:p>
        </w:tc>
      </w:tr>
      <w:tr w:rsidR="00DA6FB3" w:rsidRPr="0051551D" w14:paraId="3D275594" w14:textId="77777777">
        <w:tc>
          <w:tcPr>
            <w:tcW w:w="2268" w:type="dxa"/>
          </w:tcPr>
          <w:p w14:paraId="71E22181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Больница</w:t>
            </w:r>
          </w:p>
        </w:tc>
        <w:tc>
          <w:tcPr>
            <w:tcW w:w="6793" w:type="dxa"/>
          </w:tcPr>
          <w:p w14:paraId="0B2C4A34" w14:textId="40567757" w:rsidR="00DA6FB3" w:rsidRPr="0051551D" w:rsidRDefault="00997BC3" w:rsidP="00DA6FB3">
            <w:pPr>
              <w:spacing w:before="120" w:line="276" w:lineRule="auto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Введенская больница 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)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407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52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12</w:t>
            </w:r>
          </w:p>
        </w:tc>
      </w:tr>
      <w:tr w:rsidR="00DA6FB3" w:rsidRPr="0051551D" w14:paraId="45C8703D" w14:textId="77777777">
        <w:tc>
          <w:tcPr>
            <w:tcW w:w="2268" w:type="dxa"/>
          </w:tcPr>
          <w:p w14:paraId="290ADA72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Отделение полиции</w:t>
            </w:r>
          </w:p>
        </w:tc>
        <w:tc>
          <w:tcPr>
            <w:tcW w:w="6793" w:type="dxa"/>
          </w:tcPr>
          <w:p w14:paraId="206B0C6D" w14:textId="1B7C084D" w:rsidR="00DA6FB3" w:rsidRPr="0051551D" w:rsidRDefault="005407C0" w:rsidP="00FB374C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ул. Рубинштейна, 38, Санкт-Петербург, 191002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br/>
              <w:t>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572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22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75</w:t>
            </w:r>
          </w:p>
        </w:tc>
      </w:tr>
      <w:tr w:rsidR="00DA6FB3" w:rsidRPr="0051551D" w14:paraId="6021BB2F" w14:textId="77777777">
        <w:tc>
          <w:tcPr>
            <w:tcW w:w="2268" w:type="dxa"/>
          </w:tcPr>
          <w:p w14:paraId="3586A84E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Пожарный надзор</w:t>
            </w:r>
          </w:p>
        </w:tc>
        <w:tc>
          <w:tcPr>
            <w:tcW w:w="6793" w:type="dxa"/>
          </w:tcPr>
          <w:p w14:paraId="09F39181" w14:textId="005744B3" w:rsidR="00DA6FB3" w:rsidRPr="0051551D" w:rsidRDefault="005407C0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Средняя ул., 3А, Санкт-Петербург, 190000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br/>
              <w:t>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767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90</w:t>
            </w:r>
          </w:p>
        </w:tc>
      </w:tr>
      <w:tr w:rsidR="00DA6FB3" w:rsidRPr="0051551D" w14:paraId="18772E1E" w14:textId="77777777">
        <w:tc>
          <w:tcPr>
            <w:tcW w:w="2268" w:type="dxa"/>
          </w:tcPr>
          <w:p w14:paraId="0916D232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Глазной центр</w:t>
            </w:r>
          </w:p>
        </w:tc>
        <w:tc>
          <w:tcPr>
            <w:tcW w:w="6793" w:type="dxa"/>
          </w:tcPr>
          <w:p w14:paraId="4B8A6CA7" w14:textId="2EF32886" w:rsidR="00DA6FB3" w:rsidRPr="0051551D" w:rsidRDefault="005407C0" w:rsidP="00DA6FB3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Литейный пр., 25, Санкт-Петербург, 191028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br/>
              <w:t>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273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39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69</w:t>
            </w:r>
          </w:p>
        </w:tc>
      </w:tr>
      <w:tr w:rsidR="00DA6FB3" w:rsidRPr="0051551D" w14:paraId="7CF9F9C9" w14:textId="77777777" w:rsidTr="004C1869">
        <w:trPr>
          <w:trHeight w:val="753"/>
        </w:trPr>
        <w:tc>
          <w:tcPr>
            <w:tcW w:w="2268" w:type="dxa"/>
          </w:tcPr>
          <w:p w14:paraId="2F30FA82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Коммерческая скорая помощь</w:t>
            </w:r>
          </w:p>
        </w:tc>
        <w:tc>
          <w:tcPr>
            <w:tcW w:w="6793" w:type="dxa"/>
          </w:tcPr>
          <w:p w14:paraId="05071D41" w14:textId="41665793" w:rsidR="00DA6FB3" w:rsidRPr="0051551D" w:rsidRDefault="005407C0" w:rsidP="00DA6FB3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ул. Радищева, 39, Санкт-Петербург, 191123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br/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740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19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11</w:t>
            </w:r>
          </w:p>
        </w:tc>
      </w:tr>
      <w:tr w:rsidR="00DA6FB3" w:rsidRPr="0051551D" w14:paraId="3A3A94FB" w14:textId="77777777">
        <w:tc>
          <w:tcPr>
            <w:tcW w:w="2268" w:type="dxa"/>
          </w:tcPr>
          <w:p w14:paraId="1CF0968C" w14:textId="77777777" w:rsidR="00DA6FB3" w:rsidRPr="0051551D" w:rsidRDefault="00DA6FB3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Роддом</w:t>
            </w:r>
          </w:p>
        </w:tc>
        <w:tc>
          <w:tcPr>
            <w:tcW w:w="6793" w:type="dxa"/>
          </w:tcPr>
          <w:p w14:paraId="54CC3C85" w14:textId="2751D091" w:rsidR="00DA6FB3" w:rsidRPr="0051551D" w:rsidRDefault="005407C0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ул. Орджоникидзе, дом 47, Санкт-Петербург, 196158 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726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87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31</w:t>
            </w:r>
          </w:p>
        </w:tc>
      </w:tr>
    </w:tbl>
    <w:p w14:paraId="747232C7" w14:textId="77777777" w:rsidR="00175E49" w:rsidRPr="0051551D" w:rsidRDefault="00175E49" w:rsidP="00175E4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2.2.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1551D" w14:paraId="5E50D29C" w14:textId="77777777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51551D" w:rsidRDefault="00175E49" w:rsidP="00D572FE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Таблица 6 – Список контактов </w:t>
            </w:r>
            <w:r w:rsidR="00D572FE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ответственных и доверенных лиц</w:t>
            </w:r>
          </w:p>
        </w:tc>
      </w:tr>
      <w:tr w:rsidR="00B754AA" w:rsidRPr="0051551D" w14:paraId="169841DB" w14:textId="77777777">
        <w:tc>
          <w:tcPr>
            <w:tcW w:w="2268" w:type="dxa"/>
          </w:tcPr>
          <w:p w14:paraId="5DAC9C69" w14:textId="77777777" w:rsidR="00B754AA" w:rsidRPr="0051551D" w:rsidRDefault="00B754AA" w:rsidP="00B754AA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Адвокат</w:t>
            </w:r>
          </w:p>
        </w:tc>
        <w:tc>
          <w:tcPr>
            <w:tcW w:w="6793" w:type="dxa"/>
          </w:tcPr>
          <w:p w14:paraId="67D01647" w14:textId="77777777" w:rsidR="002818AD" w:rsidRPr="0051551D" w:rsidRDefault="002818AD" w:rsidP="002818AD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Оксана Владимировна </w:t>
            </w:r>
            <w:proofErr w:type="spellStart"/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Кушнерчук</w:t>
            </w:r>
            <w:proofErr w:type="spellEnd"/>
          </w:p>
          <w:p w14:paraId="41F95E02" w14:textId="6B475C73" w:rsidR="00B754AA" w:rsidRPr="0051551D" w:rsidRDefault="00B754AA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B754AA" w:rsidRPr="0051551D" w14:paraId="52DA3570" w14:textId="77777777">
        <w:tc>
          <w:tcPr>
            <w:tcW w:w="2268" w:type="dxa"/>
          </w:tcPr>
          <w:p w14:paraId="6A231AD7" w14:textId="77777777" w:rsidR="00B754AA" w:rsidRPr="0051551D" w:rsidRDefault="00B754AA" w:rsidP="00B754AA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305270DC" w:rsidR="00B754AA" w:rsidRPr="0051551D" w:rsidRDefault="009D40DB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РЕСО-Гарантия, 8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965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)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083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62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18</w:t>
            </w:r>
          </w:p>
        </w:tc>
      </w:tr>
      <w:tr w:rsidR="003F6778" w:rsidRPr="0051551D" w14:paraId="31A5FC52" w14:textId="77777777">
        <w:tc>
          <w:tcPr>
            <w:tcW w:w="2268" w:type="dxa"/>
          </w:tcPr>
          <w:p w14:paraId="1840DA50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Участковый полицейский</w:t>
            </w:r>
          </w:p>
        </w:tc>
        <w:tc>
          <w:tcPr>
            <w:tcW w:w="6793" w:type="dxa"/>
          </w:tcPr>
          <w:p w14:paraId="0B03F3A0" w14:textId="0927A7A3" w:rsidR="003F6778" w:rsidRPr="0051551D" w:rsidRDefault="009D40DB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proofErr w:type="spellStart"/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Казеко</w:t>
            </w:r>
            <w:proofErr w:type="spellEnd"/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Сергей Федорович,</w:t>
            </w:r>
            <w:r w:rsidR="00494038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566-59-39, № адм. </w:t>
            </w:r>
            <w:proofErr w:type="spellStart"/>
            <w:r w:rsidR="00494038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уч</w:t>
            </w:r>
            <w:proofErr w:type="spellEnd"/>
            <w:r w:rsidR="00494038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-ка 1538</w:t>
            </w:r>
          </w:p>
        </w:tc>
      </w:tr>
      <w:tr w:rsidR="003F6778" w:rsidRPr="0051551D" w14:paraId="1C25977F" w14:textId="77777777">
        <w:tc>
          <w:tcPr>
            <w:tcW w:w="2268" w:type="dxa"/>
          </w:tcPr>
          <w:p w14:paraId="47CD9C4C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127B0EC9" w:rsidR="003F6778" w:rsidRPr="0051551D" w:rsidRDefault="00D7556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Дунаева Марина Петровна</w:t>
            </w:r>
            <w:r w:rsidR="007445CA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,</w:t>
            </w:r>
            <w:r w:rsidR="007445CA" w:rsidRPr="0051551D"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  <w:r w:rsidR="004C1869" w:rsidRPr="0051551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445CA" w:rsidRPr="0051551D">
              <w:rPr>
                <w:rFonts w:ascii="Times New Roman" w:hAnsi="Times New Roman" w:cs="Times New Roman"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7445CA" w:rsidRPr="0051551D">
              <w:rPr>
                <w:rFonts w:ascii="Times New Roman" w:hAnsi="Times New Roman" w:cs="Times New Roman"/>
                <w:sz w:val="28"/>
                <w:szCs w:val="28"/>
              </w:rPr>
              <w:t>246</w:t>
            </w:r>
            <w:r w:rsidR="004C1869" w:rsidRPr="005155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445CA" w:rsidRPr="0051551D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  <w:r w:rsidR="004C1869" w:rsidRPr="005155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445CA" w:rsidRPr="0051551D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  <w:tr w:rsidR="003F6778" w:rsidRPr="0051551D" w14:paraId="2D205B32" w14:textId="77777777">
        <w:tc>
          <w:tcPr>
            <w:tcW w:w="2268" w:type="dxa"/>
          </w:tcPr>
          <w:p w14:paraId="69319D6E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Управляющая компания</w:t>
            </w:r>
          </w:p>
        </w:tc>
        <w:tc>
          <w:tcPr>
            <w:tcW w:w="6793" w:type="dxa"/>
          </w:tcPr>
          <w:p w14:paraId="129DD1C3" w14:textId="52DA0EEA" w:rsidR="007445CA" w:rsidRPr="0051551D" w:rsidRDefault="007445CA" w:rsidP="007445C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Жилкомсервис №1, 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8(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812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)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772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44</w:t>
            </w:r>
            <w:r w:rsidR="004C1869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-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55</w:t>
            </w:r>
          </w:p>
          <w:p w14:paraId="2F716AF1" w14:textId="32E1AF20" w:rsidR="003F6778" w:rsidRPr="0051551D" w:rsidRDefault="003F6778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3F6778" w:rsidRPr="0051551D" w14:paraId="22EF78D7" w14:textId="77777777">
        <w:tc>
          <w:tcPr>
            <w:tcW w:w="2268" w:type="dxa"/>
          </w:tcPr>
          <w:p w14:paraId="4D57571E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31B7925F" w:rsidR="003F6778" w:rsidRPr="0051551D" w:rsidRDefault="007445C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(8 812 313 23 88)</w:t>
            </w:r>
          </w:p>
        </w:tc>
      </w:tr>
      <w:tr w:rsidR="003F6778" w:rsidRPr="0051551D" w14:paraId="75E9A4C3" w14:textId="77777777">
        <w:tc>
          <w:tcPr>
            <w:tcW w:w="2268" w:type="dxa"/>
          </w:tcPr>
          <w:p w14:paraId="57FB9BA2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652272B3" w:rsidR="003F6778" w:rsidRPr="0051551D" w:rsidRDefault="00D7556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(8 812 305 37 04)</w:t>
            </w:r>
          </w:p>
        </w:tc>
      </w:tr>
      <w:tr w:rsidR="003F6778" w:rsidRPr="0051551D" w14:paraId="1258F6CA" w14:textId="77777777">
        <w:tc>
          <w:tcPr>
            <w:tcW w:w="2268" w:type="dxa"/>
          </w:tcPr>
          <w:p w14:paraId="1F62C69A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Сантехник</w:t>
            </w:r>
          </w:p>
        </w:tc>
        <w:tc>
          <w:tcPr>
            <w:tcW w:w="6793" w:type="dxa"/>
          </w:tcPr>
          <w:p w14:paraId="2B69BBDE" w14:textId="47710CAB" w:rsidR="003F6778" w:rsidRPr="0051551D" w:rsidRDefault="005B718D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(8 924 632 30</w:t>
            </w:r>
            <w:r w:rsidR="00D7556A"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63)</w:t>
            </w:r>
          </w:p>
        </w:tc>
      </w:tr>
      <w:tr w:rsidR="003F6778" w:rsidRPr="0051551D" w14:paraId="572839C1" w14:textId="77777777">
        <w:tc>
          <w:tcPr>
            <w:tcW w:w="2268" w:type="dxa"/>
          </w:tcPr>
          <w:p w14:paraId="7A004D44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Электрик</w:t>
            </w:r>
          </w:p>
        </w:tc>
        <w:tc>
          <w:tcPr>
            <w:tcW w:w="6793" w:type="dxa"/>
          </w:tcPr>
          <w:p w14:paraId="78A11825" w14:textId="1F20C6A3" w:rsidR="003F6778" w:rsidRPr="0051551D" w:rsidRDefault="00D7556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(8 913 549 25 04)</w:t>
            </w:r>
          </w:p>
        </w:tc>
      </w:tr>
      <w:tr w:rsidR="003F6778" w:rsidRPr="0051551D" w14:paraId="36BB84F3" w14:textId="77777777">
        <w:tc>
          <w:tcPr>
            <w:tcW w:w="2268" w:type="dxa"/>
          </w:tcPr>
          <w:p w14:paraId="3D3C73C2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56FFD177" w:rsidR="003F6778" w:rsidRPr="0051551D" w:rsidRDefault="00D7556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(8 812 921 55 75)</w:t>
            </w:r>
          </w:p>
        </w:tc>
      </w:tr>
      <w:tr w:rsidR="003F6778" w:rsidRPr="0051551D" w14:paraId="5823E1E0" w14:textId="77777777">
        <w:tc>
          <w:tcPr>
            <w:tcW w:w="2268" w:type="dxa"/>
          </w:tcPr>
          <w:p w14:paraId="52E82EE6" w14:textId="77777777" w:rsidR="003F6778" w:rsidRPr="0051551D" w:rsidRDefault="003F6778" w:rsidP="003F677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272AA93A" w:rsidR="003F6778" w:rsidRPr="0051551D" w:rsidRDefault="00D7556A" w:rsidP="003F6778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color w:val="808080" w:themeColor="background1" w:themeShade="80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(8 912 956 36 96)</w:t>
            </w:r>
          </w:p>
        </w:tc>
      </w:tr>
      <w:tr w:rsidR="00B754AA" w:rsidRPr="0051551D" w14:paraId="20CFCB4A" w14:textId="77777777">
        <w:tc>
          <w:tcPr>
            <w:tcW w:w="2268" w:type="dxa"/>
          </w:tcPr>
          <w:p w14:paraId="739D3B3E" w14:textId="77777777" w:rsidR="00B754AA" w:rsidRPr="0051551D" w:rsidRDefault="00B754AA" w:rsidP="00B754AA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Родственники</w:t>
            </w:r>
          </w:p>
        </w:tc>
        <w:tc>
          <w:tcPr>
            <w:tcW w:w="6793" w:type="dxa"/>
          </w:tcPr>
          <w:p w14:paraId="71F6B6CD" w14:textId="21D332C8" w:rsidR="00B754AA" w:rsidRPr="0051551D" w:rsidRDefault="00C45FE2" w:rsidP="00B754AA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Гаврилова Ольга Андреевна (89115616759)</w:t>
            </w:r>
          </w:p>
        </w:tc>
      </w:tr>
    </w:tbl>
    <w:p w14:paraId="014E9D0E" w14:textId="77777777" w:rsidR="00B754AA" w:rsidRPr="0051551D" w:rsidRDefault="00B754AA" w:rsidP="00B754AA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5680BA92" w14:textId="0D5641AF" w:rsidR="00B754AA" w:rsidRPr="0051551D" w:rsidRDefault="00B754AA" w:rsidP="00B754AA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23824BE8" w14:textId="77777777" w:rsidR="001D5DBA" w:rsidRPr="0051551D" w:rsidRDefault="001D5DBA" w:rsidP="001D5DBA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Задание 3:</w:t>
      </w:r>
      <w:r w:rsidR="0034636B" w:rsidRPr="0051551D">
        <w:rPr>
          <w:rFonts w:ascii="Times New Roman" w:hAnsi="Times New Roman" w:cs="Times New Roman"/>
          <w:b/>
          <w:sz w:val="28"/>
          <w:szCs w:val="28"/>
        </w:rPr>
        <w:t xml:space="preserve"> Пожарная безопасность</w:t>
      </w:r>
    </w:p>
    <w:p w14:paraId="58A6C717" w14:textId="77777777" w:rsidR="00D7678F" w:rsidRPr="0051551D" w:rsidRDefault="00D7678F" w:rsidP="00D7678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Ознакомиться с доступными мерами преду</w:t>
      </w:r>
      <w:r w:rsidR="00C01DBD" w:rsidRPr="0051551D">
        <w:rPr>
          <w:rFonts w:ascii="Times New Roman" w:hAnsi="Times New Roman" w:cs="Times New Roman"/>
          <w:sz w:val="28"/>
          <w:szCs w:val="28"/>
        </w:rPr>
        <w:t>преждения и борьбы с пожарами в </w:t>
      </w:r>
      <w:r w:rsidRPr="0051551D">
        <w:rPr>
          <w:rFonts w:ascii="Times New Roman" w:hAnsi="Times New Roman" w:cs="Times New Roman"/>
          <w:sz w:val="28"/>
          <w:szCs w:val="28"/>
        </w:rPr>
        <w:t>вашем месте проживания, составить фотоотчет.</w:t>
      </w:r>
    </w:p>
    <w:p w14:paraId="1130A5F5" w14:textId="77777777" w:rsidR="00DC53A5" w:rsidRPr="0051551D" w:rsidRDefault="00DC53A5" w:rsidP="00DC53A5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lastRenderedPageBreak/>
        <w:t>Пункт 3.1.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1551D" w14:paraId="5918A997" w14:textId="77777777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51551D" w:rsidRDefault="00DC53A5" w:rsidP="00342D58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Таблица </w:t>
            </w:r>
            <w:r w:rsidR="00342D58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r w:rsidR="00342D58"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пожарная нагрузка в месте моего проживания</w:t>
            </w:r>
          </w:p>
        </w:tc>
      </w:tr>
      <w:tr w:rsidR="00DC53A5" w:rsidRPr="0051551D" w14:paraId="230E22DD" w14:textId="77777777">
        <w:tc>
          <w:tcPr>
            <w:tcW w:w="2268" w:type="dxa"/>
          </w:tcPr>
          <w:p w14:paraId="222EF786" w14:textId="77777777" w:rsidR="00DC53A5" w:rsidRPr="0051551D" w:rsidRDefault="00342D58">
            <w:pPr>
              <w:spacing w:before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016A7D79" w:rsidR="00DC53A5" w:rsidRPr="0051551D" w:rsidRDefault="00C4324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Кухня. Высокая нагрузка на сеть из-за электроплит, микроволновок.</w:t>
            </w:r>
          </w:p>
        </w:tc>
      </w:tr>
    </w:tbl>
    <w:p w14:paraId="4B57ACAA" w14:textId="77777777" w:rsidR="00342D58" w:rsidRPr="0051551D" w:rsidRDefault="00342D58" w:rsidP="00342D58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1551D" w14:paraId="5C652713" w14:textId="77777777">
        <w:trPr>
          <w:tblHeader/>
        </w:trPr>
        <w:tc>
          <w:tcPr>
            <w:tcW w:w="9061" w:type="dxa"/>
          </w:tcPr>
          <w:p w14:paraId="7D87C388" w14:textId="77777777" w:rsidR="00342D58" w:rsidRPr="0051551D" w:rsidRDefault="00342D58" w:rsidP="00342D58">
            <w:pPr>
              <w:spacing w:before="12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sz w:val="28"/>
                <w:szCs w:val="28"/>
              </w:rPr>
              <w:t>Меры по снижению пожарной опасности в месте моего проживания:</w:t>
            </w:r>
          </w:p>
        </w:tc>
      </w:tr>
      <w:tr w:rsidR="00342D58" w:rsidRPr="0051551D" w14:paraId="182340D1" w14:textId="77777777">
        <w:tc>
          <w:tcPr>
            <w:tcW w:w="9061" w:type="dxa"/>
          </w:tcPr>
          <w:p w14:paraId="2F98E8AF" w14:textId="6CE181CB" w:rsidR="00342D58" w:rsidRPr="0051551D" w:rsidRDefault="00C43242">
            <w:pPr>
              <w:spacing w:before="120" w:line="276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1551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Замена старой проводки на более новую, стабилизаторы выходного напряжения.</w:t>
            </w:r>
          </w:p>
        </w:tc>
      </w:tr>
    </w:tbl>
    <w:p w14:paraId="3E85BDEA" w14:textId="77777777" w:rsidR="00342D58" w:rsidRPr="0051551D" w:rsidRDefault="00342D58" w:rsidP="00342D58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3.2.</w:t>
      </w:r>
    </w:p>
    <w:p w14:paraId="2BD39CB1" w14:textId="5D8E96D2" w:rsidR="001D5DBA" w:rsidRPr="0051551D" w:rsidRDefault="00342D58" w:rsidP="00163C9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sz w:val="28"/>
          <w:szCs w:val="28"/>
        </w:rPr>
        <w:t>С</w:t>
      </w:r>
      <w:r w:rsidR="001D5DBA" w:rsidRPr="0051551D">
        <w:rPr>
          <w:rFonts w:ascii="Times New Roman" w:hAnsi="Times New Roman" w:cs="Times New Roman"/>
          <w:sz w:val="28"/>
          <w:szCs w:val="28"/>
        </w:rPr>
        <w:t>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  <w:r w:rsidR="00163C97" w:rsidRPr="0051551D">
        <w:rPr>
          <w:rFonts w:ascii="Times New Roman" w:hAnsi="Times New Roman" w:cs="Times New Roman"/>
          <w:sz w:val="28"/>
          <w:szCs w:val="28"/>
        </w:rPr>
        <w:br/>
        <w:t>На каждом этаже такие кнопки:</w:t>
      </w:r>
      <w:r w:rsidR="00C43242" w:rsidRPr="0051551D">
        <w:rPr>
          <w:rFonts w:ascii="Times New Roman" w:hAnsi="Times New Roman" w:cs="Times New Roman"/>
          <w:sz w:val="28"/>
          <w:szCs w:val="28"/>
        </w:rPr>
        <w:br/>
      </w:r>
      <w:r w:rsidR="0051551D" w:rsidRPr="00515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11B18" wp14:editId="1F1CFDE2">
            <wp:extent cx="2506131" cy="3668395"/>
            <wp:effectExtent l="0" t="0" r="8890" b="8255"/>
            <wp:docPr id="188874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1" t="9048" r="15245" b="7870"/>
                    <a:stretch/>
                  </pic:blipFill>
                  <pic:spPr bwMode="auto">
                    <a:xfrm>
                      <a:off x="0" y="0"/>
                      <a:ext cx="2538476" cy="371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551D" w:rsidRPr="00515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3045EF" wp14:editId="3E56B2FA">
            <wp:extent cx="3206473" cy="3673475"/>
            <wp:effectExtent l="0" t="0" r="0" b="3175"/>
            <wp:docPr id="13415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6" r="8831" b="14004"/>
                    <a:stretch/>
                  </pic:blipFill>
                  <pic:spPr bwMode="auto">
                    <a:xfrm>
                      <a:off x="0" y="0"/>
                      <a:ext cx="3242272" cy="371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EEE3E" w14:textId="77777777" w:rsidR="00342D58" w:rsidRPr="0051551D" w:rsidRDefault="00342D58" w:rsidP="00342D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76A65A" w14:textId="3E385C6C" w:rsidR="00342D58" w:rsidRPr="0051551D" w:rsidRDefault="00342D58" w:rsidP="00342D58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Пункт 3.3.</w:t>
      </w:r>
    </w:p>
    <w:p w14:paraId="09D89ED8" w14:textId="19293270" w:rsidR="00342D58" w:rsidRPr="0051551D" w:rsidRDefault="0051551D" w:rsidP="0051551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69EEABA" wp14:editId="6B03FA60">
            <wp:simplePos x="0" y="0"/>
            <wp:positionH relativeFrom="margin">
              <wp:posOffset>2855595</wp:posOffset>
            </wp:positionH>
            <wp:positionV relativeFrom="paragraph">
              <wp:posOffset>549910</wp:posOffset>
            </wp:positionV>
            <wp:extent cx="2901950" cy="3901440"/>
            <wp:effectExtent l="0" t="0" r="0" b="3810"/>
            <wp:wrapTopAndBottom/>
            <wp:docPr id="141484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5999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3" b="15514"/>
                    <a:stretch/>
                  </pic:blipFill>
                  <pic:spPr bwMode="auto">
                    <a:xfrm>
                      <a:off x="0" y="0"/>
                      <a:ext cx="2901950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551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0F032D" wp14:editId="0111D5EC">
            <wp:simplePos x="0" y="0"/>
            <wp:positionH relativeFrom="margin">
              <wp:align>left</wp:align>
            </wp:positionH>
            <wp:positionV relativeFrom="paragraph">
              <wp:posOffset>534670</wp:posOffset>
            </wp:positionV>
            <wp:extent cx="2903220" cy="3928745"/>
            <wp:effectExtent l="0" t="0" r="0" b="0"/>
            <wp:wrapTopAndBottom/>
            <wp:docPr id="42000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1085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2" b="15328"/>
                    <a:stretch/>
                  </pic:blipFill>
                  <pic:spPr bwMode="auto">
                    <a:xfrm>
                      <a:off x="0" y="0"/>
                      <a:ext cx="2903220" cy="392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2D58" w:rsidRPr="0051551D">
        <w:rPr>
          <w:rFonts w:ascii="Times New Roman" w:hAnsi="Times New Roman" w:cs="Times New Roman"/>
          <w:sz w:val="28"/>
          <w:szCs w:val="28"/>
        </w:rPr>
        <w:t>С</w:t>
      </w:r>
      <w:r w:rsidR="001D5DBA" w:rsidRPr="0051551D">
        <w:rPr>
          <w:rFonts w:ascii="Times New Roman" w:hAnsi="Times New Roman" w:cs="Times New Roman"/>
          <w:sz w:val="28"/>
          <w:szCs w:val="28"/>
        </w:rPr>
        <w:t>фотографируйте расположение пожарных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1D5DBA" w:rsidRPr="0051551D">
        <w:rPr>
          <w:rFonts w:ascii="Times New Roman" w:hAnsi="Times New Roman" w:cs="Times New Roman"/>
          <w:sz w:val="28"/>
          <w:szCs w:val="28"/>
        </w:rPr>
        <w:t>выходов,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1D5DBA" w:rsidRPr="0051551D">
        <w:rPr>
          <w:rFonts w:ascii="Times New Roman" w:hAnsi="Times New Roman" w:cs="Times New Roman"/>
          <w:sz w:val="28"/>
          <w:szCs w:val="28"/>
        </w:rPr>
        <w:t>черных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1D5DBA" w:rsidRPr="0051551D">
        <w:rPr>
          <w:rFonts w:ascii="Times New Roman" w:hAnsi="Times New Roman" w:cs="Times New Roman"/>
          <w:sz w:val="28"/>
          <w:szCs w:val="28"/>
        </w:rPr>
        <w:t>лестниц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342D58" w:rsidRPr="0051551D">
        <w:rPr>
          <w:rFonts w:ascii="Times New Roman" w:hAnsi="Times New Roman" w:cs="Times New Roman"/>
          <w:sz w:val="28"/>
          <w:szCs w:val="28"/>
        </w:rPr>
        <w:t>в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342D58" w:rsidRPr="0051551D">
        <w:rPr>
          <w:rFonts w:ascii="Times New Roman" w:hAnsi="Times New Roman" w:cs="Times New Roman"/>
          <w:sz w:val="28"/>
          <w:szCs w:val="28"/>
        </w:rPr>
        <w:t>вашем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342D58" w:rsidRPr="0051551D">
        <w:rPr>
          <w:rFonts w:ascii="Times New Roman" w:hAnsi="Times New Roman" w:cs="Times New Roman"/>
          <w:sz w:val="28"/>
          <w:szCs w:val="28"/>
        </w:rPr>
        <w:t>подъезде,</w:t>
      </w:r>
      <w:r w:rsidRPr="0051551D">
        <w:rPr>
          <w:rFonts w:ascii="Times New Roman" w:hAnsi="Times New Roman" w:cs="Times New Roman"/>
          <w:sz w:val="28"/>
          <w:szCs w:val="28"/>
        </w:rPr>
        <w:t xml:space="preserve"> </w:t>
      </w:r>
      <w:r w:rsidR="00342D58" w:rsidRPr="0051551D">
        <w:rPr>
          <w:rFonts w:ascii="Times New Roman" w:hAnsi="Times New Roman" w:cs="Times New Roman"/>
          <w:sz w:val="28"/>
          <w:szCs w:val="28"/>
        </w:rPr>
        <w:t>доме.</w:t>
      </w:r>
      <w:r w:rsidRPr="005155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63C97" w:rsidRPr="0051551D">
        <w:rPr>
          <w:rFonts w:ascii="Times New Roman" w:hAnsi="Times New Roman" w:cs="Times New Roman"/>
          <w:sz w:val="28"/>
          <w:szCs w:val="28"/>
        </w:rPr>
        <w:br/>
      </w:r>
    </w:p>
    <w:p w14:paraId="631C55E1" w14:textId="77777777" w:rsidR="00B52A0E" w:rsidRPr="003D49E1" w:rsidRDefault="0051551D" w:rsidP="001D5DBA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55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726611F" wp14:editId="19D9C42B">
            <wp:simplePos x="0" y="0"/>
            <wp:positionH relativeFrom="margin">
              <wp:posOffset>1609725</wp:posOffset>
            </wp:positionH>
            <wp:positionV relativeFrom="paragraph">
              <wp:posOffset>511810</wp:posOffset>
            </wp:positionV>
            <wp:extent cx="2682240" cy="3335020"/>
            <wp:effectExtent l="0" t="0" r="3810" b="0"/>
            <wp:wrapTopAndBottom/>
            <wp:docPr id="142333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4702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71" b="14398"/>
                    <a:stretch/>
                  </pic:blipFill>
                  <pic:spPr bwMode="auto">
                    <a:xfrm>
                      <a:off x="0" y="0"/>
                      <a:ext cx="2682240" cy="333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DBA" w:rsidRPr="0051551D">
        <w:rPr>
          <w:rFonts w:ascii="Times New Roman" w:hAnsi="Times New Roman" w:cs="Times New Roman"/>
          <w:sz w:val="28"/>
          <w:szCs w:val="28"/>
        </w:rPr>
        <w:t>Сфотографируйте ближайший пожарный проезд к Вашему дому и подъезду, расположение пожарного гидранта.</w:t>
      </w:r>
      <w:r w:rsidR="006E2992" w:rsidRPr="0051551D">
        <w:rPr>
          <w:rFonts w:ascii="Times New Roman" w:hAnsi="Times New Roman" w:cs="Times New Roman"/>
          <w:sz w:val="28"/>
          <w:szCs w:val="28"/>
        </w:rPr>
        <w:br/>
      </w:r>
      <w:r w:rsidRPr="00515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7ADA8" wp14:editId="4F4DBB74">
            <wp:extent cx="2600325" cy="3421380"/>
            <wp:effectExtent l="0" t="0" r="9525" b="7620"/>
            <wp:docPr id="25679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2117" name=""/>
                    <pic:cNvPicPr/>
                  </pic:nvPicPr>
                  <pic:blipFill rotWithShape="1">
                    <a:blip r:embed="rId15"/>
                    <a:srcRect t="19754" b="19495"/>
                    <a:stretch/>
                  </pic:blipFill>
                  <pic:spPr bwMode="auto">
                    <a:xfrm>
                      <a:off x="0" y="0"/>
                      <a:ext cx="2609451" cy="343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2992" w:rsidRPr="00515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3AC95" wp14:editId="2A6348B3">
            <wp:extent cx="2606995" cy="3429000"/>
            <wp:effectExtent l="0" t="0" r="3175" b="0"/>
            <wp:docPr id="206987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4145" name=""/>
                    <pic:cNvPicPr/>
                  </pic:nvPicPr>
                  <pic:blipFill rotWithShape="1">
                    <a:blip r:embed="rId16"/>
                    <a:srcRect t="19971" b="19299"/>
                    <a:stretch/>
                  </pic:blipFill>
                  <pic:spPr bwMode="auto">
                    <a:xfrm>
                      <a:off x="0" y="0"/>
                      <a:ext cx="2613381" cy="343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2992" w:rsidRPr="0051551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0400924" w14:textId="05E12A6F" w:rsidR="001D5DBA" w:rsidRPr="0051551D" w:rsidRDefault="001D5DBA" w:rsidP="001D5DB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51D">
        <w:rPr>
          <w:rFonts w:ascii="Times New Roman" w:hAnsi="Times New Roman" w:cs="Times New Roman"/>
          <w:b/>
          <w:sz w:val="28"/>
          <w:szCs w:val="28"/>
        </w:rPr>
        <w:t>Выводы по лабораторной работе:</w:t>
      </w:r>
    </w:p>
    <w:p w14:paraId="06AB77A4" w14:textId="340F7984" w:rsidR="00F50A07" w:rsidRDefault="00E14E67" w:rsidP="00F50A07">
      <w:pPr>
        <w:rPr>
          <w:rFonts w:ascii="Times New Roman" w:hAnsi="Times New Roman" w:cs="Times New Roman"/>
          <w:sz w:val="28"/>
          <w:szCs w:val="28"/>
        </w:rPr>
      </w:pPr>
      <w:r w:rsidRPr="00E14E6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</w:t>
      </w:r>
      <w:r>
        <w:rPr>
          <w:rFonts w:ascii="Times New Roman" w:hAnsi="Times New Roman" w:cs="Times New Roman"/>
          <w:sz w:val="28"/>
          <w:szCs w:val="28"/>
        </w:rPr>
        <w:t>проведена оценка</w:t>
      </w:r>
      <w:r w:rsidRPr="00E14E67">
        <w:rPr>
          <w:rFonts w:ascii="Times New Roman" w:hAnsi="Times New Roman" w:cs="Times New Roman"/>
          <w:sz w:val="28"/>
          <w:szCs w:val="28"/>
        </w:rPr>
        <w:t xml:space="preserve"> готовности к чрезвычайным ситуациям и роль персональной ответственности каждого человека в этом процессе.</w:t>
      </w:r>
      <w:r w:rsidR="005F1238">
        <w:rPr>
          <w:rFonts w:ascii="Times New Roman" w:hAnsi="Times New Roman" w:cs="Times New Roman"/>
          <w:sz w:val="28"/>
          <w:szCs w:val="28"/>
        </w:rPr>
        <w:t xml:space="preserve"> Также проведено определение рисков в жилом помещении.</w:t>
      </w:r>
    </w:p>
    <w:p w14:paraId="24D9EC93" w14:textId="748E9B0D" w:rsidR="005F1238" w:rsidRPr="0051551D" w:rsidRDefault="005F1238" w:rsidP="00F50A07">
      <w:pPr>
        <w:rPr>
          <w:rFonts w:ascii="Times New Roman" w:hAnsi="Times New Roman" w:cs="Times New Roman"/>
          <w:sz w:val="28"/>
          <w:szCs w:val="28"/>
        </w:rPr>
      </w:pPr>
      <w:r w:rsidRPr="005F1238">
        <w:rPr>
          <w:rFonts w:ascii="Times New Roman" w:hAnsi="Times New Roman" w:cs="Times New Roman"/>
          <w:sz w:val="28"/>
          <w:szCs w:val="28"/>
        </w:rPr>
        <w:lastRenderedPageBreak/>
        <w:t xml:space="preserve">Были рассмотрены виды чрезвычайных ситуаций, методы предотвращения и действия в случае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Pr="005F1238">
        <w:rPr>
          <w:rFonts w:ascii="Times New Roman" w:hAnsi="Times New Roman" w:cs="Times New Roman"/>
          <w:sz w:val="28"/>
          <w:szCs w:val="28"/>
        </w:rPr>
        <w:t xml:space="preserve">возникновения. </w:t>
      </w:r>
      <w:r>
        <w:rPr>
          <w:rFonts w:ascii="Times New Roman" w:hAnsi="Times New Roman" w:cs="Times New Roman"/>
          <w:sz w:val="28"/>
          <w:szCs w:val="28"/>
        </w:rPr>
        <w:t xml:space="preserve">Особое внимание уделено контактам, для решения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чс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5F1238" w:rsidRPr="0051551D" w:rsidSect="00617965">
      <w:footerReference w:type="default" r:id="rId17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C9E0E" w14:textId="77777777" w:rsidR="001A08FB" w:rsidRDefault="001A08FB" w:rsidP="001634C3">
      <w:pPr>
        <w:spacing w:after="0" w:line="240" w:lineRule="auto"/>
      </w:pPr>
      <w:r>
        <w:separator/>
      </w:r>
    </w:p>
  </w:endnote>
  <w:endnote w:type="continuationSeparator" w:id="0">
    <w:p w14:paraId="71C937DF" w14:textId="77777777" w:rsidR="001A08FB" w:rsidRDefault="001A08FB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CF77E4" w14:textId="77777777" w:rsidR="001A08FB" w:rsidRDefault="001A08FB" w:rsidP="001634C3">
      <w:pPr>
        <w:spacing w:after="0" w:line="240" w:lineRule="auto"/>
      </w:pPr>
      <w:r>
        <w:separator/>
      </w:r>
    </w:p>
  </w:footnote>
  <w:footnote w:type="continuationSeparator" w:id="0">
    <w:p w14:paraId="4C958BAF" w14:textId="77777777" w:rsidR="001A08FB" w:rsidRDefault="001A08FB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4"/>
  </w:num>
  <w:num w:numId="2" w16cid:durableId="1812867040">
    <w:abstractNumId w:val="2"/>
  </w:num>
  <w:num w:numId="3" w16cid:durableId="1582518715">
    <w:abstractNumId w:val="0"/>
  </w:num>
  <w:num w:numId="4" w16cid:durableId="653606304">
    <w:abstractNumId w:val="1"/>
  </w:num>
  <w:num w:numId="5" w16cid:durableId="166370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8333B"/>
    <w:rsid w:val="000C5EB8"/>
    <w:rsid w:val="000D214D"/>
    <w:rsid w:val="00140E0E"/>
    <w:rsid w:val="001634C3"/>
    <w:rsid w:val="00163C97"/>
    <w:rsid w:val="00175E49"/>
    <w:rsid w:val="001A08FB"/>
    <w:rsid w:val="001D5DBA"/>
    <w:rsid w:val="001F6DCF"/>
    <w:rsid w:val="00211765"/>
    <w:rsid w:val="002474D4"/>
    <w:rsid w:val="002818AD"/>
    <w:rsid w:val="002A4AEC"/>
    <w:rsid w:val="002A7954"/>
    <w:rsid w:val="00324D76"/>
    <w:rsid w:val="00342D58"/>
    <w:rsid w:val="00345BBE"/>
    <w:rsid w:val="0034636B"/>
    <w:rsid w:val="00365AD8"/>
    <w:rsid w:val="003676F5"/>
    <w:rsid w:val="003D49E1"/>
    <w:rsid w:val="003D6D57"/>
    <w:rsid w:val="003E15E4"/>
    <w:rsid w:val="003F6778"/>
    <w:rsid w:val="004111D2"/>
    <w:rsid w:val="00494038"/>
    <w:rsid w:val="004C1869"/>
    <w:rsid w:val="004C7CF1"/>
    <w:rsid w:val="004E1460"/>
    <w:rsid w:val="00501D8B"/>
    <w:rsid w:val="005057D2"/>
    <w:rsid w:val="0051007C"/>
    <w:rsid w:val="0051551D"/>
    <w:rsid w:val="005238E6"/>
    <w:rsid w:val="005407C0"/>
    <w:rsid w:val="0054185C"/>
    <w:rsid w:val="00547A2D"/>
    <w:rsid w:val="005803D9"/>
    <w:rsid w:val="00590084"/>
    <w:rsid w:val="005A394E"/>
    <w:rsid w:val="005A5BA7"/>
    <w:rsid w:val="005A701F"/>
    <w:rsid w:val="005B718D"/>
    <w:rsid w:val="005F1238"/>
    <w:rsid w:val="00617965"/>
    <w:rsid w:val="0068567C"/>
    <w:rsid w:val="006918F6"/>
    <w:rsid w:val="006B170C"/>
    <w:rsid w:val="006B590D"/>
    <w:rsid w:val="006C04E1"/>
    <w:rsid w:val="006C32B0"/>
    <w:rsid w:val="006E2992"/>
    <w:rsid w:val="007006FC"/>
    <w:rsid w:val="007445CA"/>
    <w:rsid w:val="007603DD"/>
    <w:rsid w:val="007C11F4"/>
    <w:rsid w:val="007C4A4C"/>
    <w:rsid w:val="007E31F5"/>
    <w:rsid w:val="007E557C"/>
    <w:rsid w:val="007F0C8D"/>
    <w:rsid w:val="0082450A"/>
    <w:rsid w:val="00875A51"/>
    <w:rsid w:val="008B6B25"/>
    <w:rsid w:val="008E1F38"/>
    <w:rsid w:val="0095785A"/>
    <w:rsid w:val="009615AB"/>
    <w:rsid w:val="00984DE9"/>
    <w:rsid w:val="009912AA"/>
    <w:rsid w:val="00997BC3"/>
    <w:rsid w:val="009D40DB"/>
    <w:rsid w:val="00A138BD"/>
    <w:rsid w:val="00A26A2B"/>
    <w:rsid w:val="00A47BCF"/>
    <w:rsid w:val="00AA18C1"/>
    <w:rsid w:val="00AC3F7A"/>
    <w:rsid w:val="00AF7F22"/>
    <w:rsid w:val="00B52A0E"/>
    <w:rsid w:val="00B738C8"/>
    <w:rsid w:val="00B740F7"/>
    <w:rsid w:val="00B754AA"/>
    <w:rsid w:val="00BB7B16"/>
    <w:rsid w:val="00BC0637"/>
    <w:rsid w:val="00C01DBD"/>
    <w:rsid w:val="00C34304"/>
    <w:rsid w:val="00C43242"/>
    <w:rsid w:val="00C45FE2"/>
    <w:rsid w:val="00CC569F"/>
    <w:rsid w:val="00CC74C1"/>
    <w:rsid w:val="00CD5CA7"/>
    <w:rsid w:val="00CD5D1D"/>
    <w:rsid w:val="00CF30E4"/>
    <w:rsid w:val="00CF5ADF"/>
    <w:rsid w:val="00D023E6"/>
    <w:rsid w:val="00D45336"/>
    <w:rsid w:val="00D572FE"/>
    <w:rsid w:val="00D7556A"/>
    <w:rsid w:val="00D7678F"/>
    <w:rsid w:val="00DA59C1"/>
    <w:rsid w:val="00DA6FB3"/>
    <w:rsid w:val="00DC53A5"/>
    <w:rsid w:val="00DD3EDF"/>
    <w:rsid w:val="00E14E67"/>
    <w:rsid w:val="00EB5BEB"/>
    <w:rsid w:val="00EC3F8A"/>
    <w:rsid w:val="00ED050E"/>
    <w:rsid w:val="00EE205F"/>
    <w:rsid w:val="00EE4FCE"/>
    <w:rsid w:val="00F0323C"/>
    <w:rsid w:val="00F159DD"/>
    <w:rsid w:val="00F4039A"/>
    <w:rsid w:val="00F50A07"/>
    <w:rsid w:val="00F528D2"/>
    <w:rsid w:val="00F847E3"/>
    <w:rsid w:val="00FA6982"/>
    <w:rsid w:val="00FB374C"/>
    <w:rsid w:val="00FC08F4"/>
    <w:rsid w:val="00FE0BF6"/>
    <w:rsid w:val="00FE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C6F00974-26E8-4816-BF68-C1CECAAA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5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3D6D5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EC3F8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9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445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9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3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7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7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1097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Павел Гаврилов</cp:lastModifiedBy>
  <cp:revision>3</cp:revision>
  <dcterms:created xsi:type="dcterms:W3CDTF">2024-10-02T22:10:00Z</dcterms:created>
  <dcterms:modified xsi:type="dcterms:W3CDTF">2024-10-20T21:39:00Z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416440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S10.3.0</vt:lpwstr>
  </property>
</Properties>
</file>