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B888" w14:textId="079A378D" w:rsidR="000224A3" w:rsidRDefault="000224A3" w:rsidP="00701DBD">
      <w:pPr>
        <w:pStyle w:val="a"/>
      </w:pPr>
      <w:r w:rsidRPr="000224A3">
        <w:t>Объясните принцип «разделяй и властвуй» на примере алгоритма сортировки слиянием.</w:t>
      </w:r>
    </w:p>
    <w:p w14:paraId="43218842" w14:textId="3F52EF10" w:rsidR="000224A3" w:rsidRDefault="00335725" w:rsidP="00701DBD">
      <w:r w:rsidRPr="00701DBD">
        <w:t xml:space="preserve">Сложную задачу </w:t>
      </w:r>
      <w:r w:rsidRPr="00335725">
        <w:t>разбивают на </w:t>
      </w:r>
      <w:r w:rsidRPr="00335725">
        <w:rPr>
          <w:i/>
          <w:iCs/>
        </w:rPr>
        <w:t>меньшие, аналогичные подзадачи</w:t>
      </w:r>
      <w:r w:rsidRPr="00335725">
        <w:t>, которые решаются </w:t>
      </w:r>
      <w:r w:rsidRPr="00335725">
        <w:rPr>
          <w:i/>
          <w:iCs/>
        </w:rPr>
        <w:t>независимо</w:t>
      </w:r>
      <w:r w:rsidRPr="00335725">
        <w:t> (обычно рекурсивно). Затем решения подзадач </w:t>
      </w:r>
      <w:r w:rsidRPr="00335725">
        <w:rPr>
          <w:i/>
          <w:iCs/>
        </w:rPr>
        <w:t>объединяются</w:t>
      </w:r>
      <w:r w:rsidRPr="00335725">
        <w:t> для получения решения исходной задачи.</w:t>
      </w:r>
    </w:p>
    <w:p w14:paraId="33AF8081" w14:textId="50FBBB28" w:rsidR="00335725" w:rsidRDefault="00335725" w:rsidP="00701DBD">
      <w:r w:rsidRPr="00335725">
        <w:rPr>
          <w:b/>
          <w:bCs/>
        </w:rPr>
        <w:t>Разделяй (</w:t>
      </w:r>
      <w:proofErr w:type="spellStart"/>
      <w:r w:rsidRPr="00335725">
        <w:rPr>
          <w:b/>
          <w:bCs/>
        </w:rPr>
        <w:t>Divide</w:t>
      </w:r>
      <w:proofErr w:type="spellEnd"/>
      <w:r w:rsidRPr="00335725">
        <w:rPr>
          <w:b/>
          <w:bCs/>
        </w:rPr>
        <w:t>)</w:t>
      </w:r>
      <w:r w:rsidR="00701DBD">
        <w:rPr>
          <w:b/>
          <w:bCs/>
        </w:rPr>
        <w:t>.</w:t>
      </w:r>
      <w:r>
        <w:rPr>
          <w:b/>
          <w:bCs/>
        </w:rPr>
        <w:t xml:space="preserve"> </w:t>
      </w:r>
      <w:r w:rsidR="00701DBD">
        <w:t>И</w:t>
      </w:r>
      <w:r>
        <w:t>сходный массив рекурсивно разделяется на две примерно равные части.</w:t>
      </w:r>
      <w:r w:rsidR="00701DBD">
        <w:t xml:space="preserve"> </w:t>
      </w:r>
      <w:r>
        <w:t>Процесс продолжается до тех пор, пока не будут получены подмассивы, состоящие из одного элемента. Массив из одного элемента считается тривиально отсортированным.</w:t>
      </w:r>
    </w:p>
    <w:p w14:paraId="4815A5C7" w14:textId="1DBF7E1F" w:rsidR="00335725" w:rsidRDefault="00335725" w:rsidP="00701DBD">
      <w:r w:rsidRPr="00701DBD">
        <w:rPr>
          <w:b/>
          <w:bCs/>
        </w:rPr>
        <w:t>Покоряй (</w:t>
      </w:r>
      <w:proofErr w:type="spellStart"/>
      <w:r w:rsidRPr="00701DBD">
        <w:rPr>
          <w:b/>
          <w:bCs/>
        </w:rPr>
        <w:t>Conquer</w:t>
      </w:r>
      <w:proofErr w:type="spellEnd"/>
      <w:r w:rsidRPr="00701DBD">
        <w:rPr>
          <w:b/>
          <w:bCs/>
        </w:rPr>
        <w:t>)</w:t>
      </w:r>
      <w:r w:rsidR="00701DBD">
        <w:rPr>
          <w:b/>
          <w:bCs/>
        </w:rPr>
        <w:t xml:space="preserve">. </w:t>
      </w:r>
      <w:r>
        <w:t>Каждый полученный минимальный подмассив (из одного элемента) "решается" тривиально – он уже отсортирован.</w:t>
      </w:r>
    </w:p>
    <w:p w14:paraId="78636DC6" w14:textId="6901507E" w:rsidR="00335725" w:rsidRPr="00701DBD" w:rsidRDefault="00335725" w:rsidP="00701DBD">
      <w:pPr>
        <w:rPr>
          <w:b/>
          <w:bCs/>
        </w:rPr>
      </w:pPr>
      <w:r w:rsidRPr="00701DBD">
        <w:rPr>
          <w:b/>
          <w:bCs/>
        </w:rPr>
        <w:t>Соединяй (</w:t>
      </w:r>
      <w:proofErr w:type="spellStart"/>
      <w:r w:rsidRPr="00701DBD">
        <w:rPr>
          <w:b/>
          <w:bCs/>
        </w:rPr>
        <w:t>Combine</w:t>
      </w:r>
      <w:proofErr w:type="spellEnd"/>
      <w:r w:rsidRPr="00701DBD">
        <w:rPr>
          <w:b/>
          <w:bCs/>
        </w:rPr>
        <w:t>)</w:t>
      </w:r>
      <w:r w:rsidR="00701DBD" w:rsidRPr="00701DBD">
        <w:rPr>
          <w:b/>
          <w:bCs/>
        </w:rPr>
        <w:t>.</w:t>
      </w:r>
      <w:r w:rsidR="00701DBD">
        <w:rPr>
          <w:b/>
          <w:bCs/>
        </w:rPr>
        <w:t xml:space="preserve"> </w:t>
      </w:r>
      <w:r>
        <w:t>Это ключевой этап сортировки слиянием – слияние (</w:t>
      </w:r>
      <w:r w:rsidR="00701DBD">
        <w:rPr>
          <w:lang w:val="en-US"/>
        </w:rPr>
        <w:t>m</w:t>
      </w:r>
      <w:proofErr w:type="spellStart"/>
      <w:r>
        <w:t>erge</w:t>
      </w:r>
      <w:proofErr w:type="spellEnd"/>
      <w:r>
        <w:t>).</w:t>
      </w:r>
      <w:r w:rsidR="00701DBD">
        <w:t xml:space="preserve"> </w:t>
      </w:r>
      <w:r>
        <w:t>Пары отсортированных подмассивов сливаются в новые отсортированные подмассивы.</w:t>
      </w:r>
      <w:r w:rsidR="00701DBD">
        <w:rPr>
          <w:b/>
          <w:bCs/>
        </w:rPr>
        <w:t xml:space="preserve"> </w:t>
      </w:r>
      <w:r>
        <w:t>Процесс слияния повторяется рекурсивно вверх по дереву деления, пока не будет слит весь исходный массив в один отсортированный массив.</w:t>
      </w:r>
    </w:p>
    <w:p w14:paraId="406CB65B" w14:textId="57579A98" w:rsidR="00335725" w:rsidRPr="00701DBD" w:rsidRDefault="00701DBD" w:rsidP="00701DBD">
      <w:pPr>
        <w:rPr>
          <w:b/>
          <w:bCs/>
          <w:i/>
          <w:iCs/>
        </w:rPr>
      </w:pPr>
      <w:r>
        <w:t xml:space="preserve">Благодаря принципу «разделяй и властвуй» на больших объёмах данных можно реализовать </w:t>
      </w:r>
      <w:r w:rsidRPr="00701DBD">
        <w:rPr>
          <w:b/>
          <w:bCs/>
          <w:i/>
          <w:iCs/>
        </w:rPr>
        <w:t>параллельные вычисления, работу с внешней памятью.</w:t>
      </w:r>
    </w:p>
    <w:p w14:paraId="03AFFE13" w14:textId="123C2BB7" w:rsidR="00335725" w:rsidRPr="00AD1415" w:rsidRDefault="00335725" w:rsidP="00701DBD">
      <w:pPr>
        <w:rPr>
          <w:i/>
          <w:iCs/>
          <w:color w:val="4472C4" w:themeColor="accent1"/>
          <w:lang w:val="en-US"/>
        </w:rPr>
      </w:pPr>
      <w:r w:rsidRPr="00AD1415">
        <w:rPr>
          <w:i/>
          <w:iCs/>
          <w:color w:val="4472C4" w:themeColor="accent1"/>
        </w:rPr>
        <w:t xml:space="preserve">Страница 313 учебника. </w:t>
      </w:r>
    </w:p>
    <w:p w14:paraId="380BAC94" w14:textId="74FD4F01" w:rsidR="00E53BBA" w:rsidRDefault="00E53BBA" w:rsidP="00E53BBA">
      <w:pPr>
        <w:jc w:val="center"/>
        <w:rPr>
          <w:lang w:val="en-US"/>
        </w:rPr>
      </w:pPr>
      <w:r w:rsidRPr="00E53BBA">
        <w:rPr>
          <w:noProof/>
          <w:lang w:val="en-US"/>
        </w:rPr>
        <w:drawing>
          <wp:inline distT="0" distB="0" distL="0" distR="0" wp14:anchorId="5EC4DCE7" wp14:editId="62D23D60">
            <wp:extent cx="4402667" cy="3749269"/>
            <wp:effectExtent l="0" t="0" r="0" b="3810"/>
            <wp:docPr id="44288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6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6434" cy="376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0B97" w14:textId="5C710557" w:rsidR="00E53BBA" w:rsidRPr="00E53BBA" w:rsidRDefault="00E53BBA" w:rsidP="00E53BBA">
      <w:pPr>
        <w:jc w:val="center"/>
        <w:rPr>
          <w:lang w:val="en-US"/>
        </w:rPr>
      </w:pPr>
      <w:r w:rsidRPr="00E53BBA">
        <w:rPr>
          <w:noProof/>
          <w:lang w:val="en-US"/>
        </w:rPr>
        <w:lastRenderedPageBreak/>
        <w:drawing>
          <wp:inline distT="0" distB="0" distL="0" distR="0" wp14:anchorId="76E6AFB9" wp14:editId="69C446D7">
            <wp:extent cx="4063041" cy="2082800"/>
            <wp:effectExtent l="0" t="0" r="0" b="0"/>
            <wp:docPr id="181876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2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3321" cy="210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ACCD" w14:textId="77777777" w:rsidR="000224A3" w:rsidRDefault="000224A3" w:rsidP="00701DBD">
      <w:pPr>
        <w:pStyle w:val="a"/>
      </w:pPr>
      <w:r w:rsidRPr="000224A3">
        <w:t>Как работает метод динамического программирования? Проиллюстрируйте на задаче о наибольшей возрастающей подпоследовательности (LIS).</w:t>
      </w:r>
    </w:p>
    <w:p w14:paraId="31214D5B" w14:textId="5146674D" w:rsidR="00025FAF" w:rsidRDefault="0057615A" w:rsidP="0057615A">
      <w:r w:rsidRPr="0057615A">
        <w:t>Это метод решения сложных задач путём разбиения на перекрывающиеся подзадачи. Ключевая особенность — решения подзадач </w:t>
      </w:r>
      <w:r w:rsidRPr="0057615A">
        <w:rPr>
          <w:i/>
          <w:iCs/>
        </w:rPr>
        <w:t>запоминаются</w:t>
      </w:r>
      <w:r w:rsidRPr="0057615A">
        <w:t> и многократно используются, что позволяет избежать повторных вычислений.</w:t>
      </w:r>
    </w:p>
    <w:p w14:paraId="4B385CF6" w14:textId="1C6B0E5A" w:rsidR="00BD5FF2" w:rsidRPr="00BD5FF2" w:rsidRDefault="00BD5FF2" w:rsidP="00BD5FF2">
      <w:pPr>
        <w:rPr>
          <w:b/>
          <w:bCs/>
        </w:rPr>
      </w:pPr>
      <w:r w:rsidRPr="00BD5FF2">
        <w:rPr>
          <w:b/>
          <w:bCs/>
        </w:rPr>
        <w:t>Определение подзадачи</w:t>
      </w:r>
      <w:r>
        <w:rPr>
          <w:b/>
          <w:bCs/>
        </w:rPr>
        <w:t xml:space="preserve">: </w:t>
      </w:r>
      <m:oMath>
        <m:r>
          <w:rPr>
            <w:rFonts w:ascii="Cambria Math" w:hAnsi="Cambria Math"/>
            <w:lang w:val="en-US"/>
          </w:rPr>
          <m:t>dp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]</m:t>
        </m:r>
      </m:oMath>
      <w:r w:rsidRPr="00BD5FF2">
        <w:t xml:space="preserve"> — длина наибольшей возрастающей подпоследовательности, оканчивающейся на элементе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].</m:t>
        </m:r>
      </m:oMath>
    </w:p>
    <w:p w14:paraId="1F85A999" w14:textId="77777777" w:rsidR="00BD5FF2" w:rsidRDefault="00BD5FF2" w:rsidP="00BD5FF2">
      <w:pPr>
        <w:rPr>
          <w:b/>
          <w:bCs/>
        </w:rPr>
      </w:pPr>
      <w:r w:rsidRPr="00BD5FF2">
        <w:rPr>
          <w:b/>
          <w:bCs/>
        </w:rPr>
        <w:t>Рекуррентное соотношение:</w:t>
      </w:r>
    </w:p>
    <w:p w14:paraId="43360C57" w14:textId="1B53183F" w:rsidR="00BD5FF2" w:rsidRPr="00BD5FF2" w:rsidRDefault="00BD5FF2" w:rsidP="00BD5FF2">
      <w:pPr>
        <w:rPr>
          <w:b/>
          <w:bCs/>
        </w:rPr>
      </w:pPr>
      <m:oMathPara>
        <m:oMath>
          <m:r>
            <w:rPr>
              <w:rFonts w:ascii="Cambria Math" w:hAnsi="Cambria Math"/>
              <w:lang w:val="en-US"/>
            </w:rPr>
            <m:t>dp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 xml:space="preserve">] = 1 + 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j=1..n</m:t>
                  </m:r>
                </m:lim>
              </m:limLow>
            </m:fName>
            <m:e>
              <m:r>
                <w:rPr>
                  <w:rFonts w:ascii="Cambria Math" w:hAnsi="Cambria Math"/>
                  <w:lang w:val="en-US"/>
                </w:rPr>
                <m:t>dp</m:t>
              </m:r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>]</m:t>
              </m:r>
            </m:e>
          </m:func>
          <m:r>
            <w:rPr>
              <w:rFonts w:ascii="Cambria Math" w:hAnsi="Cambria Math"/>
            </w:rPr>
            <m:t xml:space="preserve">   для всех </m:t>
          </m:r>
          <m:r>
            <w:rPr>
              <w:rFonts w:ascii="Cambria Math" w:hAnsi="Cambria Math"/>
              <w:lang w:val="en-US"/>
            </w:rPr>
            <m:t>j</m:t>
          </m:r>
          <m:r>
            <w:rPr>
              <w:rFonts w:ascii="Cambria Math" w:hAnsi="Cambria Math"/>
            </w:rPr>
            <m:t xml:space="preserve"> &lt; 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 xml:space="preserve">, таких что 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j</m:t>
          </m:r>
          <m:r>
            <w:rPr>
              <w:rFonts w:ascii="Cambria Math" w:hAnsi="Cambria Math"/>
            </w:rPr>
            <m:t xml:space="preserve">] &lt; 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>]</m:t>
          </m:r>
        </m:oMath>
      </m:oMathPara>
    </w:p>
    <w:p w14:paraId="68E50837" w14:textId="679F81B9" w:rsidR="00BD5FF2" w:rsidRPr="00BD5FF2" w:rsidRDefault="007B7A53" w:rsidP="007B7A53">
      <w:r w:rsidRPr="007B7A53">
        <w:rPr>
          <w:b/>
          <w:bCs/>
        </w:rPr>
        <w:t xml:space="preserve">Для нахождения самой подпоследовательности: </w:t>
      </w:r>
      <w:r>
        <w:t xml:space="preserve">находим индекс </w:t>
      </w:r>
      <m:oMath>
        <m:r>
          <w:rPr>
            <w:rFonts w:ascii="Cambria Math" w:hAnsi="Cambria Math"/>
          </w:rPr>
          <m:t>k</m:t>
        </m:r>
      </m:oMath>
      <w:r>
        <w:t xml:space="preserve"> с максимальным </w:t>
      </w:r>
      <m:oMath>
        <m:r>
          <w:rPr>
            <w:rFonts w:ascii="Cambria Math" w:hAnsi="Cambria Math"/>
          </w:rPr>
          <m:t>dp[k]</m:t>
        </m:r>
      </m:oMath>
      <w:r w:rsidRPr="007B7A53">
        <w:rPr>
          <w:rFonts w:eastAsiaTheme="minorEastAsia"/>
        </w:rPr>
        <w:t xml:space="preserve">. </w:t>
      </w:r>
      <w:r>
        <w:t xml:space="preserve">Двигаемся назад, отбирая элементы, где </w:t>
      </w:r>
      <m:oMath>
        <m:r>
          <w:rPr>
            <w:rFonts w:ascii="Cambria Math" w:hAnsi="Cambria Math"/>
          </w:rPr>
          <m:t>dp[i] = dp[k] - 1, a[i] &lt; a[k]</m:t>
        </m:r>
      </m:oMath>
      <w:r>
        <w:t xml:space="preserve"> и т.д.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522"/>
      </w:tblGrid>
      <w:tr w:rsidR="00BD5FF2" w:rsidRPr="00BD5FF2" w14:paraId="6EA5CE8C" w14:textId="77777777" w:rsidTr="006300D5">
        <w:trPr>
          <w:tblHeader/>
        </w:trPr>
        <w:tc>
          <w:tcPr>
            <w:tcW w:w="3823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93782F" w14:textId="77777777" w:rsidR="00BD5FF2" w:rsidRPr="006300D5" w:rsidRDefault="00BD5FF2" w:rsidP="00BD5FF2">
            <w:pPr>
              <w:pStyle w:val="ac"/>
              <w:rPr>
                <w:b/>
                <w:bCs/>
              </w:rPr>
            </w:pPr>
            <w:r w:rsidRPr="006300D5">
              <w:rPr>
                <w:b/>
                <w:bCs/>
              </w:rPr>
              <w:t>Свойство ДП</w:t>
            </w:r>
          </w:p>
        </w:tc>
        <w:tc>
          <w:tcPr>
            <w:tcW w:w="5522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767CFD" w14:textId="77777777" w:rsidR="00BD5FF2" w:rsidRPr="006300D5" w:rsidRDefault="00BD5FF2" w:rsidP="00BD5FF2">
            <w:pPr>
              <w:pStyle w:val="ac"/>
              <w:rPr>
                <w:b/>
                <w:bCs/>
              </w:rPr>
            </w:pPr>
            <w:r w:rsidRPr="006300D5">
              <w:rPr>
                <w:b/>
                <w:bCs/>
              </w:rPr>
              <w:t>Реализация в задаче LIS</w:t>
            </w:r>
          </w:p>
        </w:tc>
      </w:tr>
      <w:tr w:rsidR="00BD5FF2" w:rsidRPr="00BD5FF2" w14:paraId="103906DA" w14:textId="77777777" w:rsidTr="006300D5">
        <w:tc>
          <w:tcPr>
            <w:tcW w:w="3823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F1CC7D" w14:textId="77777777" w:rsidR="00BD5FF2" w:rsidRPr="00BD5FF2" w:rsidRDefault="00BD5FF2" w:rsidP="00BD5FF2">
            <w:pPr>
              <w:pStyle w:val="ac"/>
            </w:pPr>
            <w:r w:rsidRPr="00BD5FF2">
              <w:t>Перекрывающиеся подзадачи</w:t>
            </w:r>
          </w:p>
        </w:tc>
        <w:tc>
          <w:tcPr>
            <w:tcW w:w="5522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3ECC85" w14:textId="22D9AD87" w:rsidR="00BD5FF2" w:rsidRPr="00BD5FF2" w:rsidRDefault="006300D5" w:rsidP="00BD5FF2">
            <w:pPr>
              <w:pStyle w:val="ac"/>
            </w:pPr>
            <m:oMath>
              <m:r>
                <w:rPr>
                  <w:rFonts w:ascii="Cambria Math" w:hAnsi="Cambria Math"/>
                </w:rPr>
                <m:t>dp[j]</m:t>
              </m:r>
            </m:oMath>
            <w:r w:rsidR="00BD5FF2" w:rsidRPr="00BD5FF2">
              <w:t> используется многократно</w:t>
            </w:r>
          </w:p>
        </w:tc>
      </w:tr>
      <w:tr w:rsidR="00BD5FF2" w:rsidRPr="00BD5FF2" w14:paraId="5A12D231" w14:textId="77777777" w:rsidTr="006300D5">
        <w:tc>
          <w:tcPr>
            <w:tcW w:w="3823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C88879" w14:textId="77777777" w:rsidR="00BD5FF2" w:rsidRPr="00BD5FF2" w:rsidRDefault="00BD5FF2" w:rsidP="00BD5FF2">
            <w:pPr>
              <w:pStyle w:val="ac"/>
            </w:pPr>
            <w:r w:rsidRPr="00BD5FF2">
              <w:t>Оптимальная подструктура</w:t>
            </w:r>
          </w:p>
        </w:tc>
        <w:tc>
          <w:tcPr>
            <w:tcW w:w="5522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287B67" w14:textId="7A23AC81" w:rsidR="00BD5FF2" w:rsidRPr="00BD5FF2" w:rsidRDefault="00BD5FF2" w:rsidP="00BD5FF2">
            <w:pPr>
              <w:pStyle w:val="ac"/>
            </w:pPr>
            <w:r w:rsidRPr="00BD5FF2">
              <w:t>Решение для </w:t>
            </w:r>
            <m:oMath>
              <m:r>
                <w:rPr>
                  <w:rFonts w:ascii="Cambria Math" w:hAnsi="Cambria Math"/>
                </w:rPr>
                <m:t>dp[i]</m:t>
              </m:r>
            </m:oMath>
            <w:r w:rsidRPr="00BD5FF2">
              <w:t> строится на основе оптимальных решений </w:t>
            </w:r>
            <m:oMath>
              <m:r>
                <w:rPr>
                  <w:rFonts w:ascii="Cambria Math" w:hAnsi="Cambria Math"/>
                </w:rPr>
                <m:t>dp[j] (j &lt; i)</m:t>
              </m:r>
            </m:oMath>
          </w:p>
        </w:tc>
      </w:tr>
      <w:tr w:rsidR="00BD5FF2" w:rsidRPr="00BD5FF2" w14:paraId="15767DE3" w14:textId="77777777" w:rsidTr="006300D5">
        <w:tc>
          <w:tcPr>
            <w:tcW w:w="3823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168F59" w14:textId="77777777" w:rsidR="00BD5FF2" w:rsidRPr="00BD5FF2" w:rsidRDefault="00BD5FF2" w:rsidP="00BD5FF2">
            <w:pPr>
              <w:pStyle w:val="ac"/>
            </w:pPr>
            <w:r w:rsidRPr="00BD5FF2">
              <w:t>Запоминание решений</w:t>
            </w:r>
          </w:p>
        </w:tc>
        <w:tc>
          <w:tcPr>
            <w:tcW w:w="5522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86123D" w14:textId="50DABCD3" w:rsidR="00BD5FF2" w:rsidRPr="00BD5FF2" w:rsidRDefault="00BD5FF2" w:rsidP="00BD5FF2">
            <w:pPr>
              <w:pStyle w:val="ac"/>
            </w:pPr>
            <w:r w:rsidRPr="00BD5FF2">
              <w:t>Таблица </w:t>
            </w:r>
            <m:oMath>
              <m:r>
                <w:rPr>
                  <w:rFonts w:ascii="Cambria Math" w:hAnsi="Cambria Math"/>
                </w:rPr>
                <m:t>dp</m:t>
              </m:r>
            </m:oMath>
            <w:r w:rsidRPr="00BD5FF2">
              <w:t> хранит решения всех подзадач</w:t>
            </w:r>
          </w:p>
        </w:tc>
      </w:tr>
      <w:tr w:rsidR="00BD5FF2" w:rsidRPr="00BD5FF2" w14:paraId="367F9861" w14:textId="77777777" w:rsidTr="006300D5">
        <w:tc>
          <w:tcPr>
            <w:tcW w:w="3823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C82B21" w14:textId="77777777" w:rsidR="00BD5FF2" w:rsidRPr="00BD5FF2" w:rsidRDefault="00BD5FF2" w:rsidP="00BD5FF2">
            <w:pPr>
              <w:pStyle w:val="ac"/>
            </w:pPr>
            <w:r w:rsidRPr="00BD5FF2">
              <w:t>Восходящий подход</w:t>
            </w:r>
          </w:p>
        </w:tc>
        <w:tc>
          <w:tcPr>
            <w:tcW w:w="5522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2B7DA3" w14:textId="07FFE29E" w:rsidR="00BD5FF2" w:rsidRPr="00BD5FF2" w:rsidRDefault="00BD5FF2" w:rsidP="00BD5FF2">
            <w:pPr>
              <w:pStyle w:val="ac"/>
            </w:pPr>
            <w:r w:rsidRPr="00BD5FF2">
              <w:t xml:space="preserve">Вычисляем подзадачи от меньших индексов к большим </w:t>
            </w:r>
            <m:oMath>
              <m:r>
                <w:rPr>
                  <w:rFonts w:ascii="Cambria Math" w:hAnsi="Cambria Math"/>
                </w:rPr>
                <m:t>(i = 0 → n-1)</m:t>
              </m:r>
            </m:oMath>
          </w:p>
        </w:tc>
      </w:tr>
      <w:tr w:rsidR="00BD5FF2" w:rsidRPr="00BD5FF2" w14:paraId="5D001418" w14:textId="77777777" w:rsidTr="006300D5">
        <w:tc>
          <w:tcPr>
            <w:tcW w:w="3823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0583A0" w14:textId="77777777" w:rsidR="00BD5FF2" w:rsidRPr="00BD5FF2" w:rsidRDefault="00BD5FF2" w:rsidP="00BD5FF2">
            <w:pPr>
              <w:pStyle w:val="ac"/>
            </w:pPr>
            <w:r w:rsidRPr="00BD5FF2">
              <w:t>Отсутствие повторных расчётов</w:t>
            </w:r>
          </w:p>
        </w:tc>
        <w:tc>
          <w:tcPr>
            <w:tcW w:w="5522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977F6B" w14:textId="58121959" w:rsidR="00BD5FF2" w:rsidRPr="00BD5FF2" w:rsidRDefault="00BD5FF2" w:rsidP="00BD5FF2">
            <w:pPr>
              <w:pStyle w:val="ac"/>
            </w:pPr>
            <w:r w:rsidRPr="00BD5FF2">
              <w:t>Каждое </w:t>
            </w:r>
            <m:oMath>
              <m:r>
                <w:rPr>
                  <w:rFonts w:ascii="Cambria Math" w:hAnsi="Cambria Math"/>
                </w:rPr>
                <m:t>dp[i] </m:t>
              </m:r>
            </m:oMath>
            <w:r w:rsidRPr="00BD5FF2">
              <w:t>вычисляется один раз и хранится в таблице</w:t>
            </w:r>
          </w:p>
        </w:tc>
      </w:tr>
    </w:tbl>
    <w:p w14:paraId="5F541407" w14:textId="77777777" w:rsidR="0057615A" w:rsidRPr="001A1168" w:rsidRDefault="0057615A" w:rsidP="0057615A"/>
    <w:p w14:paraId="73C10E62" w14:textId="1737F9D9" w:rsidR="00F9167B" w:rsidRDefault="00F9167B" w:rsidP="00F9167B">
      <w:pPr>
        <w:jc w:val="center"/>
        <w:rPr>
          <w:lang w:val="en-US"/>
        </w:rPr>
      </w:pPr>
      <w:r w:rsidRPr="00F9167B">
        <w:rPr>
          <w:noProof/>
          <w:lang w:val="en-US"/>
        </w:rPr>
        <w:lastRenderedPageBreak/>
        <w:drawing>
          <wp:inline distT="0" distB="0" distL="0" distR="0" wp14:anchorId="5978B925" wp14:editId="0763ACF1">
            <wp:extent cx="4563112" cy="6163535"/>
            <wp:effectExtent l="0" t="0" r="8890" b="8890"/>
            <wp:docPr id="9026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8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58B4" w14:textId="386F4274" w:rsidR="00FA1044" w:rsidRPr="00FA1044" w:rsidRDefault="007016DB" w:rsidP="00FA1044">
      <w:hyperlink r:id="rId8" w:history="1">
        <w:r>
          <w:rPr>
            <w:rStyle w:val="ad"/>
          </w:rPr>
          <w:t xml:space="preserve">Описание алгоритма на </w:t>
        </w:r>
        <w:proofErr w:type="spellStart"/>
        <w:proofErr w:type="gramStart"/>
        <w:r>
          <w:rPr>
            <w:rStyle w:val="ad"/>
          </w:rPr>
          <w:t>neerc.ifmo</w:t>
        </w:r>
        <w:proofErr w:type="spellEnd"/>
        <w:proofErr w:type="gramEnd"/>
      </w:hyperlink>
    </w:p>
    <w:p w14:paraId="75ABF1FC" w14:textId="77777777" w:rsidR="000224A3" w:rsidRPr="004231DF" w:rsidRDefault="000224A3" w:rsidP="00701DBD">
      <w:pPr>
        <w:pStyle w:val="a"/>
      </w:pPr>
      <w:r w:rsidRPr="000224A3">
        <w:t>В чём разница между жадными алгоритмами и динамическим программированием? Приведите примеры.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596"/>
        <w:gridCol w:w="3754"/>
      </w:tblGrid>
      <w:tr w:rsidR="00CE1F2F" w:rsidRPr="00CE1F2F" w14:paraId="010D45DB" w14:textId="77777777" w:rsidTr="00CE1F2F">
        <w:trPr>
          <w:tblHeader/>
        </w:trPr>
        <w:tc>
          <w:tcPr>
            <w:tcW w:w="1980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FA054F" w14:textId="77777777" w:rsidR="00CE1F2F" w:rsidRPr="00CE1F2F" w:rsidRDefault="00CE1F2F" w:rsidP="00CE1F2F">
            <w:pPr>
              <w:pStyle w:val="ac"/>
              <w:rPr>
                <w:b/>
                <w:bCs/>
              </w:rPr>
            </w:pPr>
            <w:r w:rsidRPr="00CE1F2F">
              <w:rPr>
                <w:b/>
                <w:bCs/>
              </w:rPr>
              <w:t>Критерий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AAA56D" w14:textId="77777777" w:rsidR="00CE1F2F" w:rsidRPr="00CE1F2F" w:rsidRDefault="00CE1F2F" w:rsidP="00CE1F2F">
            <w:pPr>
              <w:pStyle w:val="ac"/>
              <w:rPr>
                <w:b/>
                <w:bCs/>
              </w:rPr>
            </w:pPr>
            <w:r w:rsidRPr="00CE1F2F">
              <w:rPr>
                <w:b/>
                <w:bCs/>
              </w:rPr>
              <w:t>Жадные алгоритмы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993EDC" w14:textId="77777777" w:rsidR="00CE1F2F" w:rsidRPr="00CE1F2F" w:rsidRDefault="00CE1F2F" w:rsidP="00CE1F2F">
            <w:pPr>
              <w:pStyle w:val="ac"/>
              <w:rPr>
                <w:b/>
                <w:bCs/>
              </w:rPr>
            </w:pPr>
            <w:r w:rsidRPr="00CE1F2F">
              <w:rPr>
                <w:b/>
                <w:bCs/>
              </w:rPr>
              <w:t>Динамическое программирование (ДП)</w:t>
            </w:r>
          </w:p>
        </w:tc>
      </w:tr>
      <w:tr w:rsidR="00CE1F2F" w:rsidRPr="00CE1F2F" w14:paraId="4DFA04CA" w14:textId="77777777" w:rsidTr="00CE1F2F">
        <w:tc>
          <w:tcPr>
            <w:tcW w:w="1980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3DA46B" w14:textId="77777777" w:rsidR="00CE1F2F" w:rsidRPr="00CE1F2F" w:rsidRDefault="00CE1F2F" w:rsidP="00CE1F2F">
            <w:pPr>
              <w:pStyle w:val="ac"/>
            </w:pPr>
            <w:r w:rsidRPr="00CE1F2F">
              <w:t>Основная стратегия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9901C" w14:textId="77777777" w:rsidR="00CE1F2F" w:rsidRPr="00CE1F2F" w:rsidRDefault="00CE1F2F" w:rsidP="00CE1F2F">
            <w:pPr>
              <w:pStyle w:val="ac"/>
            </w:pPr>
            <w:r w:rsidRPr="00CE1F2F">
              <w:t>Локально оптимальный выбор на каждом шаге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7A757D" w14:textId="77777777" w:rsidR="00CE1F2F" w:rsidRPr="00CE1F2F" w:rsidRDefault="00CE1F2F" w:rsidP="00CE1F2F">
            <w:pPr>
              <w:pStyle w:val="ac"/>
            </w:pPr>
            <w:r w:rsidRPr="00CE1F2F">
              <w:t>Комбинирование решений перекрывающихся подзадач</w:t>
            </w:r>
          </w:p>
        </w:tc>
      </w:tr>
      <w:tr w:rsidR="00CE1F2F" w:rsidRPr="00CE1F2F" w14:paraId="481033F9" w14:textId="77777777" w:rsidTr="00CE1F2F">
        <w:tc>
          <w:tcPr>
            <w:tcW w:w="1980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96A50F" w14:textId="77777777" w:rsidR="00CE1F2F" w:rsidRPr="00CE1F2F" w:rsidRDefault="00CE1F2F" w:rsidP="00CE1F2F">
            <w:pPr>
              <w:pStyle w:val="ac"/>
            </w:pPr>
            <w:r w:rsidRPr="00CE1F2F">
              <w:t>Оптимальность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6E49A" w14:textId="77777777" w:rsidR="00CE1F2F" w:rsidRPr="00CE1F2F" w:rsidRDefault="00CE1F2F" w:rsidP="00CE1F2F">
            <w:pPr>
              <w:pStyle w:val="ac"/>
            </w:pPr>
            <w:r w:rsidRPr="00CE1F2F">
              <w:t>Требует доказательства (не всегда оптимально)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BCAB9C" w14:textId="77777777" w:rsidR="00CE1F2F" w:rsidRPr="00CE1F2F" w:rsidRDefault="00CE1F2F" w:rsidP="00CE1F2F">
            <w:pPr>
              <w:pStyle w:val="ac"/>
            </w:pPr>
            <w:r w:rsidRPr="00CE1F2F">
              <w:t>Гарантирует оптимальное решение</w:t>
            </w:r>
          </w:p>
        </w:tc>
      </w:tr>
      <w:tr w:rsidR="00CE1F2F" w:rsidRPr="00CE1F2F" w14:paraId="4ACB9BC8" w14:textId="77777777" w:rsidTr="00CE1F2F">
        <w:tc>
          <w:tcPr>
            <w:tcW w:w="1980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A6A90E" w14:textId="77777777" w:rsidR="00CE1F2F" w:rsidRPr="00CE1F2F" w:rsidRDefault="00CE1F2F" w:rsidP="00CE1F2F">
            <w:pPr>
              <w:pStyle w:val="ac"/>
            </w:pPr>
            <w:r w:rsidRPr="00CE1F2F">
              <w:lastRenderedPageBreak/>
              <w:t>Сложность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B05083" w14:textId="77777777" w:rsidR="00CE1F2F" w:rsidRPr="00CE1F2F" w:rsidRDefault="00CE1F2F" w:rsidP="00CE1F2F">
            <w:pPr>
              <w:pStyle w:val="ac"/>
            </w:pPr>
            <w:r w:rsidRPr="00CE1F2F">
              <w:t>Обычно низкая (</w:t>
            </w:r>
            <w:proofErr w:type="gramStart"/>
            <w:r w:rsidRPr="00CE1F2F">
              <w:t>O(</w:t>
            </w:r>
            <w:proofErr w:type="gramEnd"/>
            <w:r w:rsidRPr="00CE1F2F">
              <w:t xml:space="preserve">n </w:t>
            </w:r>
            <w:proofErr w:type="spellStart"/>
            <w:r w:rsidRPr="00CE1F2F">
              <w:t>log</w:t>
            </w:r>
            <w:proofErr w:type="spellEnd"/>
            <w:r w:rsidRPr="00CE1F2F">
              <w:t xml:space="preserve"> n), O(n))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0D5D92" w14:textId="77777777" w:rsidR="00CE1F2F" w:rsidRPr="00CE1F2F" w:rsidRDefault="00CE1F2F" w:rsidP="00CE1F2F">
            <w:pPr>
              <w:pStyle w:val="ac"/>
            </w:pPr>
            <w:r w:rsidRPr="00CE1F2F">
              <w:t>Часто полиномиальная (O(n²), O(n³))</w:t>
            </w:r>
          </w:p>
        </w:tc>
      </w:tr>
      <w:tr w:rsidR="00CE1F2F" w:rsidRPr="00CE1F2F" w14:paraId="602F8DE0" w14:textId="77777777" w:rsidTr="00CE1F2F">
        <w:tc>
          <w:tcPr>
            <w:tcW w:w="1980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24174F" w14:textId="77777777" w:rsidR="00CE1F2F" w:rsidRPr="00CE1F2F" w:rsidRDefault="00CE1F2F" w:rsidP="00CE1F2F">
            <w:pPr>
              <w:pStyle w:val="ac"/>
            </w:pPr>
            <w:r w:rsidRPr="00CE1F2F">
              <w:t>Память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EE867" w14:textId="77777777" w:rsidR="00CE1F2F" w:rsidRPr="00CE1F2F" w:rsidRDefault="00CE1F2F" w:rsidP="00CE1F2F">
            <w:pPr>
              <w:pStyle w:val="ac"/>
            </w:pPr>
            <w:r w:rsidRPr="00CE1F2F">
              <w:t>Минимальная (O(1)-O(n))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65B77" w14:textId="77777777" w:rsidR="00CE1F2F" w:rsidRPr="00CE1F2F" w:rsidRDefault="00CE1F2F" w:rsidP="00CE1F2F">
            <w:pPr>
              <w:pStyle w:val="ac"/>
            </w:pPr>
            <w:r w:rsidRPr="00CE1F2F">
              <w:t>Значительная (таблицы решений)</w:t>
            </w:r>
          </w:p>
        </w:tc>
      </w:tr>
      <w:tr w:rsidR="00CE1F2F" w:rsidRPr="00CE1F2F" w14:paraId="3CC79A17" w14:textId="77777777" w:rsidTr="00CE1F2F">
        <w:tc>
          <w:tcPr>
            <w:tcW w:w="1980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62B366" w14:textId="77777777" w:rsidR="00CE1F2F" w:rsidRPr="00CE1F2F" w:rsidRDefault="00CE1F2F" w:rsidP="00CE1F2F">
            <w:pPr>
              <w:pStyle w:val="ac"/>
            </w:pPr>
            <w:r w:rsidRPr="00CE1F2F">
              <w:t>Обратная связь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8FE70" w14:textId="77777777" w:rsidR="00CE1F2F" w:rsidRPr="00CE1F2F" w:rsidRDefault="00CE1F2F" w:rsidP="00CE1F2F">
            <w:pPr>
              <w:pStyle w:val="ac"/>
            </w:pPr>
            <w:r w:rsidRPr="00CE1F2F">
              <w:t>Решения не пересматриваются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95D2E0" w14:textId="77777777" w:rsidR="00CE1F2F" w:rsidRPr="00CE1F2F" w:rsidRDefault="00CE1F2F" w:rsidP="00CE1F2F">
            <w:pPr>
              <w:pStyle w:val="ac"/>
            </w:pPr>
            <w:r w:rsidRPr="00CE1F2F">
              <w:t>Учитывает все варианты через подзадачи</w:t>
            </w:r>
          </w:p>
        </w:tc>
      </w:tr>
      <w:tr w:rsidR="00CE1F2F" w:rsidRPr="00CE1F2F" w14:paraId="2437D607" w14:textId="77777777" w:rsidTr="00CE1F2F">
        <w:tc>
          <w:tcPr>
            <w:tcW w:w="1980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6F3F78" w14:textId="77777777" w:rsidR="00CE1F2F" w:rsidRPr="00CE1F2F" w:rsidRDefault="00CE1F2F" w:rsidP="00CE1F2F">
            <w:pPr>
              <w:pStyle w:val="ac"/>
            </w:pPr>
            <w:r w:rsidRPr="00CE1F2F">
              <w:t>Структура задачи</w:t>
            </w:r>
          </w:p>
        </w:tc>
        <w:tc>
          <w:tcPr>
            <w:tcW w:w="3596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2B3A3" w14:textId="77777777" w:rsidR="00CE1F2F" w:rsidRPr="00CE1F2F" w:rsidRDefault="00CE1F2F" w:rsidP="00CE1F2F">
            <w:pPr>
              <w:pStyle w:val="ac"/>
            </w:pPr>
            <w:r w:rsidRPr="00CE1F2F">
              <w:t>Свойство оптимальной подструктуры + жадный выбор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125446" w14:textId="77777777" w:rsidR="00CE1F2F" w:rsidRPr="00CE1F2F" w:rsidRDefault="00CE1F2F" w:rsidP="00CE1F2F">
            <w:pPr>
              <w:pStyle w:val="ac"/>
            </w:pPr>
            <w:r w:rsidRPr="00CE1F2F">
              <w:t>Оптимальная подструктура + перекрывающиеся подзадачи</w:t>
            </w:r>
          </w:p>
        </w:tc>
      </w:tr>
    </w:tbl>
    <w:p w14:paraId="7B4310D4" w14:textId="77777777" w:rsidR="004231DF" w:rsidRDefault="004231DF" w:rsidP="00CE1F2F"/>
    <w:p w14:paraId="11010738" w14:textId="02F690D8" w:rsidR="00756757" w:rsidRPr="00F92EA3" w:rsidRDefault="00756757" w:rsidP="00F92EA3">
      <w:r w:rsidRPr="00F92EA3">
        <w:rPr>
          <w:b/>
          <w:bCs/>
        </w:rPr>
        <w:t>Задача о рюкзаке</w:t>
      </w:r>
      <w:r w:rsidRPr="00F92EA3">
        <w:t xml:space="preserve"> (</w:t>
      </w:r>
      <w:r w:rsidR="00143B65" w:rsidRPr="00F92EA3">
        <w:t>ДП</w:t>
      </w:r>
      <w:r w:rsidRPr="00F92EA3">
        <w:t>)</w:t>
      </w:r>
    </w:p>
    <w:p w14:paraId="2552839E" w14:textId="38B339FB" w:rsidR="00143B65" w:rsidRDefault="00143B65" w:rsidP="00143B65">
      <w:r>
        <w:t>Набрать предметы с максимальной стоимостью без превышения веса W.</w:t>
      </w:r>
    </w:p>
    <w:p w14:paraId="58E07A21" w14:textId="1CEB81D7" w:rsidR="00143B65" w:rsidRPr="00920BF1" w:rsidRDefault="00920BF1" w:rsidP="00143B65">
      <w:r>
        <w:t>Пусть</w:t>
      </w:r>
      <w:r w:rsidRPr="00D4686C">
        <w:t xml:space="preserve"> </w:t>
      </w:r>
      <w:r w:rsidR="00143B65" w:rsidRPr="00D4686C">
        <w:t>(</w:t>
      </w:r>
      <w:r w:rsidR="00D4686C">
        <w:t>стоимость, вес</w:t>
      </w:r>
      <w:r w:rsidR="00143B65" w:rsidRPr="00D4686C">
        <w:t>)</w:t>
      </w:r>
      <w:r w:rsidR="00143B65">
        <w:t xml:space="preserve"> = </w:t>
      </w:r>
      <w:r w:rsidR="00143B65" w:rsidRPr="00D4686C">
        <w:t>[(</w:t>
      </w:r>
      <w:r w:rsidR="00D4686C" w:rsidRPr="00D4686C">
        <w:t>1500, 1</w:t>
      </w:r>
      <w:r w:rsidR="00143B65" w:rsidRPr="00D4686C">
        <w:t>)</w:t>
      </w:r>
      <w:r w:rsidRPr="00A7359B">
        <w:t>,</w:t>
      </w:r>
      <w:r w:rsidRPr="00920BF1">
        <w:t xml:space="preserve"> </w:t>
      </w:r>
      <w:r w:rsidRPr="00D4686C">
        <w:t>(</w:t>
      </w:r>
      <w:r w:rsidRPr="00920BF1">
        <w:t>2</w:t>
      </w:r>
      <w:r w:rsidRPr="00D4686C">
        <w:t xml:space="preserve">000, </w:t>
      </w:r>
      <w:r w:rsidRPr="00920BF1">
        <w:t>3</w:t>
      </w:r>
      <w:r w:rsidRPr="00D4686C">
        <w:t>),</w:t>
      </w:r>
      <w:r w:rsidRPr="00A7359B">
        <w:t xml:space="preserve"> </w:t>
      </w:r>
      <w:r w:rsidRPr="00D4686C">
        <w:t>(</w:t>
      </w:r>
      <w:r w:rsidRPr="00920BF1">
        <w:t>4</w:t>
      </w:r>
      <w:r>
        <w:t xml:space="preserve">000, </w:t>
      </w:r>
      <w:r w:rsidRPr="00920BF1">
        <w:t>4</w:t>
      </w:r>
      <w:r w:rsidRPr="00D4686C">
        <w:t>)</w:t>
      </w:r>
      <w:r w:rsidR="00143B65" w:rsidRPr="00D4686C">
        <w:t>]</w:t>
      </w:r>
      <w:r>
        <w:t xml:space="preserve">, </w:t>
      </w:r>
      <w:r>
        <w:rPr>
          <w:lang w:val="en-US"/>
        </w:rPr>
        <w:t>W</w:t>
      </w:r>
      <w:r w:rsidRPr="00920BF1">
        <w:t>=4.</w:t>
      </w:r>
    </w:p>
    <w:p w14:paraId="6026E416" w14:textId="1651BC39" w:rsidR="00A971E8" w:rsidRPr="00920BF1" w:rsidRDefault="00143B65" w:rsidP="00143B65">
      <w:r w:rsidRPr="00143B65">
        <w:rPr>
          <w:i/>
          <w:iCs/>
        </w:rPr>
        <w:t>Жадный подход</w:t>
      </w:r>
      <w:r>
        <w:t>. Брать предметы с максимальным соотношением стоимость/вес</w:t>
      </w:r>
      <w:r w:rsidR="00D4686C" w:rsidRPr="00D4686C">
        <w:t xml:space="preserve"> =</w:t>
      </w:r>
      <w:r>
        <w:t xml:space="preserve"> </w:t>
      </w:r>
      <w:r w:rsidR="00D4686C" w:rsidRPr="00D4686C">
        <w:t>[</w:t>
      </w:r>
      <w:r w:rsidR="00920BF1" w:rsidRPr="00920BF1">
        <w:t>1000</w:t>
      </w:r>
      <w:r w:rsidR="00D4686C" w:rsidRPr="00D4686C">
        <w:t xml:space="preserve">, 666.67, 1500]. </w:t>
      </w:r>
      <w:r w:rsidR="00D4686C">
        <w:t xml:space="preserve">Выберется: </w:t>
      </w:r>
      <w:r w:rsidR="00D4686C" w:rsidRPr="00920BF1">
        <w:t>[</w:t>
      </w:r>
      <w:r w:rsidR="00D4686C" w:rsidRPr="00D4686C">
        <w:t>(1500, 1)</w:t>
      </w:r>
      <w:r w:rsidR="00D4686C" w:rsidRPr="00920BF1">
        <w:t xml:space="preserve">, </w:t>
      </w:r>
      <w:r w:rsidR="00D4686C" w:rsidRPr="00D4686C">
        <w:t xml:space="preserve">(2000, </w:t>
      </w:r>
      <w:r w:rsidR="00D4686C" w:rsidRPr="00920BF1">
        <w:t>3</w:t>
      </w:r>
      <w:r w:rsidR="00D4686C" w:rsidRPr="00D4686C">
        <w:t>)</w:t>
      </w:r>
      <w:r w:rsidR="00D4686C" w:rsidRPr="00920BF1">
        <w:t>]</w:t>
      </w:r>
      <w:r w:rsidR="00920BF1" w:rsidRPr="00920BF1">
        <w:t>.</w:t>
      </w:r>
    </w:p>
    <w:p w14:paraId="6BDB7707" w14:textId="61EABD9B" w:rsidR="00920BF1" w:rsidRPr="00EB0D6B" w:rsidRDefault="00920BF1" w:rsidP="00143B65">
      <w:r w:rsidRPr="00920BF1">
        <w:rPr>
          <w:i/>
          <w:iCs/>
        </w:rPr>
        <w:t>ДП</w:t>
      </w:r>
      <w:r w:rsidR="00EB0D6B">
        <w:t>.</w:t>
      </w:r>
      <w:r w:rsidRPr="00920BF1">
        <w:t xml:space="preserve"> </w:t>
      </w:r>
      <m:oMath>
        <m:r>
          <w:rPr>
            <w:rFonts w:ascii="Cambria Math" w:hAnsi="Cambria Math"/>
            <w:lang w:val="en-US"/>
          </w:rPr>
          <m:t>dp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][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 xml:space="preserve">] = </m:t>
        </m:r>
        <m:r>
          <w:rPr>
            <w:rFonts w:ascii="Cambria Math" w:hAnsi="Cambria Math"/>
            <w:lang w:val="en-US"/>
          </w:rPr>
          <m:t>max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dp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-1][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 xml:space="preserve">], </m:t>
        </m:r>
        <m:r>
          <w:rPr>
            <w:rFonts w:ascii="Cambria Math" w:hAnsi="Cambria Math"/>
            <w:lang w:val="en-US"/>
          </w:rPr>
          <m:t>dp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-1][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  <w:lang w:val="en-US"/>
          </w:rPr>
          <m:t>weig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]] + </m:t>
        </m:r>
        <m:r>
          <w:rPr>
            <w:rFonts w:ascii="Cambria Math" w:hAnsi="Cambria Math"/>
            <w:lang w:val="en-US"/>
          </w:rPr>
          <m:t>value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])</m:t>
        </m:r>
      </m:oMath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10"/>
        <w:gridCol w:w="1861"/>
        <w:gridCol w:w="1858"/>
        <w:gridCol w:w="1858"/>
        <w:gridCol w:w="1858"/>
      </w:tblGrid>
      <w:tr w:rsidR="00920BF1" w14:paraId="25AB7BCE" w14:textId="77777777" w:rsidTr="00F92EA3">
        <w:tc>
          <w:tcPr>
            <w:tcW w:w="1910" w:type="dxa"/>
          </w:tcPr>
          <w:p w14:paraId="667D67DA" w14:textId="68355C5B" w:rsidR="00920BF1" w:rsidRPr="00920BF1" w:rsidRDefault="00920BF1" w:rsidP="00143B65">
            <w:pPr>
              <w:rPr>
                <w:lang w:val="en-US"/>
              </w:rPr>
            </w:pPr>
            <w:r>
              <w:t>Вместимость&gt;</w:t>
            </w:r>
          </w:p>
        </w:tc>
        <w:tc>
          <w:tcPr>
            <w:tcW w:w="1861" w:type="dxa"/>
          </w:tcPr>
          <w:p w14:paraId="7405F341" w14:textId="6CBA984E" w:rsidR="00920BF1" w:rsidRDefault="00920BF1" w:rsidP="00143B65">
            <w:r>
              <w:t>1</w:t>
            </w:r>
          </w:p>
        </w:tc>
        <w:tc>
          <w:tcPr>
            <w:tcW w:w="1858" w:type="dxa"/>
          </w:tcPr>
          <w:p w14:paraId="2351F562" w14:textId="4E982EE6" w:rsidR="00920BF1" w:rsidRPr="00920BF1" w:rsidRDefault="00920BF1" w:rsidP="00143B6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58" w:type="dxa"/>
          </w:tcPr>
          <w:p w14:paraId="1A3F7251" w14:textId="3F4C0A64" w:rsidR="00920BF1" w:rsidRPr="00920BF1" w:rsidRDefault="00920BF1" w:rsidP="00143B6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58" w:type="dxa"/>
          </w:tcPr>
          <w:p w14:paraId="0F114C5E" w14:textId="63377A30" w:rsidR="00920BF1" w:rsidRPr="00920BF1" w:rsidRDefault="00920BF1" w:rsidP="00143B6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20BF1" w14:paraId="38402297" w14:textId="77777777" w:rsidTr="00F92EA3">
        <w:tc>
          <w:tcPr>
            <w:tcW w:w="1910" w:type="dxa"/>
          </w:tcPr>
          <w:p w14:paraId="3EB95684" w14:textId="20E9164A" w:rsidR="00920BF1" w:rsidRDefault="00920BF1" w:rsidP="00143B65">
            <w:r>
              <w:t>1 предмет</w:t>
            </w:r>
          </w:p>
        </w:tc>
        <w:tc>
          <w:tcPr>
            <w:tcW w:w="1861" w:type="dxa"/>
          </w:tcPr>
          <w:p w14:paraId="6738E722" w14:textId="50659CC7" w:rsidR="00920BF1" w:rsidRPr="00920BF1" w:rsidRDefault="00920BF1" w:rsidP="00143B65">
            <w:pPr>
              <w:rPr>
                <w:color w:val="EE0000"/>
                <w:lang w:val="en-US"/>
              </w:rPr>
            </w:pPr>
            <w:r w:rsidRPr="00920BF1">
              <w:rPr>
                <w:lang w:val="en-US"/>
              </w:rPr>
              <w:t>1500</w:t>
            </w:r>
          </w:p>
        </w:tc>
        <w:tc>
          <w:tcPr>
            <w:tcW w:w="1858" w:type="dxa"/>
          </w:tcPr>
          <w:p w14:paraId="0D07F3BF" w14:textId="5FCF7AA0" w:rsidR="00920BF1" w:rsidRPr="00920BF1" w:rsidRDefault="00920BF1" w:rsidP="00143B65">
            <w:pPr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  <w:tc>
          <w:tcPr>
            <w:tcW w:w="1858" w:type="dxa"/>
          </w:tcPr>
          <w:p w14:paraId="051EAB8D" w14:textId="6F454035" w:rsidR="00920BF1" w:rsidRPr="00920BF1" w:rsidRDefault="00920BF1" w:rsidP="00143B65">
            <w:pPr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  <w:tc>
          <w:tcPr>
            <w:tcW w:w="1858" w:type="dxa"/>
          </w:tcPr>
          <w:p w14:paraId="04A7E671" w14:textId="5B22CD9F" w:rsidR="00920BF1" w:rsidRPr="00920BF1" w:rsidRDefault="00920BF1" w:rsidP="00143B65">
            <w:pPr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</w:tr>
      <w:tr w:rsidR="00920BF1" w14:paraId="2E94EFB2" w14:textId="77777777" w:rsidTr="00F92EA3">
        <w:tc>
          <w:tcPr>
            <w:tcW w:w="1910" w:type="dxa"/>
          </w:tcPr>
          <w:p w14:paraId="0F7BD4C6" w14:textId="65FD736D" w:rsidR="00920BF1" w:rsidRPr="00920BF1" w:rsidRDefault="00920BF1" w:rsidP="00143B65">
            <w:pPr>
              <w:rPr>
                <w:lang w:val="en-US"/>
              </w:rPr>
            </w:pPr>
            <w:r>
              <w:t>2 предмета</w:t>
            </w:r>
          </w:p>
        </w:tc>
        <w:tc>
          <w:tcPr>
            <w:tcW w:w="1861" w:type="dxa"/>
          </w:tcPr>
          <w:p w14:paraId="1C9E6236" w14:textId="63A55C12" w:rsidR="00920BF1" w:rsidRPr="00920BF1" w:rsidRDefault="00920BF1" w:rsidP="00143B65">
            <w:pPr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  <w:tc>
          <w:tcPr>
            <w:tcW w:w="1858" w:type="dxa"/>
          </w:tcPr>
          <w:p w14:paraId="032A6087" w14:textId="158A4AF9" w:rsidR="00920BF1" w:rsidRPr="00920BF1" w:rsidRDefault="00920BF1" w:rsidP="00143B65">
            <w:pPr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  <w:tc>
          <w:tcPr>
            <w:tcW w:w="1858" w:type="dxa"/>
          </w:tcPr>
          <w:p w14:paraId="0BC5C348" w14:textId="6FE4C1C8" w:rsidR="00920BF1" w:rsidRPr="00920BF1" w:rsidRDefault="00920BF1" w:rsidP="00143B65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1858" w:type="dxa"/>
          </w:tcPr>
          <w:p w14:paraId="3CE16964" w14:textId="7EEA9061" w:rsidR="00920BF1" w:rsidRDefault="00920BF1" w:rsidP="00143B65">
            <w:r>
              <w:t>3500</w:t>
            </w:r>
          </w:p>
        </w:tc>
      </w:tr>
      <w:tr w:rsidR="00920BF1" w14:paraId="2BD9B6B5" w14:textId="77777777" w:rsidTr="00F92EA3">
        <w:tc>
          <w:tcPr>
            <w:tcW w:w="1910" w:type="dxa"/>
          </w:tcPr>
          <w:p w14:paraId="22BC4A12" w14:textId="4741FB28" w:rsidR="00920BF1" w:rsidRDefault="00920BF1" w:rsidP="00143B65">
            <w:r>
              <w:t>3 предмета</w:t>
            </w:r>
          </w:p>
        </w:tc>
        <w:tc>
          <w:tcPr>
            <w:tcW w:w="1861" w:type="dxa"/>
          </w:tcPr>
          <w:p w14:paraId="2C72562E" w14:textId="1720D86D" w:rsidR="00920BF1" w:rsidRDefault="00920BF1" w:rsidP="00143B65">
            <w:r>
              <w:t>1500</w:t>
            </w:r>
          </w:p>
        </w:tc>
        <w:tc>
          <w:tcPr>
            <w:tcW w:w="1858" w:type="dxa"/>
          </w:tcPr>
          <w:p w14:paraId="3960DAAF" w14:textId="58161685" w:rsidR="00920BF1" w:rsidRDefault="00920BF1" w:rsidP="00143B65">
            <w:r>
              <w:t>1500</w:t>
            </w:r>
          </w:p>
        </w:tc>
        <w:tc>
          <w:tcPr>
            <w:tcW w:w="1858" w:type="dxa"/>
          </w:tcPr>
          <w:p w14:paraId="53B23959" w14:textId="48F428F6" w:rsidR="00920BF1" w:rsidRDefault="00920BF1" w:rsidP="00143B65">
            <w:r>
              <w:t>2000</w:t>
            </w:r>
          </w:p>
        </w:tc>
        <w:tc>
          <w:tcPr>
            <w:tcW w:w="1858" w:type="dxa"/>
          </w:tcPr>
          <w:p w14:paraId="774EFA00" w14:textId="4E6B0C3A" w:rsidR="00920BF1" w:rsidRDefault="00920BF1" w:rsidP="00143B65">
            <w:r w:rsidRPr="00920BF1">
              <w:rPr>
                <w:color w:val="70AD47" w:themeColor="accent6"/>
              </w:rPr>
              <w:t>4000</w:t>
            </w:r>
          </w:p>
        </w:tc>
      </w:tr>
    </w:tbl>
    <w:p w14:paraId="5466F7F4" w14:textId="77777777" w:rsidR="00AD1415" w:rsidRPr="00AD1415" w:rsidRDefault="00AD1415" w:rsidP="00AD1415">
      <w:pPr>
        <w:rPr>
          <w:i/>
          <w:iCs/>
          <w:color w:val="4472C4" w:themeColor="accent1"/>
        </w:rPr>
      </w:pPr>
      <w:r w:rsidRPr="00AD1415">
        <w:rPr>
          <w:i/>
          <w:iCs/>
          <w:color w:val="4472C4" w:themeColor="accent1"/>
        </w:rPr>
        <w:t>Глава 8 и 9 книги «</w:t>
      </w:r>
      <w:proofErr w:type="spellStart"/>
      <w:r w:rsidRPr="00AD1415">
        <w:rPr>
          <w:i/>
          <w:iCs/>
          <w:color w:val="4472C4" w:themeColor="accent1"/>
        </w:rPr>
        <w:t>Грокаем</w:t>
      </w:r>
      <w:proofErr w:type="spellEnd"/>
      <w:r w:rsidRPr="00AD1415">
        <w:rPr>
          <w:i/>
          <w:iCs/>
          <w:color w:val="4472C4" w:themeColor="accent1"/>
        </w:rPr>
        <w:t xml:space="preserve"> алгоритмы». </w:t>
      </w:r>
    </w:p>
    <w:p w14:paraId="4C6F42A7" w14:textId="77777777" w:rsidR="00F92EA3" w:rsidRDefault="00F92EA3" w:rsidP="00F92EA3">
      <w:pPr>
        <w:ind w:left="360"/>
      </w:pPr>
    </w:p>
    <w:p w14:paraId="0B831C3E" w14:textId="6B4525C4" w:rsidR="00756757" w:rsidRPr="00F92EA3" w:rsidRDefault="00F92EA3" w:rsidP="00F92EA3">
      <w:pPr>
        <w:rPr>
          <w:b/>
          <w:bCs/>
        </w:rPr>
      </w:pPr>
      <w:r w:rsidRPr="00F92EA3">
        <w:rPr>
          <w:b/>
          <w:bCs/>
        </w:rPr>
        <w:t>Задача о выборе интервалов</w:t>
      </w:r>
      <w:r>
        <w:rPr>
          <w:b/>
          <w:bCs/>
        </w:rPr>
        <w:t xml:space="preserve"> </w:t>
      </w:r>
      <w:r w:rsidRPr="00F92EA3">
        <w:t>(</w:t>
      </w:r>
      <w:r>
        <w:t>жадный</w:t>
      </w:r>
      <w:r w:rsidRPr="00F92EA3">
        <w:t>)</w:t>
      </w:r>
    </w:p>
    <w:p w14:paraId="1B25F9B3" w14:textId="30B19644" w:rsidR="00920BF1" w:rsidRDefault="00EB0D6B" w:rsidP="00920BF1">
      <w:r w:rsidRPr="00EB0D6B">
        <w:t>Выбрать максимальное количество непересекающихся интервалов.</w:t>
      </w:r>
    </w:p>
    <w:p w14:paraId="142A5D7F" w14:textId="2186EFB8" w:rsidR="00EB0D6B" w:rsidRDefault="00EB0D6B" w:rsidP="00920BF1">
      <w:r w:rsidRPr="00143B65">
        <w:rPr>
          <w:i/>
          <w:iCs/>
        </w:rPr>
        <w:t>Жадный подход</w:t>
      </w:r>
      <w:r>
        <w:t>. Сортируем по времени окончания, выбираем как можно раньше заканчивающиеся.</w:t>
      </w:r>
    </w:p>
    <w:p w14:paraId="377759F6" w14:textId="0EF9EBA8" w:rsidR="00EB0D6B" w:rsidRDefault="00EB0D6B" w:rsidP="00920BF1">
      <w:r w:rsidRPr="00920BF1">
        <w:rPr>
          <w:i/>
          <w:iCs/>
        </w:rPr>
        <w:t>ДП</w:t>
      </w:r>
      <w:r>
        <w:t xml:space="preserve">. </w:t>
      </w:r>
      <w:r w:rsidRPr="00EB0D6B">
        <w:t>Подзадачи независимы (выбор одного интервала не влияет на структуру оставшихся).</w:t>
      </w:r>
    </w:p>
    <w:p w14:paraId="606F559E" w14:textId="77777777" w:rsidR="000224A3" w:rsidRDefault="000224A3" w:rsidP="00701DBD">
      <w:pPr>
        <w:pStyle w:val="a"/>
      </w:pPr>
      <w:r w:rsidRPr="000224A3">
        <w:lastRenderedPageBreak/>
        <w:t>Как работает хеширование с цепочками? Оцените среднее время поиска при равномерном распределении ключей.</w:t>
      </w:r>
    </w:p>
    <w:p w14:paraId="2F8849AB" w14:textId="5C03F9B8" w:rsidR="00036317" w:rsidRDefault="00036317" w:rsidP="00036317">
      <w:r w:rsidRPr="00036317">
        <w:t xml:space="preserve">Хеш-таблица представляет собой </w:t>
      </w:r>
      <w:r w:rsidRPr="00036317">
        <w:rPr>
          <w:b/>
          <w:bCs/>
        </w:rPr>
        <w:t>массив размера </w:t>
      </w:r>
      <w:r w:rsidRPr="00036317">
        <w:rPr>
          <w:b/>
          <w:bCs/>
          <w:lang w:val="en-US"/>
        </w:rPr>
        <w:t>B</w:t>
      </w:r>
      <w:r w:rsidRPr="00036317">
        <w:t>, где каждая ячейка содержит указатель на </w:t>
      </w:r>
      <w:r w:rsidRPr="00036317">
        <w:rPr>
          <w:b/>
          <w:bCs/>
        </w:rPr>
        <w:t>связный список</w:t>
      </w:r>
      <w:r w:rsidRPr="00036317">
        <w:t> (цепочку).</w:t>
      </w:r>
    </w:p>
    <w:p w14:paraId="5C49CEC4" w14:textId="16339707" w:rsidR="00AD1415" w:rsidRDefault="00036317" w:rsidP="00AD1415">
      <w:r w:rsidRPr="00036317">
        <w:rPr>
          <w:noProof/>
        </w:rPr>
        <w:drawing>
          <wp:inline distT="0" distB="0" distL="0" distR="0" wp14:anchorId="5435AAC1" wp14:editId="6FC311DF">
            <wp:extent cx="5940425" cy="2446866"/>
            <wp:effectExtent l="0" t="0" r="3175" b="0"/>
            <wp:docPr id="107873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35291" name=""/>
                    <pic:cNvPicPr/>
                  </pic:nvPicPr>
                  <pic:blipFill rotWithShape="1">
                    <a:blip r:embed="rId9"/>
                    <a:srcRect b="24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6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E16CD" w14:textId="3FCB71FB" w:rsidR="003C5C86" w:rsidRDefault="003C5C86" w:rsidP="00036317">
      <w:r>
        <w:t xml:space="preserve">По ключу получаем индекс: </w:t>
      </w:r>
      <m:oMath>
        <m:r>
          <w:rPr>
            <w:rFonts w:ascii="Cambria Math" w:hAnsi="Cambria Math"/>
          </w:rPr>
          <m:t xml:space="preserve">index = h(key) % </m:t>
        </m:r>
        <m:r>
          <w:rPr>
            <w:rFonts w:ascii="Cambria Math" w:hAnsi="Cambria Math"/>
            <w:lang w:val="en-US"/>
          </w:rPr>
          <m:t>B</m:t>
        </m:r>
      </m:oMath>
      <w:r>
        <w:t xml:space="preserve">. Пусть </w:t>
      </w:r>
      <m:oMath>
        <m:r>
          <w:rPr>
            <w:rFonts w:ascii="Cambria Math" w:hAnsi="Cambria Math"/>
          </w:rPr>
          <m:t>h</m:t>
        </m:r>
      </m:oMath>
      <w:r w:rsidRPr="003C5C86">
        <w:t xml:space="preserve"> </w:t>
      </w:r>
      <w:r>
        <w:t xml:space="preserve">работает за </w:t>
      </w:r>
      <m:oMath>
        <m:r>
          <w:rPr>
            <w:rFonts w:ascii="Cambria Math" w:hAnsi="Cambria Math"/>
            <w:lang w:val="en-US"/>
          </w:rPr>
          <m:t>O</m:t>
        </m:r>
        <m:r>
          <w:rPr>
            <w:rFonts w:ascii="Cambria Math" w:hAnsi="Cambria Math"/>
          </w:rPr>
          <m:t>(1)</m:t>
        </m:r>
      </m:oMath>
      <w:r w:rsidRPr="003C5C86">
        <w:t>.</w:t>
      </w:r>
    </w:p>
    <w:p w14:paraId="153F598D" w14:textId="2C1242A7" w:rsidR="00036317" w:rsidRDefault="00036317" w:rsidP="003C5C86">
      <w:r w:rsidRPr="00A13D96">
        <w:rPr>
          <w:b/>
          <w:bCs/>
        </w:rPr>
        <w:t>Вставка</w:t>
      </w:r>
      <w:r w:rsidR="003C5C86" w:rsidRPr="003C5C86">
        <w:t xml:space="preserve"> </w:t>
      </w:r>
      <m:oMath>
        <m:r>
          <w:rPr>
            <w:rFonts w:ascii="Cambria Math" w:hAnsi="Cambria Math"/>
            <w:lang w:val="en-US"/>
          </w:rPr>
          <m:t>O</m:t>
        </m:r>
        <m:r>
          <w:rPr>
            <w:rFonts w:ascii="Cambria Math" w:hAnsi="Cambria Math"/>
          </w:rPr>
          <m:t>(1)</m:t>
        </m:r>
      </m:oMath>
      <w:r w:rsidR="003C5C86">
        <w:t xml:space="preserve"> –</w:t>
      </w:r>
      <w:r w:rsidR="003C5C86" w:rsidRPr="003C5C86">
        <w:t xml:space="preserve"> </w:t>
      </w:r>
      <w:r w:rsidR="003C5C86">
        <w:t>э</w:t>
      </w:r>
      <w:r>
        <w:t xml:space="preserve">лемент добавляется в начало связного списка в ячейке </w:t>
      </w:r>
      <m:oMath>
        <m:r>
          <w:rPr>
            <w:rFonts w:ascii="Cambria Math" w:hAnsi="Cambria Math"/>
          </w:rPr>
          <m:t>table[index]</m:t>
        </m:r>
      </m:oMath>
      <w:r>
        <w:t>.</w:t>
      </w:r>
    </w:p>
    <w:p w14:paraId="692FB94E" w14:textId="6692B9A3" w:rsidR="00036317" w:rsidRDefault="00036317" w:rsidP="00A13D96">
      <w:r w:rsidRPr="00A13D96">
        <w:rPr>
          <w:b/>
          <w:bCs/>
        </w:rPr>
        <w:t>Поиск</w:t>
      </w:r>
      <w:r w:rsidR="00A13D96">
        <w:t>: в</w:t>
      </w:r>
      <w:r>
        <w:t xml:space="preserve"> связном списке </w:t>
      </w:r>
      <m:oMath>
        <m:r>
          <w:rPr>
            <w:rFonts w:ascii="Cambria Math" w:hAnsi="Cambria Math"/>
          </w:rPr>
          <m:t>table[index</m:t>
        </m:r>
      </m:oMath>
      <w:r>
        <w:t>] выполняется линейный поиск по ключу.</w:t>
      </w:r>
    </w:p>
    <w:p w14:paraId="33EC7773" w14:textId="25E896BB" w:rsidR="00AD1415" w:rsidRDefault="00036317" w:rsidP="00A13D96">
      <w:pPr>
        <w:jc w:val="both"/>
      </w:pPr>
      <w:r w:rsidRPr="00036317">
        <w:t xml:space="preserve">Если сегменты примерно одинаковы по размеру, то в этом случае списки всех сегментов должны быть наиболее короткими при данном числе сегментов. Если исходное множество состоит из </w:t>
      </w:r>
      <m:oMath>
        <m:r>
          <w:rPr>
            <w:rFonts w:ascii="Cambria Math" w:hAnsi="Cambria Math"/>
          </w:rPr>
          <m:t>N</m:t>
        </m:r>
      </m:oMath>
      <w:r w:rsidRPr="00036317">
        <w:rPr>
          <w:i/>
          <w:iCs/>
        </w:rPr>
        <w:t xml:space="preserve"> </w:t>
      </w:r>
      <w:r w:rsidRPr="00036317">
        <w:t xml:space="preserve">элементов, тогда средняя длина списков будет </w:t>
      </w:r>
      <m:oMath>
        <m:r>
          <w:rPr>
            <w:rFonts w:ascii="Cambria Math" w:hAnsi="Cambria Math"/>
          </w:rPr>
          <m:t>N / B</m:t>
        </m:r>
      </m:oMath>
      <w:r w:rsidRPr="00036317">
        <w:rPr>
          <w:i/>
          <w:iCs/>
        </w:rPr>
        <w:t xml:space="preserve"> </w:t>
      </w:r>
      <w:r w:rsidRPr="00036317">
        <w:t xml:space="preserve">элементов. Если можно оценить величину </w:t>
      </w:r>
      <m:oMath>
        <m:r>
          <w:rPr>
            <w:rFonts w:ascii="Cambria Math" w:hAnsi="Cambria Math"/>
          </w:rPr>
          <m:t>N</m:t>
        </m:r>
      </m:oMath>
      <w:r w:rsidRPr="00036317">
        <w:rPr>
          <w:i/>
          <w:iCs/>
        </w:rPr>
        <w:t xml:space="preserve"> </w:t>
      </w:r>
      <w:r w:rsidRPr="00036317">
        <w:t xml:space="preserve">и выбрать </w:t>
      </w:r>
      <m:oMath>
        <m:r>
          <w:rPr>
            <w:rFonts w:ascii="Cambria Math" w:hAnsi="Cambria Math"/>
          </w:rPr>
          <m:t>B</m:t>
        </m:r>
      </m:oMath>
      <w:r w:rsidRPr="00036317">
        <w:rPr>
          <w:i/>
          <w:iCs/>
        </w:rPr>
        <w:t xml:space="preserve"> </w:t>
      </w:r>
      <w:r w:rsidRPr="00036317">
        <w:t xml:space="preserve">как можно ближе к этой величине, то в каждом списке будет один-два элемента. Тогда время выполнения операторов словарей будет малой постоянной величиной, зависящей от </w:t>
      </w:r>
      <m:oMath>
        <m:r>
          <w:rPr>
            <w:rFonts w:ascii="Cambria Math" w:hAnsi="Cambria Math"/>
          </w:rPr>
          <m:t>N</m:t>
        </m:r>
      </m:oMath>
      <w:r w:rsidRPr="00036317">
        <w:rPr>
          <w:i/>
          <w:iCs/>
        </w:rPr>
        <w:t xml:space="preserve"> </w:t>
      </w:r>
      <w:r w:rsidRPr="00036317">
        <w:t xml:space="preserve">(или, что эквивалентно, от </w:t>
      </w:r>
      <m:oMath>
        <m:r>
          <w:rPr>
            <w:rFonts w:ascii="Cambria Math" w:hAnsi="Cambria Math"/>
          </w:rPr>
          <m:t>B</m:t>
        </m:r>
      </m:oMath>
      <w:r w:rsidRPr="00036317">
        <w:t>).</w:t>
      </w:r>
    </w:p>
    <w:p w14:paraId="54A15AED" w14:textId="43D13D48" w:rsidR="00EB0D6B" w:rsidRPr="00AD1415" w:rsidRDefault="00AD1415" w:rsidP="00AD1415">
      <w:pPr>
        <w:rPr>
          <w:i/>
          <w:iCs/>
          <w:color w:val="4472C4" w:themeColor="accent1"/>
        </w:rPr>
      </w:pPr>
      <w:r w:rsidRPr="00AD1415">
        <w:rPr>
          <w:i/>
          <w:iCs/>
          <w:color w:val="4472C4" w:themeColor="accent1"/>
        </w:rPr>
        <w:t xml:space="preserve">Страница </w:t>
      </w:r>
      <w:r w:rsidR="00A13D96">
        <w:rPr>
          <w:i/>
          <w:iCs/>
          <w:color w:val="4472C4" w:themeColor="accent1"/>
        </w:rPr>
        <w:t>117</w:t>
      </w:r>
      <w:r w:rsidRPr="00AD1415">
        <w:rPr>
          <w:i/>
          <w:iCs/>
          <w:color w:val="4472C4" w:themeColor="accent1"/>
        </w:rPr>
        <w:t xml:space="preserve"> учебника.</w:t>
      </w:r>
    </w:p>
    <w:p w14:paraId="2A347F04" w14:textId="77777777" w:rsidR="000224A3" w:rsidRPr="005C4CBD" w:rsidRDefault="000224A3" w:rsidP="00701DBD">
      <w:pPr>
        <w:pStyle w:val="a"/>
      </w:pPr>
      <w:r w:rsidRPr="000224A3">
        <w:t>Докажите корректность алгоритма Дейкстры для нахождения кратчайших путей.</w:t>
      </w:r>
    </w:p>
    <w:p w14:paraId="523AAEED" w14:textId="7C8E17C8" w:rsidR="00D34E25" w:rsidRPr="00A7359B" w:rsidRDefault="005C4CBD" w:rsidP="00104BB8">
      <w:pPr>
        <w:jc w:val="both"/>
      </w:pPr>
      <w:r w:rsidRPr="005C4CBD">
        <w:t xml:space="preserve">Пусть есть ориентированный граф </w:t>
      </w:r>
      <m:oMath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, E),</m:t>
        </m:r>
      </m:oMath>
      <w:r w:rsidRPr="005C4CBD">
        <w:t xml:space="preserve"> у которого все дуги имеют неотри</w:t>
      </w:r>
      <w:r w:rsidR="007417A6">
        <w:t>цательные</w:t>
      </w:r>
      <w:r w:rsidRPr="005C4CBD">
        <w:t xml:space="preserve"> метки (стоимости дуг), а одна вершина определена как источник</w:t>
      </w:r>
      <w:r w:rsidR="007417A6" w:rsidRPr="007417A6">
        <w:t xml:space="preserve"> </w:t>
      </w:r>
      <m:oMath>
        <m:r>
          <w:rPr>
            <w:rFonts w:ascii="Cambria Math" w:hAnsi="Cambria Math"/>
          </w:rPr>
          <m:t>so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ce</m:t>
        </m:r>
      </m:oMath>
      <w:r w:rsidRPr="005C4CBD">
        <w:t>. Задача состоит в нахождении стоимости кратчайших путей</w:t>
      </w:r>
      <w:r w:rsidR="007417A6">
        <w:t xml:space="preserve"> </w:t>
      </w:r>
      <m:oMath>
        <m:r>
          <w:rPr>
            <w:rFonts w:ascii="Cambria Math" w:hAnsi="Cambria Math"/>
            <w:lang w:val="en-US"/>
          </w:rPr>
          <m:t>D</m:t>
        </m:r>
      </m:oMath>
      <w:r w:rsidRPr="005C4CBD">
        <w:t xml:space="preserve"> от источника ко всем другим</w:t>
      </w:r>
      <w:r>
        <w:t xml:space="preserve"> </w:t>
      </w:r>
      <w:r w:rsidRPr="005C4CBD">
        <w:t xml:space="preserve">вершинам графа </w:t>
      </w:r>
      <m:oMath>
        <m:r>
          <w:rPr>
            <w:rFonts w:ascii="Cambria Math" w:hAnsi="Cambria Math"/>
            <w:lang w:val="en-US"/>
          </w:rPr>
          <m:t>G</m:t>
        </m:r>
      </m:oMath>
      <w:r w:rsidRPr="005C4CBD">
        <w:t xml:space="preserve"> (здесь длина пути определяется как сумма стоимостей дуг, составляющих</w:t>
      </w:r>
      <w:r>
        <w:t xml:space="preserve"> </w:t>
      </w:r>
      <w:r w:rsidRPr="005C4CBD">
        <w:t>путь).</w:t>
      </w:r>
    </w:p>
    <w:p w14:paraId="0EC5DE1B" w14:textId="289CA38E" w:rsidR="007A1621" w:rsidRDefault="007A1621" w:rsidP="005C4CBD">
      <w:pPr>
        <w:rPr>
          <w:lang w:val="en-US"/>
        </w:rPr>
      </w:pPr>
      <w:r w:rsidRPr="007A1621">
        <w:rPr>
          <w:b/>
          <w:bCs/>
        </w:rPr>
        <w:lastRenderedPageBreak/>
        <w:t>Алгоритм</w:t>
      </w:r>
      <w:r>
        <w:t xml:space="preserve">. Изначально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source</m:t>
        </m:r>
        <m:r>
          <w:rPr>
            <w:rFonts w:ascii="Cambria Math" w:hAnsi="Cambria Math"/>
          </w:rPr>
          <m:t>] = 0</m:t>
        </m:r>
      </m:oMath>
      <w:r w:rsidRPr="007A1621">
        <w:t xml:space="preserve">, </w:t>
      </w:r>
      <w:r>
        <w:t xml:space="preserve">остальные </w:t>
      </w: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] = ∞.</m:t>
        </m:r>
      </m:oMath>
      <w:r w:rsidRPr="007A1621">
        <w:t xml:space="preserve"> </w:t>
      </w:r>
      <w:r>
        <w:t>На каждом шаге выбираем вершину</w:t>
      </w:r>
      <w:r w:rsidRPr="007A1621">
        <w:t xml:space="preserve"> </w:t>
      </w:r>
      <m:oMath>
        <m:r>
          <w:rPr>
            <w:rFonts w:ascii="Cambria Math" w:hAnsi="Cambria Math"/>
            <w:lang w:val="en-US"/>
          </w:rPr>
          <m:t>current</m:t>
        </m:r>
      </m:oMath>
      <w:r>
        <w:t xml:space="preserve">, которой нет в </w:t>
      </w:r>
      <m:oMath>
        <m:r>
          <w:rPr>
            <w:rFonts w:ascii="Cambria Math" w:hAnsi="Cambria Math"/>
            <w:lang w:val="en-US"/>
          </w:rPr>
          <m:t>S</m:t>
        </m:r>
      </m:oMath>
      <w:r>
        <w:t xml:space="preserve"> с минимальным до неё расстоянием</w:t>
      </w:r>
      <w:r w:rsidRPr="007A1621">
        <w:t xml:space="preserve">. </w:t>
      </w:r>
      <w:r>
        <w:t xml:space="preserve">Для каждого соседа </w:t>
      </w:r>
      <w:r>
        <w:rPr>
          <w:lang w:val="en-US"/>
        </w:rPr>
        <w:t>neighbor</w:t>
      </w:r>
      <w:r w:rsidRPr="007A1621">
        <w:t xml:space="preserve"> </w:t>
      </w:r>
      <w:r>
        <w:t xml:space="preserve">вершины посчитать путь как </w:t>
      </w:r>
    </w:p>
    <w:p w14:paraId="411C5433" w14:textId="2BC063EA" w:rsidR="00104BB8" w:rsidRPr="007A1621" w:rsidRDefault="007A1621" w:rsidP="005C4CBD">
      <m:oMathPara>
        <m:oMath>
          <m:r>
            <w:rPr>
              <w:rFonts w:ascii="Cambria Math" w:hAnsi="Cambria Math"/>
              <w:lang w:val="en-US"/>
            </w:rPr>
            <m:t>min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neig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>bor</m:t>
          </m:r>
          <m:r>
            <w:rPr>
              <w:rFonts w:ascii="Cambria Math" w:hAnsi="Cambria Math"/>
            </w:rPr>
            <m:t xml:space="preserve">], </m:t>
          </m:r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lang w:val="en-US"/>
            </w:rPr>
            <m:t>current</m:t>
          </m:r>
          <m:r>
            <w:rPr>
              <w:rFonts w:ascii="Cambria Math" w:hAnsi="Cambria Math"/>
            </w:rPr>
            <m:t xml:space="preserve">] + </m:t>
          </m:r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current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  <w:lang w:val="en-US"/>
            </w:rPr>
            <m:t>neig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>bor</m:t>
          </m:r>
          <m:r>
            <w:rPr>
              <w:rFonts w:ascii="Cambria Math" w:hAnsi="Cambria Math"/>
            </w:rPr>
            <m:t xml:space="preserve">)) </m:t>
          </m:r>
        </m:oMath>
      </m:oMathPara>
    </w:p>
    <w:p w14:paraId="33F82580" w14:textId="75C39218" w:rsidR="00104BB8" w:rsidRPr="00A7359B" w:rsidRDefault="007A1621" w:rsidP="005C4CBD">
      <w:r>
        <w:t xml:space="preserve">В конце шага добавить </w:t>
      </w:r>
      <w:r>
        <w:rPr>
          <w:lang w:val="en-US"/>
        </w:rPr>
        <w:t>current</w:t>
      </w:r>
      <w:r>
        <w:t xml:space="preserve"> в </w:t>
      </w:r>
      <w:r>
        <w:rPr>
          <w:lang w:val="en-US"/>
        </w:rPr>
        <w:t>S</w:t>
      </w:r>
      <w:r w:rsidRPr="007A1621">
        <w:t>.</w:t>
      </w:r>
    </w:p>
    <w:p w14:paraId="2A5C14BB" w14:textId="26A4909E" w:rsidR="007A1621" w:rsidRPr="007A1621" w:rsidRDefault="007A1621" w:rsidP="005C4CBD">
      <w:r w:rsidRPr="007A1621">
        <w:rPr>
          <w:b/>
          <w:bCs/>
        </w:rPr>
        <w:t>Инвариант</w:t>
      </w:r>
      <w:r>
        <w:t xml:space="preserve">. </w:t>
      </w:r>
    </w:p>
    <w:p w14:paraId="228B3053" w14:textId="669BA6EF" w:rsidR="007A1621" w:rsidRPr="007A1621" w:rsidRDefault="007A1621" w:rsidP="005C4CBD">
      <w:r w:rsidRPr="007A1621">
        <w:t>На каждом шаге для множества посещенных вершин S</w:t>
      </w:r>
      <w:r>
        <w:t xml:space="preserve"> найден кратчайший путь через вершины множества </w:t>
      </w:r>
      <w:r>
        <w:rPr>
          <w:lang w:val="en-US"/>
        </w:rPr>
        <w:t>S</w:t>
      </w:r>
      <w:r w:rsidRPr="007A1621">
        <w:t>.</w:t>
      </w:r>
    </w:p>
    <w:p w14:paraId="4CF4EF30" w14:textId="7DB59099" w:rsidR="0094536F" w:rsidRPr="0094536F" w:rsidRDefault="007A1621" w:rsidP="005C4CBD">
      <w:pPr>
        <w:rPr>
          <w:rFonts w:eastAsiaTheme="minorEastAsia"/>
        </w:rPr>
      </w:pPr>
      <w:r w:rsidRPr="007A1621">
        <w:rPr>
          <w:b/>
          <w:bCs/>
        </w:rPr>
        <w:t>По индукции</w:t>
      </w:r>
      <w:r>
        <w:t>.</w:t>
      </w:r>
      <w:r w:rsidR="00E67E24" w:rsidRPr="00E67E24">
        <w:t xml:space="preserve"> </w:t>
      </w:r>
      <w:r w:rsidR="00E67E24">
        <w:t xml:space="preserve">При пустом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: 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]=0.</m:t>
        </m:r>
      </m:oMath>
      <w:r w:rsidR="00E67E24" w:rsidRPr="00E67E24">
        <w:rPr>
          <w:rFonts w:eastAsiaTheme="minorEastAsia"/>
        </w:rPr>
        <w:t xml:space="preserve"> </w:t>
      </w:r>
      <w:r w:rsidR="00FF7C35">
        <w:rPr>
          <w:rFonts w:eastAsiaTheme="minorEastAsia"/>
        </w:rPr>
        <w:t>Пусть, верно,</w:t>
      </w:r>
      <w:r w:rsidR="00E67E24">
        <w:rPr>
          <w:rFonts w:eastAsiaTheme="minorEastAsia"/>
        </w:rPr>
        <w:t xml:space="preserve"> при </w:t>
      </w:r>
      <w:r w:rsidR="00E67E24">
        <w:rPr>
          <w:rFonts w:eastAsiaTheme="minorEastAsia"/>
          <w:lang w:val="en-US"/>
        </w:rPr>
        <w:t>k</w:t>
      </w:r>
      <w:r w:rsidR="00E67E24" w:rsidRPr="00E67E24">
        <w:rPr>
          <w:rFonts w:eastAsiaTheme="minorEastAsia"/>
        </w:rPr>
        <w:t xml:space="preserve"> </w:t>
      </w:r>
      <w:r w:rsidR="00E67E24">
        <w:rPr>
          <w:rFonts w:eastAsiaTheme="minorEastAsia"/>
        </w:rPr>
        <w:t>вершинах.</w:t>
      </w:r>
      <w:r w:rsidR="0094536F" w:rsidRPr="0094536F">
        <w:rPr>
          <w:rFonts w:eastAsiaTheme="minorEastAsia"/>
        </w:rPr>
        <w:t xml:space="preserve"> </w:t>
      </w:r>
      <w:r w:rsidR="00FF7C35">
        <w:t xml:space="preserve">Добавим вершину </w:t>
      </w:r>
      <w:r w:rsidR="00FF7C35">
        <w:rPr>
          <w:lang w:val="en-US"/>
        </w:rPr>
        <w:t>u</w:t>
      </w:r>
      <w:r w:rsidR="00FF7C35" w:rsidRPr="0094536F">
        <w:t xml:space="preserve">. </w:t>
      </w:r>
    </w:p>
    <w:p w14:paraId="795629C3" w14:textId="3E61E758" w:rsidR="00E67E24" w:rsidRPr="0094536F" w:rsidRDefault="0094536F" w:rsidP="005C4CBD">
      <w:r w:rsidRPr="0094536F">
        <w:t>Предположим, существует более короткий путь P из s в u, который мы "пропустили". Этот путь должен где-то выйти за пределы S:</w:t>
      </w:r>
    </w:p>
    <w:p w14:paraId="06B9202C" w14:textId="77777777" w:rsidR="0094536F" w:rsidRPr="0094536F" w:rsidRDefault="0094536F" w:rsidP="0094536F">
      <w:pPr>
        <w:numPr>
          <w:ilvl w:val="0"/>
          <w:numId w:val="5"/>
        </w:numPr>
      </w:pPr>
      <w:r w:rsidRPr="0094536F">
        <w:t>x </w:t>
      </w:r>
      <w:r w:rsidRPr="0094536F">
        <w:rPr>
          <w:rFonts w:ascii="Cambria Math" w:hAnsi="Cambria Math" w:cs="Cambria Math"/>
        </w:rPr>
        <w:t>∈</w:t>
      </w:r>
      <w:r w:rsidRPr="0094536F">
        <w:t xml:space="preserve"> S (</w:t>
      </w:r>
      <w:r w:rsidRPr="0094536F">
        <w:rPr>
          <w:rFonts w:ascii="Calibri" w:hAnsi="Calibri" w:cs="Calibri"/>
        </w:rPr>
        <w:t>последняя</w:t>
      </w:r>
      <w:r w:rsidRPr="0094536F">
        <w:t xml:space="preserve"> </w:t>
      </w:r>
      <w:r w:rsidRPr="0094536F">
        <w:rPr>
          <w:rFonts w:ascii="Calibri" w:hAnsi="Calibri" w:cs="Calibri"/>
        </w:rPr>
        <w:t>посещённая</w:t>
      </w:r>
      <w:r w:rsidRPr="0094536F">
        <w:t xml:space="preserve"> </w:t>
      </w:r>
      <w:r w:rsidRPr="0094536F">
        <w:rPr>
          <w:rFonts w:ascii="Calibri" w:hAnsi="Calibri" w:cs="Calibri"/>
        </w:rPr>
        <w:t>вершина</w:t>
      </w:r>
      <w:r w:rsidRPr="0094536F">
        <w:t xml:space="preserve"> </w:t>
      </w:r>
      <w:r w:rsidRPr="0094536F">
        <w:rPr>
          <w:rFonts w:ascii="Calibri" w:hAnsi="Calibri" w:cs="Calibri"/>
        </w:rPr>
        <w:t>на</w:t>
      </w:r>
      <w:r w:rsidRPr="0094536F">
        <w:t xml:space="preserve"> </w:t>
      </w:r>
      <w:r w:rsidRPr="0094536F">
        <w:rPr>
          <w:rFonts w:ascii="Calibri" w:hAnsi="Calibri" w:cs="Calibri"/>
        </w:rPr>
        <w:t>пути</w:t>
      </w:r>
      <w:r w:rsidRPr="0094536F">
        <w:t>)</w:t>
      </w:r>
    </w:p>
    <w:p w14:paraId="0713DB48" w14:textId="77777777" w:rsidR="0094536F" w:rsidRPr="0094536F" w:rsidRDefault="0094536F" w:rsidP="0094536F">
      <w:pPr>
        <w:numPr>
          <w:ilvl w:val="0"/>
          <w:numId w:val="5"/>
        </w:numPr>
      </w:pPr>
      <w:r w:rsidRPr="0094536F">
        <w:t>y </w:t>
      </w:r>
      <w:r w:rsidRPr="0094536F">
        <w:rPr>
          <w:rFonts w:ascii="Cambria Math" w:hAnsi="Cambria Math" w:cs="Cambria Math"/>
        </w:rPr>
        <w:t>∉</w:t>
      </w:r>
      <w:r w:rsidRPr="0094536F">
        <w:t xml:space="preserve"> S (</w:t>
      </w:r>
      <w:r w:rsidRPr="0094536F">
        <w:rPr>
          <w:rFonts w:ascii="Calibri" w:hAnsi="Calibri" w:cs="Calibri"/>
        </w:rPr>
        <w:t>первая</w:t>
      </w:r>
      <w:r w:rsidRPr="0094536F">
        <w:t xml:space="preserve"> </w:t>
      </w:r>
      <w:proofErr w:type="spellStart"/>
      <w:r w:rsidRPr="0094536F">
        <w:rPr>
          <w:rFonts w:ascii="Calibri" w:hAnsi="Calibri" w:cs="Calibri"/>
        </w:rPr>
        <w:t>непосещённая</w:t>
      </w:r>
      <w:proofErr w:type="spellEnd"/>
      <w:r w:rsidRPr="0094536F">
        <w:t xml:space="preserve"> </w:t>
      </w:r>
      <w:r w:rsidRPr="0094536F">
        <w:rPr>
          <w:rFonts w:ascii="Calibri" w:hAnsi="Calibri" w:cs="Calibri"/>
        </w:rPr>
        <w:t>вершина</w:t>
      </w:r>
      <w:r w:rsidRPr="0094536F">
        <w:t xml:space="preserve"> </w:t>
      </w:r>
      <w:r w:rsidRPr="0094536F">
        <w:rPr>
          <w:rFonts w:ascii="Calibri" w:hAnsi="Calibri" w:cs="Calibri"/>
        </w:rPr>
        <w:t>на</w:t>
      </w:r>
      <w:r w:rsidRPr="0094536F">
        <w:t xml:space="preserve"> </w:t>
      </w:r>
      <w:r w:rsidRPr="0094536F">
        <w:rPr>
          <w:rFonts w:ascii="Calibri" w:hAnsi="Calibri" w:cs="Calibri"/>
        </w:rPr>
        <w:t>пути</w:t>
      </w:r>
      <w:r w:rsidRPr="0094536F">
        <w:t>)</w:t>
      </w:r>
    </w:p>
    <w:p w14:paraId="136D4447" w14:textId="77777777" w:rsidR="0094536F" w:rsidRPr="0094536F" w:rsidRDefault="0094536F" w:rsidP="0094536F">
      <w:r w:rsidRPr="0094536F">
        <w:t>Тогда:</w:t>
      </w:r>
    </w:p>
    <w:p w14:paraId="61E10379" w14:textId="71E27E88" w:rsidR="0094536F" w:rsidRPr="0094536F" w:rsidRDefault="0094536F" w:rsidP="0094536F">
      <w:pPr>
        <w:numPr>
          <w:ilvl w:val="0"/>
          <w:numId w:val="6"/>
        </w:numPr>
      </w:pPr>
      <w:r>
        <w:rPr>
          <w:lang w:val="en-US"/>
        </w:rPr>
        <w:t>D</w:t>
      </w:r>
      <w:r w:rsidRPr="0094536F">
        <w:t xml:space="preserve">[y] ≤ </w:t>
      </w:r>
      <w:r>
        <w:rPr>
          <w:lang w:val="en-US"/>
        </w:rPr>
        <w:t>D</w:t>
      </w:r>
      <w:r w:rsidRPr="0094536F">
        <w:t>[x] + w(</w:t>
      </w:r>
      <w:proofErr w:type="spellStart"/>
      <w:proofErr w:type="gramStart"/>
      <w:r w:rsidRPr="0094536F">
        <w:t>x,y</w:t>
      </w:r>
      <w:proofErr w:type="spellEnd"/>
      <w:proofErr w:type="gramEnd"/>
      <w:r w:rsidRPr="0094536F">
        <w:t>) (потому что когда обрабатывали x, обновили y)</w:t>
      </w:r>
    </w:p>
    <w:p w14:paraId="104F3531" w14:textId="74062305" w:rsidR="0094536F" w:rsidRPr="0094536F" w:rsidRDefault="0094536F" w:rsidP="0094536F">
      <w:pPr>
        <w:numPr>
          <w:ilvl w:val="0"/>
          <w:numId w:val="6"/>
        </w:numPr>
      </w:pPr>
      <w:r>
        <w:rPr>
          <w:lang w:val="en-US"/>
        </w:rPr>
        <w:t>D</w:t>
      </w:r>
      <w:r w:rsidRPr="0094536F">
        <w:t xml:space="preserve">[u] ≤ </w:t>
      </w:r>
      <w:r>
        <w:rPr>
          <w:lang w:val="en-US"/>
        </w:rPr>
        <w:t>D</w:t>
      </w:r>
      <w:r w:rsidRPr="0094536F">
        <w:t>[y] (потому что u выбрана как вершина с минимальным </w:t>
      </w:r>
      <w:proofErr w:type="gramStart"/>
      <w:r w:rsidRPr="0094536F">
        <w:t>d[</w:t>
      </w:r>
      <w:proofErr w:type="gramEnd"/>
      <w:r w:rsidRPr="0094536F">
        <w:t>] вне S)</w:t>
      </w:r>
    </w:p>
    <w:p w14:paraId="49B8526C" w14:textId="77777777" w:rsidR="0094536F" w:rsidRPr="0094536F" w:rsidRDefault="0094536F" w:rsidP="0094536F">
      <w:pPr>
        <w:numPr>
          <w:ilvl w:val="0"/>
          <w:numId w:val="6"/>
        </w:numPr>
      </w:pPr>
      <w:r w:rsidRPr="0094536F">
        <w:t>Длина пути P: L(P) ≥ d[x] + w(</w:t>
      </w:r>
      <w:proofErr w:type="spellStart"/>
      <w:proofErr w:type="gramStart"/>
      <w:r w:rsidRPr="0094536F">
        <w:t>x,y</w:t>
      </w:r>
      <w:proofErr w:type="spellEnd"/>
      <w:proofErr w:type="gramEnd"/>
      <w:r w:rsidRPr="0094536F">
        <w:t>) + ... ≥ d[y] ≥ d[u]</w:t>
      </w:r>
    </w:p>
    <w:p w14:paraId="5231998A" w14:textId="1AA44B24" w:rsidR="005C4CBD" w:rsidRPr="00A7359B" w:rsidRDefault="0094536F" w:rsidP="005C4CBD">
      <w:r w:rsidRPr="0094536F">
        <w:rPr>
          <w:b/>
          <w:bCs/>
        </w:rPr>
        <w:t>Вывод</w:t>
      </w:r>
      <w:r w:rsidRPr="0094536F">
        <w:t>: L(P) ≥ d[u] → значит, более короткого пути нет, и d[u] — окончательное!</w:t>
      </w:r>
    </w:p>
    <w:p w14:paraId="34520DE0" w14:textId="6186FAB4" w:rsidR="0094536F" w:rsidRPr="0094536F" w:rsidRDefault="0094536F" w:rsidP="005C4CBD">
      <w:pPr>
        <w:rPr>
          <w:lang w:val="en-US"/>
        </w:rPr>
      </w:pPr>
      <w:r w:rsidRPr="0094536F">
        <w:rPr>
          <w:noProof/>
          <w:lang w:val="en-US"/>
        </w:rPr>
        <w:drawing>
          <wp:inline distT="0" distB="0" distL="0" distR="0" wp14:anchorId="519DEF88" wp14:editId="2EB83F6C">
            <wp:extent cx="2954867" cy="2249462"/>
            <wp:effectExtent l="0" t="0" r="0" b="0"/>
            <wp:docPr id="35069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94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7882" cy="225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36F">
        <w:rPr>
          <w:noProof/>
        </w:rPr>
        <w:t xml:space="preserve"> </w:t>
      </w:r>
      <w:r w:rsidRPr="0094536F">
        <w:rPr>
          <w:noProof/>
          <w:lang w:val="en-US"/>
        </w:rPr>
        <w:drawing>
          <wp:inline distT="0" distB="0" distL="0" distR="0" wp14:anchorId="20C67B86" wp14:editId="7B9E6A8A">
            <wp:extent cx="2744277" cy="2133600"/>
            <wp:effectExtent l="0" t="0" r="0" b="0"/>
            <wp:docPr id="128434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44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7300" cy="213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8AF1" w14:textId="34D0ACF1" w:rsidR="00A13D96" w:rsidRPr="00104BB8" w:rsidRDefault="007016DB" w:rsidP="007016DB">
      <w:r w:rsidRPr="007016DB">
        <w:rPr>
          <w:i/>
          <w:iCs/>
          <w:color w:val="4472C4" w:themeColor="accent1"/>
        </w:rPr>
        <w:t>Страница 1</w:t>
      </w:r>
      <w:r>
        <w:rPr>
          <w:i/>
          <w:iCs/>
          <w:color w:val="4472C4" w:themeColor="accent1"/>
        </w:rPr>
        <w:t>8</w:t>
      </w:r>
      <w:r w:rsidRPr="007016DB">
        <w:rPr>
          <w:i/>
          <w:iCs/>
          <w:color w:val="4472C4" w:themeColor="accent1"/>
        </w:rPr>
        <w:t>7 учебника</w:t>
      </w:r>
      <w:r w:rsidR="00D34E25" w:rsidRPr="00104BB8">
        <w:rPr>
          <w:i/>
          <w:iCs/>
          <w:color w:val="4472C4" w:themeColor="accent1"/>
        </w:rPr>
        <w:t xml:space="preserve">, </w:t>
      </w:r>
      <w:hyperlink r:id="rId12" w:history="1">
        <w:proofErr w:type="spellStart"/>
        <w:proofErr w:type="gramStart"/>
        <w:r w:rsidR="00D34E25" w:rsidRPr="00D34E25">
          <w:rPr>
            <w:rStyle w:val="ad"/>
            <w:lang w:val="en-US"/>
          </w:rPr>
          <w:t>neerc</w:t>
        </w:r>
        <w:proofErr w:type="spellEnd"/>
        <w:r w:rsidR="00D34E25" w:rsidRPr="00104BB8">
          <w:rPr>
            <w:rStyle w:val="ad"/>
          </w:rPr>
          <w:t>.</w:t>
        </w:r>
        <w:proofErr w:type="spellStart"/>
        <w:r w:rsidR="00D34E25" w:rsidRPr="00D34E25">
          <w:rPr>
            <w:rStyle w:val="ad"/>
            <w:lang w:val="en-US"/>
          </w:rPr>
          <w:t>ifmo</w:t>
        </w:r>
        <w:proofErr w:type="spellEnd"/>
        <w:proofErr w:type="gramEnd"/>
      </w:hyperlink>
      <w:r w:rsidR="00D34E25" w:rsidRPr="00104BB8">
        <w:t>.</w:t>
      </w:r>
    </w:p>
    <w:p w14:paraId="3AF99684" w14:textId="77777777" w:rsidR="000224A3" w:rsidRDefault="000224A3" w:rsidP="00701DBD">
      <w:pPr>
        <w:pStyle w:val="a"/>
      </w:pPr>
      <w:r w:rsidRPr="000224A3">
        <w:lastRenderedPageBreak/>
        <w:t>Как работает алгоритм поиска подстроки Кнута-Морриса-Пратта (KMP).</w:t>
      </w:r>
    </w:p>
    <w:p w14:paraId="3795617C" w14:textId="180B27DA" w:rsidR="00566C60" w:rsidRDefault="00566C60" w:rsidP="00566C60">
      <w:r>
        <w:t>Используем префикс функцию и при несовпадении сдвигаемся не на 1, а на длину префикса.</w:t>
      </w:r>
    </w:p>
    <w:p w14:paraId="506A3560" w14:textId="027C55FC" w:rsidR="00C514C4" w:rsidRPr="00671098" w:rsidRDefault="00C514C4" w:rsidP="00C514C4">
      <w:pPr>
        <w:jc w:val="center"/>
      </w:pPr>
      <w:r w:rsidRPr="00C514C4">
        <w:rPr>
          <w:noProof/>
        </w:rPr>
        <w:drawing>
          <wp:inline distT="0" distB="0" distL="0" distR="0" wp14:anchorId="76FB50C0" wp14:editId="2255DC67">
            <wp:extent cx="4410691" cy="2353003"/>
            <wp:effectExtent l="0" t="0" r="9525" b="0"/>
            <wp:docPr id="202058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4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3752" w14:textId="399EC0B0" w:rsidR="00671098" w:rsidRDefault="00566C60" w:rsidP="00566C60">
      <w:pPr>
        <w:jc w:val="center"/>
      </w:pPr>
      <w:r w:rsidRPr="00566C60">
        <w:rPr>
          <w:noProof/>
        </w:rPr>
        <w:drawing>
          <wp:inline distT="0" distB="0" distL="0" distR="0" wp14:anchorId="1A53047E" wp14:editId="125958C7">
            <wp:extent cx="4419600" cy="4185285"/>
            <wp:effectExtent l="0" t="0" r="0" b="5715"/>
            <wp:docPr id="1209335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35369" name=""/>
                    <pic:cNvPicPr/>
                  </pic:nvPicPr>
                  <pic:blipFill rotWithShape="1">
                    <a:blip r:embed="rId14"/>
                    <a:srcRect t="34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17" cy="4185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D8683" w14:textId="77777777" w:rsidR="00925C90" w:rsidRPr="000224A3" w:rsidRDefault="00925C90" w:rsidP="00566C60">
      <w:pPr>
        <w:jc w:val="center"/>
      </w:pPr>
    </w:p>
    <w:p w14:paraId="14102C88" w14:textId="77777777" w:rsidR="000224A3" w:rsidRDefault="000224A3" w:rsidP="00701DBD">
      <w:pPr>
        <w:pStyle w:val="a"/>
      </w:pPr>
      <w:r w:rsidRPr="000224A3">
        <w:t>Объясните принцип работы алгоритма Бойера-Мура для поиска подстрок.</w:t>
      </w:r>
    </w:p>
    <w:p w14:paraId="34CBC624" w14:textId="77777777" w:rsidR="00A7359B" w:rsidRDefault="00A7359B" w:rsidP="00A7359B">
      <w:pPr>
        <w:jc w:val="both"/>
      </w:pPr>
      <w:r>
        <w:rPr>
          <w:b/>
          <w:bCs/>
        </w:rPr>
        <w:t>Сканирование слева направо, сравнение справа налево.</w:t>
      </w:r>
      <w:r>
        <w:t xml:space="preserve"> Совмещается начало текста (строки) и шаблона, проверка начинается с последнего символа шаблона. Если символы совпадают, производится сравнение предпоследнего </w:t>
      </w:r>
      <w:r>
        <w:lastRenderedPageBreak/>
        <w:t>символа шаблона и т. д. Если все символы шаблона совпали с наложенными символами строки, значит, подстрока найдена, и выполняется поиск следующего вхождения подстроки.</w:t>
      </w:r>
    </w:p>
    <w:p w14:paraId="087D29B3" w14:textId="77777777" w:rsidR="00A7359B" w:rsidRDefault="00A7359B" w:rsidP="00A7359B">
      <w:pPr>
        <w:jc w:val="both"/>
      </w:pPr>
      <w:r>
        <w:t>Если же какой-то символ шаблона не совпадает с соответствующим символом строки, шаблон сдвигается на </w:t>
      </w:r>
      <w:r>
        <w:rPr>
          <w:i/>
          <w:iCs/>
        </w:rPr>
        <w:t>несколько</w:t>
      </w:r>
      <w:r>
        <w:t> символов вправо, и проверка снова начинается с последнего символа.</w:t>
      </w:r>
    </w:p>
    <w:p w14:paraId="44B56A9B" w14:textId="77777777" w:rsidR="00A7359B" w:rsidRDefault="00A7359B" w:rsidP="00A7359B">
      <w:pPr>
        <w:jc w:val="both"/>
      </w:pPr>
      <w:r>
        <w:t>Эти «несколько», упомянутые в предыдущем абзаце, вычисляются по двум эвристикам.</w:t>
      </w:r>
    </w:p>
    <w:p w14:paraId="08EECEE7" w14:textId="77777777" w:rsidR="00925C90" w:rsidRPr="00925C90" w:rsidRDefault="00925C90" w:rsidP="00925C90">
      <w:pPr>
        <w:numPr>
          <w:ilvl w:val="0"/>
          <w:numId w:val="9"/>
        </w:numPr>
      </w:pPr>
      <w:r w:rsidRPr="00925C90">
        <w:rPr>
          <w:b/>
          <w:bCs/>
        </w:rPr>
        <w:t>Правило плохого символа</w:t>
      </w:r>
      <w:r w:rsidRPr="00925C90">
        <w:t> (</w:t>
      </w:r>
      <w:proofErr w:type="spellStart"/>
      <w:r w:rsidRPr="00925C90">
        <w:t>Bad</w:t>
      </w:r>
      <w:proofErr w:type="spellEnd"/>
      <w:r w:rsidRPr="00925C90">
        <w:t xml:space="preserve"> </w:t>
      </w:r>
      <w:proofErr w:type="spellStart"/>
      <w:r w:rsidRPr="00925C90">
        <w:t>Character</w:t>
      </w:r>
      <w:proofErr w:type="spellEnd"/>
      <w:r w:rsidRPr="00925C90">
        <w:t xml:space="preserve"> </w:t>
      </w:r>
      <w:proofErr w:type="spellStart"/>
      <w:r w:rsidRPr="00925C90">
        <w:t>Rule</w:t>
      </w:r>
      <w:proofErr w:type="spellEnd"/>
      <w:r w:rsidRPr="00925C90">
        <w:t>)</w:t>
      </w:r>
    </w:p>
    <w:p w14:paraId="070FD695" w14:textId="2E6F9980" w:rsidR="00925C90" w:rsidRDefault="00925C90" w:rsidP="00925C90">
      <w:pPr>
        <w:numPr>
          <w:ilvl w:val="0"/>
          <w:numId w:val="9"/>
        </w:numPr>
      </w:pPr>
      <w:r w:rsidRPr="00925C90">
        <w:rPr>
          <w:b/>
          <w:bCs/>
        </w:rPr>
        <w:t>Правило хорошего суффикса</w:t>
      </w:r>
      <w:r w:rsidRPr="00925C90">
        <w:t xml:space="preserve"> (Good </w:t>
      </w:r>
      <w:proofErr w:type="spellStart"/>
      <w:r w:rsidRPr="00925C90">
        <w:t>Suffix</w:t>
      </w:r>
      <w:proofErr w:type="spellEnd"/>
      <w:r w:rsidRPr="00925C90">
        <w:t xml:space="preserve"> </w:t>
      </w:r>
      <w:proofErr w:type="spellStart"/>
      <w:r w:rsidRPr="00925C90">
        <w:t>Rule</w:t>
      </w:r>
      <w:proofErr w:type="spellEnd"/>
      <w:r w:rsidRPr="00925C90">
        <w:t>)</w:t>
      </w:r>
    </w:p>
    <w:p w14:paraId="26521665" w14:textId="77777777" w:rsidR="00925C90" w:rsidRPr="00925C90" w:rsidRDefault="00925C90" w:rsidP="00925C90">
      <w:pPr>
        <w:rPr>
          <w:b/>
          <w:bCs/>
        </w:rPr>
      </w:pPr>
      <w:r w:rsidRPr="00925C90">
        <w:rPr>
          <w:b/>
          <w:bCs/>
        </w:rPr>
        <w:t>Правило плохого символа</w:t>
      </w:r>
    </w:p>
    <w:p w14:paraId="3631E853" w14:textId="77777777" w:rsidR="00925C90" w:rsidRPr="00925C90" w:rsidRDefault="00925C90" w:rsidP="00925C90">
      <w:r w:rsidRPr="00925C90">
        <w:t xml:space="preserve">При несовпадении символа c = </w:t>
      </w:r>
      <w:proofErr w:type="spellStart"/>
      <w:r w:rsidRPr="00925C90">
        <w:t>text</w:t>
      </w:r>
      <w:proofErr w:type="spellEnd"/>
      <w:r w:rsidRPr="00925C90">
        <w:t>[</w:t>
      </w:r>
      <w:proofErr w:type="spellStart"/>
      <w:r w:rsidRPr="00925C90">
        <w:t>i+j</w:t>
      </w:r>
      <w:proofErr w:type="spellEnd"/>
      <w:r w:rsidRPr="00925C90">
        <w:t>]:</w:t>
      </w:r>
    </w:p>
    <w:p w14:paraId="33AA8481" w14:textId="77777777" w:rsidR="00925C90" w:rsidRPr="00925C90" w:rsidRDefault="00925C90" w:rsidP="00925C90">
      <w:pPr>
        <w:numPr>
          <w:ilvl w:val="0"/>
          <w:numId w:val="7"/>
        </w:numPr>
      </w:pPr>
      <w:r w:rsidRPr="00925C90">
        <w:t>Если c есть в образце: сдвигаем так, чтобы </w:t>
      </w:r>
      <w:r w:rsidRPr="00925C90">
        <w:rPr>
          <w:b/>
          <w:bCs/>
        </w:rPr>
        <w:t>правый экземпляр</w:t>
      </w:r>
      <w:r w:rsidRPr="00925C90">
        <w:t> c в образце совпал с c в тексте</w:t>
      </w:r>
    </w:p>
    <w:p w14:paraId="2FAA263A" w14:textId="77777777" w:rsidR="00925C90" w:rsidRDefault="00925C90" w:rsidP="00925C90">
      <w:pPr>
        <w:numPr>
          <w:ilvl w:val="0"/>
          <w:numId w:val="7"/>
        </w:numPr>
      </w:pPr>
      <w:r w:rsidRPr="00925C90">
        <w:t>Если c нет в образце: сдвигаем за этот символ</w:t>
      </w:r>
    </w:p>
    <w:p w14:paraId="293F0B57" w14:textId="77777777" w:rsidR="00925C90" w:rsidRPr="00925C90" w:rsidRDefault="00925C90" w:rsidP="00925C90">
      <w:pPr>
        <w:rPr>
          <w:b/>
          <w:bCs/>
        </w:rPr>
      </w:pPr>
      <w:r w:rsidRPr="00925C90">
        <w:rPr>
          <w:b/>
          <w:bCs/>
        </w:rPr>
        <w:t>Правило хорошего суффикса</w:t>
      </w:r>
    </w:p>
    <w:p w14:paraId="72A2C645" w14:textId="77777777" w:rsidR="00925C90" w:rsidRPr="00925C90" w:rsidRDefault="00925C90" w:rsidP="00925C90">
      <w:r w:rsidRPr="00925C90">
        <w:t>При несовпадении с уже совпавшим суффиксом s:</w:t>
      </w:r>
    </w:p>
    <w:p w14:paraId="699D31B6" w14:textId="77777777" w:rsidR="00925C90" w:rsidRPr="00925C90" w:rsidRDefault="00925C90" w:rsidP="00925C90">
      <w:pPr>
        <w:numPr>
          <w:ilvl w:val="0"/>
          <w:numId w:val="8"/>
        </w:numPr>
      </w:pPr>
      <w:r w:rsidRPr="00925C90">
        <w:t>Ищем </w:t>
      </w:r>
      <w:r w:rsidRPr="00925C90">
        <w:rPr>
          <w:b/>
          <w:bCs/>
        </w:rPr>
        <w:t>самое правое вхождение</w:t>
      </w:r>
      <w:r w:rsidRPr="00925C90">
        <w:t> s в образце слева от текущей позиции</w:t>
      </w:r>
    </w:p>
    <w:p w14:paraId="6B508698" w14:textId="67DC7052" w:rsidR="00566C60" w:rsidRPr="000224A3" w:rsidRDefault="00925C90" w:rsidP="00566C60">
      <w:pPr>
        <w:numPr>
          <w:ilvl w:val="0"/>
          <w:numId w:val="8"/>
        </w:numPr>
      </w:pPr>
      <w:r w:rsidRPr="00925C90">
        <w:t>Если нет полного вхождения, ищем совпадение суффикса s с префиксом образца</w:t>
      </w:r>
    </w:p>
    <w:p w14:paraId="0E332000" w14:textId="1FB6B650" w:rsidR="00925C90" w:rsidRDefault="000224A3" w:rsidP="00925C90">
      <w:pPr>
        <w:pStyle w:val="a"/>
      </w:pPr>
      <w:r w:rsidRPr="000224A3">
        <w:t>Докажите, что префикс-функция в алгоритме KMP работает за линейное время.</w:t>
      </w:r>
    </w:p>
    <w:p w14:paraId="35D50A39" w14:textId="44994133" w:rsidR="00925C90" w:rsidRDefault="00C514C4" w:rsidP="0066108E">
      <w:pPr>
        <w:jc w:val="center"/>
      </w:pPr>
      <w:r w:rsidRPr="00C514C4">
        <w:rPr>
          <w:noProof/>
        </w:rPr>
        <w:drawing>
          <wp:inline distT="0" distB="0" distL="0" distR="0" wp14:anchorId="46672B7A" wp14:editId="7EFBBB03">
            <wp:extent cx="4410691" cy="2353003"/>
            <wp:effectExtent l="0" t="0" r="9525" b="0"/>
            <wp:docPr id="12214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E96A" w14:textId="314E1616" w:rsidR="00EE52B9" w:rsidRDefault="00EE52B9" w:rsidP="00EE52B9">
      <w:r w:rsidRPr="00EE52B9">
        <w:rPr>
          <w:b/>
          <w:bCs/>
        </w:rPr>
        <w:lastRenderedPageBreak/>
        <w:t>Префикс-функция</w:t>
      </w:r>
      <w:r>
        <w:t xml:space="preserve"> для строки s — это массив </w:t>
      </w:r>
      <m:oMath>
        <m:r>
          <w:rPr>
            <w:rFonts w:ascii="Cambria Math" w:hAnsi="Cambria Math"/>
          </w:rPr>
          <m:t>pi</m:t>
        </m:r>
      </m:oMath>
      <w:r>
        <w:t xml:space="preserve">, где каждый элемент </w:t>
      </w:r>
      <m:oMath>
        <m:r>
          <w:rPr>
            <w:rFonts w:ascii="Cambria Math" w:hAnsi="Cambria Math"/>
          </w:rPr>
          <m:t>pi[i]</m:t>
        </m:r>
      </m:oMath>
      <w:r>
        <w:t xml:space="preserve"> показывает длину наибольшего </w:t>
      </w:r>
      <w:r w:rsidRPr="00EE52B9">
        <w:rPr>
          <w:i/>
          <w:iCs/>
        </w:rPr>
        <w:t>собственного</w:t>
      </w:r>
      <w:r>
        <w:t xml:space="preserve"> суффикса подстроки </w:t>
      </w:r>
      <m:oMath>
        <m:r>
          <w:rPr>
            <w:rFonts w:ascii="Cambria Math" w:hAnsi="Cambria Math"/>
          </w:rPr>
          <m:t>s[0:i]</m:t>
        </m:r>
      </m:oMath>
      <w:r>
        <w:t>, который совпадает с её префиксом.</w:t>
      </w:r>
    </w:p>
    <w:p w14:paraId="7FB25908" w14:textId="15120051" w:rsidR="00EE52B9" w:rsidRPr="00620020" w:rsidRDefault="00EE52B9" w:rsidP="00EE52B9">
      <w:r>
        <w:t>Шаги для каждого символа s[i] (слева направо):</w:t>
      </w:r>
    </w:p>
    <w:p w14:paraId="1F27C32A" w14:textId="1B5D7C55" w:rsidR="0031131A" w:rsidRDefault="00EE52B9" w:rsidP="0031131A">
      <w:pPr>
        <w:pStyle w:val="a"/>
        <w:numPr>
          <w:ilvl w:val="2"/>
          <w:numId w:val="8"/>
        </w:numPr>
        <w:ind w:left="709"/>
        <w:rPr>
          <w:color w:val="auto"/>
        </w:rPr>
      </w:pPr>
      <w:r w:rsidRPr="0031131A">
        <w:rPr>
          <w:color w:val="auto"/>
        </w:rPr>
        <w:t xml:space="preserve">Пока есть несовпадение </w:t>
      </w:r>
      <m:oMath>
        <m:r>
          <w:rPr>
            <w:rFonts w:ascii="Cambria Math" w:hAnsi="Cambria Math"/>
            <w:color w:val="auto"/>
          </w:rPr>
          <m:t>(s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k</m:t>
            </m:r>
          </m:e>
        </m:d>
        <m:r>
          <w:rPr>
            <w:rFonts w:ascii="Cambria Math" w:hAnsi="Cambria Math"/>
            <w:color w:val="auto"/>
          </w:rPr>
          <m:t>≠ s[i])</m:t>
        </m:r>
      </m:oMath>
      <w:r w:rsidRPr="0031131A">
        <w:rPr>
          <w:color w:val="auto"/>
        </w:rPr>
        <w:t xml:space="preserve">: "откатываем" k назад, используя ранее вычисленные значения </w:t>
      </w:r>
      <m:oMath>
        <m:r>
          <w:rPr>
            <w:rFonts w:ascii="Cambria Math" w:hAnsi="Cambria Math"/>
            <w:color w:val="auto"/>
          </w:rPr>
          <m:t>pi</m:t>
        </m:r>
      </m:oMath>
      <w:r w:rsidRPr="0031131A">
        <w:rPr>
          <w:color w:val="auto"/>
        </w:rPr>
        <w:t>.</w:t>
      </w:r>
      <w:r w:rsidR="0031131A" w:rsidRPr="0031131A">
        <w:rPr>
          <w:color w:val="auto"/>
        </w:rPr>
        <w:t xml:space="preserve"> </w:t>
      </w:r>
      <w:r w:rsidRPr="0031131A">
        <w:rPr>
          <w:color w:val="auto"/>
        </w:rPr>
        <w:t>Это позволяет найти меньший префикс, который всё ещё является суффиксом текущей подстроки.</w:t>
      </w:r>
    </w:p>
    <w:p w14:paraId="26ACA82A" w14:textId="1CFCD461" w:rsidR="0031131A" w:rsidRPr="0031131A" w:rsidRDefault="00EE52B9" w:rsidP="00EE52B9">
      <w:pPr>
        <w:pStyle w:val="a"/>
        <w:numPr>
          <w:ilvl w:val="2"/>
          <w:numId w:val="8"/>
        </w:numPr>
        <w:ind w:left="709"/>
        <w:rPr>
          <w:color w:val="auto"/>
        </w:rPr>
      </w:pPr>
      <w:r w:rsidRPr="0031131A">
        <w:rPr>
          <w:color w:val="auto"/>
        </w:rPr>
        <w:t xml:space="preserve">Если символы совпали </w:t>
      </w:r>
      <m:oMath>
        <m:r>
          <w:rPr>
            <w:rFonts w:ascii="Cambria Math" w:hAnsi="Cambria Math"/>
            <w:color w:val="auto"/>
          </w:rPr>
          <m:t>(s[k] = s[i])</m:t>
        </m:r>
      </m:oMath>
      <w:r w:rsidR="0031131A" w:rsidRPr="0031131A">
        <w:rPr>
          <w:color w:val="auto"/>
        </w:rPr>
        <w:t>, у</w:t>
      </w:r>
      <w:proofErr w:type="spellStart"/>
      <w:r w:rsidRPr="0031131A">
        <w:rPr>
          <w:color w:val="auto"/>
        </w:rPr>
        <w:t>величиваем</w:t>
      </w:r>
      <w:proofErr w:type="spellEnd"/>
      <w:r w:rsidRPr="0031131A">
        <w:rPr>
          <w:color w:val="auto"/>
        </w:rPr>
        <w:t xml:space="preserve"> k на 1 (расширяем совпадающий префикс/суффикс).</w:t>
      </w:r>
    </w:p>
    <w:p w14:paraId="4CED5976" w14:textId="0D58EBCF" w:rsidR="00C37807" w:rsidRDefault="0031131A" w:rsidP="00EE52B9">
      <w:pPr>
        <w:pStyle w:val="a"/>
        <w:numPr>
          <w:ilvl w:val="2"/>
          <w:numId w:val="8"/>
        </w:numPr>
        <w:ind w:left="709"/>
        <w:rPr>
          <w:color w:val="auto"/>
        </w:rPr>
      </w:pPr>
      <m:oMath>
        <m:r>
          <w:rPr>
            <w:rFonts w:ascii="Cambria Math" w:hAnsi="Cambria Math"/>
            <w:color w:val="auto"/>
          </w:rPr>
          <m:t>pi[i] = k</m:t>
        </m:r>
      </m:oMath>
      <w:r w:rsidR="00EE52B9" w:rsidRPr="0031131A">
        <w:rPr>
          <w:color w:val="auto"/>
        </w:rPr>
        <w:t xml:space="preserve"> (текущая длина совпадения).</w:t>
      </w:r>
    </w:p>
    <w:p w14:paraId="3E016F70" w14:textId="0F4FFAB4" w:rsidR="0031131A" w:rsidRPr="0031131A" w:rsidRDefault="0031131A" w:rsidP="0031131A">
      <w:pPr>
        <w:rPr>
          <w:b/>
          <w:bCs/>
        </w:rPr>
      </w:pPr>
      <w:r w:rsidRPr="0031131A">
        <w:rPr>
          <w:b/>
          <w:bCs/>
        </w:rPr>
        <w:t>Доказательство линейности (</w:t>
      </w:r>
      <w:r w:rsidRPr="0031131A">
        <w:rPr>
          <w:b/>
          <w:bCs/>
          <w:lang w:val="en-US"/>
        </w:rPr>
        <w:t>O</w:t>
      </w:r>
      <w:r w:rsidRPr="0031131A">
        <w:rPr>
          <w:b/>
          <w:bCs/>
        </w:rPr>
        <w:t>(</w:t>
      </w:r>
      <w:r w:rsidRPr="0031131A">
        <w:rPr>
          <w:b/>
          <w:bCs/>
          <w:lang w:val="en-US"/>
        </w:rPr>
        <w:t>n</w:t>
      </w:r>
      <w:r w:rsidRPr="0031131A">
        <w:rPr>
          <w:b/>
          <w:bCs/>
        </w:rPr>
        <w:t>))</w:t>
      </w:r>
    </w:p>
    <w:p w14:paraId="581CFB4B" w14:textId="720A0D00" w:rsidR="0031131A" w:rsidRPr="0031131A" w:rsidRDefault="0031131A" w:rsidP="0031131A">
      <w:r>
        <w:t xml:space="preserve">- </w:t>
      </w:r>
      <w:r w:rsidRPr="0031131A">
        <w:t xml:space="preserve">Внешний цикл </w:t>
      </w:r>
      <w:r w:rsidRPr="0031131A">
        <w:rPr>
          <w:lang w:val="en-US"/>
        </w:rPr>
        <w:t>for</w:t>
      </w:r>
      <w:r w:rsidRPr="0031131A">
        <w:t xml:space="preserve">: выполняется </w:t>
      </w:r>
      <w:r w:rsidRPr="0031131A">
        <w:rPr>
          <w:lang w:val="en-US"/>
        </w:rPr>
        <w:t>n</w:t>
      </w:r>
      <w:r w:rsidRPr="0031131A">
        <w:t xml:space="preserve"> раз.</w:t>
      </w:r>
    </w:p>
    <w:p w14:paraId="63BCD873" w14:textId="0467BBC8" w:rsidR="0031131A" w:rsidRPr="0031131A" w:rsidRDefault="0031131A" w:rsidP="0031131A">
      <w:r>
        <w:t xml:space="preserve">- </w:t>
      </w:r>
      <w:r w:rsidRPr="0031131A">
        <w:t xml:space="preserve">Внутренний цикл </w:t>
      </w:r>
      <w:r w:rsidRPr="0031131A">
        <w:rPr>
          <w:lang w:val="en-US"/>
        </w:rPr>
        <w:t>while</w:t>
      </w:r>
      <w:r w:rsidRPr="0031131A">
        <w:t xml:space="preserve">: каждое выполнение уменьшает </w:t>
      </w:r>
      <w:r w:rsidRPr="0031131A">
        <w:rPr>
          <w:lang w:val="en-US"/>
        </w:rPr>
        <w:t>k</w:t>
      </w:r>
      <w:r w:rsidRPr="0031131A">
        <w:t xml:space="preserve"> минимум на 1.</w:t>
      </w:r>
    </w:p>
    <w:p w14:paraId="75B92E26" w14:textId="02DFF48A" w:rsidR="0031131A" w:rsidRPr="0031131A" w:rsidRDefault="0031131A" w:rsidP="0031131A">
      <w:r>
        <w:t xml:space="preserve">- </w:t>
      </w:r>
      <w:r w:rsidRPr="0031131A">
        <w:rPr>
          <w:lang w:val="en-US"/>
        </w:rPr>
        <w:t>k</w:t>
      </w:r>
      <w:r w:rsidRPr="0031131A">
        <w:t xml:space="preserve"> увеличивается только во внешнем цикле (максимум на </w:t>
      </w:r>
      <w:r w:rsidRPr="0031131A">
        <w:rPr>
          <w:lang w:val="en-US"/>
        </w:rPr>
        <w:t>n</w:t>
      </w:r>
      <w:r w:rsidRPr="0031131A">
        <w:t xml:space="preserve"> за весь алгоритм).</w:t>
      </w:r>
      <w:r>
        <w:t xml:space="preserve"> </w:t>
      </w:r>
      <w:r w:rsidRPr="0031131A">
        <w:t xml:space="preserve">Значит, суммарно </w:t>
      </w:r>
      <w:r w:rsidRPr="0031131A">
        <w:rPr>
          <w:lang w:val="en-US"/>
        </w:rPr>
        <w:t>while</w:t>
      </w:r>
      <w:r w:rsidRPr="0031131A">
        <w:t xml:space="preserve"> выполнится не более </w:t>
      </w:r>
      <w:r w:rsidRPr="0031131A">
        <w:rPr>
          <w:lang w:val="en-US"/>
        </w:rPr>
        <w:t>n</w:t>
      </w:r>
      <w:r w:rsidRPr="0031131A">
        <w:t xml:space="preserve"> раз.</w:t>
      </w:r>
    </w:p>
    <w:p w14:paraId="682DB3AC" w14:textId="77777777" w:rsidR="000224A3" w:rsidRDefault="000224A3" w:rsidP="00701DBD">
      <w:pPr>
        <w:pStyle w:val="a"/>
      </w:pPr>
      <w:r w:rsidRPr="000224A3">
        <w:t>Сравните эффективность алгоритмов Рабина-Карпа и KMP для разных типов данных.</w:t>
      </w:r>
    </w:p>
    <w:p w14:paraId="5F15ECD0" w14:textId="3DCC4394" w:rsidR="00925C90" w:rsidRDefault="00251C34" w:rsidP="00251C34">
      <w:pPr>
        <w:jc w:val="both"/>
      </w:pPr>
      <w:r>
        <w:t xml:space="preserve">Алгоритм Рабина-Карпа использует скользящий хэш для ускорения сравнения, </w:t>
      </w:r>
      <w:r>
        <w:rPr>
          <w:lang w:val="en-US"/>
        </w:rPr>
        <w:t>KMP</w:t>
      </w:r>
      <w:r w:rsidRPr="00251C34">
        <w:t xml:space="preserve"> </w:t>
      </w:r>
      <w:r>
        <w:t>использует префикс-функцию для ускорения передвижения по строке.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152"/>
        <w:gridCol w:w="2230"/>
        <w:gridCol w:w="1171"/>
      </w:tblGrid>
      <w:tr w:rsidR="00251C34" w:rsidRPr="00251C34" w14:paraId="560A8817" w14:textId="77777777" w:rsidTr="00251C34">
        <w:trPr>
          <w:trHeight w:val="171"/>
          <w:tblHeader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706089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Алгоритм</w:t>
            </w:r>
          </w:p>
        </w:tc>
        <w:tc>
          <w:tcPr>
            <w:tcW w:w="201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343D57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Предобработка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21F6B7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Поиск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02A897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Память</w:t>
            </w:r>
          </w:p>
        </w:tc>
      </w:tr>
      <w:tr w:rsidR="00251C34" w:rsidRPr="00251C34" w14:paraId="0F16E6F4" w14:textId="77777777" w:rsidTr="00251C34"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13AF06" w14:textId="417854E3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РК</w:t>
            </w:r>
          </w:p>
        </w:tc>
        <w:tc>
          <w:tcPr>
            <w:tcW w:w="201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E5CC3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O(m)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A967C0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O(</w:t>
            </w:r>
            <w:proofErr w:type="spellStart"/>
            <w:r w:rsidRPr="00251C34">
              <w:t>n·m</w:t>
            </w:r>
            <w:proofErr w:type="spellEnd"/>
            <w:r w:rsidRPr="00251C34">
              <w:t>) (худший)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E1275" w14:textId="77777777" w:rsidR="00251C34" w:rsidRPr="00251C34" w:rsidRDefault="00251C34" w:rsidP="00251C34">
            <w:pPr>
              <w:spacing w:after="0" w:line="240" w:lineRule="auto"/>
              <w:jc w:val="center"/>
            </w:pPr>
            <w:proofErr w:type="gramStart"/>
            <w:r w:rsidRPr="00251C34">
              <w:t>O(</w:t>
            </w:r>
            <w:proofErr w:type="gramEnd"/>
            <w:r w:rsidRPr="00251C34">
              <w:t>1)</w:t>
            </w:r>
          </w:p>
        </w:tc>
      </w:tr>
      <w:tr w:rsidR="00251C34" w:rsidRPr="00251C34" w14:paraId="3878FB1A" w14:textId="77777777" w:rsidTr="00251C34">
        <w:trPr>
          <w:trHeight w:val="148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A6C6F3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KMP</w:t>
            </w:r>
          </w:p>
        </w:tc>
        <w:tc>
          <w:tcPr>
            <w:tcW w:w="201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B4DD8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O(m)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560ACC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O(n)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8F7D8" w14:textId="77777777" w:rsidR="00251C34" w:rsidRPr="00251C34" w:rsidRDefault="00251C34" w:rsidP="00251C34">
            <w:pPr>
              <w:spacing w:after="0" w:line="240" w:lineRule="auto"/>
              <w:jc w:val="center"/>
            </w:pPr>
            <w:r w:rsidRPr="00251C34">
              <w:t>O(m)</w:t>
            </w:r>
          </w:p>
        </w:tc>
      </w:tr>
    </w:tbl>
    <w:p w14:paraId="7B6E5E94" w14:textId="2B55C7E8" w:rsidR="00251C34" w:rsidRDefault="007A4EC8" w:rsidP="00251C34">
      <w:pPr>
        <w:jc w:val="both"/>
      </w:pPr>
      <w:r>
        <w:t xml:space="preserve">Где </w:t>
      </w:r>
      <w:r>
        <w:rPr>
          <w:lang w:val="en-US"/>
        </w:rPr>
        <w:t>n</w:t>
      </w:r>
      <w:r w:rsidRPr="007A4EC8">
        <w:t xml:space="preserve"> – </w:t>
      </w:r>
      <w:r>
        <w:t xml:space="preserve">длина текста, </w:t>
      </w:r>
      <w:r>
        <w:rPr>
          <w:lang w:val="en-US"/>
        </w:rPr>
        <w:t>m</w:t>
      </w:r>
      <w:r w:rsidRPr="007A4EC8">
        <w:t xml:space="preserve"> -</w:t>
      </w:r>
      <w:r>
        <w:t>длина шаблона.</w:t>
      </w:r>
    </w:p>
    <w:p w14:paraId="219B66D7" w14:textId="5EB9C4F0" w:rsidR="004C25E0" w:rsidRPr="004C25E0" w:rsidRDefault="004C25E0" w:rsidP="004C25E0">
      <w:pPr>
        <w:jc w:val="both"/>
      </w:pPr>
      <w:r w:rsidRPr="004C25E0">
        <w:rPr>
          <w:b/>
          <w:bCs/>
        </w:rPr>
        <w:t>Длина шаблона.</w:t>
      </w:r>
      <w:r>
        <w:rPr>
          <w:b/>
          <w:bCs/>
        </w:rPr>
        <w:t xml:space="preserve"> </w:t>
      </w:r>
      <w:r>
        <w:t xml:space="preserve">При коротком шаблоне </w:t>
      </w:r>
      <w:r>
        <w:rPr>
          <w:lang w:val="en-US"/>
        </w:rPr>
        <w:t>KMP</w:t>
      </w:r>
      <w:r w:rsidRPr="004C25E0">
        <w:t xml:space="preserve"> </w:t>
      </w:r>
      <w:r>
        <w:t xml:space="preserve">может быть избыточен, </w:t>
      </w:r>
      <w:r>
        <w:rPr>
          <w:lang w:val="en-US"/>
        </w:rPr>
        <w:t>RK</w:t>
      </w:r>
      <w:r w:rsidRPr="004C25E0">
        <w:t xml:space="preserve"> </w:t>
      </w:r>
      <w:r>
        <w:t xml:space="preserve">быстрее сравнивает. При длинном шаблоне </w:t>
      </w:r>
      <w:r>
        <w:rPr>
          <w:lang w:val="en-US"/>
        </w:rPr>
        <w:t>KMP</w:t>
      </w:r>
      <w:r w:rsidRPr="004C25E0">
        <w:t xml:space="preserve"> </w:t>
      </w:r>
      <w:r>
        <w:t xml:space="preserve">эффективнее, </w:t>
      </w:r>
      <w:r>
        <w:rPr>
          <w:lang w:val="en-US"/>
        </w:rPr>
        <w:t>RK</w:t>
      </w:r>
      <w:r>
        <w:t xml:space="preserve"> сложнее </w:t>
      </w:r>
      <w:proofErr w:type="spellStart"/>
      <w:r>
        <w:t>хэшировать</w:t>
      </w:r>
      <w:proofErr w:type="spellEnd"/>
      <w:r>
        <w:t>.</w:t>
      </w:r>
    </w:p>
    <w:p w14:paraId="4146ACDB" w14:textId="049A7BF4" w:rsidR="007A4EC8" w:rsidRPr="004C25E0" w:rsidRDefault="004C25E0" w:rsidP="00251C34">
      <w:pPr>
        <w:jc w:val="both"/>
        <w:rPr>
          <w:b/>
          <w:bCs/>
        </w:rPr>
      </w:pPr>
      <w:r w:rsidRPr="004C25E0">
        <w:rPr>
          <w:b/>
          <w:bCs/>
        </w:rPr>
        <w:t>Част</w:t>
      </w:r>
      <w:r>
        <w:rPr>
          <w:b/>
          <w:bCs/>
        </w:rPr>
        <w:t>ые</w:t>
      </w:r>
      <w:r w:rsidRPr="004C25E0">
        <w:rPr>
          <w:b/>
          <w:bCs/>
        </w:rPr>
        <w:t xml:space="preserve"> совпадени</w:t>
      </w:r>
      <w:r>
        <w:rPr>
          <w:b/>
          <w:bCs/>
        </w:rPr>
        <w:t>я</w:t>
      </w:r>
      <w:r w:rsidRPr="004C25E0">
        <w:rPr>
          <w:b/>
          <w:bCs/>
        </w:rPr>
        <w:t xml:space="preserve"> в тексте.</w:t>
      </w:r>
      <w:r>
        <w:rPr>
          <w:b/>
          <w:bCs/>
        </w:rPr>
        <w:t xml:space="preserve"> </w:t>
      </w:r>
      <w:r w:rsidRPr="004C25E0">
        <w:t xml:space="preserve">Префикс-функция </w:t>
      </w:r>
      <w:r>
        <w:rPr>
          <w:lang w:val="en-US"/>
        </w:rPr>
        <w:t>KMP</w:t>
      </w:r>
      <w:r w:rsidRPr="004C25E0">
        <w:t xml:space="preserve"> позволяет делать большие скачки после несовпадения 'B', минимизируя сравнения.</w:t>
      </w:r>
    </w:p>
    <w:p w14:paraId="05EB16E0" w14:textId="37F31220" w:rsidR="004C25E0" w:rsidRPr="00431F7E" w:rsidRDefault="00431F7E" w:rsidP="00251C34">
      <w:pPr>
        <w:jc w:val="both"/>
      </w:pPr>
      <w:r w:rsidRPr="004C25E0">
        <w:rPr>
          <w:b/>
          <w:bCs/>
        </w:rPr>
        <w:t>Шаблон с повторяющимися префиксами/суффиксами</w:t>
      </w:r>
      <w:r>
        <w:rPr>
          <w:b/>
          <w:bCs/>
        </w:rPr>
        <w:t xml:space="preserve"> </w:t>
      </w:r>
      <w:r>
        <w:t xml:space="preserve">идеален для </w:t>
      </w:r>
      <w:r>
        <w:rPr>
          <w:lang w:val="en-US"/>
        </w:rPr>
        <w:t>KMP</w:t>
      </w:r>
      <w:r w:rsidRPr="00431F7E">
        <w:t>.</w:t>
      </w:r>
    </w:p>
    <w:p w14:paraId="7570F330" w14:textId="3B5135BD" w:rsidR="004C25E0" w:rsidRPr="00431F7E" w:rsidRDefault="00431F7E" w:rsidP="00251C34">
      <w:pPr>
        <w:jc w:val="both"/>
      </w:pPr>
      <w:r w:rsidRPr="004C25E0">
        <w:rPr>
          <w:b/>
          <w:bCs/>
        </w:rPr>
        <w:t>Множественный поиск</w:t>
      </w:r>
      <w:r w:rsidRPr="00431F7E">
        <w:rPr>
          <w:b/>
          <w:bCs/>
        </w:rPr>
        <w:t xml:space="preserve"> </w:t>
      </w:r>
      <w:r w:rsidRPr="00431F7E">
        <w:t xml:space="preserve">лучше для </w:t>
      </w:r>
      <w:r w:rsidRPr="00431F7E">
        <w:rPr>
          <w:lang w:val="en-US"/>
        </w:rPr>
        <w:t>RK</w:t>
      </w:r>
      <w:r w:rsidRPr="00431F7E">
        <w:t>.</w:t>
      </w:r>
    </w:p>
    <w:p w14:paraId="7BE4FD50" w14:textId="77777777" w:rsidR="004C25E0" w:rsidRPr="00620020" w:rsidRDefault="004C25E0" w:rsidP="00251C34">
      <w:pPr>
        <w:jc w:val="both"/>
      </w:pPr>
    </w:p>
    <w:p w14:paraId="3C52B509" w14:textId="77777777" w:rsidR="000224A3" w:rsidRPr="00431F7E" w:rsidRDefault="000224A3" w:rsidP="00701DBD">
      <w:pPr>
        <w:pStyle w:val="a"/>
      </w:pPr>
      <w:r w:rsidRPr="000224A3">
        <w:lastRenderedPageBreak/>
        <w:t>Поиск в глубину и в ширину. Примеры.</w:t>
      </w:r>
    </w:p>
    <w:p w14:paraId="1CD744F1" w14:textId="6F6C1858" w:rsidR="00431F7E" w:rsidRDefault="00431F7E" w:rsidP="00431F7E">
      <w:pPr>
        <w:jc w:val="both"/>
      </w:pPr>
      <w:r w:rsidRPr="00431F7E">
        <w:t xml:space="preserve">Оба алгоритма (DFS - </w:t>
      </w:r>
      <w:r w:rsidR="00FC32FF">
        <w:rPr>
          <w:lang w:val="en-US"/>
        </w:rPr>
        <w:t>Depth</w:t>
      </w:r>
      <w:r w:rsidRPr="00431F7E">
        <w:t xml:space="preserve">-First Search, BFS - </w:t>
      </w:r>
      <w:r w:rsidR="00FC32FF">
        <w:rPr>
          <w:lang w:val="en-US"/>
        </w:rPr>
        <w:t>Breadth</w:t>
      </w:r>
      <w:r w:rsidRPr="00431F7E">
        <w:t>-First Search) систематически посещают все вершины, достижимые из стартовой вершины,</w:t>
      </w:r>
      <w:r>
        <w:t xml:space="preserve"> </w:t>
      </w:r>
      <w:r w:rsidRPr="00431F7E">
        <w:t>использу</w:t>
      </w:r>
      <w:r>
        <w:t>я</w:t>
      </w:r>
      <w:r w:rsidRPr="00431F7E">
        <w:t xml:space="preserve"> разные стратегии порядка обхода.</w:t>
      </w:r>
    </w:p>
    <w:p w14:paraId="347A0076" w14:textId="05795253" w:rsidR="003C5443" w:rsidRPr="003C5443" w:rsidRDefault="003C5443" w:rsidP="003C5443">
      <w:pPr>
        <w:jc w:val="both"/>
        <w:rPr>
          <w:lang w:val="en-US"/>
        </w:rPr>
      </w:pPr>
      <w:r w:rsidRPr="00620020">
        <w:t xml:space="preserve"> </w:t>
      </w:r>
      <w:r w:rsidRPr="003C5443">
        <w:rPr>
          <w:lang w:val="en-US"/>
        </w:rPr>
        <w:t>- BFS использует</w:t>
      </w:r>
      <w:r w:rsidR="00F907E6" w:rsidRPr="00F907E6">
        <w:rPr>
          <w:lang w:val="en-US"/>
        </w:rPr>
        <w:t xml:space="preserve"> </w:t>
      </w:r>
      <w:r w:rsidR="00F907E6">
        <w:t>очередь</w:t>
      </w:r>
      <w:r w:rsidR="00F907E6" w:rsidRPr="00F907E6">
        <w:rPr>
          <w:lang w:val="en-US"/>
        </w:rPr>
        <w:t xml:space="preserve"> </w:t>
      </w:r>
      <w:r w:rsidRPr="003C5443">
        <w:rPr>
          <w:lang w:val="en-US"/>
        </w:rPr>
        <w:t xml:space="preserve">(Queue, FIFO - First </w:t>
      </w:r>
      <w:proofErr w:type="gramStart"/>
      <w:r w:rsidR="00FC32FF">
        <w:rPr>
          <w:lang w:val="en-US"/>
        </w:rPr>
        <w:t>I</w:t>
      </w:r>
      <w:r w:rsidRPr="003C5443">
        <w:rPr>
          <w:lang w:val="en-US"/>
        </w:rPr>
        <w:t>n</w:t>
      </w:r>
      <w:proofErr w:type="gramEnd"/>
      <w:r w:rsidRPr="003C5443">
        <w:rPr>
          <w:lang w:val="en-US"/>
        </w:rPr>
        <w:t xml:space="preserve"> First Out)</w:t>
      </w:r>
    </w:p>
    <w:p w14:paraId="1022CF5A" w14:textId="716E8273" w:rsidR="00431F7E" w:rsidRPr="00F907E6" w:rsidRDefault="003C5443" w:rsidP="003C5443">
      <w:pPr>
        <w:jc w:val="both"/>
        <w:rPr>
          <w:lang w:val="en-US"/>
        </w:rPr>
      </w:pPr>
      <w:r w:rsidRPr="003C5443">
        <w:rPr>
          <w:lang w:val="en-US"/>
        </w:rPr>
        <w:t xml:space="preserve"> -</w:t>
      </w:r>
      <w:r w:rsidR="00F74F64">
        <w:rPr>
          <w:lang w:val="en-US"/>
        </w:rPr>
        <w:tab/>
      </w:r>
      <w:r w:rsidRPr="003C5443">
        <w:rPr>
          <w:lang w:val="en-US"/>
        </w:rPr>
        <w:t xml:space="preserve"> DFS использует</w:t>
      </w:r>
      <w:r w:rsidR="00F907E6" w:rsidRPr="00F907E6">
        <w:rPr>
          <w:lang w:val="en-US"/>
        </w:rPr>
        <w:t xml:space="preserve"> </w:t>
      </w:r>
      <w:r w:rsidR="00F907E6">
        <w:t>стек</w:t>
      </w:r>
      <w:r w:rsidR="00F907E6" w:rsidRPr="00FC32FF">
        <w:rPr>
          <w:lang w:val="en-US"/>
        </w:rPr>
        <w:t xml:space="preserve"> </w:t>
      </w:r>
      <w:r w:rsidRPr="003C5443">
        <w:rPr>
          <w:lang w:val="en-US"/>
        </w:rPr>
        <w:t xml:space="preserve">(Stack, LIFO - Last </w:t>
      </w:r>
      <w:proofErr w:type="gramStart"/>
      <w:r w:rsidRPr="003C5443">
        <w:rPr>
          <w:lang w:val="en-US"/>
        </w:rPr>
        <w:t>In</w:t>
      </w:r>
      <w:proofErr w:type="gramEnd"/>
      <w:r w:rsidRPr="003C5443">
        <w:rPr>
          <w:lang w:val="en-US"/>
        </w:rPr>
        <w:t xml:space="preserve"> First Out)</w:t>
      </w:r>
    </w:p>
    <w:p w14:paraId="1A55F30D" w14:textId="74397722" w:rsidR="003C5443" w:rsidRDefault="007B0765" w:rsidP="003C5443">
      <w:pPr>
        <w:jc w:val="both"/>
        <w:rPr>
          <w:lang w:val="en-US"/>
        </w:rPr>
      </w:pPr>
      <w:r w:rsidRPr="007B0765">
        <w:rPr>
          <w:noProof/>
          <w:lang w:val="en-US"/>
        </w:rPr>
        <w:drawing>
          <wp:inline distT="0" distB="0" distL="0" distR="0" wp14:anchorId="5B9C4218" wp14:editId="7B2740DF">
            <wp:extent cx="5940425" cy="3606800"/>
            <wp:effectExtent l="0" t="0" r="3175" b="0"/>
            <wp:docPr id="56645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53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478F" w14:textId="555F2DC1" w:rsidR="007B0765" w:rsidRPr="00F907E6" w:rsidRDefault="007B0765" w:rsidP="003C5443">
      <w:pPr>
        <w:jc w:val="both"/>
        <w:rPr>
          <w:lang w:val="en-US"/>
        </w:rPr>
      </w:pPr>
      <w:r w:rsidRPr="007B0765">
        <w:rPr>
          <w:noProof/>
          <w:lang w:val="en-US"/>
        </w:rPr>
        <w:drawing>
          <wp:inline distT="0" distB="0" distL="0" distR="0" wp14:anchorId="3F6B210D" wp14:editId="0BDFC4B2">
            <wp:extent cx="3534268" cy="2133898"/>
            <wp:effectExtent l="0" t="0" r="0" b="0"/>
            <wp:docPr id="193967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73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F038" w14:textId="2EA6C4EB" w:rsidR="003C5443" w:rsidRDefault="003C5443" w:rsidP="003C5443">
      <w:pPr>
        <w:jc w:val="both"/>
        <w:rPr>
          <w:i/>
          <w:iCs/>
          <w:color w:val="4472C4" w:themeColor="accent1"/>
          <w:lang w:val="en-US"/>
        </w:rPr>
      </w:pPr>
      <w:r w:rsidRPr="003C5443">
        <w:rPr>
          <w:i/>
          <w:iCs/>
          <w:color w:val="4472C4" w:themeColor="accent1"/>
        </w:rPr>
        <w:t>Стр. 217</w:t>
      </w:r>
      <w:r>
        <w:rPr>
          <w:i/>
          <w:iCs/>
          <w:color w:val="4472C4" w:themeColor="accent1"/>
        </w:rPr>
        <w:t xml:space="preserve"> учебника.</w:t>
      </w:r>
    </w:p>
    <w:p w14:paraId="4DA6B7A8" w14:textId="77777777" w:rsidR="00E25A3F" w:rsidRDefault="00E25A3F" w:rsidP="003C5443">
      <w:pPr>
        <w:jc w:val="both"/>
        <w:rPr>
          <w:i/>
          <w:iCs/>
          <w:color w:val="4472C4" w:themeColor="accent1"/>
          <w:lang w:val="en-US"/>
        </w:rPr>
      </w:pPr>
    </w:p>
    <w:p w14:paraId="363BB325" w14:textId="77777777" w:rsidR="00E25A3F" w:rsidRDefault="00E25A3F" w:rsidP="003C5443">
      <w:pPr>
        <w:jc w:val="both"/>
        <w:rPr>
          <w:i/>
          <w:iCs/>
          <w:color w:val="4472C4" w:themeColor="accent1"/>
          <w:lang w:val="en-US"/>
        </w:rPr>
      </w:pPr>
    </w:p>
    <w:p w14:paraId="60A85961" w14:textId="77777777" w:rsidR="00E25A3F" w:rsidRPr="00E25A3F" w:rsidRDefault="00E25A3F" w:rsidP="003C5443">
      <w:pPr>
        <w:jc w:val="both"/>
        <w:rPr>
          <w:i/>
          <w:iCs/>
          <w:color w:val="4472C4" w:themeColor="accent1"/>
          <w:lang w:val="en-US"/>
        </w:rPr>
      </w:pPr>
    </w:p>
    <w:p w14:paraId="4BF7F528" w14:textId="77777777" w:rsidR="000224A3" w:rsidRDefault="000224A3" w:rsidP="00701DBD">
      <w:pPr>
        <w:pStyle w:val="a"/>
      </w:pPr>
      <w:r w:rsidRPr="000224A3">
        <w:lastRenderedPageBreak/>
        <w:t>Сравните устойчивые и неустойчивые алгоритмы сортировки. Приведите примеры и объясните, почему это свойство важно в реальных приложениях.</w:t>
      </w:r>
    </w:p>
    <w:p w14:paraId="3D11BED9" w14:textId="77777777" w:rsidR="00670C25" w:rsidRPr="00670C25" w:rsidRDefault="00670C25" w:rsidP="00670C25">
      <w:r w:rsidRPr="00670C25">
        <w:rPr>
          <w:b/>
          <w:bCs/>
        </w:rPr>
        <w:t>Устойчивые</w:t>
      </w:r>
      <w:r w:rsidRPr="00670C25">
        <w:t> сохраняют относительный порядок элементов с одинаковыми ключами.</w:t>
      </w:r>
      <w:r w:rsidRPr="00670C25">
        <w:br/>
      </w:r>
      <w:r w:rsidRPr="00670C25">
        <w:rPr>
          <w:b/>
          <w:bCs/>
        </w:rPr>
        <w:t>Неустойчивые</w:t>
      </w:r>
      <w:r w:rsidRPr="00670C25">
        <w:t> могут изменять порядок равных элементов.</w:t>
      </w:r>
    </w:p>
    <w:p w14:paraId="6CD36B6A" w14:textId="77777777" w:rsidR="00670C25" w:rsidRPr="00670C25" w:rsidRDefault="00670C25" w:rsidP="00670C25">
      <w:r w:rsidRPr="00670C25">
        <w:rPr>
          <w:b/>
          <w:bCs/>
        </w:rPr>
        <w:t>Примеры:</w:t>
      </w:r>
    </w:p>
    <w:p w14:paraId="05CCA085" w14:textId="77777777" w:rsidR="00670C25" w:rsidRPr="00670C25" w:rsidRDefault="00670C25" w:rsidP="00670C25">
      <w:pPr>
        <w:numPr>
          <w:ilvl w:val="0"/>
          <w:numId w:val="11"/>
        </w:numPr>
        <w:rPr>
          <w:lang w:val="en-US"/>
        </w:rPr>
      </w:pPr>
      <w:r w:rsidRPr="00670C25">
        <w:t>Устойчивые</w:t>
      </w:r>
      <w:r w:rsidRPr="00670C25">
        <w:rPr>
          <w:lang w:val="en-US"/>
        </w:rPr>
        <w:t>: </w:t>
      </w:r>
      <w:proofErr w:type="spellStart"/>
      <w:r w:rsidRPr="00670C25">
        <w:rPr>
          <w:b/>
          <w:bCs/>
          <w:lang w:val="en-US"/>
        </w:rPr>
        <w:t>MergeSort</w:t>
      </w:r>
      <w:proofErr w:type="spellEnd"/>
      <w:r w:rsidRPr="00670C25">
        <w:rPr>
          <w:lang w:val="en-US"/>
        </w:rPr>
        <w:t>, </w:t>
      </w:r>
      <w:proofErr w:type="spellStart"/>
      <w:r w:rsidRPr="00670C25">
        <w:rPr>
          <w:b/>
          <w:bCs/>
          <w:lang w:val="en-US"/>
        </w:rPr>
        <w:t>InsertionSort</w:t>
      </w:r>
      <w:proofErr w:type="spellEnd"/>
      <w:r w:rsidRPr="00670C25">
        <w:rPr>
          <w:lang w:val="en-US"/>
        </w:rPr>
        <w:t>, </w:t>
      </w:r>
      <w:proofErr w:type="spellStart"/>
      <w:r w:rsidRPr="00670C25">
        <w:rPr>
          <w:b/>
          <w:bCs/>
          <w:lang w:val="en-US"/>
        </w:rPr>
        <w:t>BubbleSort</w:t>
      </w:r>
      <w:proofErr w:type="spellEnd"/>
      <w:r w:rsidRPr="00670C25">
        <w:rPr>
          <w:lang w:val="en-US"/>
        </w:rPr>
        <w:t>, </w:t>
      </w:r>
      <w:proofErr w:type="spellStart"/>
      <w:r w:rsidRPr="00670C25">
        <w:rPr>
          <w:b/>
          <w:bCs/>
          <w:lang w:val="en-US"/>
        </w:rPr>
        <w:t>Timsort</w:t>
      </w:r>
      <w:proofErr w:type="spellEnd"/>
      <w:r w:rsidRPr="00670C25">
        <w:rPr>
          <w:lang w:val="en-US"/>
        </w:rPr>
        <w:t>.</w:t>
      </w:r>
    </w:p>
    <w:p w14:paraId="1636CE15" w14:textId="77777777" w:rsidR="00670C25" w:rsidRPr="00670C25" w:rsidRDefault="00670C25" w:rsidP="00670C25">
      <w:pPr>
        <w:numPr>
          <w:ilvl w:val="0"/>
          <w:numId w:val="11"/>
        </w:numPr>
      </w:pPr>
      <w:r w:rsidRPr="00670C25">
        <w:t>Неустойчивые: </w:t>
      </w:r>
      <w:proofErr w:type="spellStart"/>
      <w:r w:rsidRPr="00670C25">
        <w:rPr>
          <w:b/>
          <w:bCs/>
        </w:rPr>
        <w:t>QuickSort</w:t>
      </w:r>
      <w:proofErr w:type="spellEnd"/>
      <w:r w:rsidRPr="00670C25">
        <w:t>, </w:t>
      </w:r>
      <w:proofErr w:type="spellStart"/>
      <w:r w:rsidRPr="00670C25">
        <w:rPr>
          <w:b/>
          <w:bCs/>
        </w:rPr>
        <w:t>HeapSort</w:t>
      </w:r>
      <w:proofErr w:type="spellEnd"/>
      <w:r w:rsidRPr="00670C25">
        <w:t>, </w:t>
      </w:r>
      <w:proofErr w:type="spellStart"/>
      <w:r w:rsidRPr="00670C25">
        <w:rPr>
          <w:b/>
          <w:bCs/>
        </w:rPr>
        <w:t>SelectionSort</w:t>
      </w:r>
      <w:proofErr w:type="spellEnd"/>
      <w:r w:rsidRPr="00670C25">
        <w:t>.</w:t>
      </w:r>
    </w:p>
    <w:p w14:paraId="4F8CC535" w14:textId="77777777" w:rsidR="00670C25" w:rsidRPr="00670C25" w:rsidRDefault="00670C25" w:rsidP="00670C25">
      <w:r w:rsidRPr="00670C25">
        <w:rPr>
          <w:b/>
          <w:bCs/>
        </w:rPr>
        <w:t>Важность в реальных приложениях:</w:t>
      </w:r>
    </w:p>
    <w:p w14:paraId="66766A54" w14:textId="77777777" w:rsidR="00670C25" w:rsidRPr="00670C25" w:rsidRDefault="00670C25" w:rsidP="00670C25">
      <w:pPr>
        <w:numPr>
          <w:ilvl w:val="0"/>
          <w:numId w:val="12"/>
        </w:numPr>
      </w:pPr>
      <w:r w:rsidRPr="00670C25">
        <w:rPr>
          <w:b/>
          <w:bCs/>
        </w:rPr>
        <w:t>Многоуровневая сортировка</w:t>
      </w:r>
      <w:proofErr w:type="gramStart"/>
      <w:r w:rsidRPr="00670C25">
        <w:rPr>
          <w:b/>
          <w:bCs/>
        </w:rPr>
        <w:t>:</w:t>
      </w:r>
      <w:r w:rsidRPr="00670C25">
        <w:t> Например</w:t>
      </w:r>
      <w:proofErr w:type="gramEnd"/>
      <w:r w:rsidRPr="00670C25">
        <w:t>, сначала сортируем по дате, затем по имени. Устойчивость гарантирует, что порядок имен внутри одной даты сохранится.</w:t>
      </w:r>
    </w:p>
    <w:p w14:paraId="3B258B27" w14:textId="0A29B1CC" w:rsidR="00670C25" w:rsidRPr="000224A3" w:rsidRDefault="00670C25" w:rsidP="00670C25">
      <w:pPr>
        <w:numPr>
          <w:ilvl w:val="0"/>
          <w:numId w:val="12"/>
        </w:numPr>
      </w:pPr>
      <w:r w:rsidRPr="00670C25">
        <w:rPr>
          <w:b/>
          <w:bCs/>
        </w:rPr>
        <w:t>Визуализация</w:t>
      </w:r>
      <w:proofErr w:type="gramStart"/>
      <w:r w:rsidRPr="00670C25">
        <w:rPr>
          <w:b/>
          <w:bCs/>
        </w:rPr>
        <w:t>:</w:t>
      </w:r>
      <w:r w:rsidRPr="00670C25">
        <w:t> Если</w:t>
      </w:r>
      <w:proofErr w:type="gramEnd"/>
      <w:r w:rsidRPr="00670C25">
        <w:t xml:space="preserve"> элементы имеют одинаковое значение (например, высота столбцов), их исходный порядок может нести дополнительную информацию.</w:t>
      </w:r>
    </w:p>
    <w:p w14:paraId="0284E60A" w14:textId="77777777" w:rsidR="000224A3" w:rsidRDefault="000224A3" w:rsidP="00701DBD">
      <w:pPr>
        <w:pStyle w:val="a"/>
      </w:pPr>
      <w:r w:rsidRPr="000224A3">
        <w:t xml:space="preserve">Разберите алгоритм </w:t>
      </w:r>
      <w:proofErr w:type="spellStart"/>
      <w:r w:rsidRPr="000224A3">
        <w:t>Timsort</w:t>
      </w:r>
      <w:proofErr w:type="spellEnd"/>
      <w:r w:rsidRPr="000224A3">
        <w:t xml:space="preserve"> (гибридный метод, используемый в Python). Как он сочетает сортировку вставками и слиянием?</w:t>
      </w:r>
    </w:p>
    <w:p w14:paraId="137C238A" w14:textId="77777777" w:rsidR="00670C25" w:rsidRPr="00670C25" w:rsidRDefault="00670C25" w:rsidP="00670C25">
      <w:pPr>
        <w:numPr>
          <w:ilvl w:val="0"/>
          <w:numId w:val="13"/>
        </w:numPr>
      </w:pPr>
      <w:r w:rsidRPr="00670C25">
        <w:rPr>
          <w:b/>
          <w:bCs/>
        </w:rPr>
        <w:t>Разделение на прогоны (</w:t>
      </w:r>
      <w:proofErr w:type="spellStart"/>
      <w:r w:rsidRPr="00670C25">
        <w:rPr>
          <w:b/>
          <w:bCs/>
        </w:rPr>
        <w:t>runs</w:t>
      </w:r>
      <w:proofErr w:type="spellEnd"/>
      <w:r w:rsidRPr="00670C25">
        <w:rPr>
          <w:b/>
          <w:bCs/>
        </w:rPr>
        <w:t>):</w:t>
      </w:r>
    </w:p>
    <w:p w14:paraId="1C6C12D7" w14:textId="77777777" w:rsidR="00670C25" w:rsidRPr="00670C25" w:rsidRDefault="00670C25" w:rsidP="00670C25">
      <w:pPr>
        <w:numPr>
          <w:ilvl w:val="1"/>
          <w:numId w:val="13"/>
        </w:numPr>
      </w:pPr>
      <w:r w:rsidRPr="00670C25">
        <w:t>Ищет в массиве упорядоченные подпоследовательности (возрастающие или строго убывающие с последующим реверсом).</w:t>
      </w:r>
    </w:p>
    <w:p w14:paraId="791B944C" w14:textId="77777777" w:rsidR="00670C25" w:rsidRPr="00670C25" w:rsidRDefault="00670C25" w:rsidP="00670C25">
      <w:pPr>
        <w:numPr>
          <w:ilvl w:val="0"/>
          <w:numId w:val="13"/>
        </w:numPr>
      </w:pPr>
      <w:r w:rsidRPr="00670C25">
        <w:rPr>
          <w:b/>
          <w:bCs/>
        </w:rPr>
        <w:t>Оптимизация прогонов:</w:t>
      </w:r>
    </w:p>
    <w:p w14:paraId="321531C7" w14:textId="77777777" w:rsidR="00670C25" w:rsidRPr="00670C25" w:rsidRDefault="00670C25" w:rsidP="00670C25">
      <w:pPr>
        <w:numPr>
          <w:ilvl w:val="1"/>
          <w:numId w:val="13"/>
        </w:numPr>
      </w:pPr>
      <w:r w:rsidRPr="00670C25">
        <w:t>Если прогон короче минимального размера (обычно 32–64 элемента), он дополняется следующими элементами и сортируется </w:t>
      </w:r>
      <w:r w:rsidRPr="00670C25">
        <w:rPr>
          <w:b/>
          <w:bCs/>
        </w:rPr>
        <w:t>вставками</w:t>
      </w:r>
      <w:r w:rsidRPr="00670C25">
        <w:t>.</w:t>
      </w:r>
    </w:p>
    <w:p w14:paraId="72237708" w14:textId="77777777" w:rsidR="00670C25" w:rsidRPr="00670C25" w:rsidRDefault="00670C25" w:rsidP="00670C25">
      <w:pPr>
        <w:numPr>
          <w:ilvl w:val="0"/>
          <w:numId w:val="13"/>
        </w:numPr>
      </w:pPr>
      <w:r w:rsidRPr="00670C25">
        <w:rPr>
          <w:b/>
          <w:bCs/>
        </w:rPr>
        <w:t>Слияние прогонов:</w:t>
      </w:r>
    </w:p>
    <w:p w14:paraId="559A62A5" w14:textId="77777777" w:rsidR="00670C25" w:rsidRPr="00670C25" w:rsidRDefault="00670C25" w:rsidP="00670C25">
      <w:pPr>
        <w:numPr>
          <w:ilvl w:val="1"/>
          <w:numId w:val="13"/>
        </w:numPr>
      </w:pPr>
      <w:r w:rsidRPr="00670C25">
        <w:t>Прогоны объединяются методом </w:t>
      </w:r>
      <w:r w:rsidRPr="00670C25">
        <w:rPr>
          <w:b/>
          <w:bCs/>
        </w:rPr>
        <w:t>сортировки слиянием</w:t>
      </w:r>
      <w:r w:rsidRPr="00670C25">
        <w:t> с учетом их размеров. Используется стратегия </w:t>
      </w:r>
      <w:proofErr w:type="spellStart"/>
      <w:r w:rsidRPr="00670C25">
        <w:rPr>
          <w:i/>
          <w:iCs/>
        </w:rPr>
        <w:t>galloping</w:t>
      </w:r>
      <w:proofErr w:type="spellEnd"/>
      <w:r w:rsidRPr="00670C25">
        <w:rPr>
          <w:i/>
          <w:iCs/>
        </w:rPr>
        <w:t xml:space="preserve"> </w:t>
      </w:r>
      <w:proofErr w:type="spellStart"/>
      <w:r w:rsidRPr="00670C25">
        <w:rPr>
          <w:i/>
          <w:iCs/>
        </w:rPr>
        <w:t>mode</w:t>
      </w:r>
      <w:proofErr w:type="spellEnd"/>
      <w:r w:rsidRPr="00670C25">
        <w:t>: если один прогон долго "выигрывает", алгоритм переходит к бинарному поиску для ускорения.</w:t>
      </w:r>
    </w:p>
    <w:p w14:paraId="1EC72DC8" w14:textId="77777777" w:rsidR="00670C25" w:rsidRPr="00670C25" w:rsidRDefault="00670C25" w:rsidP="00670C25">
      <w:r w:rsidRPr="00670C25">
        <w:rPr>
          <w:b/>
          <w:bCs/>
        </w:rPr>
        <w:t>Почему эффективен?</w:t>
      </w:r>
    </w:p>
    <w:p w14:paraId="5A342354" w14:textId="77777777" w:rsidR="00670C25" w:rsidRPr="00670C25" w:rsidRDefault="00670C25" w:rsidP="00670C25">
      <w:pPr>
        <w:numPr>
          <w:ilvl w:val="0"/>
          <w:numId w:val="14"/>
        </w:numPr>
      </w:pPr>
      <w:r w:rsidRPr="00670C25">
        <w:t>Использует существующую упорядоченность данных.</w:t>
      </w:r>
    </w:p>
    <w:p w14:paraId="1D3C26E8" w14:textId="77777777" w:rsidR="00670C25" w:rsidRPr="00670C25" w:rsidRDefault="00670C25" w:rsidP="00670C25">
      <w:pPr>
        <w:numPr>
          <w:ilvl w:val="0"/>
          <w:numId w:val="14"/>
        </w:numPr>
      </w:pPr>
      <w:r w:rsidRPr="00670C25">
        <w:lastRenderedPageBreak/>
        <w:t>Сортировка вставками эффективна на малых массивах (низкие накладные расходы).</w:t>
      </w:r>
    </w:p>
    <w:p w14:paraId="3A25D7C6" w14:textId="64546903" w:rsidR="00670C25" w:rsidRPr="000224A3" w:rsidRDefault="00670C25" w:rsidP="00670C25">
      <w:pPr>
        <w:numPr>
          <w:ilvl w:val="0"/>
          <w:numId w:val="14"/>
        </w:numPr>
      </w:pPr>
      <w:r w:rsidRPr="00670C25">
        <w:t>Слияние оптимизировано для минимизации сравнений и перемещений данных.</w:t>
      </w:r>
    </w:p>
    <w:p w14:paraId="3F79AD54" w14:textId="77777777" w:rsidR="000224A3" w:rsidRPr="00670C25" w:rsidRDefault="000224A3" w:rsidP="00701DBD">
      <w:pPr>
        <w:pStyle w:val="a"/>
        <w:rPr>
          <w:lang w:val="en-US"/>
        </w:rPr>
      </w:pPr>
      <w:r w:rsidRPr="000224A3">
        <w:t>Алгоритмы</w:t>
      </w:r>
      <w:r w:rsidRPr="00025FAF">
        <w:rPr>
          <w:lang w:val="en-US"/>
        </w:rPr>
        <w:t xml:space="preserve"> </w:t>
      </w:r>
      <w:r w:rsidRPr="000224A3">
        <w:t>сортировок</w:t>
      </w:r>
      <w:r w:rsidRPr="00025FAF">
        <w:rPr>
          <w:lang w:val="en-US"/>
        </w:rPr>
        <w:t xml:space="preserve"> </w:t>
      </w:r>
      <w:proofErr w:type="spellStart"/>
      <w:r w:rsidRPr="00025FAF">
        <w:rPr>
          <w:lang w:val="en-US"/>
        </w:rPr>
        <w:t>QuickSort</w:t>
      </w:r>
      <w:proofErr w:type="spellEnd"/>
      <w:r w:rsidRPr="00025FAF">
        <w:rPr>
          <w:lang w:val="en-US"/>
        </w:rPr>
        <w:t xml:space="preserve">, </w:t>
      </w:r>
      <w:proofErr w:type="spellStart"/>
      <w:r w:rsidRPr="00025FAF">
        <w:rPr>
          <w:lang w:val="en-US"/>
        </w:rPr>
        <w:t>HeapSort</w:t>
      </w:r>
      <w:proofErr w:type="spellEnd"/>
      <w:r w:rsidRPr="00025FAF">
        <w:rPr>
          <w:lang w:val="en-US"/>
        </w:rPr>
        <w:t xml:space="preserve"> </w:t>
      </w:r>
      <w:r w:rsidRPr="000224A3">
        <w:t>и</w:t>
      </w:r>
      <w:r w:rsidRPr="00025FAF">
        <w:rPr>
          <w:lang w:val="en-US"/>
        </w:rPr>
        <w:t xml:space="preserve"> </w:t>
      </w:r>
      <w:proofErr w:type="spellStart"/>
      <w:r w:rsidRPr="00025FAF">
        <w:rPr>
          <w:lang w:val="en-US"/>
        </w:rPr>
        <w:t>InsertionSort</w:t>
      </w:r>
      <w:proofErr w:type="spellEnd"/>
      <w:r w:rsidRPr="00025FAF">
        <w:rPr>
          <w:lang w:val="en-US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559"/>
        <w:gridCol w:w="2175"/>
        <w:gridCol w:w="2533"/>
      </w:tblGrid>
      <w:tr w:rsidR="00670C25" w:rsidRPr="00670C25" w14:paraId="66C28567" w14:textId="77777777" w:rsidTr="00670C2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0B28F3" w14:textId="77777777" w:rsidR="00670C25" w:rsidRPr="00670C25" w:rsidRDefault="00670C25" w:rsidP="00670C25">
            <w:pPr>
              <w:rPr>
                <w:b/>
                <w:bCs/>
              </w:rPr>
            </w:pPr>
            <w:r w:rsidRPr="00670C25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2EDCD3" w14:textId="77777777" w:rsidR="00670C25" w:rsidRPr="00670C25" w:rsidRDefault="00670C25" w:rsidP="00670C25">
            <w:pPr>
              <w:rPr>
                <w:b/>
                <w:bCs/>
              </w:rPr>
            </w:pPr>
            <w:proofErr w:type="spellStart"/>
            <w:r w:rsidRPr="00670C25">
              <w:rPr>
                <w:b/>
                <w:bCs/>
              </w:rPr>
              <w:t>QuickSort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DA6FBB" w14:textId="77777777" w:rsidR="00670C25" w:rsidRPr="00670C25" w:rsidRDefault="00670C25" w:rsidP="00670C25">
            <w:pPr>
              <w:rPr>
                <w:b/>
                <w:bCs/>
              </w:rPr>
            </w:pPr>
            <w:proofErr w:type="spellStart"/>
            <w:r w:rsidRPr="00670C25">
              <w:rPr>
                <w:b/>
                <w:bCs/>
              </w:rPr>
              <w:t>HeapSort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D340C" w14:textId="77777777" w:rsidR="00670C25" w:rsidRPr="00670C25" w:rsidRDefault="00670C25" w:rsidP="00670C25">
            <w:pPr>
              <w:rPr>
                <w:b/>
                <w:bCs/>
              </w:rPr>
            </w:pPr>
            <w:proofErr w:type="spellStart"/>
            <w:r w:rsidRPr="00670C25">
              <w:rPr>
                <w:b/>
                <w:bCs/>
              </w:rPr>
              <w:t>InsertionSort</w:t>
            </w:r>
            <w:proofErr w:type="spellEnd"/>
          </w:p>
        </w:tc>
      </w:tr>
      <w:tr w:rsidR="00670C25" w:rsidRPr="00670C25" w14:paraId="250CA036" w14:textId="77777777" w:rsidTr="00670C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84A07A" w14:textId="77777777" w:rsidR="00670C25" w:rsidRPr="00670C25" w:rsidRDefault="00670C25" w:rsidP="00670C25">
            <w:r w:rsidRPr="00670C25">
              <w:rPr>
                <w:b/>
                <w:bCs/>
              </w:rPr>
              <w:t>Асимптотика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0D3CEA" w14:textId="77777777" w:rsidR="00670C25" w:rsidRPr="00670C25" w:rsidRDefault="00670C25" w:rsidP="00670C25">
            <w:proofErr w:type="gramStart"/>
            <w:r w:rsidRPr="00670C25">
              <w:t>O(</w:t>
            </w:r>
            <w:proofErr w:type="gramEnd"/>
            <w:r w:rsidRPr="00670C25">
              <w:t xml:space="preserve">n </w:t>
            </w:r>
            <w:proofErr w:type="spellStart"/>
            <w:r w:rsidRPr="00670C25">
              <w:t>log</w:t>
            </w:r>
            <w:proofErr w:type="spellEnd"/>
            <w:r w:rsidRPr="00670C25">
              <w:t xml:space="preserve"> n) (средний), O(n²) (худ.)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E6B99E" w14:textId="77777777" w:rsidR="00670C25" w:rsidRPr="00670C25" w:rsidRDefault="00670C25" w:rsidP="00670C25">
            <w:proofErr w:type="gramStart"/>
            <w:r w:rsidRPr="00670C25">
              <w:t>O(</w:t>
            </w:r>
            <w:proofErr w:type="gramEnd"/>
            <w:r w:rsidRPr="00670C25">
              <w:t xml:space="preserve">n </w:t>
            </w:r>
            <w:proofErr w:type="spellStart"/>
            <w:r w:rsidRPr="00670C25">
              <w:t>log</w:t>
            </w:r>
            <w:proofErr w:type="spellEnd"/>
            <w:r w:rsidRPr="00670C25">
              <w:t xml:space="preserve"> n) (всегда)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6BCFB8" w14:textId="77777777" w:rsidR="00670C25" w:rsidRPr="00670C25" w:rsidRDefault="00670C25" w:rsidP="00670C25">
            <w:r w:rsidRPr="00670C25">
              <w:t>O(n²)</w:t>
            </w:r>
          </w:p>
        </w:tc>
      </w:tr>
      <w:tr w:rsidR="00670C25" w:rsidRPr="00670C25" w14:paraId="620E225C" w14:textId="77777777" w:rsidTr="00670C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6AED57" w14:textId="77777777" w:rsidR="00670C25" w:rsidRPr="00670C25" w:rsidRDefault="00670C25" w:rsidP="00670C25">
            <w:r w:rsidRPr="00670C25">
              <w:rPr>
                <w:b/>
                <w:bCs/>
              </w:rPr>
              <w:t>Память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200583" w14:textId="77777777" w:rsidR="00670C25" w:rsidRPr="00670C25" w:rsidRDefault="00670C25" w:rsidP="00670C25">
            <w:proofErr w:type="gramStart"/>
            <w:r w:rsidRPr="00670C25">
              <w:t>O(</w:t>
            </w:r>
            <w:proofErr w:type="spellStart"/>
            <w:proofErr w:type="gramEnd"/>
            <w:r w:rsidRPr="00670C25">
              <w:t>log</w:t>
            </w:r>
            <w:proofErr w:type="spellEnd"/>
            <w:r w:rsidRPr="00670C25">
              <w:t xml:space="preserve"> n) (стек вызовов)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804370" w14:textId="77777777" w:rsidR="00670C25" w:rsidRPr="00670C25" w:rsidRDefault="00670C25" w:rsidP="00670C25">
            <w:proofErr w:type="gramStart"/>
            <w:r w:rsidRPr="00670C25">
              <w:t>O(</w:t>
            </w:r>
            <w:proofErr w:type="gramEnd"/>
            <w:r w:rsidRPr="00670C25">
              <w:t>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A7F927" w14:textId="77777777" w:rsidR="00670C25" w:rsidRPr="00670C25" w:rsidRDefault="00670C25" w:rsidP="00670C25">
            <w:proofErr w:type="gramStart"/>
            <w:r w:rsidRPr="00670C25">
              <w:t>O(</w:t>
            </w:r>
            <w:proofErr w:type="gramEnd"/>
            <w:r w:rsidRPr="00670C25">
              <w:t>1)</w:t>
            </w:r>
          </w:p>
        </w:tc>
      </w:tr>
      <w:tr w:rsidR="00670C25" w:rsidRPr="00670C25" w14:paraId="05B355A9" w14:textId="77777777" w:rsidTr="00670C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49116A" w14:textId="77777777" w:rsidR="00670C25" w:rsidRPr="00670C25" w:rsidRDefault="00670C25" w:rsidP="00670C25">
            <w:r w:rsidRPr="00670C25">
              <w:rPr>
                <w:b/>
                <w:bCs/>
              </w:rPr>
              <w:t>Устойчивость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E0239" w14:textId="77777777" w:rsidR="00670C25" w:rsidRPr="00670C25" w:rsidRDefault="00670C25" w:rsidP="00670C25">
            <w:r w:rsidRPr="00670C25">
              <w:rPr>
                <w:rFonts w:ascii="Segoe UI Emoji" w:hAnsi="Segoe UI Emoji" w:cs="Segoe UI Emoji"/>
              </w:rPr>
              <w:t>❌</w:t>
            </w:r>
            <w:r w:rsidRPr="00670C25">
              <w:t xml:space="preserve"> Неустойчивый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182211" w14:textId="77777777" w:rsidR="00670C25" w:rsidRPr="00670C25" w:rsidRDefault="00670C25" w:rsidP="00670C25">
            <w:r w:rsidRPr="00670C25">
              <w:rPr>
                <w:rFonts w:ascii="Segoe UI Emoji" w:hAnsi="Segoe UI Emoji" w:cs="Segoe UI Emoji"/>
              </w:rPr>
              <w:t>❌</w:t>
            </w:r>
            <w:r w:rsidRPr="00670C25">
              <w:t xml:space="preserve"> Неустойчивый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DFCC74" w14:textId="77777777" w:rsidR="00670C25" w:rsidRPr="00670C25" w:rsidRDefault="00670C25" w:rsidP="00670C25">
            <w:r w:rsidRPr="00670C25">
              <w:rPr>
                <w:rFonts w:ascii="Segoe UI Emoji" w:hAnsi="Segoe UI Emoji" w:cs="Segoe UI Emoji"/>
              </w:rPr>
              <w:t>✅</w:t>
            </w:r>
            <w:r w:rsidRPr="00670C25">
              <w:t xml:space="preserve"> Устойчивый</w:t>
            </w:r>
          </w:p>
        </w:tc>
      </w:tr>
      <w:tr w:rsidR="00670C25" w:rsidRPr="00670C25" w14:paraId="1C38A247" w14:textId="77777777" w:rsidTr="00670C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E9EDDD" w14:textId="77777777" w:rsidR="00670C25" w:rsidRPr="00670C25" w:rsidRDefault="00670C25" w:rsidP="00670C25">
            <w:r w:rsidRPr="00670C25">
              <w:rPr>
                <w:b/>
                <w:bCs/>
              </w:rPr>
              <w:t>Оптимальные случаи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571D56" w14:textId="77777777" w:rsidR="00670C25" w:rsidRPr="00670C25" w:rsidRDefault="00670C25" w:rsidP="00670C25">
            <w:r w:rsidRPr="00670C25">
              <w:t>Частично отсортированные данные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0D5537" w14:textId="77777777" w:rsidR="00670C25" w:rsidRPr="00670C25" w:rsidRDefault="00670C25" w:rsidP="00670C25">
            <w:r w:rsidRPr="00670C25">
              <w:t>Нет зависимости от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8B0B2E" w14:textId="77777777" w:rsidR="00670C25" w:rsidRPr="00670C25" w:rsidRDefault="00670C25" w:rsidP="00670C25">
            <w:r w:rsidRPr="00670C25">
              <w:t>Почти отсортированные данные</w:t>
            </w:r>
          </w:p>
        </w:tc>
      </w:tr>
      <w:tr w:rsidR="00670C25" w:rsidRPr="00670C25" w14:paraId="5A85DA98" w14:textId="77777777" w:rsidTr="00670C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B64AF8" w14:textId="77777777" w:rsidR="00670C25" w:rsidRPr="00670C25" w:rsidRDefault="00670C25" w:rsidP="00670C25">
            <w:r w:rsidRPr="00670C25">
              <w:rPr>
                <w:b/>
                <w:bCs/>
              </w:rPr>
              <w:t>Использование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66E961" w14:textId="77777777" w:rsidR="00670C25" w:rsidRPr="00670C25" w:rsidRDefault="00670C25" w:rsidP="00670C25">
            <w:r w:rsidRPr="00670C25">
              <w:t xml:space="preserve">Стандартная сортировка в C++, </w:t>
            </w:r>
            <w:proofErr w:type="spellStart"/>
            <w:r w:rsidRPr="00670C25">
              <w:t>Rust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140D8C" w14:textId="77777777" w:rsidR="00670C25" w:rsidRPr="00670C25" w:rsidRDefault="00670C25" w:rsidP="00670C25">
            <w:r w:rsidRPr="00670C25">
              <w:t xml:space="preserve">Там, где нужна гарантия </w:t>
            </w:r>
            <w:proofErr w:type="gramStart"/>
            <w:r w:rsidRPr="00670C25">
              <w:t>O(</w:t>
            </w:r>
            <w:proofErr w:type="gramEnd"/>
            <w:r w:rsidRPr="00670C25">
              <w:t xml:space="preserve">n </w:t>
            </w:r>
            <w:proofErr w:type="spellStart"/>
            <w:r w:rsidRPr="00670C25">
              <w:t>log</w:t>
            </w:r>
            <w:proofErr w:type="spellEnd"/>
            <w:r w:rsidRPr="00670C25">
              <w:t xml:space="preserve"> 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88F7F" w14:textId="77777777" w:rsidR="00670C25" w:rsidRPr="00670C25" w:rsidRDefault="00670C25" w:rsidP="00670C25">
            <w:r w:rsidRPr="00670C25">
              <w:t>Массивы ≤ 50 элементов</w:t>
            </w:r>
          </w:p>
        </w:tc>
      </w:tr>
    </w:tbl>
    <w:p w14:paraId="5BEF7164" w14:textId="77777777" w:rsidR="00670C25" w:rsidRPr="00025FAF" w:rsidRDefault="00670C25" w:rsidP="00670C25">
      <w:pPr>
        <w:rPr>
          <w:lang w:val="en-US"/>
        </w:rPr>
      </w:pPr>
    </w:p>
    <w:p w14:paraId="39FB42FD" w14:textId="77777777" w:rsidR="000224A3" w:rsidRDefault="000224A3" w:rsidP="00701DBD">
      <w:pPr>
        <w:pStyle w:val="a"/>
      </w:pPr>
      <w:r w:rsidRPr="000224A3">
        <w:t>Как кеширование и локальность данных влияют на производительность сортировки слиянием (</w:t>
      </w:r>
      <w:proofErr w:type="spellStart"/>
      <w:r w:rsidRPr="000224A3">
        <w:t>MergeSort</w:t>
      </w:r>
      <w:proofErr w:type="spellEnd"/>
      <w:r w:rsidRPr="000224A3">
        <w:t>) по сравнению с быстрой сортировкой (</w:t>
      </w:r>
      <w:proofErr w:type="spellStart"/>
      <w:r w:rsidRPr="000224A3">
        <w:t>QuickSort</w:t>
      </w:r>
      <w:proofErr w:type="spellEnd"/>
      <w:r w:rsidRPr="000224A3">
        <w:t>)?</w:t>
      </w:r>
    </w:p>
    <w:p w14:paraId="1E2EC1FA" w14:textId="5CE51560" w:rsidR="00001525" w:rsidRPr="00001525" w:rsidRDefault="00001525" w:rsidP="00001525">
      <w:r w:rsidRPr="00001525">
        <w:rPr>
          <w:b/>
          <w:bCs/>
        </w:rPr>
        <w:t>Понятие локальности</w:t>
      </w:r>
      <w:r w:rsidRPr="00001525">
        <w:br/>
        <w:t>Локальность данных — свойство, при котором программа обращается к данным, находившимся рядом в памяти (пространственная локальность), или использует одни и те же данные многократно в короткий промежуток времени (</w:t>
      </w:r>
      <w:proofErr w:type="spellStart"/>
      <w:r w:rsidRPr="00001525">
        <w:t>веменная</w:t>
      </w:r>
      <w:proofErr w:type="spellEnd"/>
      <w:r w:rsidRPr="00001525">
        <w:t xml:space="preserve"> локальность).</w:t>
      </w:r>
    </w:p>
    <w:p w14:paraId="02D44F78" w14:textId="77777777" w:rsidR="00001525" w:rsidRPr="00001525" w:rsidRDefault="00001525" w:rsidP="00001525">
      <w:r w:rsidRPr="00001525">
        <w:rPr>
          <w:b/>
          <w:bCs/>
        </w:rPr>
        <w:lastRenderedPageBreak/>
        <w:t>Кэширование</w:t>
      </w:r>
      <w:r w:rsidRPr="00001525">
        <w:t> — механизм хранения данных в быстрой памяти (кэше процессора) для ускорения доступа.</w:t>
      </w:r>
    </w:p>
    <w:p w14:paraId="25F95230" w14:textId="77777777" w:rsidR="00001525" w:rsidRPr="00001525" w:rsidRDefault="00001525" w:rsidP="00001525">
      <w:proofErr w:type="spellStart"/>
      <w:r w:rsidRPr="00001525">
        <w:rPr>
          <w:b/>
          <w:bCs/>
        </w:rPr>
        <w:t>MergeSort</w:t>
      </w:r>
      <w:proofErr w:type="spellEnd"/>
    </w:p>
    <w:p w14:paraId="68D2B9A1" w14:textId="77777777" w:rsidR="00001525" w:rsidRPr="00001525" w:rsidRDefault="00001525" w:rsidP="00001525">
      <w:pPr>
        <w:numPr>
          <w:ilvl w:val="0"/>
          <w:numId w:val="18"/>
        </w:numPr>
      </w:pPr>
      <w:r w:rsidRPr="00001525">
        <w:t>Объединение двух массивов требует обращения к разным частям памяти.</w:t>
      </w:r>
    </w:p>
    <w:p w14:paraId="77283D30" w14:textId="77777777" w:rsidR="00001525" w:rsidRPr="00001525" w:rsidRDefault="00001525" w:rsidP="00001525">
      <w:pPr>
        <w:numPr>
          <w:ilvl w:val="0"/>
          <w:numId w:val="18"/>
        </w:numPr>
      </w:pPr>
      <w:r w:rsidRPr="00001525">
        <w:t>В рекурсивной реализации создаются новые временные массивы.</w:t>
      </w:r>
    </w:p>
    <w:p w14:paraId="5DC04343" w14:textId="77777777" w:rsidR="00001525" w:rsidRPr="00001525" w:rsidRDefault="00001525" w:rsidP="00001525">
      <w:pPr>
        <w:numPr>
          <w:ilvl w:val="0"/>
          <w:numId w:val="18"/>
        </w:numPr>
      </w:pPr>
      <w:r w:rsidRPr="00001525">
        <w:t>Плохая пространственная локальность из-за доступа к нерасположенным последовательно данным.</w:t>
      </w:r>
    </w:p>
    <w:p w14:paraId="33E13FAD" w14:textId="77777777" w:rsidR="00001525" w:rsidRPr="00001525" w:rsidRDefault="00001525" w:rsidP="00001525">
      <w:pPr>
        <w:numPr>
          <w:ilvl w:val="0"/>
          <w:numId w:val="18"/>
        </w:numPr>
      </w:pPr>
      <w:r w:rsidRPr="00001525">
        <w:t>Большое количество копирований снижает эффективность кэширования.</w:t>
      </w:r>
    </w:p>
    <w:p w14:paraId="63549D9F" w14:textId="77777777" w:rsidR="00001525" w:rsidRPr="00001525" w:rsidRDefault="00001525" w:rsidP="00001525">
      <w:proofErr w:type="spellStart"/>
      <w:r w:rsidRPr="00001525">
        <w:rPr>
          <w:b/>
          <w:bCs/>
        </w:rPr>
        <w:t>QuickSort</w:t>
      </w:r>
      <w:proofErr w:type="spellEnd"/>
    </w:p>
    <w:p w14:paraId="402FCB6E" w14:textId="77777777" w:rsidR="00001525" w:rsidRPr="00001525" w:rsidRDefault="00001525" w:rsidP="00001525">
      <w:pPr>
        <w:numPr>
          <w:ilvl w:val="0"/>
          <w:numId w:val="19"/>
        </w:numPr>
      </w:pPr>
      <w:r w:rsidRPr="00001525">
        <w:t>Работает </w:t>
      </w:r>
      <w:proofErr w:type="spellStart"/>
      <w:r w:rsidRPr="00001525">
        <w:rPr>
          <w:i/>
          <w:iCs/>
        </w:rPr>
        <w:t>in-place</w:t>
      </w:r>
      <w:proofErr w:type="spellEnd"/>
      <w:r w:rsidRPr="00001525">
        <w:t>, т.е. сортирует без дополнительных массивов.</w:t>
      </w:r>
    </w:p>
    <w:p w14:paraId="049C1FAB" w14:textId="77777777" w:rsidR="00001525" w:rsidRPr="00001525" w:rsidRDefault="00001525" w:rsidP="00001525">
      <w:pPr>
        <w:numPr>
          <w:ilvl w:val="0"/>
          <w:numId w:val="19"/>
        </w:numPr>
      </w:pPr>
      <w:r w:rsidRPr="00001525">
        <w:t>Разбиение и рекурсивные вызовы проходят по соседним участкам памяти.</w:t>
      </w:r>
    </w:p>
    <w:p w14:paraId="74779B64" w14:textId="77777777" w:rsidR="00001525" w:rsidRPr="00001525" w:rsidRDefault="00001525" w:rsidP="00001525">
      <w:pPr>
        <w:numPr>
          <w:ilvl w:val="0"/>
          <w:numId w:val="19"/>
        </w:numPr>
      </w:pPr>
      <w:r w:rsidRPr="00001525">
        <w:t>Лучше использует кэш процессора благодаря высокой пространственной локальности.</w:t>
      </w:r>
    </w:p>
    <w:p w14:paraId="1B91AC0A" w14:textId="47A3FEEB" w:rsidR="00670C25" w:rsidRPr="00001525" w:rsidRDefault="00001525" w:rsidP="00670C25">
      <w:r w:rsidRPr="00001525">
        <w:rPr>
          <w:b/>
          <w:bCs/>
        </w:rPr>
        <w:t>Вывод:</w:t>
      </w:r>
      <w:r w:rsidRPr="00001525">
        <w:t xml:space="preserve"> хотя </w:t>
      </w:r>
      <w:proofErr w:type="spellStart"/>
      <w:r w:rsidRPr="00001525">
        <w:t>MergeSort</w:t>
      </w:r>
      <w:proofErr w:type="spellEnd"/>
      <w:r w:rsidRPr="00001525">
        <w:t xml:space="preserve"> теоретически стабилен и всегда O(</w:t>
      </w:r>
      <w:proofErr w:type="spellStart"/>
      <w:r w:rsidRPr="00001525">
        <w:t>nlog</w:t>
      </w:r>
      <w:r w:rsidRPr="00001525">
        <w:rPr>
          <w:rFonts w:ascii="Cambria Math" w:hAnsi="Cambria Math" w:cs="Cambria Math"/>
        </w:rPr>
        <w:t>⁡</w:t>
      </w:r>
      <w:r w:rsidRPr="00001525">
        <w:t>n</w:t>
      </w:r>
      <w:proofErr w:type="spellEnd"/>
      <w:r w:rsidRPr="00001525">
        <w:t>)</w:t>
      </w:r>
      <w:r w:rsidRPr="00001525">
        <w:rPr>
          <w:i/>
          <w:iCs/>
        </w:rPr>
        <w:t>O</w:t>
      </w:r>
      <w:r w:rsidRPr="00001525">
        <w:t>(</w:t>
      </w:r>
      <w:proofErr w:type="spellStart"/>
      <w:r w:rsidRPr="00001525">
        <w:rPr>
          <w:i/>
          <w:iCs/>
        </w:rPr>
        <w:t>n</w:t>
      </w:r>
      <w:r w:rsidRPr="00001525">
        <w:t>log</w:t>
      </w:r>
      <w:r w:rsidRPr="00001525">
        <w:rPr>
          <w:i/>
          <w:iCs/>
        </w:rPr>
        <w:t>n</w:t>
      </w:r>
      <w:proofErr w:type="spellEnd"/>
      <w:r w:rsidRPr="00001525">
        <w:t xml:space="preserve">), на практике </w:t>
      </w:r>
      <w:proofErr w:type="spellStart"/>
      <w:r w:rsidRPr="00001525">
        <w:t>QuickSort</w:t>
      </w:r>
      <w:proofErr w:type="spellEnd"/>
      <w:r w:rsidRPr="00001525">
        <w:t xml:space="preserve"> часто быстрее за счёт более эффективного использования кэша и памяти.</w:t>
      </w:r>
    </w:p>
    <w:p w14:paraId="7745BBB9" w14:textId="4A1879FB" w:rsidR="000224A3" w:rsidRDefault="000224A3" w:rsidP="00701DBD">
      <w:pPr>
        <w:pStyle w:val="a"/>
      </w:pPr>
      <w:r w:rsidRPr="000224A3">
        <w:t>Почему сортировка выбором (</w:t>
      </w:r>
      <w:proofErr w:type="spellStart"/>
      <w:r w:rsidRPr="000224A3">
        <w:t>SelectionSort</w:t>
      </w:r>
      <w:proofErr w:type="spellEnd"/>
      <w:r w:rsidRPr="000224A3">
        <w:t>) менее эффективна, чем сортировка вставками (</w:t>
      </w:r>
      <w:proofErr w:type="spellStart"/>
      <w:r w:rsidRPr="000224A3">
        <w:t>InsertionSort</w:t>
      </w:r>
      <w:proofErr w:type="spellEnd"/>
      <w:r w:rsidRPr="000224A3">
        <w:t>), несмотря на одинаковую асимптотику O(n²)?</w:t>
      </w:r>
    </w:p>
    <w:p w14:paraId="425E13AC" w14:textId="77777777" w:rsidR="00670C25" w:rsidRDefault="00670C25" w:rsidP="00670C2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f2"/>
          <w:rFonts w:ascii="Segoe UI" w:eastAsiaTheme="majorEastAsia" w:hAnsi="Segoe UI" w:cs="Segoe UI"/>
          <w:color w:val="404040"/>
        </w:rPr>
        <w:t>Количество операций записи:</w:t>
      </w:r>
    </w:p>
    <w:p w14:paraId="2E25969C" w14:textId="77777777" w:rsidR="00670C25" w:rsidRDefault="00670C25" w:rsidP="00670C25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SelectionSort</w:t>
      </w:r>
      <w:proofErr w:type="spellEnd"/>
      <w:r>
        <w:rPr>
          <w:rFonts w:ascii="Segoe UI" w:hAnsi="Segoe UI" w:cs="Segoe UI"/>
          <w:color w:val="404040"/>
        </w:rPr>
        <w:t xml:space="preserve"> делает </w:t>
      </w:r>
      <w:r>
        <w:rPr>
          <w:rStyle w:val="af2"/>
          <w:rFonts w:ascii="Segoe UI" w:eastAsiaTheme="majorEastAsia" w:hAnsi="Segoe UI" w:cs="Segoe UI"/>
          <w:color w:val="404040"/>
        </w:rPr>
        <w:t>O(n) перестановок</w:t>
      </w:r>
      <w:r>
        <w:rPr>
          <w:rFonts w:ascii="Segoe UI" w:hAnsi="Segoe UI" w:cs="Segoe UI"/>
          <w:color w:val="404040"/>
        </w:rPr>
        <w:t> (каждый элемент перемещается 1 раз).</w:t>
      </w:r>
    </w:p>
    <w:p w14:paraId="730FB270" w14:textId="77777777" w:rsidR="00670C25" w:rsidRDefault="00670C25" w:rsidP="00670C25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InsertionSort</w:t>
      </w:r>
      <w:proofErr w:type="spellEnd"/>
      <w:r>
        <w:rPr>
          <w:rFonts w:ascii="Segoe UI" w:hAnsi="Segoe UI" w:cs="Segoe UI"/>
          <w:color w:val="404040"/>
        </w:rPr>
        <w:t xml:space="preserve"> делает </w:t>
      </w:r>
      <w:r>
        <w:rPr>
          <w:rStyle w:val="af2"/>
          <w:rFonts w:ascii="Segoe UI" w:eastAsiaTheme="majorEastAsia" w:hAnsi="Segoe UI" w:cs="Segoe UI"/>
          <w:color w:val="404040"/>
        </w:rPr>
        <w:t>O(n²) присваиваний</w:t>
      </w:r>
      <w:r>
        <w:rPr>
          <w:rFonts w:ascii="Segoe UI" w:hAnsi="Segoe UI" w:cs="Segoe UI"/>
          <w:color w:val="404040"/>
        </w:rPr>
        <w:t> (сдвигает элементы в цикле).</w:t>
      </w:r>
    </w:p>
    <w:p w14:paraId="3C3D75BD" w14:textId="77777777" w:rsidR="00670C25" w:rsidRDefault="00670C25" w:rsidP="00670C2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f2"/>
          <w:rFonts w:ascii="Segoe UI" w:eastAsiaTheme="majorEastAsia" w:hAnsi="Segoe UI" w:cs="Segoe UI"/>
          <w:color w:val="404040"/>
        </w:rPr>
        <w:t>Локальность данных:</w:t>
      </w:r>
    </w:p>
    <w:p w14:paraId="1CDAA1AA" w14:textId="77777777" w:rsidR="00670C25" w:rsidRDefault="00670C25" w:rsidP="00670C25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InsertionSort</w:t>
      </w:r>
      <w:proofErr w:type="spellEnd"/>
      <w:r>
        <w:rPr>
          <w:rFonts w:ascii="Segoe UI" w:hAnsi="Segoe UI" w:cs="Segoe UI"/>
          <w:color w:val="404040"/>
        </w:rPr>
        <w:t xml:space="preserve"> обрабатывает элементы последовательно → лучше использует кэш CPU.</w:t>
      </w:r>
    </w:p>
    <w:p w14:paraId="0A78AD9C" w14:textId="77777777" w:rsidR="00670C25" w:rsidRDefault="00670C25" w:rsidP="00670C25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SelectionSort</w:t>
      </w:r>
      <w:proofErr w:type="spellEnd"/>
      <w:r>
        <w:rPr>
          <w:rFonts w:ascii="Segoe UI" w:hAnsi="Segoe UI" w:cs="Segoe UI"/>
          <w:color w:val="404040"/>
        </w:rPr>
        <w:t xml:space="preserve"> скачет по массиву в поиске минимума → высокая вероятность </w:t>
      </w:r>
      <w:proofErr w:type="spellStart"/>
      <w:r>
        <w:rPr>
          <w:rStyle w:val="af2"/>
          <w:rFonts w:ascii="Segoe UI" w:eastAsiaTheme="majorEastAsia" w:hAnsi="Segoe UI" w:cs="Segoe UI"/>
          <w:color w:val="404040"/>
        </w:rPr>
        <w:t>cache</w:t>
      </w:r>
      <w:proofErr w:type="spellEnd"/>
      <w:r>
        <w:rPr>
          <w:rStyle w:val="af2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af2"/>
          <w:rFonts w:ascii="Segoe UI" w:eastAsiaTheme="majorEastAsia" w:hAnsi="Segoe UI" w:cs="Segoe UI"/>
          <w:color w:val="404040"/>
        </w:rPr>
        <w:t>misses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52A8EBA6" w14:textId="77777777" w:rsidR="00670C25" w:rsidRDefault="00670C25" w:rsidP="00670C2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f2"/>
          <w:rFonts w:ascii="Segoe UI" w:eastAsiaTheme="majorEastAsia" w:hAnsi="Segoe UI" w:cs="Segoe UI"/>
          <w:color w:val="404040"/>
        </w:rPr>
        <w:t>Адаптивность:</w:t>
      </w:r>
    </w:p>
    <w:p w14:paraId="35651F10" w14:textId="77777777" w:rsidR="00670C25" w:rsidRDefault="00670C25" w:rsidP="00670C25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InsertionSort</w:t>
      </w:r>
      <w:proofErr w:type="spellEnd"/>
      <w:r>
        <w:rPr>
          <w:rFonts w:ascii="Segoe UI" w:hAnsi="Segoe UI" w:cs="Segoe UI"/>
          <w:color w:val="404040"/>
        </w:rPr>
        <w:t xml:space="preserve"> эффективен на почти отсортированных данных (O(n)).</w:t>
      </w:r>
    </w:p>
    <w:p w14:paraId="2D0AD9D4" w14:textId="1E9119E9" w:rsidR="00670C25" w:rsidRPr="00670C25" w:rsidRDefault="00670C25" w:rsidP="00670C25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SelectionSort</w:t>
      </w:r>
      <w:proofErr w:type="spellEnd"/>
      <w:r>
        <w:rPr>
          <w:rFonts w:ascii="Segoe UI" w:hAnsi="Segoe UI" w:cs="Segoe UI"/>
          <w:color w:val="404040"/>
        </w:rPr>
        <w:t xml:space="preserve"> всегда выполняет полный перебор → O(n²) даже для отсортированного массива.</w:t>
      </w:r>
    </w:p>
    <w:p w14:paraId="493FA3EA" w14:textId="77777777" w:rsidR="000224A3" w:rsidRPr="00E25A3F" w:rsidRDefault="000224A3" w:rsidP="00701DBD">
      <w:pPr>
        <w:pStyle w:val="a"/>
      </w:pPr>
      <w:r w:rsidRPr="000224A3">
        <w:lastRenderedPageBreak/>
        <w:t>Как работает блочная сортировка (</w:t>
      </w:r>
      <w:proofErr w:type="spellStart"/>
      <w:r w:rsidRPr="000224A3">
        <w:t>BucketSort</w:t>
      </w:r>
      <w:proofErr w:type="spellEnd"/>
      <w:r w:rsidRPr="000224A3">
        <w:t>) для равномерно распределённых данных? Приведите пример, когда она даёт O(n).</w:t>
      </w:r>
    </w:p>
    <w:p w14:paraId="1CA436CF" w14:textId="77777777" w:rsidR="00670C25" w:rsidRPr="00670C25" w:rsidRDefault="00670C25" w:rsidP="00670C25">
      <w:r w:rsidRPr="00670C25">
        <w:rPr>
          <w:b/>
          <w:bCs/>
        </w:rPr>
        <w:t>Условие для O(n):</w:t>
      </w:r>
      <w:r w:rsidRPr="00670C25">
        <w:t> Данные должны быть </w:t>
      </w:r>
      <w:r w:rsidRPr="00670C25">
        <w:rPr>
          <w:b/>
          <w:bCs/>
        </w:rPr>
        <w:t>равномерно распределены</w:t>
      </w:r>
      <w:r w:rsidRPr="00670C25">
        <w:t> на интервале [a, b].</w:t>
      </w:r>
    </w:p>
    <w:p w14:paraId="62D77518" w14:textId="77777777" w:rsidR="00670C25" w:rsidRPr="00670C25" w:rsidRDefault="00670C25" w:rsidP="00670C25">
      <w:r w:rsidRPr="00670C25">
        <w:rPr>
          <w:b/>
          <w:bCs/>
        </w:rPr>
        <w:t>Алгоритм:</w:t>
      </w:r>
    </w:p>
    <w:p w14:paraId="7EB40802" w14:textId="77777777" w:rsidR="00670C25" w:rsidRPr="00670C25" w:rsidRDefault="00670C25" w:rsidP="00670C25">
      <w:pPr>
        <w:numPr>
          <w:ilvl w:val="0"/>
          <w:numId w:val="16"/>
        </w:numPr>
      </w:pPr>
      <w:r w:rsidRPr="00670C25">
        <w:t>Создать k пустых "ведер" (диапазонов).</w:t>
      </w:r>
    </w:p>
    <w:p w14:paraId="5BA44350" w14:textId="77777777" w:rsidR="00670C25" w:rsidRPr="00670C25" w:rsidRDefault="00670C25" w:rsidP="00670C25">
      <w:pPr>
        <w:numPr>
          <w:ilvl w:val="0"/>
          <w:numId w:val="16"/>
        </w:numPr>
      </w:pPr>
      <w:r w:rsidRPr="00670C25">
        <w:t>Распределить элементы по ведрам: элемент x попадает в ведро с индексом </w:t>
      </w:r>
      <w:proofErr w:type="spellStart"/>
      <w:proofErr w:type="gramStart"/>
      <w:r w:rsidRPr="00670C25">
        <w:t>floor</w:t>
      </w:r>
      <w:proofErr w:type="spellEnd"/>
      <w:r w:rsidRPr="00670C25">
        <w:t>(</w:t>
      </w:r>
      <w:proofErr w:type="gramEnd"/>
      <w:r w:rsidRPr="00670C25">
        <w:t>k * (x - a)</w:t>
      </w:r>
      <w:proofErr w:type="gramStart"/>
      <w:r w:rsidRPr="00670C25">
        <w:t>/(</w:t>
      </w:r>
      <w:proofErr w:type="gramEnd"/>
      <w:r w:rsidRPr="00670C25">
        <w:t>b - a)).</w:t>
      </w:r>
    </w:p>
    <w:p w14:paraId="47B74761" w14:textId="77777777" w:rsidR="00670C25" w:rsidRPr="00670C25" w:rsidRDefault="00670C25" w:rsidP="00670C25">
      <w:pPr>
        <w:numPr>
          <w:ilvl w:val="0"/>
          <w:numId w:val="16"/>
        </w:numPr>
      </w:pPr>
      <w:r w:rsidRPr="00670C25">
        <w:t>Отсортировать каждое ведро </w:t>
      </w:r>
      <w:r w:rsidRPr="00670C25">
        <w:rPr>
          <w:b/>
          <w:bCs/>
        </w:rPr>
        <w:t>вставками</w:t>
      </w:r>
      <w:r w:rsidRPr="00670C25">
        <w:t> (или другим методом).</w:t>
      </w:r>
    </w:p>
    <w:p w14:paraId="5D3A1C9E" w14:textId="77777777" w:rsidR="00670C25" w:rsidRPr="00670C25" w:rsidRDefault="00670C25" w:rsidP="00670C25">
      <w:pPr>
        <w:numPr>
          <w:ilvl w:val="0"/>
          <w:numId w:val="16"/>
        </w:numPr>
      </w:pPr>
      <w:r w:rsidRPr="00670C25">
        <w:t>Объединить ведра в порядке возрастания индексов.</w:t>
      </w:r>
    </w:p>
    <w:p w14:paraId="1968C513" w14:textId="77777777" w:rsidR="00670C25" w:rsidRPr="00670C25" w:rsidRDefault="00670C25" w:rsidP="00670C25">
      <w:r w:rsidRPr="00670C25">
        <w:rPr>
          <w:b/>
          <w:bCs/>
        </w:rPr>
        <w:t>Пример за O(n):</w:t>
      </w:r>
      <w:r w:rsidRPr="00670C25">
        <w:br/>
        <w:t>Пусть данные равномерно распределены на [0, 1), и мы используем k = n ведер.</w:t>
      </w:r>
    </w:p>
    <w:p w14:paraId="635D1E0D" w14:textId="77777777" w:rsidR="00670C25" w:rsidRPr="00670C25" w:rsidRDefault="00670C25" w:rsidP="00670C25">
      <w:pPr>
        <w:numPr>
          <w:ilvl w:val="0"/>
          <w:numId w:val="17"/>
        </w:numPr>
      </w:pPr>
      <w:r w:rsidRPr="00670C25">
        <w:t>Распределение по ведрам: O(n).</w:t>
      </w:r>
    </w:p>
    <w:p w14:paraId="0656C2C0" w14:textId="77777777" w:rsidR="00670C25" w:rsidRPr="00670C25" w:rsidRDefault="00670C25" w:rsidP="00670C25">
      <w:pPr>
        <w:numPr>
          <w:ilvl w:val="0"/>
          <w:numId w:val="17"/>
        </w:numPr>
      </w:pPr>
      <w:r w:rsidRPr="00670C25">
        <w:t>В каждом ведре в среднем </w:t>
      </w:r>
      <w:r w:rsidRPr="00670C25">
        <w:rPr>
          <w:b/>
          <w:bCs/>
        </w:rPr>
        <w:t>1 элемент</w:t>
      </w:r>
      <w:r w:rsidRPr="00670C25">
        <w:t xml:space="preserve"> → сортировка каждого ведра </w:t>
      </w:r>
      <w:proofErr w:type="gramStart"/>
      <w:r w:rsidRPr="00670C25">
        <w:t>O(</w:t>
      </w:r>
      <w:proofErr w:type="gramEnd"/>
      <w:r w:rsidRPr="00670C25">
        <w:t>1), общая O(n).</w:t>
      </w:r>
    </w:p>
    <w:p w14:paraId="4979F40D" w14:textId="77777777" w:rsidR="00670C25" w:rsidRPr="00670C25" w:rsidRDefault="00670C25" w:rsidP="00670C25">
      <w:pPr>
        <w:numPr>
          <w:ilvl w:val="0"/>
          <w:numId w:val="17"/>
        </w:numPr>
      </w:pPr>
      <w:r w:rsidRPr="00670C25">
        <w:t>Объединение: O(n).</w:t>
      </w:r>
      <w:r w:rsidRPr="00670C25">
        <w:br/>
      </w:r>
      <w:r w:rsidRPr="00670C25">
        <w:rPr>
          <w:b/>
          <w:bCs/>
        </w:rPr>
        <w:t>Итого:</w:t>
      </w:r>
      <w:r w:rsidRPr="00670C25">
        <w:t> O(n).</w:t>
      </w:r>
    </w:p>
    <w:p w14:paraId="4C1773C2" w14:textId="1DE30290" w:rsidR="00E25A3F" w:rsidRPr="000224A3" w:rsidRDefault="00670C25" w:rsidP="00E25A3F">
      <w:r w:rsidRPr="00670C25">
        <w:rPr>
          <w:b/>
          <w:bCs/>
        </w:rPr>
        <w:t>Важно</w:t>
      </w:r>
      <w:proofErr w:type="gramStart"/>
      <w:r w:rsidRPr="00670C25">
        <w:rPr>
          <w:b/>
          <w:bCs/>
        </w:rPr>
        <w:t>:</w:t>
      </w:r>
      <w:r w:rsidRPr="00670C25">
        <w:t> Если</w:t>
      </w:r>
      <w:proofErr w:type="gramEnd"/>
      <w:r w:rsidRPr="00670C25">
        <w:t xml:space="preserve"> данные распределены неравномерно (например, все в одном ведре), сложность деградирует до O(n²).</w:t>
      </w:r>
    </w:p>
    <w:p w14:paraId="29801DA7" w14:textId="77777777" w:rsidR="000224A3" w:rsidRPr="00E25A3F" w:rsidRDefault="000224A3" w:rsidP="00701DBD">
      <w:pPr>
        <w:pStyle w:val="a"/>
      </w:pPr>
      <w:r w:rsidRPr="000224A3">
        <w:t>Алгоритмы хэширования SHA.</w:t>
      </w:r>
    </w:p>
    <w:p w14:paraId="02D0B5D3" w14:textId="2646C13B" w:rsidR="002115C3" w:rsidRDefault="00DE127D" w:rsidP="002115C3">
      <w:r>
        <w:rPr>
          <w:lang w:val="en-US"/>
        </w:rPr>
        <w:t>SHA</w:t>
      </w:r>
      <w:r w:rsidRPr="00803ED1">
        <w:t xml:space="preserve">-0 (1993): 160 </w:t>
      </w:r>
      <w:r>
        <w:t>битный хэш, уязвим.</w:t>
      </w:r>
    </w:p>
    <w:p w14:paraId="1CEF6386" w14:textId="6D69E8DE" w:rsidR="00DE127D" w:rsidRPr="00803ED1" w:rsidRDefault="00803ED1" w:rsidP="002115C3">
      <w:r w:rsidRPr="00803ED1">
        <w:t>SHA-1 (1995)</w:t>
      </w:r>
      <w:r>
        <w:t>: взломан в 2017</w:t>
      </w:r>
      <w:r w:rsidRPr="00803ED1">
        <w:t>.</w:t>
      </w:r>
    </w:p>
    <w:p w14:paraId="0CAE1738" w14:textId="2D4F279A" w:rsidR="00803ED1" w:rsidRPr="00803ED1" w:rsidRDefault="00803ED1" w:rsidP="002115C3">
      <w:r w:rsidRPr="00803ED1">
        <w:t>SHA-2 (2001)</w:t>
      </w:r>
      <w:r>
        <w:t xml:space="preserve">: популярный </w:t>
      </w:r>
      <w:r>
        <w:rPr>
          <w:lang w:val="en-US"/>
        </w:rPr>
        <w:t>SHA</w:t>
      </w:r>
      <w:r w:rsidRPr="00803ED1">
        <w:t>-256.</w:t>
      </w:r>
    </w:p>
    <w:p w14:paraId="71E72888" w14:textId="50AF03A7" w:rsidR="00803ED1" w:rsidRPr="00620020" w:rsidRDefault="00803ED1" w:rsidP="002115C3">
      <w:r w:rsidRPr="00803ED1">
        <w:rPr>
          <w:lang w:val="en-US"/>
        </w:rPr>
        <w:t>SHA</w:t>
      </w:r>
      <w:r w:rsidRPr="00803ED1">
        <w:t>-3 (</w:t>
      </w:r>
      <w:r w:rsidRPr="00803ED1">
        <w:rPr>
          <w:lang w:val="en-US"/>
        </w:rPr>
        <w:t>Keccak</w:t>
      </w:r>
      <w:r w:rsidRPr="00803ED1">
        <w:t xml:space="preserve">, 2015): Победитель конкурса </w:t>
      </w:r>
      <w:r w:rsidRPr="00803ED1">
        <w:rPr>
          <w:lang w:val="en-US"/>
        </w:rPr>
        <w:t>NIST</w:t>
      </w:r>
      <w:r w:rsidRPr="00803ED1">
        <w:t>.</w:t>
      </w:r>
    </w:p>
    <w:p w14:paraId="4307AD4D" w14:textId="77777777" w:rsidR="00EB7BA7" w:rsidRDefault="00EB7BA7" w:rsidP="00EB7BA7">
      <w:pPr>
        <w:numPr>
          <w:ilvl w:val="0"/>
          <w:numId w:val="10"/>
        </w:numPr>
      </w:pPr>
      <w:r w:rsidRPr="00EB7BA7">
        <w:rPr>
          <w:b/>
          <w:bCs/>
        </w:rPr>
        <w:t>Предобработка:</w:t>
      </w:r>
      <w:r>
        <w:t xml:space="preserve"> </w:t>
      </w:r>
    </w:p>
    <w:p w14:paraId="35264A52" w14:textId="18B852DA" w:rsidR="00EB7BA7" w:rsidRPr="00EB7BA7" w:rsidRDefault="00EB7BA7" w:rsidP="00EB7BA7">
      <w:r>
        <w:t xml:space="preserve">- </w:t>
      </w:r>
      <w:r w:rsidRPr="00EB7BA7">
        <w:t>Добавляем бит 1 к сообщению</w:t>
      </w:r>
    </w:p>
    <w:p w14:paraId="18FDF6B8" w14:textId="46979B59" w:rsidR="00EB7BA7" w:rsidRPr="00EB7BA7" w:rsidRDefault="00EB7BA7" w:rsidP="00EB7BA7">
      <w:r>
        <w:t xml:space="preserve">- </w:t>
      </w:r>
      <w:r w:rsidRPr="00EB7BA7">
        <w:t>Дополняем нулями до длины </w:t>
      </w:r>
      <m:oMath>
        <m:r>
          <w:rPr>
            <w:rFonts w:ascii="Cambria Math" w:hAnsi="Cambria Math"/>
          </w:rPr>
          <m:t>(длина + 64) ≡ 0 mod 512</m:t>
        </m:r>
      </m:oMath>
    </w:p>
    <w:p w14:paraId="61EEBCE5" w14:textId="61372766" w:rsidR="00EB7BA7" w:rsidRPr="00EB7BA7" w:rsidRDefault="00EB7BA7" w:rsidP="00EB7BA7">
      <w:r>
        <w:t xml:space="preserve">- </w:t>
      </w:r>
      <w:r w:rsidRPr="00EB7BA7">
        <w:t>Добавляем 64-битную длину исходного сообщения</w:t>
      </w:r>
    </w:p>
    <w:p w14:paraId="66E9C764" w14:textId="544EA5EF" w:rsidR="00EB7BA7" w:rsidRPr="00EB7BA7" w:rsidRDefault="00EB7BA7" w:rsidP="00EB7BA7">
      <w:pPr>
        <w:numPr>
          <w:ilvl w:val="0"/>
          <w:numId w:val="10"/>
        </w:numPr>
      </w:pPr>
      <w:r w:rsidRPr="00EB7BA7">
        <w:rPr>
          <w:b/>
          <w:bCs/>
        </w:rPr>
        <w:t>Разбиение:</w:t>
      </w:r>
      <w:r>
        <w:t xml:space="preserve"> д</w:t>
      </w:r>
      <w:r w:rsidRPr="00EB7BA7">
        <w:t>елим сообщение на 512-битные блоки</w:t>
      </w:r>
    </w:p>
    <w:p w14:paraId="799964AC" w14:textId="65446529" w:rsidR="00EB7BA7" w:rsidRPr="00EB7BA7" w:rsidRDefault="00EB7BA7" w:rsidP="00EB7BA7">
      <w:pPr>
        <w:numPr>
          <w:ilvl w:val="0"/>
          <w:numId w:val="10"/>
        </w:numPr>
      </w:pPr>
      <w:r w:rsidRPr="00EB7BA7">
        <w:rPr>
          <w:b/>
          <w:bCs/>
        </w:rPr>
        <w:lastRenderedPageBreak/>
        <w:t>Инициализация:</w:t>
      </w:r>
      <w:r>
        <w:t xml:space="preserve"> у</w:t>
      </w:r>
      <w:r w:rsidRPr="00EB7BA7">
        <w:t>станавливаем 8 начальных 32-битных значений (константы из дробных частей √простых чисел)</w:t>
      </w:r>
    </w:p>
    <w:p w14:paraId="6601C285" w14:textId="16B1061F" w:rsidR="00803ED1" w:rsidRPr="00670C25" w:rsidRDefault="00670C25" w:rsidP="00670C25">
      <w:pPr>
        <w:pStyle w:val="a"/>
        <w:numPr>
          <w:ilvl w:val="0"/>
          <w:numId w:val="10"/>
        </w:numPr>
        <w:rPr>
          <w:color w:val="auto"/>
        </w:rPr>
      </w:pPr>
      <w:r w:rsidRPr="00670C25">
        <w:rPr>
          <w:color w:val="auto"/>
        </w:rPr>
        <w:t>Каждый 512-битный блок обрабатывается в 64 раундах</w:t>
      </w:r>
    </w:p>
    <w:p w14:paraId="174F0209" w14:textId="18A29006" w:rsidR="00670C25" w:rsidRPr="00EB7BA7" w:rsidRDefault="00670C25" w:rsidP="00670C25">
      <w:r w:rsidRPr="00670C25">
        <w:t>Каждый раунд использует </w:t>
      </w:r>
      <w:r w:rsidRPr="00670C25">
        <w:rPr>
          <w:b/>
          <w:bCs/>
        </w:rPr>
        <w:t>1 слово данных (W[i]) + 1 константу (K[i])</w:t>
      </w:r>
      <w:r w:rsidRPr="00670C25">
        <w:t xml:space="preserve"> для нелинейного преобразования 256-битного состояния. После 64 раундов состояние смешивается с исходным </w:t>
      </w:r>
      <w:proofErr w:type="spellStart"/>
      <w:r w:rsidRPr="00670C25">
        <w:t>хешем</w:t>
      </w:r>
      <w:proofErr w:type="spellEnd"/>
      <w:r w:rsidRPr="00670C25">
        <w:t>.</w:t>
      </w:r>
      <w:r>
        <w:t xml:space="preserve"> </w:t>
      </w:r>
      <w:r w:rsidRPr="00670C25">
        <w:t>512 бит блока "сжимаются" в 256-битное состояние следующего блока.</w:t>
      </w:r>
    </w:p>
    <w:p w14:paraId="27B384EA" w14:textId="0B2177D3" w:rsidR="00C22E53" w:rsidRDefault="000224A3" w:rsidP="00C22E53">
      <w:pPr>
        <w:pStyle w:val="a"/>
      </w:pPr>
      <w:r w:rsidRPr="000224A3">
        <w:t>Алгоритмы хэширования CRC.</w:t>
      </w:r>
    </w:p>
    <w:p w14:paraId="5A359C86" w14:textId="77777777" w:rsidR="00C22E53" w:rsidRDefault="00C22E53" w:rsidP="00C22E53">
      <w:pPr>
        <w:jc w:val="both"/>
      </w:pPr>
      <w:r>
        <w:t>Применяется для защиты данных и обнаружении ошибок в потоке информации. Стал известен благодаря следующим качествам: легко и быстро обнаруживает ошибки, требует минимальные расходы, прост в эксплуатировании.</w:t>
      </w:r>
    </w:p>
    <w:p w14:paraId="55C299D8" w14:textId="77777777" w:rsidR="00C22E53" w:rsidRDefault="00C22E53" w:rsidP="00C22E53">
      <w:r>
        <w:t>Для определенной последовательности битов</w:t>
      </w:r>
      <w:r w:rsidRPr="002115C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составляется полином вида:</w:t>
      </w:r>
    </w:p>
    <w:p w14:paraId="2594D327" w14:textId="77777777" w:rsidR="00C22E53" w:rsidRPr="002115C3" w:rsidRDefault="00000000" w:rsidP="00C22E53">
      <w:pPr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e>
          </m:nary>
        </m:oMath>
      </m:oMathPara>
    </w:p>
    <w:p w14:paraId="59755748" w14:textId="77777777" w:rsidR="00C22E53" w:rsidRPr="002115C3" w:rsidRDefault="00C22E53" w:rsidP="00C22E53">
      <w:r w:rsidRPr="002115C3">
        <w:t xml:space="preserve">Значение </w:t>
      </w:r>
      <m:oMath>
        <m:r>
          <w:rPr>
            <w:rFonts w:ascii="Cambria Math" w:hAnsi="Cambria Math"/>
          </w:rPr>
          <m:t>CRC(R(x))</m:t>
        </m:r>
      </m:oMath>
      <w:r w:rsidRPr="002115C3">
        <w:t xml:space="preserve"> получается по следующей формуле:</w:t>
      </w:r>
    </w:p>
    <w:p w14:paraId="05A25660" w14:textId="77777777" w:rsidR="00C22E53" w:rsidRPr="002115C3" w:rsidRDefault="00C22E53" w:rsidP="00C22E5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lang w:val="en-US"/>
            </w:rPr>
            <m:t xml:space="preserve"> mod G(x)</m:t>
          </m:r>
        </m:oMath>
      </m:oMathPara>
    </w:p>
    <w:p w14:paraId="3FD865F6" w14:textId="77777777" w:rsidR="00C22E53" w:rsidRDefault="00C22E53" w:rsidP="00C22E53">
      <w:pPr>
        <w:jc w:val="both"/>
      </w:pPr>
      <m:oMath>
        <m:r>
          <w:rPr>
            <w:rFonts w:ascii="Cambria Math" w:hAnsi="Cambria Math"/>
          </w:rPr>
          <m:t>P(x)</m:t>
        </m:r>
      </m:oMath>
      <w:r w:rsidRPr="002115C3">
        <w:t xml:space="preserve"> – многочлен, представляющий из себя входные данные</w:t>
      </w:r>
      <w:r>
        <w:t xml:space="preserve">, </w:t>
      </w:r>
      <m:oMath>
        <m:r>
          <w:rPr>
            <w:rFonts w:ascii="Cambria Math" w:hAnsi="Cambria Math"/>
          </w:rPr>
          <m:t>G(x)</m:t>
        </m:r>
      </m:oMath>
      <w:r w:rsidRPr="002115C3">
        <w:t xml:space="preserve"> – порождающий</w:t>
      </w:r>
      <w:r w:rsidRPr="009A214E">
        <w:t xml:space="preserve"> </w:t>
      </w:r>
      <w:r w:rsidRPr="002115C3">
        <w:t>многочлен</w:t>
      </w:r>
      <w:r>
        <w:t xml:space="preserve">, </w:t>
      </w:r>
      <m:oMath>
        <m:r>
          <w:rPr>
            <w:rFonts w:ascii="Cambria Math" w:hAnsi="Cambria Math"/>
          </w:rPr>
          <m:t>N</m:t>
        </m:r>
      </m:oMath>
      <w:r w:rsidRPr="002115C3">
        <w:t>–степень</w:t>
      </w:r>
      <w:r w:rsidRPr="009A214E">
        <w:t xml:space="preserve"> </w:t>
      </w:r>
      <w:r w:rsidRPr="002115C3">
        <w:t>порождающего</w:t>
      </w:r>
      <w:r w:rsidRPr="009A214E">
        <w:t xml:space="preserve"> </w:t>
      </w:r>
      <w:r w:rsidRPr="002115C3">
        <w:t>многочлена</w:t>
      </w:r>
      <w:r>
        <w:t>.</w:t>
      </w:r>
    </w:p>
    <w:p w14:paraId="48985DED" w14:textId="270980DD" w:rsidR="00C22E53" w:rsidRPr="000224A3" w:rsidRDefault="00C22E53" w:rsidP="00C22E53">
      <w:r w:rsidRPr="009A214E">
        <w:rPr>
          <w:noProof/>
        </w:rPr>
        <w:drawing>
          <wp:inline distT="0" distB="0" distL="0" distR="0" wp14:anchorId="32A1555C" wp14:editId="62542971">
            <wp:extent cx="5940425" cy="2836545"/>
            <wp:effectExtent l="0" t="0" r="3175" b="1905"/>
            <wp:docPr id="1429090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0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E53" w:rsidRPr="00022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00BE8"/>
    <w:multiLevelType w:val="multilevel"/>
    <w:tmpl w:val="0620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53197"/>
    <w:multiLevelType w:val="multilevel"/>
    <w:tmpl w:val="68FE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17AB1"/>
    <w:multiLevelType w:val="multilevel"/>
    <w:tmpl w:val="411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40E59"/>
    <w:multiLevelType w:val="multilevel"/>
    <w:tmpl w:val="332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C1250"/>
    <w:multiLevelType w:val="multilevel"/>
    <w:tmpl w:val="6246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56A89"/>
    <w:multiLevelType w:val="hybridMultilevel"/>
    <w:tmpl w:val="8218599A"/>
    <w:lvl w:ilvl="0" w:tplc="062400D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A109F"/>
    <w:multiLevelType w:val="multilevel"/>
    <w:tmpl w:val="B14E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B0606"/>
    <w:multiLevelType w:val="hybridMultilevel"/>
    <w:tmpl w:val="7A1A9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400604"/>
    <w:multiLevelType w:val="hybridMultilevel"/>
    <w:tmpl w:val="1ABE337E"/>
    <w:lvl w:ilvl="0" w:tplc="E4F2B26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7159"/>
    <w:multiLevelType w:val="multilevel"/>
    <w:tmpl w:val="761C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01902"/>
    <w:multiLevelType w:val="multilevel"/>
    <w:tmpl w:val="0F5C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F5ECF"/>
    <w:multiLevelType w:val="multilevel"/>
    <w:tmpl w:val="D84E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A0BB9"/>
    <w:multiLevelType w:val="multilevel"/>
    <w:tmpl w:val="BB2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D72FE"/>
    <w:multiLevelType w:val="multilevel"/>
    <w:tmpl w:val="AB1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80DF6"/>
    <w:multiLevelType w:val="hybridMultilevel"/>
    <w:tmpl w:val="183AAB76"/>
    <w:lvl w:ilvl="0" w:tplc="46AA73EC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980464"/>
    <w:multiLevelType w:val="multilevel"/>
    <w:tmpl w:val="60B4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2B3F2A"/>
    <w:multiLevelType w:val="multilevel"/>
    <w:tmpl w:val="FFA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47E47"/>
    <w:multiLevelType w:val="multilevel"/>
    <w:tmpl w:val="8716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1A4A83"/>
    <w:multiLevelType w:val="multilevel"/>
    <w:tmpl w:val="95F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640693">
    <w:abstractNumId w:val="14"/>
  </w:num>
  <w:num w:numId="2" w16cid:durableId="437601722">
    <w:abstractNumId w:val="7"/>
  </w:num>
  <w:num w:numId="3" w16cid:durableId="135613651">
    <w:abstractNumId w:val="8"/>
  </w:num>
  <w:num w:numId="4" w16cid:durableId="145823648">
    <w:abstractNumId w:val="5"/>
  </w:num>
  <w:num w:numId="5" w16cid:durableId="1339969000">
    <w:abstractNumId w:val="12"/>
  </w:num>
  <w:num w:numId="6" w16cid:durableId="2013557619">
    <w:abstractNumId w:val="4"/>
  </w:num>
  <w:num w:numId="7" w16cid:durableId="907225583">
    <w:abstractNumId w:val="1"/>
  </w:num>
  <w:num w:numId="8" w16cid:durableId="340394618">
    <w:abstractNumId w:val="13"/>
  </w:num>
  <w:num w:numId="9" w16cid:durableId="1089696605">
    <w:abstractNumId w:val="9"/>
  </w:num>
  <w:num w:numId="10" w16cid:durableId="1080829320">
    <w:abstractNumId w:val="6"/>
  </w:num>
  <w:num w:numId="11" w16cid:durableId="1510942985">
    <w:abstractNumId w:val="2"/>
  </w:num>
  <w:num w:numId="12" w16cid:durableId="1373846166">
    <w:abstractNumId w:val="18"/>
  </w:num>
  <w:num w:numId="13" w16cid:durableId="895816512">
    <w:abstractNumId w:val="0"/>
  </w:num>
  <w:num w:numId="14" w16cid:durableId="71510739">
    <w:abstractNumId w:val="3"/>
  </w:num>
  <w:num w:numId="15" w16cid:durableId="1310357075">
    <w:abstractNumId w:val="17"/>
  </w:num>
  <w:num w:numId="16" w16cid:durableId="1510757047">
    <w:abstractNumId w:val="15"/>
  </w:num>
  <w:num w:numId="17" w16cid:durableId="1776555029">
    <w:abstractNumId w:val="16"/>
  </w:num>
  <w:num w:numId="18" w16cid:durableId="906572008">
    <w:abstractNumId w:val="11"/>
  </w:num>
  <w:num w:numId="19" w16cid:durableId="20708378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46"/>
    <w:rsid w:val="00001525"/>
    <w:rsid w:val="00014FE7"/>
    <w:rsid w:val="000224A3"/>
    <w:rsid w:val="00025FAF"/>
    <w:rsid w:val="00036317"/>
    <w:rsid w:val="00036731"/>
    <w:rsid w:val="000F0677"/>
    <w:rsid w:val="00104BB8"/>
    <w:rsid w:val="00143B65"/>
    <w:rsid w:val="00194A97"/>
    <w:rsid w:val="001A1168"/>
    <w:rsid w:val="001D78F8"/>
    <w:rsid w:val="001F04A7"/>
    <w:rsid w:val="002115C3"/>
    <w:rsid w:val="00234AAD"/>
    <w:rsid w:val="00251C34"/>
    <w:rsid w:val="002C3A19"/>
    <w:rsid w:val="0031131A"/>
    <w:rsid w:val="00335725"/>
    <w:rsid w:val="0038577E"/>
    <w:rsid w:val="003C404E"/>
    <w:rsid w:val="003C5443"/>
    <w:rsid w:val="003C5C86"/>
    <w:rsid w:val="004231DF"/>
    <w:rsid w:val="00431F7E"/>
    <w:rsid w:val="004C25E0"/>
    <w:rsid w:val="00566C60"/>
    <w:rsid w:val="0057615A"/>
    <w:rsid w:val="005C4CBD"/>
    <w:rsid w:val="00620020"/>
    <w:rsid w:val="006300D5"/>
    <w:rsid w:val="006324F9"/>
    <w:rsid w:val="0066108E"/>
    <w:rsid w:val="00662683"/>
    <w:rsid w:val="00670C25"/>
    <w:rsid w:val="00671098"/>
    <w:rsid w:val="00674E46"/>
    <w:rsid w:val="007016DB"/>
    <w:rsid w:val="00701DBD"/>
    <w:rsid w:val="007417A6"/>
    <w:rsid w:val="00756757"/>
    <w:rsid w:val="007A1621"/>
    <w:rsid w:val="007A4EC8"/>
    <w:rsid w:val="007B0765"/>
    <w:rsid w:val="007B7A53"/>
    <w:rsid w:val="007D1C26"/>
    <w:rsid w:val="00803ED1"/>
    <w:rsid w:val="00920BF1"/>
    <w:rsid w:val="00925C90"/>
    <w:rsid w:val="0094536F"/>
    <w:rsid w:val="0098734C"/>
    <w:rsid w:val="00995D3F"/>
    <w:rsid w:val="009A214E"/>
    <w:rsid w:val="009A2DA1"/>
    <w:rsid w:val="00A13D96"/>
    <w:rsid w:val="00A315B3"/>
    <w:rsid w:val="00A7359B"/>
    <w:rsid w:val="00A971E8"/>
    <w:rsid w:val="00AD1415"/>
    <w:rsid w:val="00BB03D3"/>
    <w:rsid w:val="00BC6F3E"/>
    <w:rsid w:val="00BD5FF2"/>
    <w:rsid w:val="00C22E53"/>
    <w:rsid w:val="00C37807"/>
    <w:rsid w:val="00C514C4"/>
    <w:rsid w:val="00C71090"/>
    <w:rsid w:val="00CB7127"/>
    <w:rsid w:val="00CE1F2F"/>
    <w:rsid w:val="00D34E25"/>
    <w:rsid w:val="00D4686C"/>
    <w:rsid w:val="00DE127D"/>
    <w:rsid w:val="00E15A7F"/>
    <w:rsid w:val="00E25A3F"/>
    <w:rsid w:val="00E53BBA"/>
    <w:rsid w:val="00E67E24"/>
    <w:rsid w:val="00EB0D6B"/>
    <w:rsid w:val="00EB7BA7"/>
    <w:rsid w:val="00EE1502"/>
    <w:rsid w:val="00EE52B9"/>
    <w:rsid w:val="00F74F64"/>
    <w:rsid w:val="00F8010F"/>
    <w:rsid w:val="00F907E6"/>
    <w:rsid w:val="00F9167B"/>
    <w:rsid w:val="00F92EA3"/>
    <w:rsid w:val="00FA1044"/>
    <w:rsid w:val="00FC32FF"/>
    <w:rsid w:val="00FF7733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285B3"/>
  <w15:chartTrackingRefBased/>
  <w15:docId w15:val="{F2959652-5D81-444C-BB32-87A814E8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D1415"/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67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7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74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7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74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74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74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74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74E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74E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4E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4E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4E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4E4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4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67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4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4E46"/>
    <w:rPr>
      <w:i/>
      <w:iCs/>
      <w:color w:val="404040" w:themeColor="text1" w:themeTint="BF"/>
    </w:rPr>
  </w:style>
  <w:style w:type="paragraph" w:styleId="a">
    <w:name w:val="List Paragraph"/>
    <w:basedOn w:val="a0"/>
    <w:uiPriority w:val="34"/>
    <w:qFormat/>
    <w:rsid w:val="000224A3"/>
    <w:pPr>
      <w:numPr>
        <w:numId w:val="1"/>
      </w:numPr>
      <w:ind w:left="0"/>
      <w:contextualSpacing/>
    </w:pPr>
    <w:rPr>
      <w:color w:val="EE0000"/>
    </w:rPr>
  </w:style>
  <w:style w:type="character" w:styleId="a8">
    <w:name w:val="Intense Emphasis"/>
    <w:basedOn w:val="a1"/>
    <w:uiPriority w:val="21"/>
    <w:qFormat/>
    <w:rsid w:val="00674E46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674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674E46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674E46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BD5FF2"/>
    <w:pPr>
      <w:spacing w:after="0" w:line="240" w:lineRule="auto"/>
    </w:pPr>
    <w:rPr>
      <w:sz w:val="28"/>
      <w:szCs w:val="28"/>
    </w:rPr>
  </w:style>
  <w:style w:type="character" w:styleId="ad">
    <w:name w:val="Hyperlink"/>
    <w:basedOn w:val="a1"/>
    <w:uiPriority w:val="99"/>
    <w:unhideWhenUsed/>
    <w:rsid w:val="00FA1044"/>
    <w:rPr>
      <w:color w:val="0563C1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FA1044"/>
    <w:rPr>
      <w:color w:val="605E5C"/>
      <w:shd w:val="clear" w:color="auto" w:fill="E1DFDD"/>
    </w:rPr>
  </w:style>
  <w:style w:type="table" w:styleId="af">
    <w:name w:val="Table Grid"/>
    <w:basedOn w:val="a2"/>
    <w:uiPriority w:val="39"/>
    <w:rsid w:val="00920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920B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20BF1"/>
    <w:rPr>
      <w:rFonts w:ascii="Consolas" w:hAnsi="Consolas"/>
      <w:sz w:val="20"/>
      <w:szCs w:val="20"/>
    </w:rPr>
  </w:style>
  <w:style w:type="character" w:styleId="af0">
    <w:name w:val="Placeholder Text"/>
    <w:basedOn w:val="a1"/>
    <w:uiPriority w:val="99"/>
    <w:semiHidden/>
    <w:rsid w:val="00104BB8"/>
    <w:rPr>
      <w:color w:val="666666"/>
    </w:rPr>
  </w:style>
  <w:style w:type="paragraph" w:styleId="af1">
    <w:name w:val="Normal (Web)"/>
    <w:basedOn w:val="a0"/>
    <w:uiPriority w:val="99"/>
    <w:semiHidden/>
    <w:unhideWhenUsed/>
    <w:rsid w:val="00A73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0"/>
    <w:rsid w:val="00670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2">
    <w:name w:val="Strong"/>
    <w:basedOn w:val="a1"/>
    <w:uiPriority w:val="22"/>
    <w:qFormat/>
    <w:rsid w:val="00670C25"/>
    <w:rPr>
      <w:b/>
      <w:bCs/>
    </w:rPr>
  </w:style>
  <w:style w:type="character" w:styleId="af3">
    <w:name w:val="FollowedHyperlink"/>
    <w:basedOn w:val="a1"/>
    <w:uiPriority w:val="99"/>
    <w:semiHidden/>
    <w:unhideWhenUsed/>
    <w:rsid w:val="006200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27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8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369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08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8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8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775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82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13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8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07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erc.ifmo.ru/wiki/index.php?title=&#1047;&#1072;&#1076;&#1072;&#1095;&#1072;_&#1086;_&#1085;&#1072;&#1080;&#1073;&#1086;&#1083;&#1100;&#1096;&#1077;&#1081;_&#1074;&#1086;&#1079;&#1088;&#1072;&#1089;&#1090;&#1072;&#1102;&#1097;&#1077;&#1081;_&#1087;&#1086;&#1076;&#1087;&#1086;&#1089;&#1083;&#1077;&#1076;&#1086;&#1074;&#1072;&#1090;&#1077;&#1083;&#1100;&#1085;&#1086;&#1089;&#1090;&#1080;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eerc.ifmo.ru/wiki/index.php?title=&#1040;&#1083;&#1075;&#1086;&#1088;&#1080;&#1090;&#1084;_&#1044;&#1077;&#1081;&#1082;&#1089;&#1090;&#1088;&#1099;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1</Pages>
  <Words>2373</Words>
  <Characters>13529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8</cp:revision>
  <dcterms:created xsi:type="dcterms:W3CDTF">2025-06-07T16:58:00Z</dcterms:created>
  <dcterms:modified xsi:type="dcterms:W3CDTF">2025-06-12T23:16:00Z</dcterms:modified>
</cp:coreProperties>
</file>