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0F46" w14:textId="2C0D4772" w:rsidR="00A0380A" w:rsidRDefault="00E242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BANKING SYSTEM INTEGRATION REPORT </w:t>
      </w:r>
    </w:p>
    <w:p w14:paraId="3E6B7949" w14:textId="58693041" w:rsidR="00E24214" w:rsidRDefault="00E24214">
      <w:r>
        <w:t xml:space="preserve">ONE MINKY MOSETSE </w:t>
      </w:r>
    </w:p>
    <w:p w14:paraId="305EF7D5" w14:textId="3A2A562C" w:rsidR="00E24214" w:rsidRDefault="00E24214">
      <w:r>
        <w:t>CSE24-036</w:t>
      </w:r>
    </w:p>
    <w:p w14:paraId="6CC6AE21" w14:textId="368980BD" w:rsidR="00FD2300" w:rsidRDefault="00FD2300">
      <w:r>
        <w:t xml:space="preserve">The banking system has been integrated connecting all major components into a fully functioning banking application. The system uses JAVAFX for the user interface and text files for storage </w:t>
      </w:r>
    </w:p>
    <w:p w14:paraId="6A5687FA" w14:textId="77777777" w:rsidR="00E24214" w:rsidRDefault="00E24214"/>
    <w:p w14:paraId="11D33B6D" w14:textId="4D90423C" w:rsidR="00E24214" w:rsidRDefault="00E24214">
      <w:r>
        <w:t xml:space="preserve">INTEGRATED MODULES </w:t>
      </w:r>
    </w:p>
    <w:p w14:paraId="57AE0CD9" w14:textId="1E6B8E71" w:rsidR="00E24214" w:rsidRDefault="00E24214">
      <w:r>
        <w:t xml:space="preserve">USER INTERFACE </w:t>
      </w:r>
    </w:p>
    <w:p w14:paraId="198C69F2" w14:textId="5255A97B" w:rsidR="00E24214" w:rsidRDefault="00E24214">
      <w:r>
        <w:t xml:space="preserve">-Login screen for both customers and bank tellers </w:t>
      </w:r>
    </w:p>
    <w:p w14:paraId="13DBA35D" w14:textId="3ED0D8B5" w:rsidR="00E24214" w:rsidRDefault="00E24214">
      <w:r>
        <w:t xml:space="preserve">- customer and bank teller dashboard </w:t>
      </w:r>
    </w:p>
    <w:p w14:paraId="130A8F22" w14:textId="08CB9903" w:rsidR="00E24214" w:rsidRDefault="00E24214">
      <w:r>
        <w:t xml:space="preserve">- transaction screen </w:t>
      </w:r>
    </w:p>
    <w:p w14:paraId="14A218CC" w14:textId="59D3E831" w:rsidR="00FD2300" w:rsidRDefault="00FD2300">
      <w:r>
        <w:t xml:space="preserve">-account history viewings </w:t>
      </w:r>
    </w:p>
    <w:p w14:paraId="0272F9DE" w14:textId="77777777" w:rsidR="00FD2300" w:rsidRDefault="00FD2300"/>
    <w:p w14:paraId="60C3AC6A" w14:textId="1A79871E" w:rsidR="00FD2300" w:rsidRDefault="00FD2300">
      <w:r>
        <w:t>APPLICATION LOGIC</w:t>
      </w:r>
    </w:p>
    <w:p w14:paraId="37DF68EE" w14:textId="55BE4476" w:rsidR="00FD2300" w:rsidRDefault="00FD2300">
      <w:r>
        <w:t>-Handles user interactions and button clicks</w:t>
      </w:r>
    </w:p>
    <w:p w14:paraId="03B6410D" w14:textId="0F2B77D7" w:rsidR="00FD2300" w:rsidRDefault="00FD2300">
      <w:r>
        <w:t xml:space="preserve">-Manages navigation between different screens </w:t>
      </w:r>
    </w:p>
    <w:p w14:paraId="7079DAF8" w14:textId="56DC8874" w:rsidR="00FD2300" w:rsidRDefault="00FD2300">
      <w:r>
        <w:t xml:space="preserve">- Processes banking transactions </w:t>
      </w:r>
    </w:p>
    <w:p w14:paraId="68779A2C" w14:textId="77777777" w:rsidR="00FD2300" w:rsidRDefault="00FD2300"/>
    <w:p w14:paraId="11D7EB10" w14:textId="0DF9ADED" w:rsidR="00FD2300" w:rsidRDefault="00FD2300">
      <w:r>
        <w:t>BANKING OPERATIONS</w:t>
      </w:r>
    </w:p>
    <w:p w14:paraId="03568E4F" w14:textId="07AF8D83" w:rsidR="00FD2300" w:rsidRDefault="00FD2300">
      <w:r>
        <w:t xml:space="preserve">-Deposit and withdrawal processing </w:t>
      </w:r>
    </w:p>
    <w:p w14:paraId="17F3A404" w14:textId="634BC7D6" w:rsidR="00FD2300" w:rsidRDefault="00FD2300">
      <w:r>
        <w:t>- interest calculations</w:t>
      </w:r>
    </w:p>
    <w:p w14:paraId="0772FBC9" w14:textId="4F6159AB" w:rsidR="00FD2300" w:rsidRDefault="00FD2300">
      <w:r>
        <w:t xml:space="preserve">- Tracks balance </w:t>
      </w:r>
    </w:p>
    <w:p w14:paraId="45CCF5FB" w14:textId="77777777" w:rsidR="00FD2300" w:rsidRDefault="00FD2300"/>
    <w:p w14:paraId="64336BD7" w14:textId="62617410" w:rsidR="00FD2300" w:rsidRDefault="00FD2300">
      <w:r>
        <w:t xml:space="preserve">DATA STORAGE </w:t>
      </w:r>
    </w:p>
    <w:p w14:paraId="74E91905" w14:textId="36D957D7" w:rsidR="00FD2300" w:rsidRDefault="00FD2300">
      <w:r>
        <w:t>-Texte files for customer information</w:t>
      </w:r>
    </w:p>
    <w:p w14:paraId="1980B6E4" w14:textId="6557AC7B" w:rsidR="00FD2300" w:rsidRDefault="00FD2300">
      <w:r>
        <w:t>-Text files for account data</w:t>
      </w:r>
    </w:p>
    <w:p w14:paraId="3F0220AC" w14:textId="56A9AA15" w:rsidR="00FD2300" w:rsidRDefault="00FD2300">
      <w:r>
        <w:t>-Transaction history logging</w:t>
      </w:r>
    </w:p>
    <w:p w14:paraId="76412A94" w14:textId="77777777" w:rsidR="00FD2300" w:rsidRDefault="00FD2300"/>
    <w:p w14:paraId="78ED84C5" w14:textId="3F528BBF" w:rsidR="00FD2300" w:rsidRDefault="00FD2300">
      <w:r>
        <w:t xml:space="preserve">Integration Testing </w:t>
      </w:r>
    </w:p>
    <w:p w14:paraId="280E8500" w14:textId="79DF6713" w:rsidR="006D0992" w:rsidRDefault="006D0992">
      <w:r>
        <w:lastRenderedPageBreak/>
        <w:t xml:space="preserve">This test shows that a customer can login and execute fund transfers such as deposit and withdrawals resulting in the system updating what has been </w:t>
      </w:r>
      <w:proofErr w:type="gramStart"/>
      <w:r>
        <w:t>executed .</w:t>
      </w:r>
      <w:proofErr w:type="gramEnd"/>
      <w:r>
        <w:t xml:space="preserve"> it also shows the ability for a bank teller to login and execute their responsibilities such as adding a new customer.</w:t>
      </w:r>
    </w:p>
    <w:p w14:paraId="42E02D1B" w14:textId="77777777" w:rsidR="006D0992" w:rsidRDefault="006D0992"/>
    <w:p w14:paraId="062A7302" w14:textId="2548E6EE" w:rsidR="006D0992" w:rsidRDefault="006D0992">
      <w:r>
        <w:t>The first thing a user sees is the login screen in which they will select their respective positions</w:t>
      </w:r>
    </w:p>
    <w:p w14:paraId="5D67132A" w14:textId="7132256D" w:rsidR="006D0992" w:rsidRDefault="006D0992">
      <w:r>
        <w:rPr>
          <w:noProof/>
        </w:rPr>
        <w:drawing>
          <wp:inline distT="0" distB="0" distL="0" distR="0" wp14:anchorId="6114EC74" wp14:editId="4F6631AD">
            <wp:extent cx="3477110" cy="3581900"/>
            <wp:effectExtent l="0" t="0" r="9525" b="0"/>
            <wp:docPr id="11391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420" name="Picture 113913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This shows the login screen </w:t>
      </w:r>
    </w:p>
    <w:p w14:paraId="4CAEFFD9" w14:textId="77777777" w:rsidR="006D0992" w:rsidRDefault="006D0992"/>
    <w:p w14:paraId="5F0E175A" w14:textId="22505421" w:rsidR="006D0992" w:rsidRDefault="006D0992">
      <w:r>
        <w:t>If the bank teller logins in they press the bank teller login showing a screen where they can enter their credentials which then leads to the bank teller dashboard.</w:t>
      </w:r>
      <w:r>
        <w:rPr>
          <w:noProof/>
        </w:rPr>
        <w:drawing>
          <wp:inline distT="0" distB="0" distL="0" distR="0" wp14:anchorId="32155562" wp14:editId="3A05B755">
            <wp:extent cx="2886478" cy="3924848"/>
            <wp:effectExtent l="0" t="0" r="9525" b="0"/>
            <wp:docPr id="2029571577" name="Picture 2" descr="A login screen with a box and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1577" name="Picture 2" descr="A login screen with a box and a login box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7EB845A2" wp14:editId="5D398776">
            <wp:extent cx="4048690" cy="3648584"/>
            <wp:effectExtent l="0" t="0" r="9525" b="9525"/>
            <wp:docPr id="185753395" name="Picture 3" descr="A screen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395" name="Picture 3" descr="A screenshot of a logi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7479" w14:textId="77777777" w:rsidR="006D0992" w:rsidRDefault="006D0992"/>
    <w:p w14:paraId="17E9B583" w14:textId="173A46E9" w:rsidR="006D0992" w:rsidRDefault="006D0992">
      <w:r>
        <w:t xml:space="preserve">The bank teller can view all customers accounts </w:t>
      </w:r>
      <w:proofErr w:type="gramStart"/>
      <w:r>
        <w:t>and also</w:t>
      </w:r>
      <w:proofErr w:type="gramEnd"/>
      <w:r>
        <w:t xml:space="preserve"> add a new customer</w:t>
      </w:r>
    </w:p>
    <w:p w14:paraId="0D03C79D" w14:textId="52CAA422" w:rsidR="006D0992" w:rsidRDefault="006D0992">
      <w:r>
        <w:rPr>
          <w:noProof/>
        </w:rPr>
        <w:drawing>
          <wp:inline distT="0" distB="0" distL="0" distR="0" wp14:anchorId="4307819F" wp14:editId="42C34231">
            <wp:extent cx="5731510" cy="4704080"/>
            <wp:effectExtent l="0" t="0" r="2540" b="1270"/>
            <wp:docPr id="373171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71512" name="Picture 373171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FA21" w14:textId="77777777" w:rsidR="006D0992" w:rsidRDefault="006D0992"/>
    <w:p w14:paraId="34C5F487" w14:textId="71659394" w:rsidR="006D0992" w:rsidRDefault="006D0992">
      <w:r>
        <w:t xml:space="preserve">After executing their </w:t>
      </w:r>
      <w:proofErr w:type="gramStart"/>
      <w:r>
        <w:t>task</w:t>
      </w:r>
      <w:proofErr w:type="gramEnd"/>
      <w:r>
        <w:t xml:space="preserve"> the bank teller can log out of the banking system which will </w:t>
      </w:r>
      <w:proofErr w:type="spellStart"/>
      <w:r>
        <w:t>thale</w:t>
      </w:r>
      <w:proofErr w:type="spellEnd"/>
      <w:r>
        <w:t xml:space="preserve"> them back to the login screen.</w:t>
      </w:r>
    </w:p>
    <w:p w14:paraId="60709C8D" w14:textId="77777777" w:rsidR="006D0992" w:rsidRDefault="006D0992"/>
    <w:p w14:paraId="4159C152" w14:textId="157597C5" w:rsidR="006D0992" w:rsidRDefault="006D0992">
      <w:r>
        <w:t>CUSTOMER</w:t>
      </w:r>
    </w:p>
    <w:p w14:paraId="12AC4486" w14:textId="4A04B6D3" w:rsidR="006D0992" w:rsidRDefault="006D0992">
      <w:r>
        <w:t>The customer has a login screen in which they get to enter their data and login in the banking system to s</w:t>
      </w:r>
      <w:r w:rsidR="00B64816">
        <w:t xml:space="preserve">ee their account and execute their transactions </w:t>
      </w:r>
    </w:p>
    <w:p w14:paraId="7450C6A7" w14:textId="77777777" w:rsidR="00B64816" w:rsidRDefault="00B64816"/>
    <w:p w14:paraId="4A373AE2" w14:textId="19E267C5" w:rsidR="00B64816" w:rsidRDefault="00B64816">
      <w:r>
        <w:rPr>
          <w:noProof/>
        </w:rPr>
        <w:drawing>
          <wp:inline distT="0" distB="0" distL="0" distR="0" wp14:anchorId="2715516D" wp14:editId="4AB79646">
            <wp:extent cx="2505425" cy="3629532"/>
            <wp:effectExtent l="0" t="0" r="9525" b="9525"/>
            <wp:docPr id="1717395023" name="Picture 5" descr="A login box with a blue box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95023" name="Picture 5" descr="A login box with a blue box and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B3A7BC" wp14:editId="5C5B3CEC">
            <wp:extent cx="3991532" cy="7039957"/>
            <wp:effectExtent l="0" t="0" r="9525" b="8890"/>
            <wp:docPr id="2020961425" name="Picture 6" descr="A screenshot of 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1425" name="Picture 6" descr="A screenshot of a accoun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1FCE" w14:textId="77777777" w:rsidR="00B64816" w:rsidRDefault="00B64816"/>
    <w:p w14:paraId="5291180D" w14:textId="1F2AC2E6" w:rsidR="00B64816" w:rsidRDefault="00B64816">
      <w:r>
        <w:t xml:space="preserve">The customer can then make a deposit, </w:t>
      </w:r>
      <w:proofErr w:type="gramStart"/>
      <w:r>
        <w:t>withdrawal ,</w:t>
      </w:r>
      <w:proofErr w:type="gramEnd"/>
      <w:r>
        <w:t xml:space="preserve"> and view transaction history this all depending on which account </w:t>
      </w:r>
      <w:proofErr w:type="spellStart"/>
      <w:r>
        <w:t>theyre</w:t>
      </w:r>
      <w:proofErr w:type="spellEnd"/>
      <w:r>
        <w:t xml:space="preserve"> using which can either be a cheque, savings or investment account. This all shown in the customer </w:t>
      </w:r>
      <w:proofErr w:type="gramStart"/>
      <w:r>
        <w:t>dashboard .</w:t>
      </w:r>
      <w:proofErr w:type="gramEnd"/>
    </w:p>
    <w:p w14:paraId="455E9E8F" w14:textId="77777777" w:rsidR="00B64816" w:rsidRDefault="00B64816"/>
    <w:p w14:paraId="355D0CED" w14:textId="3BF36B55" w:rsidR="00B64816" w:rsidRDefault="00B64816">
      <w:r>
        <w:rPr>
          <w:noProof/>
        </w:rPr>
        <w:drawing>
          <wp:inline distT="0" distB="0" distL="0" distR="0" wp14:anchorId="1F1CC3A0" wp14:editId="7E4A3550">
            <wp:extent cx="4239217" cy="3620005"/>
            <wp:effectExtent l="0" t="0" r="9525" b="0"/>
            <wp:docPr id="2091644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4853" name="Picture 20916448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this is the transaction history of the customer </w:t>
      </w:r>
    </w:p>
    <w:p w14:paraId="5B65F611" w14:textId="77777777" w:rsidR="00B64816" w:rsidRDefault="00B64816"/>
    <w:p w14:paraId="50B42E3D" w14:textId="6ABFEE71" w:rsidR="00B64816" w:rsidRDefault="00B64816">
      <w:r>
        <w:rPr>
          <w:noProof/>
        </w:rPr>
        <w:drawing>
          <wp:inline distT="0" distB="0" distL="0" distR="0" wp14:anchorId="07FCF373" wp14:editId="39B6F0F7">
            <wp:extent cx="2438740" cy="3667637"/>
            <wp:effectExtent l="0" t="0" r="0" b="9525"/>
            <wp:docPr id="562068163" name="Picture 8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8163" name="Picture 8" descr="A screenshot of a mobile applicat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customer can make a deposit </w:t>
      </w:r>
    </w:p>
    <w:p w14:paraId="76BF3AFF" w14:textId="77777777" w:rsidR="00B64816" w:rsidRDefault="00B64816"/>
    <w:p w14:paraId="455DC1E3" w14:textId="1F53321E" w:rsidR="00B64816" w:rsidRDefault="00B64816">
      <w:r>
        <w:rPr>
          <w:noProof/>
        </w:rPr>
        <w:drawing>
          <wp:inline distT="0" distB="0" distL="0" distR="0" wp14:anchorId="759945AB" wp14:editId="7C6D6C85">
            <wp:extent cx="3057952" cy="3962953"/>
            <wp:effectExtent l="0" t="0" r="9525" b="0"/>
            <wp:docPr id="1533811500" name="Picture 1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1500" name="Picture 10" descr="A screenshot of a login for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customer makes a withdrawal </w:t>
      </w:r>
    </w:p>
    <w:p w14:paraId="500E2007" w14:textId="77777777" w:rsidR="00B64816" w:rsidRDefault="00B64816"/>
    <w:p w14:paraId="2B394A4A" w14:textId="37380271" w:rsidR="00B64816" w:rsidRDefault="00B64816">
      <w:r>
        <w:t>SUMMARY</w:t>
      </w:r>
    </w:p>
    <w:p w14:paraId="0F69E171" w14:textId="567B799D" w:rsidR="00B64816" w:rsidRPr="00E24214" w:rsidRDefault="00B64816">
      <w:r>
        <w:t xml:space="preserve">The banking system is fully integrated and operational. All modules work together to provide a full baking system, The system handles user authentication , account management , transaction processing and data storage without any problems making it ready to use </w:t>
      </w:r>
    </w:p>
    <w:sectPr w:rsidR="00B64816" w:rsidRPr="00E24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14"/>
    <w:rsid w:val="00081172"/>
    <w:rsid w:val="000D76C8"/>
    <w:rsid w:val="001851DE"/>
    <w:rsid w:val="003E7123"/>
    <w:rsid w:val="00664C8B"/>
    <w:rsid w:val="006D0992"/>
    <w:rsid w:val="00A0380A"/>
    <w:rsid w:val="00B64816"/>
    <w:rsid w:val="00C10535"/>
    <w:rsid w:val="00E24214"/>
    <w:rsid w:val="00FD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D3A7"/>
  <w15:chartTrackingRefBased/>
  <w15:docId w15:val="{3430C409-4375-4A81-B684-76CC6AFE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2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FB6649D4B3240A943C1923B2ABB94" ma:contentTypeVersion="11" ma:contentTypeDescription="Create a new document." ma:contentTypeScope="" ma:versionID="a6675222d7f099a68b01253f3631d339">
  <xsd:schema xmlns:xsd="http://www.w3.org/2001/XMLSchema" xmlns:xs="http://www.w3.org/2001/XMLSchema" xmlns:p="http://schemas.microsoft.com/office/2006/metadata/properties" xmlns:ns3="2f3a8fe6-ac7c-4771-b093-31f4c65b6475" targetNamespace="http://schemas.microsoft.com/office/2006/metadata/properties" ma:root="true" ma:fieldsID="faff97971209ebbe3cbcee0315dcc450" ns3:_="">
    <xsd:import namespace="2f3a8fe6-ac7c-4771-b093-31f4c65b64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a8fe6-ac7c-4771-b093-31f4c65b64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3a8fe6-ac7c-4771-b093-31f4c65b6475" xsi:nil="true"/>
  </documentManagement>
</p:properties>
</file>

<file path=customXml/itemProps1.xml><?xml version="1.0" encoding="utf-8"?>
<ds:datastoreItem xmlns:ds="http://schemas.openxmlformats.org/officeDocument/2006/customXml" ds:itemID="{1F1124A9-5C3C-4A60-AAD8-3863FAD22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a8fe6-ac7c-4771-b093-31f4c65b6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61AD73-218A-499A-93E1-4527D4BAF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ECACA-BB40-4A9F-8002-2716EE982274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2f3a8fe6-ac7c-4771-b093-31f4c65b6475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Minky Mosetse</dc:creator>
  <cp:keywords/>
  <dc:description/>
  <cp:lastModifiedBy>One Minky Mosetse</cp:lastModifiedBy>
  <cp:revision>2</cp:revision>
  <dcterms:created xsi:type="dcterms:W3CDTF">2025-11-21T23:16:00Z</dcterms:created>
  <dcterms:modified xsi:type="dcterms:W3CDTF">2025-11-21T23:16:00Z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0x010100D33FB6649D4B3240A943C1923B2ABB94</vt:lpwstr>
  </property>
</Properties>
</file>