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58804" w14:textId="7177F0F6" w:rsidR="00A0380A" w:rsidRDefault="001917A7">
      <w:r>
        <w:t xml:space="preserve">INTERVIEW </w:t>
      </w:r>
    </w:p>
    <w:p w14:paraId="15699760" w14:textId="60BD267E" w:rsidR="001917A7" w:rsidRDefault="001917A7">
      <w:r>
        <w:t>FUNCTIONAL REQUIREMENTS</w:t>
      </w:r>
    </w:p>
    <w:p w14:paraId="1F76D847" w14:textId="5A31A07B" w:rsidR="001917A7" w:rsidRDefault="001917A7">
      <w:r>
        <w:t>Q1. Describe the different types of accounts</w:t>
      </w:r>
    </w:p>
    <w:p w14:paraId="6D75B7A9" w14:textId="0F8A3F90" w:rsidR="001917A7" w:rsidRDefault="001917A7">
      <w:r>
        <w:t>A1. They are individual and company accounts</w:t>
      </w:r>
    </w:p>
    <w:p w14:paraId="529BF487" w14:textId="448DC95A" w:rsidR="001917A7" w:rsidRDefault="001917A7">
      <w:r>
        <w:t xml:space="preserve">Q2. Should the system generate any reports </w:t>
      </w:r>
    </w:p>
    <w:p w14:paraId="52B8B941" w14:textId="7A89C46B" w:rsidR="001917A7" w:rsidRDefault="001917A7" w:rsidP="001917A7">
      <w:pPr>
        <w:pStyle w:val="ListParagraph"/>
        <w:numPr>
          <w:ilvl w:val="0"/>
          <w:numId w:val="1"/>
        </w:numPr>
      </w:pPr>
      <w:r>
        <w:t xml:space="preserve">It shouldn’t generate any reports </w:t>
      </w:r>
    </w:p>
    <w:p w14:paraId="6AC29FCE" w14:textId="4AA1C58D" w:rsidR="001917A7" w:rsidRDefault="001917A7" w:rsidP="001917A7">
      <w:r>
        <w:t>Q3. Daily transactions limits for deposit or withdrawals</w:t>
      </w:r>
    </w:p>
    <w:p w14:paraId="02CAE2C0" w14:textId="3F6A4CE1" w:rsidR="001917A7" w:rsidRDefault="001917A7" w:rsidP="001917A7">
      <w:r>
        <w:t xml:space="preserve">-yes, limit can be dictated </w:t>
      </w:r>
    </w:p>
    <w:p w14:paraId="5DF16F41" w14:textId="0DEE6ADA" w:rsidR="001917A7" w:rsidRDefault="001917A7" w:rsidP="001917A7">
      <w:r>
        <w:t>Q4. Are they age restrictions for customers opening an account</w:t>
      </w:r>
    </w:p>
    <w:p w14:paraId="444A92A7" w14:textId="2ACC26D6" w:rsidR="001917A7" w:rsidRDefault="001917A7" w:rsidP="001917A7">
      <w:r>
        <w:t xml:space="preserve">-No although children below 16 </w:t>
      </w:r>
      <w:proofErr w:type="gramStart"/>
      <w:r>
        <w:t>register</w:t>
      </w:r>
      <w:proofErr w:type="gramEnd"/>
      <w:r>
        <w:t xml:space="preserve"> through guardians </w:t>
      </w:r>
    </w:p>
    <w:p w14:paraId="5021ACA6" w14:textId="5D071CD5" w:rsidR="001917A7" w:rsidRDefault="001917A7" w:rsidP="001917A7">
      <w:r>
        <w:t>Q5. Failed Transactions should log out the customer</w:t>
      </w:r>
    </w:p>
    <w:p w14:paraId="4DD20346" w14:textId="561224A9" w:rsidR="001917A7" w:rsidRDefault="001917A7" w:rsidP="001917A7">
      <w:r>
        <w:t>-Show alert message and show transaction history</w:t>
      </w:r>
    </w:p>
    <w:p w14:paraId="77F5C6A5" w14:textId="77777777" w:rsidR="001917A7" w:rsidRDefault="001917A7" w:rsidP="001917A7"/>
    <w:p w14:paraId="6F6C7B0B" w14:textId="6C4BE14A" w:rsidR="001917A7" w:rsidRDefault="001917A7" w:rsidP="001917A7">
      <w:r>
        <w:t xml:space="preserve">NON- FUNCTIONAL REQUIREMENTS </w:t>
      </w:r>
    </w:p>
    <w:p w14:paraId="4338C7EC" w14:textId="2F9FBD05" w:rsidR="00EF30F8" w:rsidRDefault="00EF30F8" w:rsidP="001917A7">
      <w:r>
        <w:t>Q1 Is the bank system user friendly</w:t>
      </w:r>
    </w:p>
    <w:p w14:paraId="465CDFC2" w14:textId="03C4B49E" w:rsidR="00EF30F8" w:rsidRDefault="00EF30F8" w:rsidP="001917A7">
      <w:r>
        <w:t xml:space="preserve">-it is easy to navigate requiring minimum training </w:t>
      </w:r>
    </w:p>
    <w:p w14:paraId="5A3F3CEC" w14:textId="770BDA7D" w:rsidR="00EF30F8" w:rsidRDefault="00EF30F8" w:rsidP="001917A7">
      <w:r>
        <w:t>Q2.how easy is it to update the system</w:t>
      </w:r>
    </w:p>
    <w:p w14:paraId="069135AF" w14:textId="7EE7B047" w:rsidR="00EF30F8" w:rsidRDefault="00EF30F8" w:rsidP="001917A7">
      <w:r>
        <w:t xml:space="preserve">-the design makes it easier to </w:t>
      </w:r>
      <w:proofErr w:type="gramStart"/>
      <w:r>
        <w:t>maintain ,</w:t>
      </w:r>
      <w:proofErr w:type="gramEnd"/>
      <w:r>
        <w:t xml:space="preserve"> update and debug without affecting the system</w:t>
      </w:r>
    </w:p>
    <w:p w14:paraId="72872766" w14:textId="500EA290" w:rsidR="00EF30F8" w:rsidRDefault="00EF30F8" w:rsidP="001917A7">
      <w:r>
        <w:t xml:space="preserve">Q3.how does the system perform </w:t>
      </w:r>
    </w:p>
    <w:p w14:paraId="1AD1A867" w14:textId="69DA3F8F" w:rsidR="00EF30F8" w:rsidRDefault="00EF30F8" w:rsidP="001917A7">
      <w:r>
        <w:t>-it will perform at a quick pace avoiding delays</w:t>
      </w:r>
    </w:p>
    <w:p w14:paraId="4FA1E408" w14:textId="41595D18" w:rsidR="00EF30F8" w:rsidRDefault="00EF30F8" w:rsidP="001917A7">
      <w:r>
        <w:t>Q4. Is the customers data going to be secured</w:t>
      </w:r>
    </w:p>
    <w:p w14:paraId="0B9E8851" w14:textId="1ECF2E85" w:rsidR="00EF30F8" w:rsidRDefault="00EF30F8" w:rsidP="001917A7">
      <w:r>
        <w:t xml:space="preserve">-before storing </w:t>
      </w:r>
      <w:proofErr w:type="gramStart"/>
      <w:r>
        <w:t>data</w:t>
      </w:r>
      <w:proofErr w:type="gramEnd"/>
      <w:r>
        <w:t xml:space="preserve"> they will be passwords which will protect all the customers data</w:t>
      </w:r>
    </w:p>
    <w:p w14:paraId="490DB011" w14:textId="2CEB46B2" w:rsidR="00EF30F8" w:rsidRDefault="00EF30F8" w:rsidP="001917A7">
      <w:r>
        <w:t>Q5. Can customers access their accounts anytime</w:t>
      </w:r>
    </w:p>
    <w:p w14:paraId="1635B5DC" w14:textId="257D8887" w:rsidR="00EF30F8" w:rsidRDefault="00EF30F8" w:rsidP="001917A7">
      <w:r>
        <w:t xml:space="preserve">-the banking system will </w:t>
      </w:r>
      <w:proofErr w:type="gramStart"/>
      <w:r>
        <w:t>be operational at all times</w:t>
      </w:r>
      <w:proofErr w:type="gramEnd"/>
      <w:r>
        <w:t xml:space="preserve"> allowing customers to have access to their accounts.</w:t>
      </w:r>
    </w:p>
    <w:p w14:paraId="093145B1" w14:textId="77777777" w:rsidR="00C06ED2" w:rsidRDefault="00C06ED2" w:rsidP="001917A7"/>
    <w:p w14:paraId="5C193621" w14:textId="07C6DBFB" w:rsidR="00C06ED2" w:rsidRDefault="00C06ED2" w:rsidP="001917A7">
      <w:pPr>
        <w:rPr>
          <w:sz w:val="40"/>
          <w:szCs w:val="40"/>
        </w:rPr>
      </w:pPr>
      <w:r>
        <w:rPr>
          <w:sz w:val="40"/>
          <w:szCs w:val="40"/>
        </w:rPr>
        <w:t>STRUCTURAL UML MODELLING</w:t>
      </w:r>
    </w:p>
    <w:p w14:paraId="41834612" w14:textId="152DBC2B" w:rsidR="00C06ED2" w:rsidRPr="00C06ED2" w:rsidRDefault="00C06ED2" w:rsidP="001917A7">
      <w:pPr>
        <w:rPr>
          <w:sz w:val="40"/>
          <w:szCs w:val="40"/>
        </w:rPr>
      </w:pPr>
      <w:r>
        <w:rPr>
          <w:sz w:val="40"/>
          <w:szCs w:val="40"/>
        </w:rPr>
        <w:t>USE CASE DIAGRAM</w:t>
      </w:r>
    </w:p>
    <w:p w14:paraId="05BCA214" w14:textId="16987A2A" w:rsidR="00EF30F8" w:rsidRDefault="00EF30F8" w:rsidP="001917A7"/>
    <w:p w14:paraId="729FC7E0" w14:textId="71302A3A" w:rsidR="001917A7" w:rsidRDefault="00C06ED2" w:rsidP="00C06ED2">
      <w:pPr>
        <w:pStyle w:val="Heading1"/>
        <w:rPr>
          <w:noProof/>
        </w:rPr>
      </w:pPr>
      <w:r>
        <w:rPr>
          <w:noProof/>
        </w:rPr>
        <w:lastRenderedPageBreak/>
        <w:drawing>
          <wp:inline distT="0" distB="0" distL="0" distR="0" wp14:anchorId="5FD0F764" wp14:editId="7AB8BA49">
            <wp:extent cx="5731510" cy="3454400"/>
            <wp:effectExtent l="0" t="0" r="2540" b="0"/>
            <wp:docPr id="2166043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604322" name="Picture 2166043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B75BE" w14:textId="77777777" w:rsidR="00C06ED2" w:rsidRPr="00C06ED2" w:rsidRDefault="00C06ED2" w:rsidP="00C06ED2"/>
    <w:p w14:paraId="3C5BB928" w14:textId="77777777" w:rsidR="00C06ED2" w:rsidRPr="00C06ED2" w:rsidRDefault="00C06ED2" w:rsidP="00C06ED2"/>
    <w:p w14:paraId="5E8E9357" w14:textId="77777777" w:rsidR="00C06ED2" w:rsidRPr="00C06ED2" w:rsidRDefault="00C06ED2" w:rsidP="00C06ED2"/>
    <w:p w14:paraId="792E4364" w14:textId="77777777" w:rsidR="00C06ED2" w:rsidRPr="00C06ED2" w:rsidRDefault="00C06ED2" w:rsidP="00C06ED2"/>
    <w:p w14:paraId="66FE88D2" w14:textId="77777777" w:rsidR="00C06ED2" w:rsidRPr="00C06ED2" w:rsidRDefault="00C06ED2" w:rsidP="00C06ED2"/>
    <w:p w14:paraId="53106230" w14:textId="77777777" w:rsidR="00C06ED2" w:rsidRDefault="00C06ED2" w:rsidP="00C06ED2">
      <w:pPr>
        <w:rPr>
          <w:rFonts w:asciiTheme="majorHAnsi" w:eastAsiaTheme="majorEastAsia" w:hAnsiTheme="majorHAnsi" w:cstheme="majorBidi"/>
          <w:noProof/>
          <w:color w:val="2E74B5" w:themeColor="accent1" w:themeShade="BF"/>
          <w:sz w:val="40"/>
          <w:szCs w:val="40"/>
        </w:rPr>
      </w:pPr>
    </w:p>
    <w:p w14:paraId="5DD354DD" w14:textId="77777777" w:rsidR="00C06ED2" w:rsidRDefault="00C06ED2" w:rsidP="00C06ED2">
      <w:pPr>
        <w:tabs>
          <w:tab w:val="left" w:pos="3545"/>
        </w:tabs>
        <w:rPr>
          <w:sz w:val="40"/>
          <w:szCs w:val="40"/>
        </w:rPr>
      </w:pPr>
      <w:r>
        <w:tab/>
      </w:r>
      <w:r>
        <w:rPr>
          <w:sz w:val="40"/>
          <w:szCs w:val="40"/>
        </w:rPr>
        <w:t>CLASS DIAGRAM</w:t>
      </w:r>
    </w:p>
    <w:p w14:paraId="2DC4386A" w14:textId="17264296" w:rsidR="00C06ED2" w:rsidRDefault="00C06ED2">
      <w:pPr>
        <w:rPr>
          <w:sz w:val="40"/>
          <w:szCs w:val="40"/>
        </w:rPr>
      </w:pPr>
      <w:r>
        <w:rPr>
          <w:sz w:val="40"/>
          <w:szCs w:val="40"/>
        </w:rPr>
        <w:br w:type="page"/>
      </w:r>
      <w:r>
        <w:rPr>
          <w:noProof/>
          <w:sz w:val="40"/>
          <w:szCs w:val="40"/>
        </w:rPr>
        <w:lastRenderedPageBreak/>
        <w:drawing>
          <wp:inline distT="0" distB="0" distL="0" distR="0" wp14:anchorId="31D52ECA" wp14:editId="289B46BF">
            <wp:extent cx="5731510" cy="2868295"/>
            <wp:effectExtent l="0" t="0" r="2540" b="8255"/>
            <wp:docPr id="4548634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863401" name="Picture 45486340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E14DF" w14:textId="77777777" w:rsidR="00C06ED2" w:rsidRDefault="00C06ED2" w:rsidP="00C06ED2">
      <w:pPr>
        <w:tabs>
          <w:tab w:val="left" w:pos="3545"/>
        </w:tabs>
        <w:rPr>
          <w:sz w:val="40"/>
          <w:szCs w:val="40"/>
        </w:rPr>
      </w:pPr>
    </w:p>
    <w:p w14:paraId="77C42943" w14:textId="67D8B275" w:rsidR="00C06ED2" w:rsidRDefault="00C06ED2">
      <w:pPr>
        <w:rPr>
          <w:noProof/>
          <w:sz w:val="40"/>
          <w:szCs w:val="40"/>
        </w:rPr>
      </w:pPr>
      <w:r>
        <w:rPr>
          <w:sz w:val="40"/>
          <w:szCs w:val="40"/>
        </w:rPr>
        <w:br w:type="page"/>
      </w:r>
      <w:r>
        <w:rPr>
          <w:noProof/>
          <w:sz w:val="40"/>
          <w:szCs w:val="40"/>
        </w:rPr>
        <w:lastRenderedPageBreak/>
        <w:t>SEQUENCE DIAGRAMS</w:t>
      </w:r>
    </w:p>
    <w:p w14:paraId="53E59D5E" w14:textId="0516531C" w:rsidR="00C06ED2" w:rsidRDefault="00C06ED2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DEPOSIT</w:t>
      </w:r>
    </w:p>
    <w:p w14:paraId="4D62396E" w14:textId="517E9A9B" w:rsidR="00C06ED2" w:rsidRDefault="00C06ED2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0FE0840" wp14:editId="47416834">
            <wp:extent cx="5731510" cy="4198620"/>
            <wp:effectExtent l="0" t="0" r="2540" b="0"/>
            <wp:docPr id="204919425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194256" name="Picture 204919425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8293C" w14:textId="77777777" w:rsidR="00C06ED2" w:rsidRPr="00C06ED2" w:rsidRDefault="00C06ED2" w:rsidP="00C06ED2">
      <w:pPr>
        <w:rPr>
          <w:sz w:val="40"/>
          <w:szCs w:val="40"/>
        </w:rPr>
      </w:pPr>
    </w:p>
    <w:p w14:paraId="0E2CF5A0" w14:textId="77777777" w:rsidR="00C06ED2" w:rsidRPr="00C06ED2" w:rsidRDefault="00C06ED2" w:rsidP="00C06ED2">
      <w:pPr>
        <w:rPr>
          <w:sz w:val="40"/>
          <w:szCs w:val="40"/>
        </w:rPr>
      </w:pPr>
    </w:p>
    <w:p w14:paraId="05C541F5" w14:textId="77777777" w:rsidR="00C06ED2" w:rsidRPr="00C06ED2" w:rsidRDefault="00C06ED2" w:rsidP="00C06ED2">
      <w:pPr>
        <w:rPr>
          <w:sz w:val="40"/>
          <w:szCs w:val="40"/>
        </w:rPr>
      </w:pPr>
    </w:p>
    <w:p w14:paraId="7B217A8A" w14:textId="77777777" w:rsidR="00C06ED2" w:rsidRPr="00C06ED2" w:rsidRDefault="00C06ED2" w:rsidP="00C06ED2">
      <w:pPr>
        <w:rPr>
          <w:sz w:val="40"/>
          <w:szCs w:val="40"/>
        </w:rPr>
      </w:pPr>
    </w:p>
    <w:p w14:paraId="60A7336F" w14:textId="77777777" w:rsidR="00C06ED2" w:rsidRPr="00C06ED2" w:rsidRDefault="00C06ED2" w:rsidP="00C06ED2">
      <w:pPr>
        <w:rPr>
          <w:sz w:val="40"/>
          <w:szCs w:val="40"/>
        </w:rPr>
      </w:pPr>
    </w:p>
    <w:p w14:paraId="3B2F999B" w14:textId="77777777" w:rsidR="00C06ED2" w:rsidRDefault="00C06ED2" w:rsidP="00C06ED2">
      <w:pPr>
        <w:rPr>
          <w:sz w:val="40"/>
          <w:szCs w:val="40"/>
        </w:rPr>
      </w:pPr>
    </w:p>
    <w:p w14:paraId="12D666DF" w14:textId="200A182F" w:rsidR="00C06ED2" w:rsidRPr="00C06ED2" w:rsidRDefault="00C06ED2" w:rsidP="00C06ED2">
      <w:pPr>
        <w:tabs>
          <w:tab w:val="left" w:pos="2869"/>
        </w:tabs>
        <w:rPr>
          <w:sz w:val="40"/>
          <w:szCs w:val="40"/>
        </w:rPr>
      </w:pPr>
      <w:r>
        <w:rPr>
          <w:sz w:val="40"/>
          <w:szCs w:val="40"/>
        </w:rPr>
        <w:tab/>
        <w:t>VIEW HISTORY</w:t>
      </w:r>
    </w:p>
    <w:p w14:paraId="5A9156F2" w14:textId="5720E47A" w:rsidR="00C06ED2" w:rsidRDefault="00C06ED2" w:rsidP="00C06ED2">
      <w:pPr>
        <w:tabs>
          <w:tab w:val="left" w:pos="3545"/>
        </w:tabs>
        <w:rPr>
          <w:noProof/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23EA103D" wp14:editId="48A58995">
            <wp:extent cx="5731510" cy="4695825"/>
            <wp:effectExtent l="0" t="0" r="2540" b="9525"/>
            <wp:docPr id="19404800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480022" name="Picture 194048002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DA459" w14:textId="77777777" w:rsidR="00C06ED2" w:rsidRPr="00C06ED2" w:rsidRDefault="00C06ED2" w:rsidP="00C06ED2">
      <w:pPr>
        <w:rPr>
          <w:sz w:val="40"/>
          <w:szCs w:val="40"/>
        </w:rPr>
      </w:pPr>
    </w:p>
    <w:p w14:paraId="6C751805" w14:textId="77777777" w:rsidR="00C06ED2" w:rsidRPr="00C06ED2" w:rsidRDefault="00C06ED2" w:rsidP="00C06ED2">
      <w:pPr>
        <w:rPr>
          <w:sz w:val="40"/>
          <w:szCs w:val="40"/>
        </w:rPr>
      </w:pPr>
    </w:p>
    <w:p w14:paraId="7AA49B76" w14:textId="77777777" w:rsidR="00C06ED2" w:rsidRPr="00C06ED2" w:rsidRDefault="00C06ED2" w:rsidP="00C06ED2">
      <w:pPr>
        <w:rPr>
          <w:sz w:val="40"/>
          <w:szCs w:val="40"/>
        </w:rPr>
      </w:pPr>
    </w:p>
    <w:p w14:paraId="7965EFA9" w14:textId="77777777" w:rsidR="00C06ED2" w:rsidRDefault="00C06ED2" w:rsidP="00C06ED2">
      <w:pPr>
        <w:rPr>
          <w:noProof/>
          <w:sz w:val="40"/>
          <w:szCs w:val="40"/>
        </w:rPr>
      </w:pPr>
    </w:p>
    <w:p w14:paraId="0A763D93" w14:textId="62B46D89" w:rsidR="00C06ED2" w:rsidRDefault="00C06ED2" w:rsidP="00C06ED2">
      <w:pPr>
        <w:tabs>
          <w:tab w:val="left" w:pos="1898"/>
        </w:tabs>
        <w:rPr>
          <w:sz w:val="40"/>
          <w:szCs w:val="40"/>
        </w:rPr>
      </w:pPr>
      <w:r>
        <w:rPr>
          <w:sz w:val="40"/>
          <w:szCs w:val="40"/>
        </w:rPr>
        <w:tab/>
        <w:t>STATE DIAGRAM</w:t>
      </w:r>
    </w:p>
    <w:p w14:paraId="73960FC7" w14:textId="77777777" w:rsidR="00C06ED2" w:rsidRDefault="00C06ED2" w:rsidP="00C06ED2">
      <w:pPr>
        <w:rPr>
          <w:sz w:val="40"/>
          <w:szCs w:val="40"/>
        </w:rPr>
      </w:pPr>
    </w:p>
    <w:p w14:paraId="0F37D0E4" w14:textId="2FC39A1D" w:rsidR="00C06ED2" w:rsidRPr="00C06ED2" w:rsidRDefault="00C06ED2" w:rsidP="00C06ED2">
      <w:pPr>
        <w:tabs>
          <w:tab w:val="left" w:pos="960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ab/>
      </w:r>
      <w:r>
        <w:rPr>
          <w:noProof/>
          <w:sz w:val="40"/>
          <w:szCs w:val="40"/>
        </w:rPr>
        <w:drawing>
          <wp:inline distT="0" distB="0" distL="0" distR="0" wp14:anchorId="7DFC26D8" wp14:editId="307E280A">
            <wp:extent cx="2981741" cy="4791744"/>
            <wp:effectExtent l="0" t="0" r="9525" b="8890"/>
            <wp:docPr id="136182340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823409" name="Picture 136182340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6ED2" w:rsidRPr="00C06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0AF2B3" w14:textId="77777777" w:rsidR="00320138" w:rsidRDefault="00320138" w:rsidP="00C06ED2">
      <w:pPr>
        <w:spacing w:after="0" w:line="240" w:lineRule="auto"/>
      </w:pPr>
      <w:r>
        <w:separator/>
      </w:r>
    </w:p>
  </w:endnote>
  <w:endnote w:type="continuationSeparator" w:id="0">
    <w:p w14:paraId="7BF3D6B4" w14:textId="77777777" w:rsidR="00320138" w:rsidRDefault="00320138" w:rsidP="00C06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4631F4" w14:textId="77777777" w:rsidR="00320138" w:rsidRDefault="00320138" w:rsidP="00C06ED2">
      <w:pPr>
        <w:spacing w:after="0" w:line="240" w:lineRule="auto"/>
      </w:pPr>
      <w:r>
        <w:separator/>
      </w:r>
    </w:p>
  </w:footnote>
  <w:footnote w:type="continuationSeparator" w:id="0">
    <w:p w14:paraId="5D56D615" w14:textId="77777777" w:rsidR="00320138" w:rsidRDefault="00320138" w:rsidP="00C06E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993A04"/>
    <w:multiLevelType w:val="hybridMultilevel"/>
    <w:tmpl w:val="4F4EB150"/>
    <w:lvl w:ilvl="0" w:tplc="A31CFBB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2084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7A7"/>
    <w:rsid w:val="00081172"/>
    <w:rsid w:val="000D76C8"/>
    <w:rsid w:val="001917A7"/>
    <w:rsid w:val="00320138"/>
    <w:rsid w:val="003C0782"/>
    <w:rsid w:val="003E7123"/>
    <w:rsid w:val="00664C8B"/>
    <w:rsid w:val="00A0380A"/>
    <w:rsid w:val="00C06ED2"/>
    <w:rsid w:val="00C10535"/>
    <w:rsid w:val="00D20B32"/>
    <w:rsid w:val="00EF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1C20E"/>
  <w15:chartTrackingRefBased/>
  <w15:docId w15:val="{3A7C675A-EAE2-4FD2-8140-AB25C6BB2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7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7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7A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7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7A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7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7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7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7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7A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7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7A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7A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7A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7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7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7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7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17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7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17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17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17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17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17A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7A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7A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17A7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06E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ED2"/>
  </w:style>
  <w:style w:type="paragraph" w:styleId="Footer">
    <w:name w:val="footer"/>
    <w:basedOn w:val="Normal"/>
    <w:link w:val="FooterChar"/>
    <w:uiPriority w:val="99"/>
    <w:unhideWhenUsed/>
    <w:rsid w:val="00C06E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3FB6649D4B3240A943C1923B2ABB94" ma:contentTypeVersion="10" ma:contentTypeDescription="Create a new document." ma:contentTypeScope="" ma:versionID="ca7f7849f97dba5266058a3ad687a4cc">
  <xsd:schema xmlns:xsd="http://www.w3.org/2001/XMLSchema" xmlns:xs="http://www.w3.org/2001/XMLSchema" xmlns:p="http://schemas.microsoft.com/office/2006/metadata/properties" xmlns:ns3="2f3a8fe6-ac7c-4771-b093-31f4c65b6475" targetNamespace="http://schemas.microsoft.com/office/2006/metadata/properties" ma:root="true" ma:fieldsID="cf2c1c46b7fafe4e8cf5cc917a99455a" ns3:_="">
    <xsd:import namespace="2f3a8fe6-ac7c-4771-b093-31f4c65b647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3a8fe6-ac7c-4771-b093-31f4c65b647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f3a8fe6-ac7c-4771-b093-31f4c65b6475" xsi:nil="true"/>
  </documentManagement>
</p:properties>
</file>

<file path=customXml/itemProps1.xml><?xml version="1.0" encoding="utf-8"?>
<ds:datastoreItem xmlns:ds="http://schemas.openxmlformats.org/officeDocument/2006/customXml" ds:itemID="{F2B1135E-26AB-4A6A-AA02-0B16E93999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3a8fe6-ac7c-4771-b093-31f4c65b64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72CFFC-7477-488F-97A1-F0620D21D5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7B9CD2-D48D-45A9-8206-327245E19CB2}">
  <ds:schemaRefs>
    <ds:schemaRef ds:uri="http://schemas.microsoft.com/office/2006/metadata/properties"/>
    <ds:schemaRef ds:uri="http://schemas.microsoft.com/office/infopath/2007/PartnerControls"/>
    <ds:schemaRef ds:uri="2f3a8fe6-ac7c-4771-b093-31f4c65b647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6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 Minky Mosetse</dc:creator>
  <cp:keywords/>
  <dc:description/>
  <cp:lastModifiedBy>One Minky Mosetse</cp:lastModifiedBy>
  <cp:revision>2</cp:revision>
  <dcterms:created xsi:type="dcterms:W3CDTF">2025-09-19T01:13:00Z</dcterms:created>
  <dcterms:modified xsi:type="dcterms:W3CDTF">2025-09-19T13:34:00Z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0x010100D33FB6649D4B3240A943C1923B2ABB94</vt:lpwstr>
  </property>
</Properties>
</file>