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028"/>
        <w:gridCol w:w="1046"/>
      </w:tblGrid>
      <w:tr w:rsidR="0098144E" w14:paraId="532A034F" w14:textId="77777777" w:rsidTr="00747965">
        <w:tc>
          <w:tcPr>
            <w:tcW w:w="1271" w:type="dxa"/>
          </w:tcPr>
          <w:p w14:paraId="6DCE5E46" w14:textId="702A9B10" w:rsidR="0098144E" w:rsidRPr="0098144E" w:rsidRDefault="0098144E" w:rsidP="009814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14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Подсети</w:t>
            </w:r>
          </w:p>
        </w:tc>
        <w:tc>
          <w:tcPr>
            <w:tcW w:w="7028" w:type="dxa"/>
          </w:tcPr>
          <w:p w14:paraId="2103970C" w14:textId="18DB1880" w:rsidR="0098144E" w:rsidRPr="0098144E" w:rsidRDefault="0098144E" w:rsidP="009814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14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Диапазон адресов</w:t>
            </w:r>
          </w:p>
        </w:tc>
        <w:tc>
          <w:tcPr>
            <w:tcW w:w="1046" w:type="dxa"/>
          </w:tcPr>
          <w:p w14:paraId="21C66554" w14:textId="72CAEF0C" w:rsidR="0098144E" w:rsidRPr="0098144E" w:rsidRDefault="0098144E" w:rsidP="009814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14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</w:tr>
      <w:tr w:rsidR="0098144E" w14:paraId="7813CC05" w14:textId="77777777" w:rsidTr="00747965">
        <w:tc>
          <w:tcPr>
            <w:tcW w:w="1271" w:type="dxa"/>
          </w:tcPr>
          <w:p w14:paraId="0DCDC598" w14:textId="3984E91E" w:rsidR="0098144E" w:rsidRPr="0098144E" w:rsidRDefault="0098144E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28" w:type="dxa"/>
          </w:tcPr>
          <w:p w14:paraId="2A220E2B" w14:textId="35C0533C" w:rsidR="0098144E" w:rsidRPr="0098144E" w:rsidRDefault="0098144E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</w:t>
            </w:r>
            <w:r w:rsidR="00BA073C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.0.0 – 223.255.255.255</w:t>
            </w:r>
          </w:p>
        </w:tc>
        <w:tc>
          <w:tcPr>
            <w:tcW w:w="1046" w:type="dxa"/>
          </w:tcPr>
          <w:p w14:paraId="77865911" w14:textId="7CA060FB" w:rsidR="0098144E" w:rsidRPr="0098144E" w:rsidRDefault="0098144E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/24</w:t>
            </w:r>
          </w:p>
        </w:tc>
      </w:tr>
      <w:tr w:rsidR="0098144E" w14:paraId="30AC9C06" w14:textId="77777777" w:rsidTr="00747965">
        <w:tc>
          <w:tcPr>
            <w:tcW w:w="1271" w:type="dxa"/>
          </w:tcPr>
          <w:p w14:paraId="2A86DCEB" w14:textId="2EAE0AC7" w:rsidR="0098144E" w:rsidRPr="0098144E" w:rsidRDefault="00373B50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28" w:type="dxa"/>
          </w:tcPr>
          <w:p w14:paraId="60074DF4" w14:textId="77777777" w:rsidR="0098144E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192.168.0.0 – 192.168.0.127</w:t>
            </w:r>
          </w:p>
          <w:p w14:paraId="12D5FC04" w14:textId="4F1C4CD4" w:rsidR="00BA073C" w:rsidRPr="0098144E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192.168.0.128 – 192.168.0.255</w:t>
            </w:r>
          </w:p>
        </w:tc>
        <w:tc>
          <w:tcPr>
            <w:tcW w:w="1046" w:type="dxa"/>
          </w:tcPr>
          <w:p w14:paraId="3631D45C" w14:textId="1DD956F2" w:rsidR="0098144E" w:rsidRPr="0098144E" w:rsidRDefault="00373B50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</w:tr>
      <w:tr w:rsidR="0098144E" w14:paraId="4436A00D" w14:textId="77777777" w:rsidTr="00747965">
        <w:tc>
          <w:tcPr>
            <w:tcW w:w="1271" w:type="dxa"/>
          </w:tcPr>
          <w:p w14:paraId="68EA5A69" w14:textId="3ABCF1B7" w:rsidR="0098144E" w:rsidRPr="0098144E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28" w:type="dxa"/>
          </w:tcPr>
          <w:p w14:paraId="54187E5F" w14:textId="77777777" w:rsidR="0098144E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192.168.0.0 – 192.168.0.63</w:t>
            </w:r>
          </w:p>
          <w:p w14:paraId="7A3B28A2" w14:textId="104B86B6" w:rsidR="00BA073C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192.168.0.64 – 192.168.0.127</w:t>
            </w:r>
          </w:p>
          <w:p w14:paraId="4D7E6880" w14:textId="77777777" w:rsidR="00BA073C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192.168.0.128 – 192.168.0.191</w:t>
            </w:r>
          </w:p>
          <w:p w14:paraId="019B4BE2" w14:textId="57221294" w:rsidR="00BA073C" w:rsidRPr="0098144E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192.168.0.192 – 192.168.0.255</w:t>
            </w:r>
          </w:p>
        </w:tc>
        <w:tc>
          <w:tcPr>
            <w:tcW w:w="1046" w:type="dxa"/>
          </w:tcPr>
          <w:p w14:paraId="3DBAD97F" w14:textId="23EDD05F" w:rsidR="0098144E" w:rsidRPr="0098144E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:rsidR="0098144E" w14:paraId="2D38C6E9" w14:textId="77777777" w:rsidTr="00747965">
        <w:tc>
          <w:tcPr>
            <w:tcW w:w="1271" w:type="dxa"/>
          </w:tcPr>
          <w:p w14:paraId="7EA6D987" w14:textId="512FAE74" w:rsidR="0098144E" w:rsidRPr="0098144E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28" w:type="dxa"/>
          </w:tcPr>
          <w:p w14:paraId="55A8C096" w14:textId="77777777" w:rsidR="0098144E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</w:t>
            </w:r>
            <w:r w:rsidR="009C730C">
              <w:rPr>
                <w:rFonts w:ascii="Times New Roman" w:hAnsi="Times New Roman" w:cs="Times New Roman"/>
                <w:sz w:val="24"/>
                <w:szCs w:val="24"/>
              </w:rPr>
              <w:t>168.0.0 – 192.168.0.31</w:t>
            </w:r>
          </w:p>
          <w:p w14:paraId="45BC487C" w14:textId="501D14C7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  <w:p w14:paraId="6335A9EA" w14:textId="3D2744A2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  <w:p w14:paraId="00EEE7F9" w14:textId="581F7A7A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  <w:p w14:paraId="1CC4734A" w14:textId="7695666B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  <w:p w14:paraId="3787AC55" w14:textId="7D900349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  <w:p w14:paraId="6AEB1989" w14:textId="79375473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  <w:p w14:paraId="61F402D5" w14:textId="2A66D009" w:rsidR="009C730C" w:rsidRPr="0098144E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046" w:type="dxa"/>
          </w:tcPr>
          <w:p w14:paraId="691D89B5" w14:textId="5261C9B1" w:rsidR="0098144E" w:rsidRPr="0098144E" w:rsidRDefault="00BA073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98144E" w14:paraId="1F1472C1" w14:textId="77777777" w:rsidTr="00747965">
        <w:tc>
          <w:tcPr>
            <w:tcW w:w="1271" w:type="dxa"/>
          </w:tcPr>
          <w:p w14:paraId="7633B088" w14:textId="6AB93600" w:rsidR="0098144E" w:rsidRPr="0098144E" w:rsidRDefault="009C730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028" w:type="dxa"/>
          </w:tcPr>
          <w:p w14:paraId="74E2358B" w14:textId="7C132DAB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192.168.0.0 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26ED3D41" w14:textId="76A49CA7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14:paraId="42298F7A" w14:textId="1E9E4F23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  <w:p w14:paraId="4F722113" w14:textId="42CE92DA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48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  <w:p w14:paraId="686BA300" w14:textId="1EB6A338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  <w:p w14:paraId="045933AF" w14:textId="31907BD7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  <w:p w14:paraId="6D207DA3" w14:textId="12433298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  <w:p w14:paraId="1280D7D8" w14:textId="75D28702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  <w:p w14:paraId="73E5363C" w14:textId="07130EDA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143</w:t>
            </w:r>
          </w:p>
          <w:p w14:paraId="3B5E818D" w14:textId="4E855E7A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  <w:p w14:paraId="339CCB7A" w14:textId="1E52ECAA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  <w:p w14:paraId="2136C537" w14:textId="7AA70340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  <w:p w14:paraId="4D3883CE" w14:textId="39108F3F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  <w:p w14:paraId="0C2551DA" w14:textId="51AEBEF2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  <w:p w14:paraId="0EC1CDC6" w14:textId="3833DE9D" w:rsidR="009C730C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239</w:t>
            </w:r>
          </w:p>
          <w:p w14:paraId="38085415" w14:textId="5DE5E9AF" w:rsidR="009C730C" w:rsidRPr="0098144E" w:rsidRDefault="009C730C" w:rsidP="009C7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192.168.0.</w:t>
            </w:r>
            <w:r w:rsidR="00747965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046" w:type="dxa"/>
          </w:tcPr>
          <w:p w14:paraId="328E7B14" w14:textId="30FA3112" w:rsidR="0098144E" w:rsidRPr="0098144E" w:rsidRDefault="009C730C" w:rsidP="009814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</w:tbl>
    <w:p w14:paraId="0D6095EB" w14:textId="04CD88B6" w:rsidR="00751AF7" w:rsidRDefault="00751AF7"/>
    <w:p w14:paraId="6B6B1D9A" w14:textId="77777777" w:rsidR="00747965" w:rsidRDefault="00747965" w:rsidP="00747965">
      <w:pPr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Диапазон </w:t>
      </w:r>
      <w:r w:rsidRPr="00747965">
        <w:rPr>
          <w:rStyle w:val="markdown-word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192.168.0.0/16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(т. е. все а</w:t>
      </w:r>
      <w:r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реса от </w:t>
      </w:r>
      <w:r w:rsidRPr="00747965">
        <w:rPr>
          <w:rStyle w:val="m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192</w:t>
      </w:r>
      <w:r w:rsidRPr="00747965">
        <w:rPr>
          <w:rStyle w:val="mpunct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747965">
        <w:rPr>
          <w:rStyle w:val="m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168</w:t>
      </w:r>
      <w:r w:rsidRPr="00747965">
        <w:rPr>
          <w:rStyle w:val="mpunct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747965">
        <w:rPr>
          <w:rStyle w:val="m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</w:t>
      </w:r>
      <w:r w:rsidRPr="00747965">
        <w:rPr>
          <w:rStyle w:val="mpunct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747965">
        <w:rPr>
          <w:rStyle w:val="m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до </w:t>
      </w:r>
      <w:r w:rsidRPr="00747965">
        <w:rPr>
          <w:rStyle w:val="m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192</w:t>
      </w:r>
      <w:r w:rsidRPr="00747965">
        <w:rPr>
          <w:rStyle w:val="mpunct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747965">
        <w:rPr>
          <w:rStyle w:val="m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168</w:t>
      </w:r>
      <w:r w:rsidRPr="00747965">
        <w:rPr>
          <w:rStyle w:val="mpunct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747965">
        <w:rPr>
          <w:rStyle w:val="m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255</w:t>
      </w:r>
      <w:r w:rsidRPr="00747965">
        <w:rPr>
          <w:rStyle w:val="mpunct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747965">
        <w:rPr>
          <w:rStyle w:val="m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255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63C5BC2A" w14:textId="57E0F02F" w:rsidR="00747965" w:rsidRDefault="00747965" w:rsidP="00747965">
      <w:pPr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официально зарезервирован для </w:t>
      </w:r>
      <w:r w:rsidRPr="00747965">
        <w:rPr>
          <w:rStyle w:val="markdown-word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частного использования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в локальных </w:t>
      </w:r>
    </w:p>
    <w:p w14:paraId="61781C42" w14:textId="77777777" w:rsidR="00747965" w:rsidRDefault="00747965" w:rsidP="00747965">
      <w:pPr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сетях. Это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закреплено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</w:t>
      </w:r>
      <w:r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дарте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747965">
        <w:rPr>
          <w:rStyle w:val="markdown-word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RFC 1918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(«Address Allocation for Private </w:t>
      </w:r>
    </w:p>
    <w:p w14:paraId="5C025A8C" w14:textId="33D08481" w:rsidR="00747965" w:rsidRPr="00747965" w:rsidRDefault="00747965" w:rsidP="007479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Internets»), 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принятом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организацией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747965">
        <w:rPr>
          <w:rStyle w:val="markdown-word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IETF</w:t>
      </w:r>
      <w:r w:rsidRPr="00747965">
        <w:rPr>
          <w:rStyle w:val="markdown-word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(Internet Engineering Task Force).</w:t>
      </w:r>
    </w:p>
    <w:sectPr w:rsidR="00747965" w:rsidRPr="00747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51"/>
    <w:rsid w:val="00373B50"/>
    <w:rsid w:val="00631551"/>
    <w:rsid w:val="00747965"/>
    <w:rsid w:val="00751AF7"/>
    <w:rsid w:val="0098144E"/>
    <w:rsid w:val="009C730C"/>
    <w:rsid w:val="00BA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B9AC9"/>
  <w15:chartTrackingRefBased/>
  <w15:docId w15:val="{285DB7A9-1C12-4B35-8D10-8D9033EB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word">
    <w:name w:val="markdown-word"/>
    <w:basedOn w:val="a0"/>
    <w:rsid w:val="009C730C"/>
  </w:style>
  <w:style w:type="character" w:customStyle="1" w:styleId="mord">
    <w:name w:val="mord"/>
    <w:basedOn w:val="a0"/>
    <w:rsid w:val="00747965"/>
  </w:style>
  <w:style w:type="character" w:customStyle="1" w:styleId="mpunct">
    <w:name w:val="mpunct"/>
    <w:basedOn w:val="a0"/>
    <w:rsid w:val="00747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Тарасов</dc:creator>
  <cp:keywords/>
  <dc:description/>
  <cp:lastModifiedBy>Евгений Тарасов</cp:lastModifiedBy>
  <cp:revision>3</cp:revision>
  <dcterms:created xsi:type="dcterms:W3CDTF">2026-05-17T12:41:00Z</dcterms:created>
  <dcterms:modified xsi:type="dcterms:W3CDTF">2026-05-17T13:37:00Z</dcterms:modified>
</cp:coreProperties>
</file>