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ajorEastAsia"/>
          <w:lang w:eastAsia="en-US"/>
        </w:rPr>
        <w:id w:val="1348145335"/>
        <w:docPartObj>
          <w:docPartGallery w:val="Cover Pages"/>
          <w:docPartUnique/>
        </w:docPartObj>
      </w:sdtPr>
      <w:sdtEndPr>
        <w:rPr>
          <w:rFonts w:eastAsiaTheme="minorHAns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672"/>
          </w:tblGrid>
          <w:tr w:rsidR="00225485" w14:paraId="13D67416" w14:textId="77777777">
            <w:sdt>
              <w:sdtPr>
                <w:rPr>
                  <w:rFonts w:eastAsiaTheme="majorEastAsia"/>
                  <w:lang w:eastAsia="en-US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5FE3224" w14:textId="77777777" w:rsidR="00225485" w:rsidRDefault="00225485" w:rsidP="003B46FA">
                    <w:pPr>
                      <w:pStyle w:val="NoSpacing"/>
                      <w:rPr>
                        <w:rFonts w:eastAsiaTheme="majorEastAsia"/>
                      </w:rPr>
                    </w:pPr>
                    <w:r>
                      <w:rPr>
                        <w:rFonts w:eastAsiaTheme="majorEastAsia"/>
                      </w:rPr>
                      <w:t xml:space="preserve">College </w:t>
                    </w:r>
                    <w:r w:rsidR="007315F8">
                      <w:rPr>
                        <w:rFonts w:eastAsiaTheme="majorEastAsia"/>
                      </w:rPr>
                      <w:t>LaSalle</w:t>
                    </w:r>
                  </w:p>
                </w:tc>
              </w:sdtContent>
            </w:sdt>
          </w:tr>
          <w:tr w:rsidR="00225485" w:rsidRPr="00561D6F" w14:paraId="41F30E18" w14:textId="77777777" w:rsidTr="00225485">
            <w:trPr>
              <w:trHeight w:val="1296"/>
            </w:trPr>
            <w:tc>
              <w:tcPr>
                <w:tcW w:w="7672" w:type="dxa"/>
              </w:tcPr>
              <w:sdt>
                <w:sdtPr>
                  <w:rPr>
                    <w:rFonts w:ascii="Cambria" w:eastAsia="Times New Roman" w:hAnsi="Cambria"/>
                    <w:color w:val="4F81BD" w:themeColor="accent1"/>
                    <w:sz w:val="44"/>
                    <w:szCs w:val="44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25301DC6" w14:textId="77777777" w:rsidR="00225485" w:rsidRPr="004915E0" w:rsidRDefault="00307D23" w:rsidP="00D1782D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CA"/>
                      </w:rPr>
                    </w:pPr>
                    <w:r>
                      <w:rPr>
                        <w:rFonts w:ascii="Cambria" w:eastAsia="Times New Roman" w:hAnsi="Cambria"/>
                        <w:color w:val="4F81BD" w:themeColor="accent1"/>
                        <w:sz w:val="44"/>
                        <w:szCs w:val="44"/>
                      </w:rPr>
                      <w:t>Project - Oriented Object Programming User and Technical Manual</w:t>
                    </w:r>
                  </w:p>
                </w:sdtContent>
              </w:sdt>
            </w:tc>
          </w:tr>
          <w:tr w:rsidR="00225485" w:rsidRPr="00561D6F" w14:paraId="0D13DD89" w14:textId="77777777" w:rsidTr="00225485">
            <w:trPr>
              <w:trHeight w:val="1296"/>
            </w:trPr>
            <w:tc>
              <w:tcPr>
                <w:tcW w:w="7672" w:type="dxa"/>
              </w:tcPr>
              <w:p w14:paraId="24708E67" w14:textId="77777777" w:rsidR="00225485" w:rsidRPr="004915E0" w:rsidRDefault="00225485" w:rsidP="00225485">
                <w:pPr>
                  <w:pStyle w:val="NoSpacing"/>
                  <w:rPr>
                    <w:rFonts w:asciiTheme="majorHAnsi" w:eastAsiaTheme="majorEastAsia" w:hAnsiTheme="majorHAnsi" w:cstheme="majorBidi"/>
                    <w:color w:val="4F81BD" w:themeColor="accent1"/>
                    <w:sz w:val="44"/>
                    <w:szCs w:val="44"/>
                    <w:lang w:val="en-CA"/>
                  </w:rPr>
                </w:pPr>
              </w:p>
            </w:tc>
          </w:tr>
          <w:tr w:rsidR="00225485" w14:paraId="3A2D0E36" w14:textId="77777777">
            <w:sdt>
              <w:sdtPr>
                <w:rPr>
                  <w:rFonts w:ascii="Cambria" w:eastAsia="Times New Roman" w:hAnsi="Cambria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E269B9F" w14:textId="03D7CA38" w:rsidR="00225485" w:rsidRDefault="0058725A" w:rsidP="00225485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="Cambria" w:eastAsia="Times New Roman" w:hAnsi="Cambria"/>
                      </w:rPr>
                      <w:t xml:space="preserve">Presented to: Mihai </w:t>
                    </w:r>
                    <w:proofErr w:type="spellStart"/>
                    <w:r>
                      <w:rPr>
                        <w:rFonts w:ascii="Cambria" w:eastAsia="Times New Roman" w:hAnsi="Cambria"/>
                      </w:rPr>
                      <w:t>Maftei</w:t>
                    </w:r>
                    <w:proofErr w:type="spellEnd"/>
                    <w:r>
                      <w:rPr>
                        <w:rFonts w:ascii="Cambria" w:eastAsia="Times New Roman" w:hAnsi="Cambria"/>
                      </w:rPr>
                      <w:t>.</w:t>
                    </w:r>
                  </w:p>
                </w:tc>
              </w:sdtContent>
            </w:sdt>
          </w:tr>
        </w:tbl>
        <w:p w14:paraId="6D86F339" w14:textId="77777777" w:rsidR="00225485" w:rsidRDefault="00225485"/>
        <w:p w14:paraId="6D2DC817" w14:textId="77777777" w:rsidR="00225485" w:rsidRDefault="00225485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225485" w14:paraId="45C9A179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10621A43" w14:textId="7737E801" w:rsidR="00225485" w:rsidRDefault="003B46FA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 xml:space="preserve">Mickael </w:t>
                    </w:r>
                    <w:proofErr w:type="spellStart"/>
                    <w:r>
                      <w:rPr>
                        <w:color w:val="4F81BD" w:themeColor="accent1"/>
                      </w:rPr>
                      <w:t>Lavigueur</w:t>
                    </w:r>
                    <w:proofErr w:type="spellEnd"/>
                    <w:r>
                      <w:rPr>
                        <w:color w:val="4F81BD" w:themeColor="accent1"/>
                      </w:rPr>
                      <w:t>-Leduc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23-04-13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1E963237" w14:textId="1126EAC5" w:rsidR="00225485" w:rsidRDefault="003B46FA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4/13/2023</w:t>
                    </w:r>
                  </w:p>
                </w:sdtContent>
              </w:sdt>
              <w:p w14:paraId="03113277" w14:textId="33B43965" w:rsidR="00225485" w:rsidRDefault="00D01488">
                <w:pPr>
                  <w:pStyle w:val="NoSpacing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t>Version: 1.</w:t>
                </w:r>
                <w:r w:rsidR="00E51BC5">
                  <w:rPr>
                    <w:color w:val="4F81BD" w:themeColor="accent1"/>
                  </w:rPr>
                  <w:t>1</w:t>
                </w:r>
              </w:p>
            </w:tc>
          </w:tr>
        </w:tbl>
        <w:p w14:paraId="6344792C" w14:textId="77777777" w:rsidR="00225485" w:rsidRDefault="00225485"/>
        <w:p w14:paraId="54E97223" w14:textId="77777777" w:rsidR="00225485" w:rsidRDefault="00225485">
          <w:r>
            <w:br w:type="page"/>
          </w:r>
        </w:p>
      </w:sdtContent>
    </w:sdt>
    <w:p w14:paraId="1ACC8ACC" w14:textId="77777777" w:rsidR="004915E0" w:rsidRPr="00307D23" w:rsidRDefault="004915E0" w:rsidP="00D16587">
      <w:pPr>
        <w:pStyle w:val="ListParagraph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lastRenderedPageBreak/>
        <w:t xml:space="preserve">Start by adding a short description of your project, and the languages (technologies) </w:t>
      </w:r>
      <w:r w:rsidR="00051FE9" w:rsidRPr="00307D23">
        <w:rPr>
          <w:b/>
          <w:bCs/>
          <w:lang w:val="en-CA"/>
        </w:rPr>
        <w:t>used:</w:t>
      </w:r>
    </w:p>
    <w:p w14:paraId="33F58508" w14:textId="22D2ADD9" w:rsidR="00D16587" w:rsidRDefault="005774D4" w:rsidP="00561D6F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Language:</w:t>
      </w:r>
      <w:r w:rsidR="003B46FA">
        <w:rPr>
          <w:lang w:val="en-CA"/>
        </w:rPr>
        <w:t xml:space="preserve"> </w:t>
      </w:r>
      <w:r w:rsidR="00266F43">
        <w:rPr>
          <w:lang w:val="en-CA"/>
        </w:rPr>
        <w:t>C</w:t>
      </w:r>
      <w:r w:rsidR="003B46FA">
        <w:rPr>
          <w:lang w:val="en-CA"/>
        </w:rPr>
        <w:t>#</w:t>
      </w:r>
    </w:p>
    <w:p w14:paraId="6CFD6456" w14:textId="076429F7" w:rsidR="00561D6F" w:rsidRDefault="005774D4" w:rsidP="00561D6F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T</w:t>
      </w:r>
      <w:r w:rsidR="00D16587">
        <w:rPr>
          <w:lang w:val="en-CA"/>
        </w:rPr>
        <w:t>ool</w:t>
      </w:r>
      <w:r>
        <w:rPr>
          <w:lang w:val="en-CA"/>
        </w:rPr>
        <w:t>s</w:t>
      </w:r>
      <w:r w:rsidR="00D16587">
        <w:rPr>
          <w:lang w:val="en-CA"/>
        </w:rPr>
        <w:t xml:space="preserve"> </w:t>
      </w:r>
      <w:r>
        <w:rPr>
          <w:lang w:val="en-CA"/>
        </w:rPr>
        <w:t>(IDE):</w:t>
      </w:r>
      <w:r w:rsidR="00266F43">
        <w:rPr>
          <w:lang w:val="en-CA"/>
        </w:rPr>
        <w:t xml:space="preserve"> Visual Studio 2022</w:t>
      </w:r>
    </w:p>
    <w:p w14:paraId="4FFF2EAD" w14:textId="77777777" w:rsidR="00D16587" w:rsidRPr="004915E0" w:rsidRDefault="00D16587" w:rsidP="00D16587">
      <w:pPr>
        <w:pStyle w:val="ListParagraph"/>
        <w:rPr>
          <w:lang w:val="en-CA"/>
        </w:rPr>
      </w:pPr>
    </w:p>
    <w:p w14:paraId="0BAE915F" w14:textId="77777777" w:rsidR="004915E0" w:rsidRPr="00307D23" w:rsidRDefault="004915E0" w:rsidP="00D16587">
      <w:pPr>
        <w:pStyle w:val="ListParagraph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 xml:space="preserve">Present </w:t>
      </w:r>
      <w:r w:rsidR="00740527" w:rsidRPr="00307D23">
        <w:rPr>
          <w:b/>
          <w:bCs/>
          <w:lang w:val="en-CA"/>
        </w:rPr>
        <w:t xml:space="preserve">the print screens </w:t>
      </w:r>
      <w:r w:rsidR="00953429" w:rsidRPr="00307D23">
        <w:rPr>
          <w:b/>
          <w:bCs/>
          <w:lang w:val="en-CA"/>
        </w:rPr>
        <w:t>of yours forms, and have a detailed description of the functionalities (step by step)</w:t>
      </w:r>
      <w:r w:rsidR="00740527" w:rsidRPr="00307D23">
        <w:rPr>
          <w:b/>
          <w:bCs/>
          <w:lang w:val="en-CA"/>
        </w:rPr>
        <w:t>.</w:t>
      </w:r>
    </w:p>
    <w:p w14:paraId="4C75FEF6" w14:textId="77777777" w:rsidR="007C6BC4" w:rsidRDefault="007E742E" w:rsidP="00953429">
      <w:pPr>
        <w:jc w:val="center"/>
      </w:pPr>
      <w:r>
        <w:rPr>
          <w:noProof/>
        </w:rPr>
        <w:drawing>
          <wp:inline distT="0" distB="0" distL="0" distR="0" wp14:anchorId="682B4B88" wp14:editId="5E02DBCF">
            <wp:extent cx="5448772" cy="4419983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083C" w14:textId="28F8F6CE" w:rsidR="007C6BC4" w:rsidRDefault="007C6BC4" w:rsidP="007C6BC4">
      <w:r>
        <w:t>1-Clicking on the tab will change the button</w:t>
      </w:r>
    </w:p>
    <w:p w14:paraId="20B4A3E7" w14:textId="34600AAD" w:rsidR="007C6BC4" w:rsidRDefault="007C6BC4" w:rsidP="007C6BC4">
      <w:r>
        <w:t xml:space="preserve">2- On click the button will open the appropriate </w:t>
      </w:r>
      <w:r w:rsidR="007A3B1D">
        <w:t>form linked to the button(ex</w:t>
      </w:r>
      <w:r w:rsidR="00266F43">
        <w:t>.</w:t>
      </w:r>
      <w:r w:rsidR="007A3B1D">
        <w:t xml:space="preserve"> Lotto Max/Lotto649)</w:t>
      </w:r>
    </w:p>
    <w:p w14:paraId="6E93F389" w14:textId="1D8D2C37" w:rsidR="007A3B1D" w:rsidRDefault="007A3B1D" w:rsidP="007C6BC4">
      <w:r>
        <w:t>3- Click on exit will open a message box to confirm the exit with a yes or no</w:t>
      </w:r>
    </w:p>
    <w:p w14:paraId="53DB393D" w14:textId="2B4B78A0" w:rsidR="007A3B1D" w:rsidRDefault="007A3B1D" w:rsidP="007C6BC4">
      <w:r>
        <w:t>4-when “Yes” is chosen the program will close</w:t>
      </w:r>
    </w:p>
    <w:p w14:paraId="28820529" w14:textId="79207E12" w:rsidR="007A3B1D" w:rsidRDefault="007A3B1D" w:rsidP="007C6BC4">
      <w:r>
        <w:t>5-when “No” is chosen the message box will close and the dashboard will remain</w:t>
      </w:r>
    </w:p>
    <w:p w14:paraId="5AA1877F" w14:textId="77777777" w:rsidR="007A3B1D" w:rsidRDefault="007E742E" w:rsidP="00953429">
      <w:pPr>
        <w:jc w:val="center"/>
      </w:pPr>
      <w:r>
        <w:rPr>
          <w:noProof/>
        </w:rPr>
        <w:lastRenderedPageBreak/>
        <w:drawing>
          <wp:inline distT="0" distB="0" distL="0" distR="0" wp14:anchorId="2D730948" wp14:editId="0C7BB535">
            <wp:extent cx="2865368" cy="3452159"/>
            <wp:effectExtent l="0" t="0" r="0" b="0"/>
            <wp:docPr id="3" name="Picture 3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gam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EF60BC" wp14:editId="40BD78C7">
            <wp:extent cx="2865368" cy="3459780"/>
            <wp:effectExtent l="0" t="0" r="0" b="0"/>
            <wp:docPr id="4" name="Picture 4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gam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7815" w14:textId="2564A902" w:rsidR="00100E7C" w:rsidRDefault="00100E7C" w:rsidP="00100E7C">
      <w:pPr>
        <w:pStyle w:val="ListParagraph"/>
        <w:numPr>
          <w:ilvl w:val="0"/>
          <w:numId w:val="7"/>
        </w:numPr>
      </w:pPr>
      <w:r>
        <w:t>Generate button will generate a random number (8 time for max,7 for 649) and generate an id then write to lotto number inside the Lotto Log</w:t>
      </w:r>
    </w:p>
    <w:p w14:paraId="246CA198" w14:textId="4D5EB082" w:rsidR="00100E7C" w:rsidRDefault="00100E7C" w:rsidP="00100E7C">
      <w:pPr>
        <w:pStyle w:val="ListParagraph"/>
        <w:numPr>
          <w:ilvl w:val="0"/>
          <w:numId w:val="7"/>
        </w:numPr>
      </w:pPr>
      <w:r>
        <w:t xml:space="preserve">Read file will pop up the form </w:t>
      </w:r>
      <w:proofErr w:type="spellStart"/>
      <w:r>
        <w:t>Textpop</w:t>
      </w:r>
      <w:proofErr w:type="spellEnd"/>
      <w:r>
        <w:t xml:space="preserve"> to display the content of the Lotto Log(contain both lotto inside)</w:t>
      </w:r>
    </w:p>
    <w:p w14:paraId="3B217E6D" w14:textId="37C87CC8" w:rsidR="00100E7C" w:rsidRDefault="00100E7C" w:rsidP="00100E7C">
      <w:pPr>
        <w:pStyle w:val="ListParagraph"/>
        <w:numPr>
          <w:ilvl w:val="0"/>
          <w:numId w:val="7"/>
        </w:numPr>
      </w:pPr>
      <w:r>
        <w:t xml:space="preserve">Back button will display a message box to confirm the return </w:t>
      </w:r>
      <w:r w:rsidR="0089542A">
        <w:t>to the dashboard with an yes/no selection if yes is selected then the form will close</w:t>
      </w:r>
    </w:p>
    <w:p w14:paraId="5E9B2A7E" w14:textId="77777777" w:rsidR="00B8512E" w:rsidRDefault="006C4FC9" w:rsidP="00953429">
      <w:pPr>
        <w:jc w:val="center"/>
      </w:pPr>
      <w:r>
        <w:rPr>
          <w:noProof/>
        </w:rPr>
        <w:lastRenderedPageBreak/>
        <w:drawing>
          <wp:inline distT="0" distB="0" distL="0" distR="0" wp14:anchorId="0F2A6DD4" wp14:editId="21084A26">
            <wp:extent cx="5456393" cy="44199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9618" w14:textId="77777777" w:rsidR="00B8512E" w:rsidRDefault="00B8512E" w:rsidP="00B8512E">
      <w:r>
        <w:t>1-Clicking on the tab will change the button</w:t>
      </w:r>
    </w:p>
    <w:p w14:paraId="66EDDB47" w14:textId="63865188" w:rsidR="00B8512E" w:rsidRDefault="00B8512E" w:rsidP="00B8512E">
      <w:r>
        <w:t>2- On click the button will open the appropriate form linked to the button(</w:t>
      </w:r>
      <w:r w:rsidR="00266F43">
        <w:t>ex. Money Exchange/Temperature Convert</w:t>
      </w:r>
      <w:r>
        <w:t>)</w:t>
      </w:r>
    </w:p>
    <w:p w14:paraId="4E021459" w14:textId="77777777" w:rsidR="00B8512E" w:rsidRDefault="00B8512E" w:rsidP="00B8512E">
      <w:r>
        <w:t>3- Click on exit will open a message box to confirm the exit with a yes or no</w:t>
      </w:r>
    </w:p>
    <w:p w14:paraId="40D38734" w14:textId="77777777" w:rsidR="00B8512E" w:rsidRDefault="00B8512E" w:rsidP="00B8512E">
      <w:r>
        <w:t>4-when “Yes” is chosen the program will close</w:t>
      </w:r>
    </w:p>
    <w:p w14:paraId="0DF6ACD0" w14:textId="77777777" w:rsidR="00B8512E" w:rsidRDefault="00B8512E" w:rsidP="00B8512E">
      <w:r>
        <w:t>5-when “No” is chosen the message box will close and the dashboard will remain</w:t>
      </w:r>
    </w:p>
    <w:p w14:paraId="59BBA541" w14:textId="77777777" w:rsidR="00B8512E" w:rsidRDefault="00B8512E" w:rsidP="00953429">
      <w:pPr>
        <w:jc w:val="center"/>
      </w:pPr>
    </w:p>
    <w:p w14:paraId="12E44741" w14:textId="77777777" w:rsidR="00097CCF" w:rsidRDefault="006C4FC9" w:rsidP="00953429">
      <w:pPr>
        <w:jc w:val="center"/>
      </w:pPr>
      <w:r>
        <w:rPr>
          <w:noProof/>
        </w:rPr>
        <w:lastRenderedPageBreak/>
        <w:drawing>
          <wp:inline distT="0" distB="0" distL="0" distR="0" wp14:anchorId="2A112FE4" wp14:editId="3D90D1F7">
            <wp:extent cx="3810330" cy="30939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3F43" w14:textId="6FA146AF" w:rsidR="00097CCF" w:rsidRDefault="00097CCF" w:rsidP="00097CCF">
      <w:r>
        <w:t>1.When the form open a timer will start counting</w:t>
      </w:r>
    </w:p>
    <w:p w14:paraId="4D9DF637" w14:textId="7CB4F0A5" w:rsidR="00097CCF" w:rsidRDefault="00097CCF" w:rsidP="00097CCF">
      <w:r>
        <w:t>2.</w:t>
      </w:r>
      <w:r w:rsidRPr="00097CCF">
        <w:t xml:space="preserve"> </w:t>
      </w:r>
      <w:r>
        <w:t xml:space="preserve">Convert button will change the currency to </w:t>
      </w:r>
      <w:proofErr w:type="spellStart"/>
      <w:r>
        <w:t>usd</w:t>
      </w:r>
      <w:proofErr w:type="spellEnd"/>
      <w:r>
        <w:t xml:space="preserve"> and then to the selected currency then will write inside the currency log</w:t>
      </w:r>
    </w:p>
    <w:p w14:paraId="371ADDE9" w14:textId="09F100A1" w:rsidR="00097CCF" w:rsidRDefault="00097CCF" w:rsidP="00097CCF">
      <w:r>
        <w:t xml:space="preserve">3.read file will display the </w:t>
      </w:r>
      <w:proofErr w:type="spellStart"/>
      <w:r>
        <w:t>textpop</w:t>
      </w:r>
      <w:proofErr w:type="spellEnd"/>
      <w:r>
        <w:t xml:space="preserve"> with the information currency log </w:t>
      </w:r>
    </w:p>
    <w:p w14:paraId="10E71929" w14:textId="77777777" w:rsidR="00097CCF" w:rsidRDefault="00097CCF" w:rsidP="00097CCF">
      <w:r>
        <w:t>4. Back button will display a message box to confirm the return to the dashboard with an yes/no selection if yes is selected then the form will close</w:t>
      </w:r>
    </w:p>
    <w:p w14:paraId="64859FF9" w14:textId="6CE6E2DB" w:rsidR="00097CCF" w:rsidRDefault="00097CCF" w:rsidP="00097CCF">
      <w:r>
        <w:t xml:space="preserve">5. </w:t>
      </w:r>
      <w:r w:rsidR="009138D2">
        <w:t>a message box will open with the time stayed on the form</w:t>
      </w:r>
    </w:p>
    <w:p w14:paraId="6B62729C" w14:textId="77777777" w:rsidR="00097CCF" w:rsidRDefault="00097CCF" w:rsidP="00097CCF"/>
    <w:p w14:paraId="2CC0FE03" w14:textId="0CBCF6AA" w:rsidR="00097CCF" w:rsidRDefault="00097CCF" w:rsidP="00097CCF"/>
    <w:p w14:paraId="69404EF3" w14:textId="77777777" w:rsidR="00097CCF" w:rsidRDefault="006C4FC9" w:rsidP="00953429">
      <w:pPr>
        <w:jc w:val="center"/>
      </w:pPr>
      <w:r>
        <w:rPr>
          <w:noProof/>
        </w:rPr>
        <w:lastRenderedPageBreak/>
        <w:drawing>
          <wp:inline distT="0" distB="0" distL="0" distR="0" wp14:anchorId="054F9B7B" wp14:editId="3F33361A">
            <wp:extent cx="3566469" cy="334547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CC75" w14:textId="1FAB39DE" w:rsidR="00097CCF" w:rsidRDefault="00097CCF" w:rsidP="00097CCF">
      <w:pPr>
        <w:pStyle w:val="ListParagraph"/>
        <w:numPr>
          <w:ilvl w:val="0"/>
          <w:numId w:val="9"/>
        </w:numPr>
      </w:pPr>
      <w:r>
        <w:t xml:space="preserve">Convert will take the first number and then convert it to the selected </w:t>
      </w:r>
      <w:r w:rsidR="009138D2">
        <w:t xml:space="preserve">temperature and then will write it </w:t>
      </w:r>
    </w:p>
    <w:p w14:paraId="586172C4" w14:textId="30ED4A31" w:rsidR="009138D2" w:rsidRDefault="009138D2" w:rsidP="00097CCF">
      <w:pPr>
        <w:pStyle w:val="ListParagraph"/>
        <w:numPr>
          <w:ilvl w:val="0"/>
          <w:numId w:val="9"/>
        </w:numPr>
      </w:pPr>
      <w:r>
        <w:t xml:space="preserve">Read file </w:t>
      </w:r>
    </w:p>
    <w:p w14:paraId="630C73F6" w14:textId="3AD3C52E" w:rsidR="00B8512E" w:rsidRDefault="006C4FC9" w:rsidP="00953429">
      <w:pPr>
        <w:jc w:val="center"/>
      </w:pPr>
      <w:r>
        <w:rPr>
          <w:noProof/>
        </w:rPr>
        <w:lastRenderedPageBreak/>
        <w:drawing>
          <wp:inline distT="0" distB="0" distL="0" distR="0" wp14:anchorId="540CE810" wp14:editId="57D56941">
            <wp:extent cx="5441152" cy="4389500"/>
            <wp:effectExtent l="0" t="0" r="0" b="0"/>
            <wp:docPr id="8" name="Picture 8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alculato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C7C6" w14:textId="77777777" w:rsidR="00B8512E" w:rsidRDefault="00B8512E" w:rsidP="00B8512E">
      <w:r>
        <w:t>1-Clicking on the tab will change the button</w:t>
      </w:r>
    </w:p>
    <w:p w14:paraId="07AFDB7D" w14:textId="32F2C192" w:rsidR="00B8512E" w:rsidRDefault="00B8512E" w:rsidP="00B8512E">
      <w:r>
        <w:t>2- On click the button will open the appropriate form linked to the button(ex</w:t>
      </w:r>
      <w:r w:rsidR="00266F43">
        <w:t>.</w:t>
      </w:r>
      <w:r>
        <w:t xml:space="preserve"> </w:t>
      </w:r>
      <w:r w:rsidR="00266F43">
        <w:t>Calculator</w:t>
      </w:r>
      <w:r>
        <w:t>)</w:t>
      </w:r>
    </w:p>
    <w:p w14:paraId="0083F4C0" w14:textId="77777777" w:rsidR="00B8512E" w:rsidRDefault="00B8512E" w:rsidP="00B8512E">
      <w:r>
        <w:t>3- Click on exit will open a message box to confirm the exit with a yes or no</w:t>
      </w:r>
    </w:p>
    <w:p w14:paraId="61510EEA" w14:textId="77777777" w:rsidR="00B8512E" w:rsidRDefault="00B8512E" w:rsidP="00B8512E">
      <w:r>
        <w:t>4-when “Yes” is chosen the program will close</w:t>
      </w:r>
    </w:p>
    <w:p w14:paraId="7DB60471" w14:textId="77777777" w:rsidR="00B8512E" w:rsidRDefault="00B8512E" w:rsidP="00B8512E">
      <w:r>
        <w:t>5-when “No” is chosen the message box will close and the dashboard will remain</w:t>
      </w:r>
    </w:p>
    <w:p w14:paraId="21CD33FA" w14:textId="77777777" w:rsidR="00B8512E" w:rsidRDefault="00B8512E" w:rsidP="00953429">
      <w:pPr>
        <w:jc w:val="center"/>
      </w:pPr>
    </w:p>
    <w:p w14:paraId="762E134A" w14:textId="77777777" w:rsidR="00B8512E" w:rsidRDefault="006C4FC9" w:rsidP="00953429">
      <w:pPr>
        <w:jc w:val="center"/>
      </w:pPr>
      <w:r>
        <w:rPr>
          <w:noProof/>
        </w:rPr>
        <w:lastRenderedPageBreak/>
        <w:drawing>
          <wp:inline distT="0" distB="0" distL="0" distR="0" wp14:anchorId="4933B717" wp14:editId="42736850">
            <wp:extent cx="2972058" cy="3787468"/>
            <wp:effectExtent l="0" t="0" r="0" b="0"/>
            <wp:docPr id="9" name="Picture 9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alculato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7AEFA" wp14:editId="6B24BE34">
            <wp:extent cx="5433531" cy="4412362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44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6CD0" w14:textId="77777777" w:rsidR="00B8512E" w:rsidRDefault="00B8512E" w:rsidP="00B8512E">
      <w:r>
        <w:lastRenderedPageBreak/>
        <w:t>1-Clicking on the tab will change the button</w:t>
      </w:r>
    </w:p>
    <w:p w14:paraId="6C361CAF" w14:textId="485195A5" w:rsidR="00B8512E" w:rsidRDefault="00B8512E" w:rsidP="00B8512E">
      <w:r>
        <w:t>2- On click the button will open the appropriate form linked to the button(e</w:t>
      </w:r>
      <w:r w:rsidR="00266F43">
        <w:t>x. Ip Validator</w:t>
      </w:r>
      <w:r>
        <w:t>)</w:t>
      </w:r>
    </w:p>
    <w:p w14:paraId="72F768F5" w14:textId="77777777" w:rsidR="00B8512E" w:rsidRDefault="00B8512E" w:rsidP="00B8512E">
      <w:r>
        <w:t>3- Click on exit will open a message box to confirm the exit with a yes or no</w:t>
      </w:r>
    </w:p>
    <w:p w14:paraId="18827F82" w14:textId="77777777" w:rsidR="00B8512E" w:rsidRDefault="00B8512E" w:rsidP="00B8512E">
      <w:r>
        <w:t>4-when “Yes” is chosen the program will close</w:t>
      </w:r>
    </w:p>
    <w:p w14:paraId="6162657B" w14:textId="77777777" w:rsidR="00B8512E" w:rsidRDefault="00B8512E" w:rsidP="00B8512E">
      <w:r>
        <w:t>5-when “No” is chosen the message box will close and the dashboard will remain</w:t>
      </w:r>
    </w:p>
    <w:p w14:paraId="00ED09A3" w14:textId="77777777" w:rsidR="00B8512E" w:rsidRDefault="00B8512E" w:rsidP="00953429">
      <w:pPr>
        <w:jc w:val="center"/>
      </w:pPr>
    </w:p>
    <w:p w14:paraId="430B99EA" w14:textId="4AD55BC3" w:rsidR="00953429" w:rsidRDefault="006C4FC9" w:rsidP="00953429">
      <w:pPr>
        <w:jc w:val="center"/>
      </w:pPr>
      <w:r>
        <w:rPr>
          <w:noProof/>
        </w:rPr>
        <w:lastRenderedPageBreak/>
        <w:drawing>
          <wp:inline distT="0" distB="0" distL="0" distR="0" wp14:anchorId="19B7745D" wp14:editId="66BA5B8A">
            <wp:extent cx="3574090" cy="2255715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64B">
        <w:rPr>
          <w:noProof/>
        </w:rPr>
        <w:drawing>
          <wp:inline distT="0" distB="0" distL="0" distR="0" wp14:anchorId="6F1C6EB7" wp14:editId="05815B0F">
            <wp:extent cx="3223539" cy="2362405"/>
            <wp:effectExtent l="0" t="0" r="0" b="0"/>
            <wp:docPr id="2" name="Picture 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64B">
        <w:rPr>
          <w:noProof/>
        </w:rPr>
        <w:drawing>
          <wp:inline distT="0" distB="0" distL="0" distR="0" wp14:anchorId="4A8AF9CA" wp14:editId="6135A0A3">
            <wp:extent cx="3200677" cy="2301439"/>
            <wp:effectExtent l="0" t="0" r="0" b="0"/>
            <wp:docPr id="17" name="Picture 1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1C3A" w14:textId="7CE6BB72" w:rsidR="00266F43" w:rsidRDefault="00266F43">
      <w:r>
        <w:br w:type="page"/>
      </w:r>
    </w:p>
    <w:p w14:paraId="3AB202D2" w14:textId="77777777" w:rsidR="00B913AD" w:rsidRPr="00740527" w:rsidRDefault="00B913AD" w:rsidP="00B913AD">
      <w:pPr>
        <w:pStyle w:val="ListParagraph"/>
      </w:pPr>
    </w:p>
    <w:p w14:paraId="4EFE4002" w14:textId="2BA0FAB0" w:rsidR="00051FE9" w:rsidRPr="00266F43" w:rsidRDefault="00953429" w:rsidP="00266F43">
      <w:pPr>
        <w:pStyle w:val="ListParagraph"/>
        <w:numPr>
          <w:ilvl w:val="0"/>
          <w:numId w:val="5"/>
        </w:numPr>
        <w:spacing w:after="0"/>
        <w:rPr>
          <w:b/>
          <w:bCs/>
          <w:lang w:val="en-CA"/>
        </w:rPr>
      </w:pPr>
      <w:r w:rsidRPr="00307D23">
        <w:rPr>
          <w:b/>
          <w:bCs/>
          <w:lang w:val="en-CA"/>
        </w:rPr>
        <w:t>Present the code of your application (forms).</w:t>
      </w:r>
      <w:r w:rsidR="006C4FC9">
        <w:rPr>
          <w:noProof/>
          <w:lang w:val="en-CA"/>
        </w:rPr>
        <w:drawing>
          <wp:inline distT="0" distB="0" distL="0" distR="0" wp14:anchorId="7AACFA78" wp14:editId="3AD9FA72">
            <wp:extent cx="5243014" cy="5639289"/>
            <wp:effectExtent l="0" t="0" r="0" b="0"/>
            <wp:docPr id="12" name="Picture 12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 program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FC9">
        <w:rPr>
          <w:noProof/>
          <w:lang w:val="en-CA"/>
        </w:rPr>
        <w:lastRenderedPageBreak/>
        <w:drawing>
          <wp:inline distT="0" distB="0" distL="0" distR="0" wp14:anchorId="6063E1D1" wp14:editId="795FE44C">
            <wp:extent cx="3938025" cy="52658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025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FC9">
        <w:rPr>
          <w:noProof/>
          <w:lang w:val="en-CA"/>
        </w:rPr>
        <w:lastRenderedPageBreak/>
        <w:drawing>
          <wp:inline distT="0" distB="0" distL="0" distR="0" wp14:anchorId="528E7CF0" wp14:editId="775A4660">
            <wp:extent cx="5845047" cy="3444538"/>
            <wp:effectExtent l="0" t="0" r="0" b="0"/>
            <wp:docPr id="14" name="Picture 14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screenshot, software, multimedia softwar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554B" w14:textId="77777777" w:rsidR="006C4FC9" w:rsidRDefault="006C4FC9" w:rsidP="006C4FC9">
      <w:pPr>
        <w:spacing w:after="0"/>
        <w:ind w:left="720"/>
        <w:rPr>
          <w:lang w:val="en-CA"/>
        </w:rPr>
      </w:pPr>
    </w:p>
    <w:p w14:paraId="7C14F661" w14:textId="27FB4575" w:rsidR="006C4FC9" w:rsidRDefault="006C4FC9" w:rsidP="006C4FC9">
      <w:pPr>
        <w:spacing w:after="0"/>
        <w:ind w:left="720"/>
        <w:rPr>
          <w:lang w:val="en-CA"/>
        </w:rPr>
      </w:pPr>
      <w:r>
        <w:rPr>
          <w:noProof/>
          <w:lang w:val="en-CA"/>
        </w:rPr>
        <w:lastRenderedPageBreak/>
        <w:drawing>
          <wp:inline distT="0" distB="0" distL="0" distR="0" wp14:anchorId="5F34DA4D" wp14:editId="41FC7EE7">
            <wp:extent cx="4077053" cy="50118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501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CA"/>
        </w:rPr>
        <w:lastRenderedPageBreak/>
        <w:drawing>
          <wp:inline distT="0" distB="0" distL="0" distR="0" wp14:anchorId="56D53E94" wp14:editId="027F2CAF">
            <wp:extent cx="5342083" cy="3314987"/>
            <wp:effectExtent l="0" t="0" r="0" b="0"/>
            <wp:docPr id="16" name="Picture 16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 program&#10;&#10;Description automatically generated with low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64B">
        <w:rPr>
          <w:noProof/>
          <w:lang w:val="en-CA"/>
        </w:rPr>
        <w:lastRenderedPageBreak/>
        <w:drawing>
          <wp:inline distT="0" distB="0" distL="0" distR="0" wp14:anchorId="4D19AF27" wp14:editId="0208908C">
            <wp:extent cx="4496190" cy="6096528"/>
            <wp:effectExtent l="0" t="0" r="0" b="0"/>
            <wp:docPr id="18" name="Picture 18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 shot of a computer program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64B">
        <w:rPr>
          <w:noProof/>
          <w:lang w:val="en-CA"/>
        </w:rPr>
        <w:lastRenderedPageBreak/>
        <w:drawing>
          <wp:inline distT="0" distB="0" distL="0" distR="0" wp14:anchorId="1726A9EB" wp14:editId="1D9DEEC1">
            <wp:extent cx="4778154" cy="6035563"/>
            <wp:effectExtent l="0" t="0" r="0" b="0"/>
            <wp:docPr id="19" name="Picture 19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 program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64B">
        <w:rPr>
          <w:noProof/>
          <w:lang w:val="en-CA"/>
        </w:rPr>
        <w:lastRenderedPageBreak/>
        <w:drawing>
          <wp:inline distT="0" distB="0" distL="0" distR="0" wp14:anchorId="66F1FB6B" wp14:editId="504850BB">
            <wp:extent cx="5486875" cy="3772227"/>
            <wp:effectExtent l="0" t="0" r="0" b="0"/>
            <wp:docPr id="20" name="Picture 20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 shot of a computer program&#10;&#10;Description automatically generated with low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64B">
        <w:rPr>
          <w:noProof/>
          <w:lang w:val="en-CA"/>
        </w:rPr>
        <w:lastRenderedPageBreak/>
        <w:drawing>
          <wp:inline distT="0" distB="0" distL="0" distR="0" wp14:anchorId="44936433" wp14:editId="40FD861C">
            <wp:extent cx="4198984" cy="5524979"/>
            <wp:effectExtent l="0" t="0" r="0" b="0"/>
            <wp:docPr id="21" name="Picture 2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screenshot, softwar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64B">
        <w:rPr>
          <w:noProof/>
          <w:lang w:val="en-CA"/>
        </w:rPr>
        <w:lastRenderedPageBreak/>
        <w:drawing>
          <wp:inline distT="0" distB="0" distL="0" distR="0" wp14:anchorId="164B6235" wp14:editId="590ECA1F">
            <wp:extent cx="4762913" cy="6081287"/>
            <wp:effectExtent l="0" t="0" r="0" b="0"/>
            <wp:docPr id="22" name="Picture 22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 shot of a computer program&#10;&#10;Description automatically generated with low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60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64B">
        <w:rPr>
          <w:noProof/>
          <w:lang w:val="en-CA"/>
        </w:rPr>
        <w:lastRenderedPageBreak/>
        <w:drawing>
          <wp:inline distT="0" distB="0" distL="0" distR="0" wp14:anchorId="7CF1A14F" wp14:editId="3A36971F">
            <wp:extent cx="5616427" cy="4267570"/>
            <wp:effectExtent l="0" t="0" r="0" b="0"/>
            <wp:docPr id="23" name="Picture 23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 shot of a computer program&#10;&#10;Description automatically generated with low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64B">
        <w:rPr>
          <w:noProof/>
          <w:lang w:val="en-CA"/>
        </w:rPr>
        <w:lastRenderedPageBreak/>
        <w:drawing>
          <wp:inline distT="0" distB="0" distL="0" distR="0" wp14:anchorId="2B60ACBC" wp14:editId="63641C0B">
            <wp:extent cx="3345470" cy="6241321"/>
            <wp:effectExtent l="0" t="0" r="0" b="0"/>
            <wp:docPr id="24" name="Picture 24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 program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624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64B">
        <w:rPr>
          <w:noProof/>
          <w:lang w:val="en-CA"/>
        </w:rPr>
        <w:lastRenderedPageBreak/>
        <w:drawing>
          <wp:inline distT="0" distB="0" distL="0" distR="0" wp14:anchorId="4758185A" wp14:editId="1294CC6F">
            <wp:extent cx="3238781" cy="6309907"/>
            <wp:effectExtent l="0" t="0" r="0" b="0"/>
            <wp:docPr id="25" name="Picture 25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 shot of a computer program&#10;&#10;Description automatically generated with low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64B">
        <w:rPr>
          <w:noProof/>
          <w:lang w:val="en-CA"/>
        </w:rPr>
        <w:lastRenderedPageBreak/>
        <w:drawing>
          <wp:inline distT="0" distB="0" distL="0" distR="0" wp14:anchorId="3C426965" wp14:editId="71736A28">
            <wp:extent cx="5037257" cy="6271803"/>
            <wp:effectExtent l="0" t="0" r="0" b="0"/>
            <wp:docPr id="26" name="Picture 26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 shot of a computer program&#10;&#10;Description automatically generated with low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62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64B">
        <w:rPr>
          <w:noProof/>
          <w:lang w:val="en-CA"/>
        </w:rPr>
        <w:drawing>
          <wp:inline distT="0" distB="0" distL="0" distR="0" wp14:anchorId="604AB160" wp14:editId="73BC6455">
            <wp:extent cx="5555461" cy="1920406"/>
            <wp:effectExtent l="0" t="0" r="0" b="0"/>
            <wp:docPr id="27" name="Picture 27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screensho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64B">
        <w:rPr>
          <w:noProof/>
          <w:lang w:val="en-CA"/>
        </w:rPr>
        <w:lastRenderedPageBreak/>
        <w:drawing>
          <wp:inline distT="0" distB="0" distL="0" distR="0" wp14:anchorId="10F0B71B" wp14:editId="1D620EFC">
            <wp:extent cx="3619814" cy="6187976"/>
            <wp:effectExtent l="0" t="0" r="0" b="0"/>
            <wp:docPr id="28" name="Picture 28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 shot of a computer program&#10;&#10;Description automatically generated with low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64B">
        <w:rPr>
          <w:noProof/>
          <w:lang w:val="en-CA"/>
        </w:rPr>
        <w:lastRenderedPageBreak/>
        <w:drawing>
          <wp:inline distT="0" distB="0" distL="0" distR="0" wp14:anchorId="53A7890A" wp14:editId="55E5A7FF">
            <wp:extent cx="3703641" cy="3825572"/>
            <wp:effectExtent l="0" t="0" r="0" b="0"/>
            <wp:docPr id="29" name="Picture 29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 shot of a computer program&#10;&#10;Description automatically generated with low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64B">
        <w:rPr>
          <w:noProof/>
          <w:lang w:val="en-CA"/>
        </w:rPr>
        <w:lastRenderedPageBreak/>
        <w:drawing>
          <wp:inline distT="0" distB="0" distL="0" distR="0" wp14:anchorId="6DA455D2" wp14:editId="0C52BBFF">
            <wp:extent cx="2392887" cy="4839119"/>
            <wp:effectExtent l="0" t="0" r="0" b="0"/>
            <wp:docPr id="30" name="Picture 30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 program&#10;&#10;Description automatically generated with medium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C48E" w14:textId="08965269" w:rsidR="006C4FC9" w:rsidRDefault="00727DB5" w:rsidP="006C4FC9">
      <w:pPr>
        <w:spacing w:after="0"/>
        <w:ind w:left="720"/>
        <w:rPr>
          <w:lang w:val="en-CA"/>
        </w:rPr>
      </w:pPr>
      <w:r>
        <w:rPr>
          <w:noProof/>
          <w:lang w:val="en-CA"/>
        </w:rPr>
        <w:lastRenderedPageBreak/>
        <w:drawing>
          <wp:inline distT="0" distB="0" distL="0" distR="0" wp14:anchorId="774802AC" wp14:editId="78665E78">
            <wp:extent cx="5943600" cy="4210050"/>
            <wp:effectExtent l="0" t="0" r="0" b="0"/>
            <wp:docPr id="31" name="Picture 3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 shot of a computer program&#10;&#10;Description automatically generated with low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CA"/>
        </w:rPr>
        <w:drawing>
          <wp:inline distT="0" distB="0" distL="0" distR="0" wp14:anchorId="09E4355A" wp14:editId="020F68D7">
            <wp:extent cx="5875529" cy="2667231"/>
            <wp:effectExtent l="0" t="0" r="0" b="0"/>
            <wp:docPr id="32" name="Picture 32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 shot of a computer program&#10;&#10;Description automatically generated with low confidenc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7062" w14:textId="29B5D16B" w:rsidR="008A1640" w:rsidRDefault="008A1640">
      <w:pPr>
        <w:rPr>
          <w:lang w:val="en-CA"/>
        </w:rPr>
      </w:pPr>
      <w:r>
        <w:rPr>
          <w:lang w:val="en-CA"/>
        </w:rPr>
        <w:br w:type="page"/>
      </w:r>
    </w:p>
    <w:p w14:paraId="3F2FC645" w14:textId="77777777" w:rsidR="00D16587" w:rsidRDefault="00D16587" w:rsidP="00953429">
      <w:pPr>
        <w:rPr>
          <w:lang w:val="en-CA"/>
        </w:rPr>
      </w:pPr>
    </w:p>
    <w:p w14:paraId="5EE62968" w14:textId="77777777" w:rsidR="00AB1ACA" w:rsidRPr="00307D23" w:rsidRDefault="007315F8" w:rsidP="00D16587">
      <w:pPr>
        <w:pStyle w:val="ListParagraph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>Present</w:t>
      </w:r>
      <w:r w:rsidR="004915E0" w:rsidRPr="00307D23">
        <w:rPr>
          <w:b/>
          <w:bCs/>
          <w:lang w:val="en-CA"/>
        </w:rPr>
        <w:t xml:space="preserve"> the</w:t>
      </w:r>
      <w:r w:rsidR="00AB1ACA" w:rsidRPr="00307D23">
        <w:rPr>
          <w:b/>
          <w:bCs/>
          <w:lang w:val="en-CA"/>
        </w:rPr>
        <w:t xml:space="preserve"> </w:t>
      </w:r>
      <w:r w:rsidR="00953429" w:rsidRPr="00307D23">
        <w:rPr>
          <w:b/>
          <w:bCs/>
          <w:lang w:val="en-CA"/>
        </w:rPr>
        <w:t>classes</w:t>
      </w:r>
      <w:r w:rsidR="00AB1ACA" w:rsidRPr="00307D23">
        <w:rPr>
          <w:b/>
          <w:bCs/>
          <w:lang w:val="en-CA"/>
        </w:rPr>
        <w:t xml:space="preserve"> </w:t>
      </w:r>
      <w:r w:rsidR="004915E0" w:rsidRPr="00307D23">
        <w:rPr>
          <w:b/>
          <w:bCs/>
          <w:lang w:val="en-CA"/>
        </w:rPr>
        <w:t>and</w:t>
      </w:r>
      <w:r w:rsidR="00AB1ACA" w:rsidRPr="00307D23">
        <w:rPr>
          <w:b/>
          <w:bCs/>
          <w:lang w:val="en-CA"/>
        </w:rPr>
        <w:t>/o</w:t>
      </w:r>
      <w:r w:rsidR="004915E0" w:rsidRPr="00307D23">
        <w:rPr>
          <w:b/>
          <w:bCs/>
          <w:lang w:val="en-CA"/>
        </w:rPr>
        <w:t>r</w:t>
      </w:r>
      <w:r w:rsidR="00AB1ACA" w:rsidRPr="00307D23">
        <w:rPr>
          <w:b/>
          <w:bCs/>
          <w:lang w:val="en-CA"/>
        </w:rPr>
        <w:t xml:space="preserve"> m</w:t>
      </w:r>
      <w:r w:rsidR="004915E0" w:rsidRPr="00307D23">
        <w:rPr>
          <w:b/>
          <w:bCs/>
          <w:lang w:val="en-CA"/>
        </w:rPr>
        <w:t>e</w:t>
      </w:r>
      <w:r w:rsidR="00AB1ACA" w:rsidRPr="00307D23">
        <w:rPr>
          <w:b/>
          <w:bCs/>
          <w:lang w:val="en-CA"/>
        </w:rPr>
        <w:t>thods</w:t>
      </w:r>
      <w:r w:rsidR="004915E0" w:rsidRPr="00307D23">
        <w:rPr>
          <w:b/>
          <w:bCs/>
          <w:lang w:val="en-CA"/>
        </w:rPr>
        <w:t xml:space="preserve"> that you create or </w:t>
      </w:r>
      <w:r w:rsidR="00953429" w:rsidRPr="00307D23">
        <w:rPr>
          <w:b/>
          <w:bCs/>
          <w:lang w:val="en-CA"/>
        </w:rPr>
        <w:t xml:space="preserve">you </w:t>
      </w:r>
      <w:r w:rsidRPr="00307D23">
        <w:rPr>
          <w:b/>
          <w:bCs/>
          <w:lang w:val="en-CA"/>
        </w:rPr>
        <w:t>did use in the project</w:t>
      </w:r>
      <w:r w:rsidR="004915E0" w:rsidRPr="00307D23">
        <w:rPr>
          <w:b/>
          <w:bCs/>
          <w:lang w:val="en-CA"/>
        </w:rPr>
        <w:t>.</w:t>
      </w:r>
    </w:p>
    <w:tbl>
      <w:tblPr>
        <w:tblStyle w:val="TableGrid"/>
        <w:tblW w:w="0" w:type="auto"/>
        <w:tblInd w:w="822" w:type="dxa"/>
        <w:tblLook w:val="04A0" w:firstRow="1" w:lastRow="0" w:firstColumn="1" w:lastColumn="0" w:noHBand="0" w:noVBand="1"/>
      </w:tblPr>
      <w:tblGrid>
        <w:gridCol w:w="2112"/>
        <w:gridCol w:w="5614"/>
      </w:tblGrid>
      <w:tr w:rsidR="00AB1ACA" w14:paraId="6FE4976A" w14:textId="77777777" w:rsidTr="00561D6F">
        <w:trPr>
          <w:trHeight w:val="413"/>
        </w:trPr>
        <w:tc>
          <w:tcPr>
            <w:tcW w:w="2112" w:type="dxa"/>
          </w:tcPr>
          <w:p w14:paraId="3ECF5166" w14:textId="77777777" w:rsidR="00AB1ACA" w:rsidRPr="00AB1ACA" w:rsidRDefault="00953429" w:rsidP="00740527">
            <w:pPr>
              <w:rPr>
                <w:b/>
                <w:color w:val="244061" w:themeColor="accent1" w:themeShade="80"/>
                <w:lang w:val="fr-CA"/>
              </w:rPr>
            </w:pPr>
            <w:r>
              <w:rPr>
                <w:b/>
                <w:color w:val="244061" w:themeColor="accent1" w:themeShade="80"/>
                <w:lang w:val="fr-CA"/>
              </w:rPr>
              <w:t>Class/Method</w:t>
            </w:r>
            <w:r w:rsidR="00740527">
              <w:rPr>
                <w:b/>
                <w:color w:val="244061" w:themeColor="accent1" w:themeShade="80"/>
                <w:lang w:val="fr-CA"/>
              </w:rPr>
              <w:t xml:space="preserve"> Name</w:t>
            </w:r>
          </w:p>
        </w:tc>
        <w:tc>
          <w:tcPr>
            <w:tcW w:w="5614" w:type="dxa"/>
          </w:tcPr>
          <w:p w14:paraId="32728EFF" w14:textId="77777777" w:rsidR="00AB1ACA" w:rsidRPr="00AB1ACA" w:rsidRDefault="00AB1ACA">
            <w:pPr>
              <w:rPr>
                <w:b/>
                <w:color w:val="244061" w:themeColor="accent1" w:themeShade="80"/>
                <w:lang w:val="fr-CA"/>
              </w:rPr>
            </w:pPr>
            <w:r w:rsidRPr="00AB1ACA">
              <w:rPr>
                <w:b/>
                <w:color w:val="244061" w:themeColor="accent1" w:themeShade="80"/>
                <w:lang w:val="fr-CA"/>
              </w:rPr>
              <w:t>Description</w:t>
            </w:r>
          </w:p>
        </w:tc>
      </w:tr>
      <w:tr w:rsidR="00AB1ACA" w14:paraId="2F389F06" w14:textId="77777777" w:rsidTr="00561D6F">
        <w:trPr>
          <w:trHeight w:val="664"/>
        </w:trPr>
        <w:tc>
          <w:tcPr>
            <w:tcW w:w="2112" w:type="dxa"/>
          </w:tcPr>
          <w:p w14:paraId="2F91A1FD" w14:textId="56CF4E1A" w:rsidR="00AB1ACA" w:rsidRPr="00AB1ACA" w:rsidRDefault="00A37783" w:rsidP="00953429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proofErr w:type="spellStart"/>
            <w:r>
              <w:rPr>
                <w:lang w:val="fr-CA"/>
              </w:rPr>
              <w:t>calculator</w:t>
            </w:r>
            <w:proofErr w:type="spellEnd"/>
          </w:p>
        </w:tc>
        <w:tc>
          <w:tcPr>
            <w:tcW w:w="5614" w:type="dxa"/>
          </w:tcPr>
          <w:p w14:paraId="7F59B318" w14:textId="465DA4EA" w:rsidR="00561D6F" w:rsidRPr="00307D23" w:rsidRDefault="00C9386D" w:rsidP="00E22D2B">
            <w:pPr>
              <w:rPr>
                <w:lang w:val="en-CA"/>
              </w:rPr>
            </w:pPr>
            <w:r>
              <w:rPr>
                <w:lang w:val="en-CA"/>
              </w:rPr>
              <w:t xml:space="preserve">Calculator with the addition multiplication division </w:t>
            </w:r>
            <w:proofErr w:type="spellStart"/>
            <w:r>
              <w:rPr>
                <w:lang w:val="en-CA"/>
              </w:rPr>
              <w:t>substraction</w:t>
            </w:r>
            <w:proofErr w:type="spellEnd"/>
          </w:p>
        </w:tc>
      </w:tr>
      <w:tr w:rsidR="00561D6F" w14:paraId="675616B8" w14:textId="77777777" w:rsidTr="00561D6F">
        <w:trPr>
          <w:trHeight w:val="664"/>
        </w:trPr>
        <w:tc>
          <w:tcPr>
            <w:tcW w:w="2112" w:type="dxa"/>
          </w:tcPr>
          <w:p w14:paraId="673B75C0" w14:textId="54C0582B" w:rsidR="00561D6F" w:rsidRDefault="00C9386D" w:rsidP="00740527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proofErr w:type="spellStart"/>
            <w:r>
              <w:rPr>
                <w:lang w:val="fr-CA"/>
              </w:rPr>
              <w:t>Void</w:t>
            </w:r>
            <w:proofErr w:type="spellEnd"/>
            <w:r>
              <w:rPr>
                <w:lang w:val="fr-CA"/>
              </w:rPr>
              <w:t xml:space="preserve"> ADD</w:t>
            </w:r>
          </w:p>
        </w:tc>
        <w:tc>
          <w:tcPr>
            <w:tcW w:w="5614" w:type="dxa"/>
          </w:tcPr>
          <w:p w14:paraId="6F2130B2" w14:textId="4C65A079" w:rsidR="00561D6F" w:rsidRPr="00307D23" w:rsidRDefault="00C9386D">
            <w:pPr>
              <w:rPr>
                <w:lang w:val="en-CA"/>
              </w:rPr>
            </w:pPr>
            <w:r>
              <w:rPr>
                <w:lang w:val="en-CA"/>
              </w:rPr>
              <w:t>Enter the first number into memory and the + sign into memory</w:t>
            </w:r>
          </w:p>
        </w:tc>
      </w:tr>
      <w:tr w:rsidR="001A3AE8" w14:paraId="6F7510AB" w14:textId="77777777" w:rsidTr="00561D6F">
        <w:trPr>
          <w:trHeight w:val="664"/>
        </w:trPr>
        <w:tc>
          <w:tcPr>
            <w:tcW w:w="2112" w:type="dxa"/>
          </w:tcPr>
          <w:p w14:paraId="7789947A" w14:textId="7822B4FF" w:rsidR="001A3AE8" w:rsidRPr="001A3AE8" w:rsidRDefault="00C9386D" w:rsidP="00740527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en-CA"/>
              </w:rPr>
            </w:pPr>
            <w:r>
              <w:rPr>
                <w:lang w:val="en-CA"/>
              </w:rPr>
              <w:t xml:space="preserve">Void equal </w:t>
            </w:r>
          </w:p>
        </w:tc>
        <w:tc>
          <w:tcPr>
            <w:tcW w:w="5614" w:type="dxa"/>
          </w:tcPr>
          <w:p w14:paraId="7411F1C5" w14:textId="6EEAE235" w:rsidR="001A3AE8" w:rsidRPr="00307D23" w:rsidRDefault="00C9386D">
            <w:pPr>
              <w:rPr>
                <w:lang w:val="en-CA"/>
              </w:rPr>
            </w:pPr>
            <w:r>
              <w:rPr>
                <w:lang w:val="en-CA"/>
              </w:rPr>
              <w:t xml:space="preserve">Does the operation depending on the stored sign </w:t>
            </w:r>
          </w:p>
        </w:tc>
      </w:tr>
      <w:tr w:rsidR="00561D6F" w14:paraId="3437F533" w14:textId="77777777" w:rsidTr="00561D6F">
        <w:trPr>
          <w:trHeight w:val="664"/>
        </w:trPr>
        <w:tc>
          <w:tcPr>
            <w:tcW w:w="2112" w:type="dxa"/>
          </w:tcPr>
          <w:p w14:paraId="6CB28CFF" w14:textId="428FE63B" w:rsidR="00561D6F" w:rsidRDefault="00C9386D" w:rsidP="007315F8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proofErr w:type="spellStart"/>
            <w:r>
              <w:rPr>
                <w:lang w:val="fr-CA"/>
              </w:rPr>
              <w:t>Calcmem</w:t>
            </w:r>
            <w:proofErr w:type="spellEnd"/>
            <w:r>
              <w:rPr>
                <w:lang w:val="fr-CA"/>
              </w:rPr>
              <w:t>()</w:t>
            </w:r>
          </w:p>
        </w:tc>
        <w:tc>
          <w:tcPr>
            <w:tcW w:w="5614" w:type="dxa"/>
          </w:tcPr>
          <w:p w14:paraId="18D81204" w14:textId="3852D88C" w:rsidR="00561D6F" w:rsidRPr="00307D23" w:rsidRDefault="00C9386D">
            <w:pPr>
              <w:rPr>
                <w:lang w:val="en-CA"/>
              </w:rPr>
            </w:pPr>
            <w:r>
              <w:rPr>
                <w:lang w:val="en-CA"/>
              </w:rPr>
              <w:t>Memory on the calculator with all the operation and operator</w:t>
            </w:r>
          </w:p>
        </w:tc>
      </w:tr>
    </w:tbl>
    <w:p w14:paraId="61C685E2" w14:textId="77777777" w:rsidR="00D16587" w:rsidRDefault="00D16587" w:rsidP="00D16587">
      <w:pPr>
        <w:rPr>
          <w:lang w:val="en-CA"/>
        </w:rPr>
      </w:pPr>
    </w:p>
    <w:p w14:paraId="180B1F92" w14:textId="77777777" w:rsidR="00D16587" w:rsidRPr="00307D23" w:rsidRDefault="00D16587" w:rsidP="00D16587">
      <w:pPr>
        <w:pStyle w:val="ListParagraph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>Present the difficulties that you have, what was the hardest and the easiest part of your project.</w:t>
      </w:r>
    </w:p>
    <w:p w14:paraId="7DC6F02A" w14:textId="5BD79B96" w:rsidR="00D16587" w:rsidRDefault="00A37783" w:rsidP="00D16587">
      <w:pPr>
        <w:ind w:firstLine="720"/>
        <w:rPr>
          <w:lang w:val="en-CA"/>
        </w:rPr>
      </w:pPr>
      <w:r>
        <w:rPr>
          <w:lang w:val="en-CA"/>
        </w:rPr>
        <w:t xml:space="preserve">Calculator was the most difficult part on my side </w:t>
      </w:r>
    </w:p>
    <w:p w14:paraId="24E7FC80" w14:textId="1E6531C5" w:rsidR="00A37783" w:rsidRPr="004915E0" w:rsidRDefault="00A37783" w:rsidP="00D16587">
      <w:pPr>
        <w:ind w:firstLine="720"/>
        <w:rPr>
          <w:lang w:val="en-CA"/>
        </w:rPr>
      </w:pPr>
      <w:r>
        <w:rPr>
          <w:lang w:val="en-CA"/>
        </w:rPr>
        <w:t xml:space="preserve">The rest went pretty well wish I could have push the </w:t>
      </w:r>
      <w:proofErr w:type="spellStart"/>
      <w:r>
        <w:rPr>
          <w:lang w:val="en-CA"/>
        </w:rPr>
        <w:t>ui</w:t>
      </w:r>
      <w:proofErr w:type="spellEnd"/>
      <w:r>
        <w:rPr>
          <w:lang w:val="en-CA"/>
        </w:rPr>
        <w:t xml:space="preserve"> a bit more</w:t>
      </w:r>
    </w:p>
    <w:sectPr w:rsidR="00A37783" w:rsidRPr="004915E0" w:rsidSect="0022548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43141"/>
    <w:multiLevelType w:val="hybridMultilevel"/>
    <w:tmpl w:val="8B34DE9E"/>
    <w:lvl w:ilvl="0" w:tplc="E5822A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E4AD6"/>
    <w:multiLevelType w:val="hybridMultilevel"/>
    <w:tmpl w:val="FBB6F8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0257B3"/>
    <w:multiLevelType w:val="hybridMultilevel"/>
    <w:tmpl w:val="71C619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C47913"/>
    <w:multiLevelType w:val="hybridMultilevel"/>
    <w:tmpl w:val="4A5AB5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364952"/>
    <w:multiLevelType w:val="hybridMultilevel"/>
    <w:tmpl w:val="92E4DB7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39C0046"/>
    <w:multiLevelType w:val="hybridMultilevel"/>
    <w:tmpl w:val="C5944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426A98"/>
    <w:multiLevelType w:val="hybridMultilevel"/>
    <w:tmpl w:val="5ABEAC0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212090"/>
    <w:multiLevelType w:val="hybridMultilevel"/>
    <w:tmpl w:val="71C619A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E438A4"/>
    <w:multiLevelType w:val="hybridMultilevel"/>
    <w:tmpl w:val="096E23F0"/>
    <w:lvl w:ilvl="0" w:tplc="AB9CFA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5903536">
    <w:abstractNumId w:val="3"/>
  </w:num>
  <w:num w:numId="2" w16cid:durableId="514804254">
    <w:abstractNumId w:val="1"/>
  </w:num>
  <w:num w:numId="3" w16cid:durableId="1055010878">
    <w:abstractNumId w:val="5"/>
  </w:num>
  <w:num w:numId="4" w16cid:durableId="1950120704">
    <w:abstractNumId w:val="0"/>
  </w:num>
  <w:num w:numId="5" w16cid:durableId="436214656">
    <w:abstractNumId w:val="4"/>
  </w:num>
  <w:num w:numId="6" w16cid:durableId="833951550">
    <w:abstractNumId w:val="8"/>
  </w:num>
  <w:num w:numId="7" w16cid:durableId="1299145345">
    <w:abstractNumId w:val="7"/>
  </w:num>
  <w:num w:numId="8" w16cid:durableId="1146121661">
    <w:abstractNumId w:val="2"/>
  </w:num>
  <w:num w:numId="9" w16cid:durableId="9906710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4023"/>
    <w:rsid w:val="00010530"/>
    <w:rsid w:val="00051FE9"/>
    <w:rsid w:val="00097CCF"/>
    <w:rsid w:val="00100E7C"/>
    <w:rsid w:val="0019238D"/>
    <w:rsid w:val="001A3AE8"/>
    <w:rsid w:val="001A55E2"/>
    <w:rsid w:val="00225485"/>
    <w:rsid w:val="00266F43"/>
    <w:rsid w:val="00307D23"/>
    <w:rsid w:val="00327CD3"/>
    <w:rsid w:val="00384023"/>
    <w:rsid w:val="003B46FA"/>
    <w:rsid w:val="003D2925"/>
    <w:rsid w:val="004915E0"/>
    <w:rsid w:val="00561D6F"/>
    <w:rsid w:val="005774D4"/>
    <w:rsid w:val="0058725A"/>
    <w:rsid w:val="005B264B"/>
    <w:rsid w:val="005E0434"/>
    <w:rsid w:val="006C4FC9"/>
    <w:rsid w:val="00727DB5"/>
    <w:rsid w:val="007315F8"/>
    <w:rsid w:val="00740527"/>
    <w:rsid w:val="007A3B1D"/>
    <w:rsid w:val="007C6BC4"/>
    <w:rsid w:val="007E742E"/>
    <w:rsid w:val="008541C6"/>
    <w:rsid w:val="0089542A"/>
    <w:rsid w:val="008A1640"/>
    <w:rsid w:val="009138D2"/>
    <w:rsid w:val="00953429"/>
    <w:rsid w:val="00957339"/>
    <w:rsid w:val="00A37783"/>
    <w:rsid w:val="00AB1ACA"/>
    <w:rsid w:val="00B8512E"/>
    <w:rsid w:val="00B913AD"/>
    <w:rsid w:val="00C74ED5"/>
    <w:rsid w:val="00C9386D"/>
    <w:rsid w:val="00CC00AE"/>
    <w:rsid w:val="00D01488"/>
    <w:rsid w:val="00D16587"/>
    <w:rsid w:val="00D1782D"/>
    <w:rsid w:val="00D3774B"/>
    <w:rsid w:val="00DC1922"/>
    <w:rsid w:val="00E22D2B"/>
    <w:rsid w:val="00E51BC5"/>
    <w:rsid w:val="00EC2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5B63F"/>
  <w15:docId w15:val="{2A782710-CEA7-4332-83ED-00C8A673C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1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2548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25485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54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548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B1A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B1A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2023-04-13T00:00:00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29</Pages>
  <Words>522</Words>
  <Characters>2978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Project - Oriented Object Programming User and Technical Manual</vt:lpstr>
      <vt:lpstr>Projet - P55 - Programmation Internet I Manuel technique</vt:lpstr>
    </vt:vector>
  </TitlesOfParts>
  <Company>College LaSalle</Company>
  <LinksUpToDate>false</LinksUpToDate>
  <CharactersWithSpaces>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- Oriented Object Programming User and Technical Manual</dc:title>
  <dc:subject>Presented to: Mihai Maftei.</dc:subject>
  <dc:creator>Mickael Lavigueur-Leduc</dc:creator>
  <cp:lastModifiedBy>Mickael Leduc</cp:lastModifiedBy>
  <cp:revision>37</cp:revision>
  <dcterms:created xsi:type="dcterms:W3CDTF">2014-04-02T13:55:00Z</dcterms:created>
  <dcterms:modified xsi:type="dcterms:W3CDTF">2023-04-18T13:04:00Z</dcterms:modified>
</cp:coreProperties>
</file>