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E647" w14:textId="660AF1D6" w:rsidR="00A979E1" w:rsidRDefault="00DC25BA" w:rsidP="2F7E05DF">
      <w:pPr>
        <w:pStyle w:val="Title"/>
        <w:pBdr>
          <w:bottom w:val="single" w:sz="6" w:space="1" w:color="auto"/>
        </w:pBdr>
        <w:spacing w:before="160" w:after="160"/>
        <w:jc w:val="center"/>
      </w:pPr>
      <w:r>
        <w:t>Team</w:t>
      </w:r>
      <w:r w:rsidR="4F8C3BD2">
        <w:t>1</w:t>
      </w:r>
      <w:r>
        <w:t>_Requirements_Report</w:t>
      </w:r>
    </w:p>
    <w:p w14:paraId="32EEFEF8" w14:textId="77777777" w:rsidR="00A979E1" w:rsidRDefault="00DC25BA">
      <w:pPr>
        <w:pStyle w:val="Heading2"/>
        <w:spacing w:before="180" w:after="120"/>
      </w:pPr>
      <w:r>
        <w:t>1. Header Table</w:t>
      </w:r>
    </w:p>
    <w:tbl>
      <w:tblPr>
        <w:tblW w:w="9744" w:type="dxa"/>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top w:w="80" w:type="dxa"/>
          <w:left w:w="80" w:type="dxa"/>
          <w:bottom w:w="80" w:type="dxa"/>
          <w:right w:w="80" w:type="dxa"/>
        </w:tblCellMar>
        <w:tblLook w:val="04A0" w:firstRow="1" w:lastRow="0" w:firstColumn="1" w:lastColumn="0" w:noHBand="0" w:noVBand="1"/>
      </w:tblPr>
      <w:tblGrid>
        <w:gridCol w:w="2250"/>
        <w:gridCol w:w="1641"/>
        <w:gridCol w:w="3674"/>
        <w:gridCol w:w="2179"/>
      </w:tblGrid>
      <w:tr w:rsidR="00A979E1" w14:paraId="4FCE86CB" w14:textId="77777777" w:rsidTr="18784E10">
        <w:trPr>
          <w:tblHeader/>
        </w:trPr>
        <w:tc>
          <w:tcPr>
            <w:tcW w:w="2436" w:type="dxa"/>
            <w:shd w:val="clear" w:color="auto" w:fill="F8FAFC"/>
            <w:tcMar>
              <w:top w:w="120" w:type="dxa"/>
              <w:left w:w="120" w:type="dxa"/>
              <w:bottom w:w="120" w:type="dxa"/>
              <w:right w:w="120" w:type="dxa"/>
            </w:tcMar>
          </w:tcPr>
          <w:p w14:paraId="15B84D62" w14:textId="77777777" w:rsidR="00A979E1" w:rsidRDefault="00DC25BA">
            <w:pPr>
              <w:spacing w:before="80" w:after="120"/>
            </w:pPr>
            <w:r>
              <w:rPr>
                <w:rFonts w:ascii="Calibri" w:eastAsia="Microsoft YaHei" w:hAnsi="Calibri" w:cs="Calibri"/>
                <w:color w:val="000000"/>
                <w:sz w:val="24"/>
                <w:szCs w:val="24"/>
              </w:rPr>
              <w:t>Member Name</w:t>
            </w:r>
          </w:p>
        </w:tc>
        <w:tc>
          <w:tcPr>
            <w:tcW w:w="1785" w:type="dxa"/>
            <w:shd w:val="clear" w:color="auto" w:fill="F8FAFC"/>
            <w:tcMar>
              <w:top w:w="120" w:type="dxa"/>
              <w:left w:w="120" w:type="dxa"/>
              <w:bottom w:w="120" w:type="dxa"/>
              <w:right w:w="120" w:type="dxa"/>
            </w:tcMar>
          </w:tcPr>
          <w:p w14:paraId="5A7D618C" w14:textId="77777777" w:rsidR="00A979E1" w:rsidRDefault="00DC25BA">
            <w:pPr>
              <w:spacing w:before="80" w:after="120"/>
            </w:pPr>
            <w:r>
              <w:rPr>
                <w:rFonts w:ascii="Calibri" w:eastAsia="Microsoft YaHei" w:hAnsi="Calibri" w:cs="Calibri"/>
                <w:color w:val="000000"/>
                <w:sz w:val="24"/>
                <w:szCs w:val="24"/>
              </w:rPr>
              <w:t>CWID Number</w:t>
            </w:r>
          </w:p>
        </w:tc>
        <w:tc>
          <w:tcPr>
            <w:tcW w:w="3087" w:type="dxa"/>
            <w:shd w:val="clear" w:color="auto" w:fill="F8FAFC"/>
            <w:tcMar>
              <w:top w:w="120" w:type="dxa"/>
              <w:left w:w="120" w:type="dxa"/>
              <w:bottom w:w="120" w:type="dxa"/>
              <w:right w:w="120" w:type="dxa"/>
            </w:tcMar>
          </w:tcPr>
          <w:p w14:paraId="17141380" w14:textId="77777777" w:rsidR="00A979E1" w:rsidRDefault="00DC25BA">
            <w:pPr>
              <w:spacing w:before="80" w:after="120"/>
            </w:pPr>
            <w:r>
              <w:rPr>
                <w:rFonts w:ascii="Calibri" w:eastAsia="Microsoft YaHei" w:hAnsi="Calibri" w:cs="Calibri"/>
                <w:color w:val="000000"/>
                <w:sz w:val="24"/>
                <w:szCs w:val="24"/>
              </w:rPr>
              <w:t>Crimson Email Address</w:t>
            </w:r>
          </w:p>
        </w:tc>
        <w:tc>
          <w:tcPr>
            <w:tcW w:w="2436" w:type="dxa"/>
            <w:shd w:val="clear" w:color="auto" w:fill="F8FAFC"/>
            <w:tcMar>
              <w:top w:w="120" w:type="dxa"/>
              <w:left w:w="120" w:type="dxa"/>
              <w:bottom w:w="120" w:type="dxa"/>
              <w:right w:w="120" w:type="dxa"/>
            </w:tcMar>
          </w:tcPr>
          <w:p w14:paraId="783CCE98" w14:textId="77777777" w:rsidR="00A979E1" w:rsidRDefault="00DC25BA">
            <w:pPr>
              <w:spacing w:before="80" w:after="120"/>
            </w:pPr>
            <w:r>
              <w:rPr>
                <w:rFonts w:ascii="Calibri" w:eastAsia="Microsoft YaHei" w:hAnsi="Calibri" w:cs="Calibri"/>
                <w:color w:val="000000"/>
                <w:sz w:val="24"/>
                <w:szCs w:val="24"/>
              </w:rPr>
              <w:t>Hours Contributed</w:t>
            </w:r>
          </w:p>
        </w:tc>
      </w:tr>
      <w:tr w:rsidR="00A979E1" w14:paraId="04A5029F" w14:textId="77777777" w:rsidTr="18784E10">
        <w:tc>
          <w:tcPr>
            <w:tcW w:w="2436" w:type="dxa"/>
            <w:tcMar>
              <w:top w:w="120" w:type="dxa"/>
              <w:left w:w="120" w:type="dxa"/>
              <w:bottom w:w="120" w:type="dxa"/>
              <w:right w:w="120" w:type="dxa"/>
            </w:tcMar>
          </w:tcPr>
          <w:p w14:paraId="4115F10A" w14:textId="77777777" w:rsidR="00A979E1" w:rsidRDefault="00DC25BA">
            <w:pPr>
              <w:spacing w:before="80" w:after="120"/>
            </w:pPr>
            <w:r>
              <w:rPr>
                <w:rFonts w:ascii="Calibri" w:eastAsia="Microsoft YaHei" w:hAnsi="Calibri" w:cs="Calibri"/>
                <w:b/>
                <w:bCs/>
                <w:sz w:val="24"/>
                <w:szCs w:val="24"/>
              </w:rPr>
              <w:t>Dawson Sconyers</w:t>
            </w:r>
          </w:p>
        </w:tc>
        <w:tc>
          <w:tcPr>
            <w:tcW w:w="1785" w:type="dxa"/>
            <w:tcMar>
              <w:top w:w="120" w:type="dxa"/>
              <w:left w:w="120" w:type="dxa"/>
              <w:bottom w:w="120" w:type="dxa"/>
              <w:right w:w="120" w:type="dxa"/>
            </w:tcMar>
          </w:tcPr>
          <w:p w14:paraId="01CCD791" w14:textId="4375D18F" w:rsidR="00A979E1" w:rsidRDefault="69977257" w:rsidP="7EAD9B40">
            <w:pPr>
              <w:spacing w:before="80" w:after="120" w:line="259" w:lineRule="auto"/>
            </w:pPr>
            <w:r w:rsidRPr="7EAD9B40">
              <w:rPr>
                <w:rFonts w:ascii="Calibri" w:eastAsia="Microsoft YaHei" w:hAnsi="Calibri" w:cs="Calibri"/>
                <w:sz w:val="24"/>
                <w:szCs w:val="24"/>
              </w:rPr>
              <w:t>12329994</w:t>
            </w:r>
          </w:p>
        </w:tc>
        <w:tc>
          <w:tcPr>
            <w:tcW w:w="3087" w:type="dxa"/>
            <w:tcMar>
              <w:top w:w="120" w:type="dxa"/>
              <w:left w:w="120" w:type="dxa"/>
              <w:bottom w:w="120" w:type="dxa"/>
              <w:right w:w="120" w:type="dxa"/>
            </w:tcMar>
          </w:tcPr>
          <w:p w14:paraId="2A767B5E" w14:textId="00067AF0" w:rsidR="00A979E1" w:rsidRDefault="69977257" w:rsidP="7EAD9B40">
            <w:pPr>
              <w:spacing w:before="80" w:after="120" w:line="259" w:lineRule="auto"/>
            </w:pPr>
            <w:r w:rsidRPr="7EAD9B40">
              <w:rPr>
                <w:rFonts w:ascii="Calibri" w:eastAsia="Microsoft YaHei" w:hAnsi="Calibri" w:cs="Calibri"/>
                <w:sz w:val="24"/>
                <w:szCs w:val="24"/>
              </w:rPr>
              <w:t>dcsconyers</w:t>
            </w:r>
            <w:r w:rsidR="00DC25BA">
              <w:rPr>
                <w:rFonts w:ascii="Calibri" w:eastAsia="Microsoft YaHei" w:hAnsi="Calibri" w:cs="Calibri"/>
                <w:sz w:val="24"/>
                <w:szCs w:val="24"/>
              </w:rPr>
              <w:t>@crimson.ua.edu</w:t>
            </w:r>
          </w:p>
        </w:tc>
        <w:tc>
          <w:tcPr>
            <w:tcW w:w="2436" w:type="dxa"/>
            <w:tcMar>
              <w:top w:w="120" w:type="dxa"/>
              <w:left w:w="120" w:type="dxa"/>
              <w:bottom w:w="120" w:type="dxa"/>
              <w:right w:w="120" w:type="dxa"/>
            </w:tcMar>
          </w:tcPr>
          <w:p w14:paraId="1E6786A4" w14:textId="6930BB15" w:rsidR="00A979E1" w:rsidRDefault="46D4081B" w:rsidP="7EAD9B40">
            <w:pPr>
              <w:spacing w:before="80" w:after="120" w:line="259" w:lineRule="auto"/>
            </w:pPr>
            <w:r w:rsidRPr="18784E10">
              <w:rPr>
                <w:rFonts w:ascii="Calibri" w:eastAsia="Microsoft YaHei" w:hAnsi="Calibri" w:cs="Calibri"/>
                <w:sz w:val="24"/>
                <w:szCs w:val="24"/>
              </w:rPr>
              <w:t>6</w:t>
            </w:r>
          </w:p>
        </w:tc>
      </w:tr>
      <w:tr w:rsidR="00A979E1" w14:paraId="1BDA6909" w14:textId="77777777" w:rsidTr="18784E10">
        <w:tc>
          <w:tcPr>
            <w:tcW w:w="2436" w:type="dxa"/>
            <w:tcMar>
              <w:top w:w="120" w:type="dxa"/>
              <w:left w:w="120" w:type="dxa"/>
              <w:bottom w:w="120" w:type="dxa"/>
              <w:right w:w="120" w:type="dxa"/>
            </w:tcMar>
          </w:tcPr>
          <w:p w14:paraId="49623459" w14:textId="77777777" w:rsidR="00A979E1" w:rsidRDefault="00DC25BA">
            <w:pPr>
              <w:spacing w:before="80" w:after="120"/>
            </w:pPr>
            <w:r>
              <w:rPr>
                <w:rFonts w:ascii="Calibri" w:eastAsia="Microsoft YaHei" w:hAnsi="Calibri" w:cs="Calibri"/>
                <w:b/>
                <w:bCs/>
                <w:sz w:val="24"/>
                <w:szCs w:val="24"/>
              </w:rPr>
              <w:t>Landon Liles</w:t>
            </w:r>
          </w:p>
        </w:tc>
        <w:tc>
          <w:tcPr>
            <w:tcW w:w="1785" w:type="dxa"/>
            <w:tcMar>
              <w:top w:w="120" w:type="dxa"/>
              <w:left w:w="120" w:type="dxa"/>
              <w:bottom w:w="120" w:type="dxa"/>
              <w:right w:w="120" w:type="dxa"/>
            </w:tcMar>
          </w:tcPr>
          <w:p w14:paraId="577F2913" w14:textId="2319D136" w:rsidR="00A979E1" w:rsidRDefault="50F6DEB2" w:rsidP="7EAD9B40">
            <w:pPr>
              <w:spacing w:before="80" w:after="120" w:line="259" w:lineRule="auto"/>
            </w:pPr>
            <w:r w:rsidRPr="7EAD9B40">
              <w:rPr>
                <w:rFonts w:ascii="Calibri" w:eastAsia="Microsoft YaHei" w:hAnsi="Calibri" w:cs="Calibri"/>
                <w:sz w:val="24"/>
                <w:szCs w:val="24"/>
              </w:rPr>
              <w:t>12480863</w:t>
            </w:r>
          </w:p>
        </w:tc>
        <w:tc>
          <w:tcPr>
            <w:tcW w:w="3087" w:type="dxa"/>
            <w:tcMar>
              <w:top w:w="120" w:type="dxa"/>
              <w:left w:w="120" w:type="dxa"/>
              <w:bottom w:w="120" w:type="dxa"/>
              <w:right w:w="120" w:type="dxa"/>
            </w:tcMar>
          </w:tcPr>
          <w:p w14:paraId="4457A993" w14:textId="7E20C298" w:rsidR="00A979E1" w:rsidRDefault="50F6DEB2" w:rsidP="7EAD9B40">
            <w:pPr>
              <w:spacing w:before="80" w:after="120" w:line="259" w:lineRule="auto"/>
            </w:pPr>
            <w:r w:rsidRPr="7EAD9B40">
              <w:rPr>
                <w:rFonts w:ascii="Calibri" w:eastAsia="Microsoft YaHei" w:hAnsi="Calibri" w:cs="Calibri"/>
                <w:sz w:val="24"/>
                <w:szCs w:val="24"/>
              </w:rPr>
              <w:t>lmliles1</w:t>
            </w:r>
            <w:r w:rsidR="00DC25BA">
              <w:rPr>
                <w:rFonts w:ascii="Calibri" w:eastAsia="Microsoft YaHei" w:hAnsi="Calibri" w:cs="Calibri"/>
                <w:sz w:val="24"/>
                <w:szCs w:val="24"/>
              </w:rPr>
              <w:t>@crimson.ua.edu</w:t>
            </w:r>
          </w:p>
        </w:tc>
        <w:tc>
          <w:tcPr>
            <w:tcW w:w="2436" w:type="dxa"/>
            <w:tcMar>
              <w:top w:w="120" w:type="dxa"/>
              <w:left w:w="120" w:type="dxa"/>
              <w:bottom w:w="120" w:type="dxa"/>
              <w:right w:w="120" w:type="dxa"/>
            </w:tcMar>
          </w:tcPr>
          <w:p w14:paraId="721146EA" w14:textId="33D0B275" w:rsidR="00A979E1" w:rsidRDefault="1A8C7D7C">
            <w:pPr>
              <w:spacing w:before="80" w:after="120"/>
            </w:pPr>
            <w:r w:rsidRPr="447676AC">
              <w:rPr>
                <w:rFonts w:ascii="Calibri" w:eastAsia="Microsoft YaHei" w:hAnsi="Calibri" w:cs="Calibri"/>
                <w:sz w:val="24"/>
                <w:szCs w:val="24"/>
              </w:rPr>
              <w:t>5</w:t>
            </w:r>
          </w:p>
        </w:tc>
      </w:tr>
      <w:tr w:rsidR="00A979E1" w14:paraId="1929BCEF" w14:textId="77777777" w:rsidTr="18784E10">
        <w:tc>
          <w:tcPr>
            <w:tcW w:w="2436" w:type="dxa"/>
            <w:tcMar>
              <w:top w:w="120" w:type="dxa"/>
              <w:left w:w="120" w:type="dxa"/>
              <w:bottom w:w="120" w:type="dxa"/>
              <w:right w:w="120" w:type="dxa"/>
            </w:tcMar>
          </w:tcPr>
          <w:p w14:paraId="24FC32A5" w14:textId="77777777" w:rsidR="00A979E1" w:rsidRDefault="00DC25BA">
            <w:pPr>
              <w:spacing w:before="80" w:after="120"/>
            </w:pPr>
            <w:r>
              <w:rPr>
                <w:rFonts w:ascii="Calibri" w:eastAsia="Microsoft YaHei" w:hAnsi="Calibri" w:cs="Calibri"/>
                <w:b/>
                <w:bCs/>
                <w:sz w:val="24"/>
                <w:szCs w:val="24"/>
              </w:rPr>
              <w:t>Dylan Filmer</w:t>
            </w:r>
          </w:p>
        </w:tc>
        <w:tc>
          <w:tcPr>
            <w:tcW w:w="1785" w:type="dxa"/>
            <w:tcMar>
              <w:top w:w="120" w:type="dxa"/>
              <w:left w:w="120" w:type="dxa"/>
              <w:bottom w:w="120" w:type="dxa"/>
              <w:right w:w="120" w:type="dxa"/>
            </w:tcMar>
          </w:tcPr>
          <w:p w14:paraId="7A2FBC81" w14:textId="5B1C3B62" w:rsidR="00A979E1" w:rsidRDefault="35E2D37A" w:rsidP="7EAD9B40">
            <w:pPr>
              <w:spacing w:before="80" w:after="120" w:line="259" w:lineRule="auto"/>
            </w:pPr>
            <w:r w:rsidRPr="7EAD9B40">
              <w:rPr>
                <w:rFonts w:ascii="Calibri" w:eastAsia="Microsoft YaHei" w:hAnsi="Calibri" w:cs="Calibri"/>
                <w:sz w:val="24"/>
                <w:szCs w:val="24"/>
              </w:rPr>
              <w:t>12366351</w:t>
            </w:r>
          </w:p>
        </w:tc>
        <w:tc>
          <w:tcPr>
            <w:tcW w:w="3087" w:type="dxa"/>
            <w:tcMar>
              <w:top w:w="120" w:type="dxa"/>
              <w:left w:w="120" w:type="dxa"/>
              <w:bottom w:w="120" w:type="dxa"/>
              <w:right w:w="120" w:type="dxa"/>
            </w:tcMar>
          </w:tcPr>
          <w:p w14:paraId="145F9588" w14:textId="0E393395" w:rsidR="00A979E1" w:rsidRDefault="35E2D37A">
            <w:pPr>
              <w:spacing w:before="80" w:after="120"/>
              <w:rPr>
                <w:rFonts w:ascii="Calibri" w:eastAsia="Microsoft YaHei" w:hAnsi="Calibri" w:cs="Calibri"/>
                <w:sz w:val="24"/>
                <w:szCs w:val="24"/>
              </w:rPr>
            </w:pPr>
            <w:r w:rsidRPr="7EAD9B40">
              <w:rPr>
                <w:rFonts w:ascii="Calibri" w:eastAsia="Microsoft YaHei" w:hAnsi="Calibri" w:cs="Calibri"/>
                <w:sz w:val="24"/>
                <w:szCs w:val="24"/>
              </w:rPr>
              <w:t>dfilmer</w:t>
            </w:r>
            <w:r w:rsidR="00DC25BA">
              <w:rPr>
                <w:rFonts w:ascii="Calibri" w:eastAsia="Microsoft YaHei" w:hAnsi="Calibri" w:cs="Calibri"/>
                <w:sz w:val="24"/>
                <w:szCs w:val="24"/>
              </w:rPr>
              <w:t>@crimson.ua.edu</w:t>
            </w:r>
          </w:p>
        </w:tc>
        <w:tc>
          <w:tcPr>
            <w:tcW w:w="2436" w:type="dxa"/>
            <w:tcMar>
              <w:top w:w="120" w:type="dxa"/>
              <w:left w:w="120" w:type="dxa"/>
              <w:bottom w:w="120" w:type="dxa"/>
              <w:right w:w="120" w:type="dxa"/>
            </w:tcMar>
          </w:tcPr>
          <w:p w14:paraId="31F82ED7" w14:textId="67F6FAB8" w:rsidR="00A979E1" w:rsidRDefault="188B1925" w:rsidP="4A0891F3">
            <w:pPr>
              <w:spacing w:before="80" w:after="120" w:line="259" w:lineRule="auto"/>
            </w:pPr>
            <w:r w:rsidRPr="2F7E05DF">
              <w:rPr>
                <w:rFonts w:ascii="Calibri" w:eastAsia="Microsoft YaHei" w:hAnsi="Calibri" w:cs="Calibri"/>
                <w:sz w:val="24"/>
                <w:szCs w:val="24"/>
              </w:rPr>
              <w:t>6</w:t>
            </w:r>
          </w:p>
        </w:tc>
      </w:tr>
      <w:tr w:rsidR="00A979E1" w14:paraId="7A303093" w14:textId="77777777" w:rsidTr="18784E10">
        <w:tc>
          <w:tcPr>
            <w:tcW w:w="2436" w:type="dxa"/>
            <w:tcMar>
              <w:top w:w="120" w:type="dxa"/>
              <w:left w:w="120" w:type="dxa"/>
              <w:bottom w:w="120" w:type="dxa"/>
              <w:right w:w="120" w:type="dxa"/>
            </w:tcMar>
          </w:tcPr>
          <w:p w14:paraId="7141D398" w14:textId="77777777" w:rsidR="00A979E1" w:rsidRDefault="00DC25BA">
            <w:pPr>
              <w:spacing w:before="80" w:after="120"/>
            </w:pPr>
            <w:r>
              <w:rPr>
                <w:rFonts w:ascii="Calibri" w:eastAsia="Microsoft YaHei" w:hAnsi="Calibri" w:cs="Calibri"/>
                <w:b/>
                <w:bCs/>
                <w:sz w:val="24"/>
                <w:szCs w:val="24"/>
              </w:rPr>
              <w:t>Cayden Pomeroy</w:t>
            </w:r>
          </w:p>
        </w:tc>
        <w:tc>
          <w:tcPr>
            <w:tcW w:w="1785" w:type="dxa"/>
            <w:tcMar>
              <w:top w:w="120" w:type="dxa"/>
              <w:left w:w="120" w:type="dxa"/>
              <w:bottom w:w="120" w:type="dxa"/>
              <w:right w:w="120" w:type="dxa"/>
            </w:tcMar>
          </w:tcPr>
          <w:p w14:paraId="055F65F5" w14:textId="5E8E2681" w:rsidR="00A979E1" w:rsidRDefault="3B779473">
            <w:pPr>
              <w:spacing w:before="80" w:after="120"/>
            </w:pPr>
            <w:r w:rsidRPr="7EAD9B40">
              <w:rPr>
                <w:rFonts w:ascii="Calibri" w:eastAsia="Microsoft YaHei" w:hAnsi="Calibri" w:cs="Calibri"/>
                <w:sz w:val="24"/>
                <w:szCs w:val="24"/>
              </w:rPr>
              <w:t>12505958</w:t>
            </w:r>
          </w:p>
        </w:tc>
        <w:tc>
          <w:tcPr>
            <w:tcW w:w="3087" w:type="dxa"/>
            <w:tcMar>
              <w:top w:w="120" w:type="dxa"/>
              <w:left w:w="120" w:type="dxa"/>
              <w:bottom w:w="120" w:type="dxa"/>
              <w:right w:w="120" w:type="dxa"/>
            </w:tcMar>
          </w:tcPr>
          <w:p w14:paraId="37D725AC" w14:textId="672C9D19" w:rsidR="00A979E1" w:rsidRDefault="5B0F5EC8">
            <w:pPr>
              <w:spacing w:before="80" w:after="120"/>
              <w:rPr>
                <w:rFonts w:ascii="Calibri" w:eastAsia="Microsoft YaHei" w:hAnsi="Calibri" w:cs="Calibri"/>
                <w:sz w:val="24"/>
                <w:szCs w:val="24"/>
              </w:rPr>
            </w:pPr>
            <w:r w:rsidRPr="7EAD9B40">
              <w:rPr>
                <w:rFonts w:ascii="Calibri" w:eastAsia="Microsoft YaHei" w:hAnsi="Calibri" w:cs="Calibri"/>
                <w:sz w:val="24"/>
                <w:szCs w:val="24"/>
              </w:rPr>
              <w:t xml:space="preserve"> cpomeroy1</w:t>
            </w:r>
            <w:r w:rsidR="00DC25BA">
              <w:rPr>
                <w:rFonts w:ascii="Calibri" w:eastAsia="Microsoft YaHei" w:hAnsi="Calibri" w:cs="Calibri"/>
                <w:sz w:val="24"/>
                <w:szCs w:val="24"/>
              </w:rPr>
              <w:t>@crimson.ua.edu</w:t>
            </w:r>
          </w:p>
        </w:tc>
        <w:tc>
          <w:tcPr>
            <w:tcW w:w="2436" w:type="dxa"/>
            <w:tcMar>
              <w:top w:w="120" w:type="dxa"/>
              <w:left w:w="120" w:type="dxa"/>
              <w:bottom w:w="120" w:type="dxa"/>
              <w:right w:w="120" w:type="dxa"/>
            </w:tcMar>
          </w:tcPr>
          <w:p w14:paraId="53CCFDC4" w14:textId="2091A49B" w:rsidR="00A979E1" w:rsidRDefault="4A763EDB" w:rsidP="447676AC">
            <w:pPr>
              <w:spacing w:before="80" w:after="120"/>
            </w:pPr>
            <w:r w:rsidRPr="18784E10">
              <w:rPr>
                <w:rFonts w:ascii="Segoe UI" w:eastAsia="Segoe UI" w:hAnsi="Segoe UI" w:cs="Segoe UI"/>
                <w:sz w:val="24"/>
                <w:szCs w:val="24"/>
              </w:rPr>
              <w:t>6</w:t>
            </w:r>
          </w:p>
        </w:tc>
      </w:tr>
      <w:tr w:rsidR="00A979E1" w14:paraId="20EA00C8" w14:textId="77777777" w:rsidTr="18784E10">
        <w:tc>
          <w:tcPr>
            <w:tcW w:w="2436" w:type="dxa"/>
            <w:tcMar>
              <w:top w:w="120" w:type="dxa"/>
              <w:left w:w="120" w:type="dxa"/>
              <w:bottom w:w="120" w:type="dxa"/>
              <w:right w:w="120" w:type="dxa"/>
            </w:tcMar>
          </w:tcPr>
          <w:p w14:paraId="25C47895" w14:textId="77777777" w:rsidR="00A979E1" w:rsidRDefault="00DC25BA">
            <w:pPr>
              <w:spacing w:before="80" w:after="120"/>
            </w:pPr>
            <w:r>
              <w:rPr>
                <w:rFonts w:ascii="Calibri" w:eastAsia="Microsoft YaHei" w:hAnsi="Calibri" w:cs="Calibri"/>
                <w:b/>
                <w:bCs/>
                <w:sz w:val="24"/>
                <w:szCs w:val="24"/>
              </w:rPr>
              <w:t>Michael Ifeanyichukwu</w:t>
            </w:r>
          </w:p>
        </w:tc>
        <w:tc>
          <w:tcPr>
            <w:tcW w:w="1785" w:type="dxa"/>
            <w:tcMar>
              <w:top w:w="120" w:type="dxa"/>
              <w:left w:w="120" w:type="dxa"/>
              <w:bottom w:w="120" w:type="dxa"/>
              <w:right w:w="120" w:type="dxa"/>
            </w:tcMar>
          </w:tcPr>
          <w:p w14:paraId="7D52A54C" w14:textId="482FDA3A" w:rsidR="00A979E1" w:rsidRDefault="7BD4A9CD">
            <w:pPr>
              <w:spacing w:before="80" w:after="120"/>
            </w:pPr>
            <w:r w:rsidRPr="7EAD9B40">
              <w:rPr>
                <w:rFonts w:ascii="Calibri" w:eastAsia="Microsoft YaHei" w:hAnsi="Calibri" w:cs="Calibri"/>
                <w:sz w:val="24"/>
                <w:szCs w:val="24"/>
              </w:rPr>
              <w:t>12627307</w:t>
            </w:r>
          </w:p>
        </w:tc>
        <w:tc>
          <w:tcPr>
            <w:tcW w:w="3087" w:type="dxa"/>
            <w:tcMar>
              <w:top w:w="120" w:type="dxa"/>
              <w:left w:w="120" w:type="dxa"/>
              <w:bottom w:w="120" w:type="dxa"/>
              <w:right w:w="120" w:type="dxa"/>
            </w:tcMar>
          </w:tcPr>
          <w:p w14:paraId="669C4526" w14:textId="02CD6514" w:rsidR="00A979E1" w:rsidRDefault="0944E8FC">
            <w:pPr>
              <w:spacing w:before="80" w:after="120"/>
            </w:pPr>
            <w:r w:rsidRPr="7EAD9B40">
              <w:rPr>
                <w:rFonts w:ascii="Calibri" w:eastAsia="Microsoft YaHei" w:hAnsi="Calibri" w:cs="Calibri"/>
                <w:sz w:val="24"/>
                <w:szCs w:val="24"/>
              </w:rPr>
              <w:t>mcifeanyichukwu</w:t>
            </w:r>
            <w:r w:rsidR="00DC25BA">
              <w:rPr>
                <w:rFonts w:ascii="Calibri" w:eastAsia="Microsoft YaHei" w:hAnsi="Calibri" w:cs="Calibri"/>
                <w:sz w:val="24"/>
                <w:szCs w:val="24"/>
              </w:rPr>
              <w:t>@crimson.ua.edu</w:t>
            </w:r>
          </w:p>
        </w:tc>
        <w:tc>
          <w:tcPr>
            <w:tcW w:w="2436" w:type="dxa"/>
            <w:tcMar>
              <w:top w:w="120" w:type="dxa"/>
              <w:left w:w="120" w:type="dxa"/>
              <w:bottom w:w="120" w:type="dxa"/>
              <w:right w:w="120" w:type="dxa"/>
            </w:tcMar>
          </w:tcPr>
          <w:p w14:paraId="1415BC6B" w14:textId="17AB3321" w:rsidR="00A979E1" w:rsidRDefault="61B48CA1">
            <w:pPr>
              <w:spacing w:before="80" w:after="120"/>
            </w:pPr>
            <w:r w:rsidRPr="18784E10">
              <w:rPr>
                <w:rFonts w:ascii="Calibri" w:eastAsia="Microsoft YaHei" w:hAnsi="Calibri" w:cs="Calibri"/>
                <w:sz w:val="24"/>
                <w:szCs w:val="24"/>
              </w:rPr>
              <w:t>5</w:t>
            </w:r>
          </w:p>
        </w:tc>
      </w:tr>
    </w:tbl>
    <w:p w14:paraId="4C2CBD11" w14:textId="77777777" w:rsidR="00A979E1" w:rsidRDefault="00A979E1">
      <w:pPr>
        <w:pBdr>
          <w:bottom w:val="single" w:sz="6" w:space="1" w:color="auto"/>
        </w:pBdr>
        <w:spacing w:before="160" w:after="160"/>
      </w:pPr>
    </w:p>
    <w:p w14:paraId="6B5E08CB" w14:textId="77777777" w:rsidR="00A979E1" w:rsidRDefault="00DC25BA">
      <w:pPr>
        <w:pStyle w:val="Heading2"/>
        <w:spacing w:before="180" w:after="120"/>
      </w:pPr>
      <w:r>
        <w:t>2. Task Distribution Table</w:t>
      </w:r>
    </w:p>
    <w:tbl>
      <w:tblPr>
        <w:tblW w:w="9744" w:type="dxa"/>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top w:w="80" w:type="dxa"/>
          <w:left w:w="80" w:type="dxa"/>
          <w:bottom w:w="80" w:type="dxa"/>
          <w:right w:w="80" w:type="dxa"/>
        </w:tblCellMar>
        <w:tblLook w:val="04A0" w:firstRow="1" w:lastRow="0" w:firstColumn="1" w:lastColumn="0" w:noHBand="0" w:noVBand="1"/>
      </w:tblPr>
      <w:tblGrid>
        <w:gridCol w:w="3248"/>
        <w:gridCol w:w="4695"/>
        <w:gridCol w:w="1801"/>
      </w:tblGrid>
      <w:tr w:rsidR="00A979E1" w14:paraId="2AC9C33B" w14:textId="77777777" w:rsidTr="447676AC">
        <w:trPr>
          <w:tblHeader/>
        </w:trPr>
        <w:tc>
          <w:tcPr>
            <w:tcW w:w="3248" w:type="dxa"/>
            <w:shd w:val="clear" w:color="auto" w:fill="F8FAFC"/>
            <w:tcMar>
              <w:top w:w="120" w:type="dxa"/>
              <w:left w:w="120" w:type="dxa"/>
              <w:bottom w:w="120" w:type="dxa"/>
              <w:right w:w="120" w:type="dxa"/>
            </w:tcMar>
          </w:tcPr>
          <w:p w14:paraId="118448DD" w14:textId="77777777" w:rsidR="00A979E1" w:rsidRDefault="00DC25BA">
            <w:pPr>
              <w:spacing w:before="80" w:after="120"/>
            </w:pPr>
            <w:r>
              <w:rPr>
                <w:rFonts w:ascii="Calibri" w:eastAsia="Microsoft YaHei" w:hAnsi="Calibri" w:cs="Calibri"/>
                <w:color w:val="000000"/>
                <w:sz w:val="24"/>
                <w:szCs w:val="24"/>
              </w:rPr>
              <w:t>Member Name</w:t>
            </w:r>
          </w:p>
        </w:tc>
        <w:tc>
          <w:tcPr>
            <w:tcW w:w="4695" w:type="dxa"/>
            <w:shd w:val="clear" w:color="auto" w:fill="F8FAFC"/>
            <w:tcMar>
              <w:top w:w="120" w:type="dxa"/>
              <w:left w:w="120" w:type="dxa"/>
              <w:bottom w:w="120" w:type="dxa"/>
              <w:right w:w="120" w:type="dxa"/>
            </w:tcMar>
          </w:tcPr>
          <w:p w14:paraId="1AEBF62B" w14:textId="77777777" w:rsidR="00A979E1" w:rsidRDefault="00DC25BA">
            <w:pPr>
              <w:spacing w:before="80" w:after="120"/>
            </w:pPr>
            <w:r>
              <w:rPr>
                <w:rFonts w:ascii="Calibri" w:eastAsia="Microsoft YaHei" w:hAnsi="Calibri" w:cs="Calibri"/>
                <w:color w:val="000000"/>
                <w:sz w:val="24"/>
                <w:szCs w:val="24"/>
              </w:rPr>
              <w:t>Tasks Performed</w:t>
            </w:r>
          </w:p>
        </w:tc>
        <w:tc>
          <w:tcPr>
            <w:tcW w:w="1801" w:type="dxa"/>
            <w:shd w:val="clear" w:color="auto" w:fill="F8FAFC"/>
            <w:tcMar>
              <w:top w:w="120" w:type="dxa"/>
              <w:left w:w="120" w:type="dxa"/>
              <w:bottom w:w="120" w:type="dxa"/>
              <w:right w:w="120" w:type="dxa"/>
            </w:tcMar>
          </w:tcPr>
          <w:p w14:paraId="694F85B8" w14:textId="77777777" w:rsidR="00A979E1" w:rsidRDefault="00DC25BA">
            <w:pPr>
              <w:spacing w:before="80" w:after="120"/>
            </w:pPr>
            <w:r>
              <w:rPr>
                <w:rFonts w:ascii="Calibri" w:eastAsia="Microsoft YaHei" w:hAnsi="Calibri" w:cs="Calibri"/>
                <w:color w:val="000000"/>
                <w:sz w:val="24"/>
                <w:szCs w:val="24"/>
              </w:rPr>
              <w:t>Contribution %</w:t>
            </w:r>
          </w:p>
        </w:tc>
      </w:tr>
      <w:tr w:rsidR="00A979E1" w14:paraId="1A37D4E1" w14:textId="77777777" w:rsidTr="447676AC">
        <w:tc>
          <w:tcPr>
            <w:tcW w:w="3248" w:type="dxa"/>
            <w:tcMar>
              <w:top w:w="120" w:type="dxa"/>
              <w:left w:w="120" w:type="dxa"/>
              <w:bottom w:w="120" w:type="dxa"/>
              <w:right w:w="120" w:type="dxa"/>
            </w:tcMar>
          </w:tcPr>
          <w:p w14:paraId="19536AAE" w14:textId="77777777" w:rsidR="00A979E1" w:rsidRDefault="00DC25BA">
            <w:pPr>
              <w:spacing w:before="80" w:after="120"/>
            </w:pPr>
            <w:r>
              <w:rPr>
                <w:rFonts w:ascii="Calibri" w:eastAsia="Microsoft YaHei" w:hAnsi="Calibri" w:cs="Calibri"/>
                <w:b/>
                <w:bCs/>
                <w:sz w:val="24"/>
                <w:szCs w:val="24"/>
              </w:rPr>
              <w:t>Dawson Sconyers</w:t>
            </w:r>
          </w:p>
        </w:tc>
        <w:tc>
          <w:tcPr>
            <w:tcW w:w="4695" w:type="dxa"/>
            <w:tcMar>
              <w:top w:w="120" w:type="dxa"/>
              <w:left w:w="120" w:type="dxa"/>
              <w:bottom w:w="120" w:type="dxa"/>
              <w:right w:w="120" w:type="dxa"/>
            </w:tcMar>
          </w:tcPr>
          <w:p w14:paraId="30304A30" w14:textId="365F6AE4" w:rsidR="00A979E1" w:rsidRDefault="06D9EFCC">
            <w:pPr>
              <w:spacing w:before="80" w:after="120"/>
              <w:rPr>
                <w:rFonts w:ascii="Calibri" w:eastAsia="Microsoft YaHei" w:hAnsi="Calibri" w:cs="Calibri"/>
                <w:sz w:val="24"/>
                <w:szCs w:val="24"/>
              </w:rPr>
            </w:pPr>
            <w:r w:rsidRPr="7EAD9B40">
              <w:rPr>
                <w:rFonts w:ascii="Calibri" w:eastAsia="Microsoft YaHei" w:hAnsi="Calibri" w:cs="Calibri"/>
                <w:sz w:val="24"/>
                <w:szCs w:val="24"/>
              </w:rPr>
              <w:t xml:space="preserve">UML Diagrams, Document coordination, grammar checking, </w:t>
            </w:r>
            <w:r w:rsidR="09F915EF" w:rsidRPr="7EAD9B40">
              <w:rPr>
                <w:rFonts w:ascii="Calibri" w:eastAsia="Microsoft YaHei" w:hAnsi="Calibri" w:cs="Calibri"/>
                <w:sz w:val="24"/>
                <w:szCs w:val="24"/>
              </w:rPr>
              <w:t>UML source code provider.</w:t>
            </w:r>
            <w:r w:rsidR="3A14789B" w:rsidRPr="7EAD9B40">
              <w:rPr>
                <w:rFonts w:ascii="Calibri" w:eastAsia="Microsoft YaHei" w:hAnsi="Calibri" w:cs="Calibri"/>
                <w:sz w:val="24"/>
                <w:szCs w:val="24"/>
              </w:rPr>
              <w:t xml:space="preserve"> Assist with use cases.</w:t>
            </w:r>
          </w:p>
        </w:tc>
        <w:tc>
          <w:tcPr>
            <w:tcW w:w="1801" w:type="dxa"/>
            <w:tcMar>
              <w:top w:w="120" w:type="dxa"/>
              <w:left w:w="120" w:type="dxa"/>
              <w:bottom w:w="120" w:type="dxa"/>
              <w:right w:w="120" w:type="dxa"/>
            </w:tcMar>
          </w:tcPr>
          <w:p w14:paraId="479AD706" w14:textId="77777777" w:rsidR="00A979E1" w:rsidRDefault="00DC25BA">
            <w:pPr>
              <w:spacing w:before="80" w:after="120"/>
            </w:pPr>
            <w:r>
              <w:rPr>
                <w:rFonts w:ascii="Calibri" w:eastAsia="Microsoft YaHei" w:hAnsi="Calibri" w:cs="Calibri"/>
                <w:sz w:val="24"/>
                <w:szCs w:val="24"/>
              </w:rPr>
              <w:t>20%</w:t>
            </w:r>
          </w:p>
        </w:tc>
      </w:tr>
      <w:tr w:rsidR="00A979E1" w14:paraId="3CAB0465" w14:textId="77777777" w:rsidTr="447676AC">
        <w:tc>
          <w:tcPr>
            <w:tcW w:w="3248" w:type="dxa"/>
            <w:tcMar>
              <w:top w:w="120" w:type="dxa"/>
              <w:left w:w="120" w:type="dxa"/>
              <w:bottom w:w="120" w:type="dxa"/>
              <w:right w:w="120" w:type="dxa"/>
            </w:tcMar>
          </w:tcPr>
          <w:p w14:paraId="6AEE6B17" w14:textId="77777777" w:rsidR="00A979E1" w:rsidRDefault="00DC25BA">
            <w:pPr>
              <w:spacing w:before="80" w:after="120"/>
            </w:pPr>
            <w:r>
              <w:rPr>
                <w:rFonts w:ascii="Calibri" w:eastAsia="Microsoft YaHei" w:hAnsi="Calibri" w:cs="Calibri"/>
                <w:b/>
                <w:bCs/>
                <w:sz w:val="24"/>
                <w:szCs w:val="24"/>
              </w:rPr>
              <w:t>Landon Liles</w:t>
            </w:r>
          </w:p>
        </w:tc>
        <w:tc>
          <w:tcPr>
            <w:tcW w:w="4695" w:type="dxa"/>
            <w:tcMar>
              <w:top w:w="120" w:type="dxa"/>
              <w:left w:w="120" w:type="dxa"/>
              <w:bottom w:w="120" w:type="dxa"/>
              <w:right w:w="120" w:type="dxa"/>
            </w:tcMar>
          </w:tcPr>
          <w:p w14:paraId="578F49C4" w14:textId="595A9CF4" w:rsidR="00A979E1" w:rsidRDefault="74169A07" w:rsidP="447676AC">
            <w:pPr>
              <w:spacing w:before="80" w:after="120" w:line="259" w:lineRule="auto"/>
              <w:rPr>
                <w:rFonts w:ascii="Calibri" w:eastAsia="Microsoft YaHei" w:hAnsi="Calibri" w:cs="Calibri"/>
                <w:sz w:val="24"/>
                <w:szCs w:val="24"/>
              </w:rPr>
            </w:pPr>
            <w:r w:rsidRPr="447676AC">
              <w:rPr>
                <w:rFonts w:ascii="Calibri" w:eastAsia="Microsoft YaHei" w:hAnsi="Calibri" w:cs="Calibri"/>
                <w:sz w:val="24"/>
                <w:szCs w:val="24"/>
              </w:rPr>
              <w:t>Use Case Descriptions</w:t>
            </w:r>
            <w:r w:rsidR="24C6F41B" w:rsidRPr="447676AC">
              <w:rPr>
                <w:rFonts w:ascii="Calibri" w:eastAsia="Microsoft YaHei" w:hAnsi="Calibri" w:cs="Calibri"/>
                <w:sz w:val="24"/>
                <w:szCs w:val="24"/>
              </w:rPr>
              <w:t xml:space="preserve"> for</w:t>
            </w:r>
            <w:r w:rsidR="2DD6CB91" w:rsidRPr="447676AC">
              <w:rPr>
                <w:rFonts w:ascii="Calibri" w:eastAsia="Microsoft YaHei" w:hAnsi="Calibri" w:cs="Calibri"/>
                <w:sz w:val="24"/>
                <w:szCs w:val="24"/>
              </w:rPr>
              <w:t xml:space="preserve"> Bill </w:t>
            </w:r>
            <w:proofErr w:type="spellStart"/>
            <w:r w:rsidR="2DD6CB91" w:rsidRPr="447676AC">
              <w:rPr>
                <w:rFonts w:ascii="Calibri" w:eastAsia="Microsoft YaHei" w:hAnsi="Calibri" w:cs="Calibri"/>
                <w:sz w:val="24"/>
                <w:szCs w:val="24"/>
              </w:rPr>
              <w:t>ChocAn</w:t>
            </w:r>
            <w:proofErr w:type="spellEnd"/>
            <w:r w:rsidR="2DD6CB91" w:rsidRPr="447676AC">
              <w:rPr>
                <w:rFonts w:ascii="Calibri" w:eastAsia="Microsoft YaHei" w:hAnsi="Calibri" w:cs="Calibri"/>
                <w:sz w:val="24"/>
                <w:szCs w:val="24"/>
              </w:rPr>
              <w:t xml:space="preserve"> for Service,</w:t>
            </w:r>
            <w:r w:rsidR="24C6F41B" w:rsidRPr="447676AC">
              <w:rPr>
                <w:rFonts w:ascii="Calibri" w:eastAsia="Microsoft YaHei" w:hAnsi="Calibri" w:cs="Calibri"/>
                <w:sz w:val="24"/>
                <w:szCs w:val="24"/>
              </w:rPr>
              <w:t xml:space="preserve"> </w:t>
            </w:r>
            <w:r w:rsidR="3C3C7EC4" w:rsidRPr="447676AC">
              <w:rPr>
                <w:rFonts w:ascii="Calibri" w:eastAsia="Microsoft YaHei" w:hAnsi="Calibri" w:cs="Calibri"/>
                <w:sz w:val="24"/>
                <w:szCs w:val="24"/>
              </w:rPr>
              <w:t>Request Provider Directory,</w:t>
            </w:r>
            <w:r w:rsidR="38981736" w:rsidRPr="447676AC">
              <w:rPr>
                <w:rFonts w:ascii="Calibri" w:eastAsia="Microsoft YaHei" w:hAnsi="Calibri" w:cs="Calibri"/>
                <w:sz w:val="24"/>
                <w:szCs w:val="24"/>
              </w:rPr>
              <w:t xml:space="preserve"> Manage Provider Records, Run Weekly Accounting Procedure, Generate Provider Report</w:t>
            </w:r>
          </w:p>
        </w:tc>
        <w:tc>
          <w:tcPr>
            <w:tcW w:w="1801" w:type="dxa"/>
            <w:tcMar>
              <w:top w:w="120" w:type="dxa"/>
              <w:left w:w="120" w:type="dxa"/>
              <w:bottom w:w="120" w:type="dxa"/>
              <w:right w:w="120" w:type="dxa"/>
            </w:tcMar>
          </w:tcPr>
          <w:p w14:paraId="2F0DBA26" w14:textId="77777777" w:rsidR="00A979E1" w:rsidRDefault="00DC25BA">
            <w:pPr>
              <w:spacing w:before="80" w:after="120"/>
            </w:pPr>
            <w:r>
              <w:rPr>
                <w:rFonts w:ascii="Calibri" w:eastAsia="Microsoft YaHei" w:hAnsi="Calibri" w:cs="Calibri"/>
                <w:sz w:val="24"/>
                <w:szCs w:val="24"/>
              </w:rPr>
              <w:t>20%</w:t>
            </w:r>
          </w:p>
        </w:tc>
      </w:tr>
      <w:tr w:rsidR="00A979E1" w14:paraId="46596221" w14:textId="77777777" w:rsidTr="447676AC">
        <w:tc>
          <w:tcPr>
            <w:tcW w:w="3248" w:type="dxa"/>
            <w:tcMar>
              <w:top w:w="120" w:type="dxa"/>
              <w:left w:w="120" w:type="dxa"/>
              <w:bottom w:w="120" w:type="dxa"/>
              <w:right w:w="120" w:type="dxa"/>
            </w:tcMar>
          </w:tcPr>
          <w:p w14:paraId="07D46033" w14:textId="77777777" w:rsidR="00A979E1" w:rsidRDefault="00DC25BA">
            <w:pPr>
              <w:spacing w:before="80" w:after="120"/>
            </w:pPr>
            <w:r>
              <w:rPr>
                <w:rFonts w:ascii="Calibri" w:eastAsia="Microsoft YaHei" w:hAnsi="Calibri" w:cs="Calibri"/>
                <w:b/>
                <w:bCs/>
                <w:sz w:val="24"/>
                <w:szCs w:val="24"/>
              </w:rPr>
              <w:t>Dylan Filmer</w:t>
            </w:r>
          </w:p>
        </w:tc>
        <w:tc>
          <w:tcPr>
            <w:tcW w:w="4695" w:type="dxa"/>
            <w:tcMar>
              <w:top w:w="120" w:type="dxa"/>
              <w:left w:w="120" w:type="dxa"/>
              <w:bottom w:w="120" w:type="dxa"/>
              <w:right w:w="120" w:type="dxa"/>
            </w:tcMar>
          </w:tcPr>
          <w:p w14:paraId="797B3F45" w14:textId="577BF3F9" w:rsidR="00A979E1" w:rsidRDefault="7C043BA4" w:rsidP="4A0891F3">
            <w:pPr>
              <w:spacing w:before="80" w:after="120" w:line="259" w:lineRule="auto"/>
            </w:pPr>
            <w:bookmarkStart w:id="0" w:name="_Int_ul6LtLVb"/>
            <w:proofErr w:type="gramStart"/>
            <w:r w:rsidRPr="4A0891F3">
              <w:rPr>
                <w:rFonts w:ascii="Calibri" w:eastAsia="Microsoft YaHei" w:hAnsi="Calibri" w:cs="Calibri"/>
                <w:sz w:val="24"/>
                <w:szCs w:val="24"/>
              </w:rPr>
              <w:t>Wrote</w:t>
            </w:r>
            <w:bookmarkEnd w:id="0"/>
            <w:proofErr w:type="gramEnd"/>
            <w:r w:rsidRPr="4A0891F3">
              <w:rPr>
                <w:rFonts w:ascii="Calibri" w:eastAsia="Microsoft YaHei" w:hAnsi="Calibri" w:cs="Calibri"/>
                <w:sz w:val="24"/>
                <w:szCs w:val="24"/>
              </w:rPr>
              <w:t xml:space="preserve"> d</w:t>
            </w:r>
            <w:r w:rsidR="733D395F" w:rsidRPr="4A0891F3">
              <w:rPr>
                <w:rFonts w:ascii="Calibri" w:eastAsia="Microsoft YaHei" w:hAnsi="Calibri" w:cs="Calibri"/>
                <w:sz w:val="24"/>
                <w:szCs w:val="24"/>
              </w:rPr>
              <w:t xml:space="preserve">etailed written </w:t>
            </w:r>
            <w:bookmarkStart w:id="1" w:name="_Int_WXM2jzPN"/>
            <w:proofErr w:type="gramStart"/>
            <w:r w:rsidR="733D395F" w:rsidRPr="4A0891F3">
              <w:rPr>
                <w:rFonts w:ascii="Calibri" w:eastAsia="Microsoft YaHei" w:hAnsi="Calibri" w:cs="Calibri"/>
                <w:sz w:val="24"/>
                <w:szCs w:val="24"/>
              </w:rPr>
              <w:t>solution</w:t>
            </w:r>
            <w:bookmarkEnd w:id="1"/>
            <w:proofErr w:type="gramEnd"/>
            <w:r w:rsidR="733D395F" w:rsidRPr="4A0891F3">
              <w:rPr>
                <w:rFonts w:ascii="Calibri" w:eastAsia="Microsoft YaHei" w:hAnsi="Calibri" w:cs="Calibri"/>
                <w:sz w:val="24"/>
                <w:szCs w:val="24"/>
              </w:rPr>
              <w:t xml:space="preserve"> laying out each part of the software and what it does.  Used case </w:t>
            </w:r>
            <w:bookmarkStart w:id="2" w:name="_Int_J0njuxtM"/>
            <w:proofErr w:type="gramStart"/>
            <w:r w:rsidR="733D395F" w:rsidRPr="4A0891F3">
              <w:rPr>
                <w:rFonts w:ascii="Calibri" w:eastAsia="Microsoft YaHei" w:hAnsi="Calibri" w:cs="Calibri"/>
                <w:sz w:val="24"/>
                <w:szCs w:val="24"/>
              </w:rPr>
              <w:t>document</w:t>
            </w:r>
            <w:bookmarkEnd w:id="2"/>
            <w:proofErr w:type="gramEnd"/>
            <w:r w:rsidR="733D395F" w:rsidRPr="4A0891F3">
              <w:rPr>
                <w:rFonts w:ascii="Calibri" w:eastAsia="Microsoft YaHei" w:hAnsi="Calibri" w:cs="Calibri"/>
                <w:sz w:val="24"/>
                <w:szCs w:val="24"/>
              </w:rPr>
              <w:t xml:space="preserve"> to make assumptions about software scope</w:t>
            </w:r>
            <w:r w:rsidR="766A7B71" w:rsidRPr="4A0891F3">
              <w:rPr>
                <w:rFonts w:ascii="Calibri" w:eastAsia="Microsoft YaHei" w:hAnsi="Calibri" w:cs="Calibri"/>
                <w:sz w:val="24"/>
                <w:szCs w:val="24"/>
              </w:rPr>
              <w:t xml:space="preserve">.  Assisted with </w:t>
            </w:r>
            <w:bookmarkStart w:id="3" w:name="_Int_w3EKEdi7"/>
            <w:r w:rsidR="766A7B71" w:rsidRPr="4A0891F3">
              <w:rPr>
                <w:rFonts w:ascii="Calibri" w:eastAsia="Microsoft YaHei" w:hAnsi="Calibri" w:cs="Calibri"/>
                <w:sz w:val="24"/>
                <w:szCs w:val="24"/>
              </w:rPr>
              <w:t>creation</w:t>
            </w:r>
            <w:bookmarkEnd w:id="3"/>
            <w:r w:rsidR="766A7B71" w:rsidRPr="4A0891F3">
              <w:rPr>
                <w:rFonts w:ascii="Calibri" w:eastAsia="Microsoft YaHei" w:hAnsi="Calibri" w:cs="Calibri"/>
                <w:sz w:val="24"/>
                <w:szCs w:val="24"/>
              </w:rPr>
              <w:t xml:space="preserve"> of glossary.</w:t>
            </w:r>
          </w:p>
        </w:tc>
        <w:tc>
          <w:tcPr>
            <w:tcW w:w="1801" w:type="dxa"/>
            <w:tcMar>
              <w:top w:w="120" w:type="dxa"/>
              <w:left w:w="120" w:type="dxa"/>
              <w:bottom w:w="120" w:type="dxa"/>
              <w:right w:w="120" w:type="dxa"/>
            </w:tcMar>
          </w:tcPr>
          <w:p w14:paraId="0837237F" w14:textId="77777777" w:rsidR="00A979E1" w:rsidRDefault="00DC25BA">
            <w:pPr>
              <w:spacing w:before="80" w:after="120"/>
            </w:pPr>
            <w:r>
              <w:rPr>
                <w:rFonts w:ascii="Calibri" w:eastAsia="Microsoft YaHei" w:hAnsi="Calibri" w:cs="Calibri"/>
                <w:sz w:val="24"/>
                <w:szCs w:val="24"/>
              </w:rPr>
              <w:t>20%</w:t>
            </w:r>
          </w:p>
        </w:tc>
      </w:tr>
      <w:tr w:rsidR="00A979E1" w14:paraId="3461D6A4" w14:textId="77777777" w:rsidTr="447676AC">
        <w:tc>
          <w:tcPr>
            <w:tcW w:w="3248" w:type="dxa"/>
            <w:tcMar>
              <w:top w:w="120" w:type="dxa"/>
              <w:left w:w="120" w:type="dxa"/>
              <w:bottom w:w="120" w:type="dxa"/>
              <w:right w:w="120" w:type="dxa"/>
            </w:tcMar>
          </w:tcPr>
          <w:p w14:paraId="6E165F28" w14:textId="77777777" w:rsidR="00A979E1" w:rsidRDefault="00DC25BA">
            <w:pPr>
              <w:spacing w:before="80" w:after="120"/>
            </w:pPr>
            <w:r>
              <w:rPr>
                <w:rFonts w:ascii="Calibri" w:eastAsia="Microsoft YaHei" w:hAnsi="Calibri" w:cs="Calibri"/>
                <w:b/>
                <w:bCs/>
                <w:sz w:val="24"/>
                <w:szCs w:val="24"/>
              </w:rPr>
              <w:t>Cayden Pomeroy</w:t>
            </w:r>
          </w:p>
        </w:tc>
        <w:tc>
          <w:tcPr>
            <w:tcW w:w="4695" w:type="dxa"/>
            <w:tcMar>
              <w:top w:w="120" w:type="dxa"/>
              <w:left w:w="120" w:type="dxa"/>
              <w:bottom w:w="120" w:type="dxa"/>
              <w:right w:w="120" w:type="dxa"/>
            </w:tcMar>
          </w:tcPr>
          <w:p w14:paraId="6B4D7332" w14:textId="737B23E0" w:rsidR="00A979E1" w:rsidRDefault="21E70CDD">
            <w:pPr>
              <w:spacing w:before="80" w:after="120"/>
            </w:pPr>
            <w:r w:rsidRPr="447676AC">
              <w:rPr>
                <w:rFonts w:ascii="Calibri" w:eastAsia="Microsoft YaHei" w:hAnsi="Calibri" w:cs="Calibri"/>
                <w:sz w:val="24"/>
                <w:szCs w:val="24"/>
              </w:rPr>
              <w:t>Use Case Descriptions for Provider flows</w:t>
            </w:r>
            <w:r w:rsidR="11A9A24D" w:rsidRPr="447676AC">
              <w:rPr>
                <w:rFonts w:ascii="Calibri" w:eastAsia="Microsoft YaHei" w:hAnsi="Calibri" w:cs="Calibri"/>
                <w:sz w:val="24"/>
                <w:szCs w:val="24"/>
              </w:rPr>
              <w:t xml:space="preserve"> (</w:t>
            </w:r>
            <w:r w:rsidR="32C9C933" w:rsidRPr="447676AC">
              <w:rPr>
                <w:rFonts w:ascii="Calibri" w:eastAsia="Microsoft YaHei" w:hAnsi="Calibri" w:cs="Calibri"/>
                <w:sz w:val="24"/>
                <w:szCs w:val="24"/>
              </w:rPr>
              <w:t xml:space="preserve">Validate Member Card, Manage Member </w:t>
            </w:r>
            <w:r w:rsidR="32C9C933" w:rsidRPr="447676AC">
              <w:rPr>
                <w:rFonts w:ascii="Calibri" w:eastAsia="Microsoft YaHei" w:hAnsi="Calibri" w:cs="Calibri"/>
                <w:sz w:val="24"/>
                <w:szCs w:val="24"/>
              </w:rPr>
              <w:lastRenderedPageBreak/>
              <w:t xml:space="preserve">Records, </w:t>
            </w:r>
            <w:proofErr w:type="gramStart"/>
            <w:r w:rsidR="32C9C933" w:rsidRPr="447676AC">
              <w:rPr>
                <w:rFonts w:ascii="Calibri" w:eastAsia="Microsoft YaHei" w:hAnsi="Calibri" w:cs="Calibri"/>
                <w:sz w:val="24"/>
                <w:szCs w:val="24"/>
              </w:rPr>
              <w:t>Synchronize</w:t>
            </w:r>
            <w:proofErr w:type="gramEnd"/>
            <w:r w:rsidR="32C9C933" w:rsidRPr="447676AC">
              <w:rPr>
                <w:rFonts w:ascii="Calibri" w:eastAsia="Microsoft YaHei" w:hAnsi="Calibri" w:cs="Calibri"/>
                <w:sz w:val="24"/>
                <w:szCs w:val="24"/>
              </w:rPr>
              <w:t xml:space="preserve"> member accounts, Generate EFT data</w:t>
            </w:r>
            <w:r w:rsidR="17BECAB7" w:rsidRPr="447676AC">
              <w:rPr>
                <w:rFonts w:ascii="Calibri" w:eastAsia="Microsoft YaHei" w:hAnsi="Calibri" w:cs="Calibri"/>
                <w:sz w:val="24"/>
                <w:szCs w:val="24"/>
              </w:rPr>
              <w:t>)</w:t>
            </w:r>
            <w:r w:rsidR="6DAD36EA" w:rsidRPr="447676AC">
              <w:rPr>
                <w:rFonts w:ascii="Calibri" w:eastAsia="Microsoft YaHei" w:hAnsi="Calibri" w:cs="Calibri"/>
                <w:sz w:val="24"/>
                <w:szCs w:val="24"/>
              </w:rPr>
              <w:t>.</w:t>
            </w:r>
          </w:p>
        </w:tc>
        <w:tc>
          <w:tcPr>
            <w:tcW w:w="1801" w:type="dxa"/>
            <w:tcMar>
              <w:top w:w="120" w:type="dxa"/>
              <w:left w:w="120" w:type="dxa"/>
              <w:bottom w:w="120" w:type="dxa"/>
              <w:right w:w="120" w:type="dxa"/>
            </w:tcMar>
          </w:tcPr>
          <w:p w14:paraId="15493423" w14:textId="77777777" w:rsidR="00A979E1" w:rsidRDefault="00DC25BA">
            <w:pPr>
              <w:spacing w:before="80" w:after="120"/>
            </w:pPr>
            <w:r>
              <w:rPr>
                <w:rFonts w:ascii="Calibri" w:eastAsia="Microsoft YaHei" w:hAnsi="Calibri" w:cs="Calibri"/>
                <w:sz w:val="24"/>
                <w:szCs w:val="24"/>
              </w:rPr>
              <w:lastRenderedPageBreak/>
              <w:t>20%</w:t>
            </w:r>
          </w:p>
        </w:tc>
      </w:tr>
      <w:tr w:rsidR="00A979E1" w14:paraId="5FC6EFEA" w14:textId="77777777" w:rsidTr="447676AC">
        <w:tc>
          <w:tcPr>
            <w:tcW w:w="3248" w:type="dxa"/>
            <w:tcMar>
              <w:top w:w="120" w:type="dxa"/>
              <w:left w:w="120" w:type="dxa"/>
              <w:bottom w:w="120" w:type="dxa"/>
              <w:right w:w="120" w:type="dxa"/>
            </w:tcMar>
          </w:tcPr>
          <w:p w14:paraId="287426B3" w14:textId="77777777" w:rsidR="00A979E1" w:rsidRDefault="00DC25BA">
            <w:pPr>
              <w:spacing w:before="80" w:after="120"/>
            </w:pPr>
            <w:r>
              <w:rPr>
                <w:rFonts w:ascii="Calibri" w:eastAsia="Microsoft YaHei" w:hAnsi="Calibri" w:cs="Calibri"/>
                <w:b/>
                <w:bCs/>
                <w:sz w:val="24"/>
                <w:szCs w:val="24"/>
              </w:rPr>
              <w:t>Michael Ifeanyichukwu</w:t>
            </w:r>
          </w:p>
        </w:tc>
        <w:tc>
          <w:tcPr>
            <w:tcW w:w="4695" w:type="dxa"/>
            <w:tcMar>
              <w:top w:w="120" w:type="dxa"/>
              <w:left w:w="120" w:type="dxa"/>
              <w:bottom w:w="120" w:type="dxa"/>
              <w:right w:w="120" w:type="dxa"/>
            </w:tcMar>
          </w:tcPr>
          <w:p w14:paraId="0AFD61B2" w14:textId="26BF5BDD" w:rsidR="00A979E1" w:rsidRDefault="6E296871">
            <w:pPr>
              <w:spacing w:before="80" w:after="120"/>
            </w:pPr>
            <w:r w:rsidRPr="7EAD9B40">
              <w:rPr>
                <w:rFonts w:ascii="Calibri" w:eastAsia="Microsoft YaHei" w:hAnsi="Calibri" w:cs="Calibri"/>
                <w:sz w:val="24"/>
                <w:szCs w:val="24"/>
              </w:rPr>
              <w:t>Glossary</w:t>
            </w:r>
            <w:r w:rsidR="772F0C71" w:rsidRPr="7EAD9B40">
              <w:rPr>
                <w:rFonts w:ascii="Calibri" w:eastAsia="Microsoft YaHei" w:hAnsi="Calibri" w:cs="Calibri"/>
                <w:sz w:val="24"/>
                <w:szCs w:val="24"/>
              </w:rPr>
              <w:t xml:space="preserve"> outline</w:t>
            </w:r>
          </w:p>
        </w:tc>
        <w:tc>
          <w:tcPr>
            <w:tcW w:w="1801" w:type="dxa"/>
            <w:tcMar>
              <w:top w:w="120" w:type="dxa"/>
              <w:left w:w="120" w:type="dxa"/>
              <w:bottom w:w="120" w:type="dxa"/>
              <w:right w:w="120" w:type="dxa"/>
            </w:tcMar>
          </w:tcPr>
          <w:p w14:paraId="359993C6" w14:textId="77777777" w:rsidR="00A979E1" w:rsidRDefault="00DC25BA">
            <w:pPr>
              <w:spacing w:before="80" w:after="120"/>
            </w:pPr>
            <w:r>
              <w:rPr>
                <w:rFonts w:ascii="Calibri" w:eastAsia="Microsoft YaHei" w:hAnsi="Calibri" w:cs="Calibri"/>
                <w:sz w:val="24"/>
                <w:szCs w:val="24"/>
              </w:rPr>
              <w:t>20%</w:t>
            </w:r>
          </w:p>
        </w:tc>
      </w:tr>
      <w:tr w:rsidR="00A979E1" w14:paraId="648513F9" w14:textId="77777777" w:rsidTr="447676AC">
        <w:tc>
          <w:tcPr>
            <w:tcW w:w="3248" w:type="dxa"/>
            <w:tcMar>
              <w:top w:w="120" w:type="dxa"/>
              <w:left w:w="120" w:type="dxa"/>
              <w:bottom w:w="120" w:type="dxa"/>
              <w:right w:w="120" w:type="dxa"/>
            </w:tcMar>
          </w:tcPr>
          <w:p w14:paraId="6DEECDCE" w14:textId="77777777" w:rsidR="00A979E1" w:rsidRDefault="00DC25BA">
            <w:pPr>
              <w:spacing w:before="80" w:after="120"/>
            </w:pPr>
            <w:r>
              <w:rPr>
                <w:rFonts w:ascii="Calibri" w:eastAsia="Microsoft YaHei" w:hAnsi="Calibri" w:cs="Calibri"/>
                <w:b/>
                <w:bCs/>
                <w:sz w:val="24"/>
                <w:szCs w:val="24"/>
              </w:rPr>
              <w:t>Total</w:t>
            </w:r>
          </w:p>
        </w:tc>
        <w:tc>
          <w:tcPr>
            <w:tcW w:w="4695" w:type="dxa"/>
            <w:tcMar>
              <w:top w:w="120" w:type="dxa"/>
              <w:left w:w="120" w:type="dxa"/>
              <w:bottom w:w="120" w:type="dxa"/>
              <w:right w:w="120" w:type="dxa"/>
            </w:tcMar>
          </w:tcPr>
          <w:p w14:paraId="7D5A43F4" w14:textId="77777777" w:rsidR="00A979E1" w:rsidRDefault="00A979E1"/>
        </w:tc>
        <w:tc>
          <w:tcPr>
            <w:tcW w:w="1801" w:type="dxa"/>
            <w:tcMar>
              <w:top w:w="120" w:type="dxa"/>
              <w:left w:w="120" w:type="dxa"/>
              <w:bottom w:w="120" w:type="dxa"/>
              <w:right w:w="120" w:type="dxa"/>
            </w:tcMar>
          </w:tcPr>
          <w:p w14:paraId="0AEDEC0B" w14:textId="77777777" w:rsidR="00A979E1" w:rsidRDefault="00DC25BA">
            <w:pPr>
              <w:spacing w:before="80" w:after="120"/>
            </w:pPr>
            <w:r>
              <w:rPr>
                <w:rFonts w:ascii="Calibri" w:eastAsia="Microsoft YaHei" w:hAnsi="Calibri" w:cs="Calibri"/>
                <w:b/>
                <w:bCs/>
                <w:sz w:val="24"/>
                <w:szCs w:val="24"/>
              </w:rPr>
              <w:t>100%</w:t>
            </w:r>
          </w:p>
        </w:tc>
      </w:tr>
    </w:tbl>
    <w:p w14:paraId="0444E014" w14:textId="67F28BA2" w:rsidR="566AC129" w:rsidRDefault="566AC129" w:rsidP="447676AC">
      <w:pPr>
        <w:pBdr>
          <w:bottom w:val="single" w:sz="6" w:space="1" w:color="auto"/>
        </w:pBdr>
        <w:spacing w:before="160" w:after="160" w:line="259" w:lineRule="auto"/>
      </w:pPr>
    </w:p>
    <w:p w14:paraId="494A1A29" w14:textId="43B81447" w:rsidR="6AB59D58" w:rsidRDefault="6AB59D58" w:rsidP="4A0891F3">
      <w:pPr>
        <w:pStyle w:val="Heading2"/>
      </w:pPr>
      <w:r>
        <w:t>3. Individual Project Requirements</w:t>
      </w:r>
    </w:p>
    <w:p w14:paraId="4AA3E294" w14:textId="08345364" w:rsidR="6AB59D58" w:rsidRDefault="6AB59D58" w:rsidP="4A0891F3">
      <w:pPr>
        <w:pStyle w:val="Heading3"/>
      </w:pPr>
      <w:r>
        <w:t>Task 1: Detailed Written Solution</w:t>
      </w:r>
    </w:p>
    <w:p w14:paraId="6AE4134B" w14:textId="4DB82B4F" w:rsidR="566AC129" w:rsidRDefault="1CC1BAE7" w:rsidP="4A0891F3">
      <w:pPr>
        <w:spacing w:before="40" w:after="80" w:line="259" w:lineRule="auto"/>
        <w:ind w:firstLine="720"/>
      </w:pPr>
      <w:r w:rsidRPr="4A0891F3">
        <w:rPr>
          <w:rFonts w:ascii="Calibri" w:eastAsia="Microsoft YaHei" w:hAnsi="Calibri" w:cs="Calibri"/>
          <w:sz w:val="24"/>
          <w:szCs w:val="24"/>
        </w:rPr>
        <w:t xml:space="preserve">The domain of our solution is specific to </w:t>
      </w:r>
      <w:proofErr w:type="gramStart"/>
      <w:r w:rsidRPr="4A0891F3">
        <w:rPr>
          <w:rFonts w:ascii="Calibri" w:eastAsia="Microsoft YaHei" w:hAnsi="Calibri" w:cs="Calibri"/>
          <w:sz w:val="24"/>
          <w:szCs w:val="24"/>
        </w:rPr>
        <w:t>the</w:t>
      </w:r>
      <w:r w:rsidR="599D4597" w:rsidRPr="4A0891F3">
        <w:rPr>
          <w:rFonts w:ascii="Calibri" w:eastAsia="Microsoft YaHei" w:hAnsi="Calibri" w:cs="Calibri"/>
          <w:sz w:val="24"/>
          <w:szCs w:val="24"/>
        </w:rPr>
        <w:t xml:space="preserve"> </w:t>
      </w:r>
      <w:proofErr w:type="spellStart"/>
      <w:r w:rsidR="599D4597" w:rsidRPr="4A0891F3">
        <w:rPr>
          <w:rFonts w:ascii="Calibri" w:eastAsia="Microsoft YaHei" w:hAnsi="Calibri" w:cs="Calibri"/>
          <w:sz w:val="24"/>
          <w:szCs w:val="24"/>
        </w:rPr>
        <w:t>ChocAn</w:t>
      </w:r>
      <w:r w:rsidR="7EC49311" w:rsidRPr="4A0891F3">
        <w:rPr>
          <w:rFonts w:ascii="Calibri" w:eastAsia="Microsoft YaHei" w:hAnsi="Calibri" w:cs="Calibri"/>
          <w:sz w:val="24"/>
          <w:szCs w:val="24"/>
        </w:rPr>
        <w:t>’s</w:t>
      </w:r>
      <w:proofErr w:type="spellEnd"/>
      <w:proofErr w:type="gramEnd"/>
      <w:r w:rsidR="7EC49311" w:rsidRPr="4A0891F3">
        <w:rPr>
          <w:rFonts w:ascii="Calibri" w:eastAsia="Microsoft YaHei" w:hAnsi="Calibri" w:cs="Calibri"/>
          <w:sz w:val="24"/>
          <w:szCs w:val="24"/>
        </w:rPr>
        <w:t xml:space="preserve"> data processing</w:t>
      </w:r>
      <w:r w:rsidR="3C194DF2" w:rsidRPr="4A0891F3">
        <w:rPr>
          <w:rFonts w:ascii="Calibri" w:eastAsia="Microsoft YaHei" w:hAnsi="Calibri" w:cs="Calibri"/>
          <w:sz w:val="24"/>
          <w:szCs w:val="24"/>
        </w:rPr>
        <w:t xml:space="preserve">.  </w:t>
      </w:r>
      <w:r w:rsidR="005861FB" w:rsidRPr="005861FB">
        <w:rPr>
          <w:rFonts w:ascii="Calibri" w:eastAsia="Microsoft YaHei" w:hAnsi="Calibri" w:cs="Calibri"/>
          <w:sz w:val="24"/>
          <w:szCs w:val="24"/>
        </w:rPr>
        <w:t>Our project team consists of Dawson Sconyers (Submitter), Landon Liles, Dylan Filmer, Cayden Pomeroy, and Michael Ifeanyichukwu</w:t>
      </w:r>
      <w:r w:rsidR="000B3F30">
        <w:rPr>
          <w:rFonts w:ascii="Calibri" w:eastAsia="Microsoft YaHei" w:hAnsi="Calibri" w:cs="Calibri"/>
          <w:sz w:val="24"/>
          <w:szCs w:val="24"/>
        </w:rPr>
        <w:t xml:space="preserve">. The </w:t>
      </w:r>
      <w:r w:rsidR="3C194DF2" w:rsidRPr="4A0891F3">
        <w:rPr>
          <w:rFonts w:ascii="Calibri" w:eastAsia="Microsoft YaHei" w:hAnsi="Calibri" w:cs="Calibri"/>
          <w:sz w:val="24"/>
          <w:szCs w:val="24"/>
        </w:rPr>
        <w:t>program will be written in Python for its ease of use and ability to interact with file systems</w:t>
      </w:r>
      <w:r w:rsidR="599D4597" w:rsidRPr="4A0891F3">
        <w:rPr>
          <w:rFonts w:ascii="Calibri" w:eastAsia="Microsoft YaHei" w:hAnsi="Calibri" w:cs="Calibri"/>
          <w:sz w:val="24"/>
          <w:szCs w:val="24"/>
        </w:rPr>
        <w:t>.</w:t>
      </w:r>
      <w:r w:rsidR="359313C8" w:rsidRPr="4A0891F3">
        <w:rPr>
          <w:rFonts w:ascii="Calibri" w:eastAsia="Microsoft YaHei" w:hAnsi="Calibri" w:cs="Calibri"/>
          <w:sz w:val="24"/>
          <w:szCs w:val="24"/>
        </w:rPr>
        <w:t xml:space="preserve"> </w:t>
      </w:r>
      <w:r w:rsidR="5A677DA3" w:rsidRPr="4A0891F3">
        <w:rPr>
          <w:rFonts w:ascii="Calibri" w:eastAsia="Microsoft YaHei" w:hAnsi="Calibri" w:cs="Calibri"/>
          <w:sz w:val="24"/>
          <w:szCs w:val="24"/>
        </w:rPr>
        <w:t xml:space="preserve"> </w:t>
      </w:r>
      <w:proofErr w:type="spellStart"/>
      <w:r w:rsidR="359313C8" w:rsidRPr="4A0891F3">
        <w:rPr>
          <w:rFonts w:ascii="Calibri" w:eastAsia="Microsoft YaHei" w:hAnsi="Calibri" w:cs="Calibri"/>
          <w:sz w:val="24"/>
          <w:szCs w:val="24"/>
        </w:rPr>
        <w:t>ChocAn</w:t>
      </w:r>
      <w:proofErr w:type="spellEnd"/>
      <w:r w:rsidR="359313C8" w:rsidRPr="4A0891F3">
        <w:rPr>
          <w:rFonts w:ascii="Calibri" w:eastAsia="Microsoft YaHei" w:hAnsi="Calibri" w:cs="Calibri"/>
          <w:sz w:val="24"/>
          <w:szCs w:val="24"/>
        </w:rPr>
        <w:t xml:space="preserve"> is a company that has members, providers, and managers</w:t>
      </w:r>
      <w:r w:rsidR="40E3CBC0" w:rsidRPr="4A0891F3">
        <w:rPr>
          <w:rFonts w:ascii="Calibri" w:eastAsia="Microsoft YaHei" w:hAnsi="Calibri" w:cs="Calibri"/>
          <w:sz w:val="24"/>
          <w:szCs w:val="24"/>
        </w:rPr>
        <w:t>, with the purpose of using providers to help the members get over their chocolate addictions, while the managers take care of transactions and fees from the headquarters</w:t>
      </w:r>
      <w:r w:rsidR="359313C8" w:rsidRPr="4A0891F3">
        <w:rPr>
          <w:rFonts w:ascii="Calibri" w:eastAsia="Microsoft YaHei" w:hAnsi="Calibri" w:cs="Calibri"/>
          <w:sz w:val="24"/>
          <w:szCs w:val="24"/>
        </w:rPr>
        <w:t>.  The membe</w:t>
      </w:r>
      <w:r w:rsidR="69FD9A18" w:rsidRPr="4A0891F3">
        <w:rPr>
          <w:rFonts w:ascii="Calibri" w:eastAsia="Microsoft YaHei" w:hAnsi="Calibri" w:cs="Calibri"/>
          <w:sz w:val="24"/>
          <w:szCs w:val="24"/>
        </w:rPr>
        <w:t xml:space="preserve">rs </w:t>
      </w:r>
      <w:r w:rsidR="2DB11296" w:rsidRPr="4A0891F3">
        <w:rPr>
          <w:rFonts w:ascii="Calibri" w:eastAsia="Microsoft YaHei" w:hAnsi="Calibri" w:cs="Calibri"/>
          <w:sz w:val="24"/>
          <w:szCs w:val="24"/>
        </w:rPr>
        <w:t xml:space="preserve">are addicted to chocolate and use </w:t>
      </w:r>
      <w:proofErr w:type="spellStart"/>
      <w:r w:rsidR="2DB11296" w:rsidRPr="4A0891F3">
        <w:rPr>
          <w:rFonts w:ascii="Calibri" w:eastAsia="Microsoft YaHei" w:hAnsi="Calibri" w:cs="Calibri"/>
          <w:sz w:val="24"/>
          <w:szCs w:val="24"/>
        </w:rPr>
        <w:t>ChocAn</w:t>
      </w:r>
      <w:proofErr w:type="spellEnd"/>
      <w:r w:rsidR="2DB11296" w:rsidRPr="4A0891F3">
        <w:rPr>
          <w:rFonts w:ascii="Calibri" w:eastAsia="Microsoft YaHei" w:hAnsi="Calibri" w:cs="Calibri"/>
          <w:sz w:val="24"/>
          <w:szCs w:val="24"/>
        </w:rPr>
        <w:t xml:space="preserve"> to help them </w:t>
      </w:r>
      <w:r w:rsidR="04D0B471" w:rsidRPr="4A0891F3">
        <w:rPr>
          <w:rFonts w:ascii="Calibri" w:eastAsia="Microsoft YaHei" w:hAnsi="Calibri" w:cs="Calibri"/>
          <w:sz w:val="24"/>
          <w:szCs w:val="24"/>
        </w:rPr>
        <w:t>through it</w:t>
      </w:r>
      <w:r w:rsidR="2DB11296" w:rsidRPr="4A0891F3">
        <w:rPr>
          <w:rFonts w:ascii="Calibri" w:eastAsia="Microsoft YaHei" w:hAnsi="Calibri" w:cs="Calibri"/>
          <w:sz w:val="24"/>
          <w:szCs w:val="24"/>
        </w:rPr>
        <w:t xml:space="preserve">.  They </w:t>
      </w:r>
      <w:r w:rsidR="69FD9A18" w:rsidRPr="4A0891F3">
        <w:rPr>
          <w:rFonts w:ascii="Calibri" w:eastAsia="Microsoft YaHei" w:hAnsi="Calibri" w:cs="Calibri"/>
          <w:sz w:val="24"/>
          <w:szCs w:val="24"/>
        </w:rPr>
        <w:t>do not interact with the software being developed</w:t>
      </w:r>
      <w:r w:rsidR="22E280D2" w:rsidRPr="4A0891F3">
        <w:rPr>
          <w:rFonts w:ascii="Calibri" w:eastAsia="Microsoft YaHei" w:hAnsi="Calibri" w:cs="Calibri"/>
          <w:sz w:val="24"/>
          <w:szCs w:val="24"/>
        </w:rPr>
        <w:t xml:space="preserve"> except through providers</w:t>
      </w:r>
      <w:r w:rsidR="69FD9A18" w:rsidRPr="4A0891F3">
        <w:rPr>
          <w:rFonts w:ascii="Calibri" w:eastAsia="Microsoft YaHei" w:hAnsi="Calibri" w:cs="Calibri"/>
          <w:sz w:val="24"/>
          <w:szCs w:val="24"/>
        </w:rPr>
        <w:t>.  The providers</w:t>
      </w:r>
      <w:r w:rsidR="52C37521" w:rsidRPr="4A0891F3">
        <w:rPr>
          <w:rFonts w:ascii="Calibri" w:eastAsia="Microsoft YaHei" w:hAnsi="Calibri" w:cs="Calibri"/>
          <w:sz w:val="24"/>
          <w:szCs w:val="24"/>
        </w:rPr>
        <w:t xml:space="preserve"> provide services to th</w:t>
      </w:r>
      <w:r w:rsidR="6BCB1A9D" w:rsidRPr="4A0891F3">
        <w:rPr>
          <w:rFonts w:ascii="Calibri" w:eastAsia="Microsoft YaHei" w:hAnsi="Calibri" w:cs="Calibri"/>
          <w:sz w:val="24"/>
          <w:szCs w:val="24"/>
        </w:rPr>
        <w:t xml:space="preserve">e members in relation to getting over their addiction.  Each provider has </w:t>
      </w:r>
      <w:r w:rsidR="69FD9A18" w:rsidRPr="4A0891F3">
        <w:rPr>
          <w:rFonts w:ascii="Calibri" w:eastAsia="Microsoft YaHei" w:hAnsi="Calibri" w:cs="Calibri"/>
          <w:sz w:val="24"/>
          <w:szCs w:val="24"/>
        </w:rPr>
        <w:t xml:space="preserve">a terminal that can perform the following functions: receive member number as input and </w:t>
      </w:r>
      <w:r w:rsidR="27618930" w:rsidRPr="4A0891F3">
        <w:rPr>
          <w:rFonts w:ascii="Calibri" w:eastAsia="Microsoft YaHei" w:hAnsi="Calibri" w:cs="Calibri"/>
          <w:sz w:val="24"/>
          <w:szCs w:val="24"/>
        </w:rPr>
        <w:t xml:space="preserve">in response output the validity of their membership </w:t>
      </w:r>
      <w:r w:rsidR="08D88BE3" w:rsidRPr="4A0891F3">
        <w:rPr>
          <w:rFonts w:ascii="Calibri" w:eastAsia="Microsoft YaHei" w:hAnsi="Calibri" w:cs="Calibri"/>
          <w:sz w:val="24"/>
          <w:szCs w:val="24"/>
        </w:rPr>
        <w:t xml:space="preserve">on the display </w:t>
      </w:r>
      <w:r w:rsidR="27618930" w:rsidRPr="4A0891F3">
        <w:rPr>
          <w:rFonts w:ascii="Calibri" w:eastAsia="Microsoft YaHei" w:hAnsi="Calibri" w:cs="Calibri"/>
          <w:sz w:val="24"/>
          <w:szCs w:val="24"/>
        </w:rPr>
        <w:t xml:space="preserve">(an assumption made here based on the essay in the appendix is that the only </w:t>
      </w:r>
      <w:r w:rsidR="6F761CE0" w:rsidRPr="4A0891F3">
        <w:rPr>
          <w:rFonts w:ascii="Calibri" w:eastAsia="Microsoft YaHei" w:hAnsi="Calibri" w:cs="Calibri"/>
          <w:sz w:val="24"/>
          <w:szCs w:val="24"/>
        </w:rPr>
        <w:t>outputs for this are “Validated”, “Invalid number”, or “Member Suspended”)</w:t>
      </w:r>
      <w:r w:rsidR="27618930" w:rsidRPr="4A0891F3">
        <w:rPr>
          <w:rFonts w:ascii="Calibri" w:eastAsia="Microsoft YaHei" w:hAnsi="Calibri" w:cs="Calibri"/>
          <w:sz w:val="24"/>
          <w:szCs w:val="24"/>
        </w:rPr>
        <w:t>;</w:t>
      </w:r>
      <w:r w:rsidR="4C5D273F" w:rsidRPr="4A0891F3">
        <w:rPr>
          <w:rFonts w:ascii="Calibri" w:eastAsia="Microsoft YaHei" w:hAnsi="Calibri" w:cs="Calibri"/>
          <w:sz w:val="24"/>
          <w:szCs w:val="24"/>
        </w:rPr>
        <w:t xml:space="preserve"> input </w:t>
      </w:r>
      <w:r w:rsidR="2A5F0470" w:rsidRPr="4A0891F3">
        <w:rPr>
          <w:rFonts w:ascii="Calibri" w:eastAsia="Microsoft YaHei" w:hAnsi="Calibri" w:cs="Calibri"/>
          <w:sz w:val="24"/>
          <w:szCs w:val="24"/>
        </w:rPr>
        <w:t xml:space="preserve">the </w:t>
      </w:r>
      <w:r w:rsidR="4C5D273F" w:rsidRPr="4A0891F3">
        <w:rPr>
          <w:rFonts w:ascii="Calibri" w:eastAsia="Microsoft YaHei" w:hAnsi="Calibri" w:cs="Calibri"/>
          <w:sz w:val="24"/>
          <w:szCs w:val="24"/>
        </w:rPr>
        <w:t>dat</w:t>
      </w:r>
      <w:r w:rsidR="625AD142" w:rsidRPr="4A0891F3">
        <w:rPr>
          <w:rFonts w:ascii="Calibri" w:eastAsia="Microsoft YaHei" w:hAnsi="Calibri" w:cs="Calibri"/>
          <w:sz w:val="24"/>
          <w:szCs w:val="24"/>
        </w:rPr>
        <w:t xml:space="preserve">e, </w:t>
      </w:r>
      <w:r w:rsidR="4C5D273F" w:rsidRPr="4A0891F3">
        <w:rPr>
          <w:rFonts w:ascii="Calibri" w:eastAsia="Microsoft YaHei" w:hAnsi="Calibri" w:cs="Calibri"/>
          <w:sz w:val="24"/>
          <w:szCs w:val="24"/>
        </w:rPr>
        <w:t>6-digit service code</w:t>
      </w:r>
      <w:r w:rsidR="0E88C5A0" w:rsidRPr="4A0891F3">
        <w:rPr>
          <w:rFonts w:ascii="Calibri" w:eastAsia="Microsoft YaHei" w:hAnsi="Calibri" w:cs="Calibri"/>
          <w:sz w:val="24"/>
          <w:szCs w:val="24"/>
        </w:rPr>
        <w:t>, and optionally a comment</w:t>
      </w:r>
      <w:r w:rsidR="718BAE7D" w:rsidRPr="4A0891F3">
        <w:rPr>
          <w:rFonts w:ascii="Calibri" w:eastAsia="Microsoft YaHei" w:hAnsi="Calibri" w:cs="Calibri"/>
          <w:sz w:val="24"/>
          <w:szCs w:val="24"/>
        </w:rPr>
        <w:t xml:space="preserve"> after a member number is validated</w:t>
      </w:r>
      <w:r w:rsidR="3E20A274" w:rsidRPr="4A0891F3">
        <w:rPr>
          <w:rFonts w:ascii="Calibri" w:eastAsia="Microsoft YaHei" w:hAnsi="Calibri" w:cs="Calibri"/>
          <w:sz w:val="24"/>
          <w:szCs w:val="24"/>
        </w:rPr>
        <w:t>;</w:t>
      </w:r>
      <w:r w:rsidR="55FCACB5" w:rsidRPr="4A0891F3">
        <w:rPr>
          <w:rFonts w:ascii="Calibri" w:eastAsia="Microsoft YaHei" w:hAnsi="Calibri" w:cs="Calibri"/>
          <w:sz w:val="24"/>
          <w:szCs w:val="24"/>
        </w:rPr>
        <w:t xml:space="preserve"> request and view the Provider Directory;</w:t>
      </w:r>
      <w:r w:rsidR="3E20A274" w:rsidRPr="4A0891F3">
        <w:rPr>
          <w:rFonts w:ascii="Calibri" w:eastAsia="Microsoft YaHei" w:hAnsi="Calibri" w:cs="Calibri"/>
          <w:sz w:val="24"/>
          <w:szCs w:val="24"/>
        </w:rPr>
        <w:t xml:space="preserve"> </w:t>
      </w:r>
      <w:r w:rsidR="3DE426F9" w:rsidRPr="4A0891F3">
        <w:rPr>
          <w:rFonts w:ascii="Calibri" w:eastAsia="Microsoft YaHei" w:hAnsi="Calibri" w:cs="Calibri"/>
          <w:sz w:val="24"/>
          <w:szCs w:val="24"/>
        </w:rPr>
        <w:t xml:space="preserve">display </w:t>
      </w:r>
      <w:r w:rsidR="4C5D273F" w:rsidRPr="4A0891F3">
        <w:rPr>
          <w:rFonts w:ascii="Calibri" w:eastAsia="Microsoft YaHei" w:hAnsi="Calibri" w:cs="Calibri"/>
          <w:sz w:val="24"/>
          <w:szCs w:val="24"/>
        </w:rPr>
        <w:t xml:space="preserve">the name of the service and a </w:t>
      </w:r>
      <w:r w:rsidR="48562C79" w:rsidRPr="4A0891F3">
        <w:rPr>
          <w:rFonts w:ascii="Calibri" w:eastAsia="Microsoft YaHei" w:hAnsi="Calibri" w:cs="Calibri"/>
          <w:sz w:val="24"/>
          <w:szCs w:val="24"/>
        </w:rPr>
        <w:t xml:space="preserve">request for </w:t>
      </w:r>
      <w:r w:rsidR="4C5D273F" w:rsidRPr="4A0891F3">
        <w:rPr>
          <w:rFonts w:ascii="Calibri" w:eastAsia="Microsoft YaHei" w:hAnsi="Calibri" w:cs="Calibri"/>
          <w:sz w:val="24"/>
          <w:szCs w:val="24"/>
        </w:rPr>
        <w:t>veri</w:t>
      </w:r>
      <w:r w:rsidR="5C6978EA" w:rsidRPr="4A0891F3">
        <w:rPr>
          <w:rFonts w:ascii="Calibri" w:eastAsia="Microsoft YaHei" w:hAnsi="Calibri" w:cs="Calibri"/>
          <w:sz w:val="24"/>
          <w:szCs w:val="24"/>
        </w:rPr>
        <w:t xml:space="preserve">fication </w:t>
      </w:r>
      <w:r w:rsidR="1281997B" w:rsidRPr="4A0891F3">
        <w:rPr>
          <w:rFonts w:ascii="Calibri" w:eastAsia="Microsoft YaHei" w:hAnsi="Calibri" w:cs="Calibri"/>
          <w:sz w:val="24"/>
          <w:szCs w:val="24"/>
        </w:rPr>
        <w:t xml:space="preserve">of the service </w:t>
      </w:r>
      <w:r w:rsidR="5C6978EA" w:rsidRPr="4A0891F3">
        <w:rPr>
          <w:rFonts w:ascii="Calibri" w:eastAsia="Microsoft YaHei" w:hAnsi="Calibri" w:cs="Calibri"/>
          <w:sz w:val="24"/>
          <w:szCs w:val="24"/>
        </w:rPr>
        <w:t>to the provider;</w:t>
      </w:r>
      <w:r w:rsidR="102CADE7" w:rsidRPr="4A0891F3">
        <w:rPr>
          <w:rFonts w:ascii="Calibri" w:eastAsia="Microsoft YaHei" w:hAnsi="Calibri" w:cs="Calibri"/>
          <w:sz w:val="24"/>
          <w:szCs w:val="24"/>
        </w:rPr>
        <w:t xml:space="preserve"> write a record of the transaction to a file </w:t>
      </w:r>
      <w:r w:rsidR="5DA16774" w:rsidRPr="4A0891F3">
        <w:rPr>
          <w:rFonts w:ascii="Calibri" w:eastAsia="Microsoft YaHei" w:hAnsi="Calibri" w:cs="Calibri"/>
          <w:sz w:val="24"/>
          <w:szCs w:val="24"/>
        </w:rPr>
        <w:t>called “</w:t>
      </w:r>
      <w:proofErr w:type="spellStart"/>
      <w:r w:rsidR="5DA16774" w:rsidRPr="4A0891F3">
        <w:rPr>
          <w:rFonts w:ascii="Calibri" w:eastAsia="Microsoft YaHei" w:hAnsi="Calibri" w:cs="Calibri"/>
          <w:sz w:val="24"/>
          <w:szCs w:val="24"/>
        </w:rPr>
        <w:t>member_name</w:t>
      </w:r>
      <w:proofErr w:type="spellEnd"/>
      <w:r w:rsidR="5DA16774" w:rsidRPr="4A0891F3">
        <w:rPr>
          <w:rFonts w:ascii="Calibri" w:eastAsia="Microsoft YaHei" w:hAnsi="Calibri" w:cs="Calibri"/>
          <w:sz w:val="24"/>
          <w:szCs w:val="24"/>
        </w:rPr>
        <w:t xml:space="preserve">-date" </w:t>
      </w:r>
      <w:r w:rsidR="102CADE7" w:rsidRPr="4A0891F3">
        <w:rPr>
          <w:rFonts w:ascii="Calibri" w:eastAsia="Microsoft YaHei" w:hAnsi="Calibri" w:cs="Calibri"/>
          <w:sz w:val="24"/>
          <w:szCs w:val="24"/>
        </w:rPr>
        <w:t xml:space="preserve">which includes current date and time, date of service provided, provider number, member number, </w:t>
      </w:r>
      <w:r w:rsidR="63FF4EB2" w:rsidRPr="4A0891F3">
        <w:rPr>
          <w:rFonts w:ascii="Calibri" w:eastAsia="Microsoft YaHei" w:hAnsi="Calibri" w:cs="Calibri"/>
          <w:sz w:val="24"/>
          <w:szCs w:val="24"/>
        </w:rPr>
        <w:t>service code, and comments</w:t>
      </w:r>
      <w:r w:rsidR="7396D23D" w:rsidRPr="4A0891F3">
        <w:rPr>
          <w:rFonts w:ascii="Calibri" w:eastAsia="Microsoft YaHei" w:hAnsi="Calibri" w:cs="Calibri"/>
          <w:sz w:val="24"/>
          <w:szCs w:val="24"/>
        </w:rPr>
        <w:t xml:space="preserve">; and </w:t>
      </w:r>
      <w:r w:rsidR="63FF4EB2" w:rsidRPr="4A0891F3">
        <w:rPr>
          <w:rFonts w:ascii="Calibri" w:eastAsia="Microsoft YaHei" w:hAnsi="Calibri" w:cs="Calibri"/>
          <w:sz w:val="24"/>
          <w:szCs w:val="24"/>
        </w:rPr>
        <w:t>output the fee for the service on the display.</w:t>
      </w:r>
      <w:r w:rsidR="5533A9F7" w:rsidRPr="4A0891F3">
        <w:rPr>
          <w:rFonts w:ascii="Calibri" w:eastAsia="Microsoft YaHei" w:hAnsi="Calibri" w:cs="Calibri"/>
          <w:sz w:val="24"/>
          <w:szCs w:val="24"/>
        </w:rPr>
        <w:t xml:space="preserve">  The managers</w:t>
      </w:r>
      <w:r w:rsidR="1FF0E43C" w:rsidRPr="4A0891F3">
        <w:rPr>
          <w:rFonts w:ascii="Calibri" w:eastAsia="Microsoft YaHei" w:hAnsi="Calibri" w:cs="Calibri"/>
          <w:sz w:val="24"/>
          <w:szCs w:val="24"/>
        </w:rPr>
        <w:t xml:space="preserve"> work for </w:t>
      </w:r>
      <w:proofErr w:type="spellStart"/>
      <w:r w:rsidR="1FF0E43C" w:rsidRPr="4A0891F3">
        <w:rPr>
          <w:rFonts w:ascii="Calibri" w:eastAsia="Microsoft YaHei" w:hAnsi="Calibri" w:cs="Calibri"/>
          <w:sz w:val="24"/>
          <w:szCs w:val="24"/>
        </w:rPr>
        <w:t>ChocAn</w:t>
      </w:r>
      <w:proofErr w:type="spellEnd"/>
      <w:r w:rsidR="1FF0E43C" w:rsidRPr="4A0891F3">
        <w:rPr>
          <w:rFonts w:ascii="Calibri" w:eastAsia="Microsoft YaHei" w:hAnsi="Calibri" w:cs="Calibri"/>
          <w:sz w:val="24"/>
          <w:szCs w:val="24"/>
        </w:rPr>
        <w:t xml:space="preserve"> directly.  They</w:t>
      </w:r>
      <w:r w:rsidR="5533A9F7" w:rsidRPr="4A0891F3">
        <w:rPr>
          <w:rFonts w:ascii="Calibri" w:eastAsia="Microsoft YaHei" w:hAnsi="Calibri" w:cs="Calibri"/>
          <w:sz w:val="24"/>
          <w:szCs w:val="24"/>
        </w:rPr>
        <w:t xml:space="preserve"> have a terminal</w:t>
      </w:r>
      <w:r w:rsidR="695D8A34" w:rsidRPr="4A0891F3">
        <w:rPr>
          <w:rFonts w:ascii="Calibri" w:eastAsia="Microsoft YaHei" w:hAnsi="Calibri" w:cs="Calibri"/>
          <w:sz w:val="24"/>
          <w:szCs w:val="24"/>
        </w:rPr>
        <w:t xml:space="preserve"> with the </w:t>
      </w:r>
      <w:r w:rsidR="24C2C99E" w:rsidRPr="4A0891F3">
        <w:rPr>
          <w:rFonts w:ascii="Calibri" w:eastAsia="Microsoft YaHei" w:hAnsi="Calibri" w:cs="Calibri"/>
          <w:sz w:val="24"/>
          <w:szCs w:val="24"/>
        </w:rPr>
        <w:t xml:space="preserve">function of printing </w:t>
      </w:r>
      <w:r w:rsidR="1A77EE1D" w:rsidRPr="4A0891F3">
        <w:rPr>
          <w:rFonts w:ascii="Calibri" w:eastAsia="Microsoft YaHei" w:hAnsi="Calibri" w:cs="Calibri"/>
          <w:sz w:val="24"/>
          <w:szCs w:val="24"/>
        </w:rPr>
        <w:t xml:space="preserve">either a member or provider </w:t>
      </w:r>
      <w:r w:rsidR="24C2C99E" w:rsidRPr="4A0891F3">
        <w:rPr>
          <w:rFonts w:ascii="Calibri" w:eastAsia="Microsoft YaHei" w:hAnsi="Calibri" w:cs="Calibri"/>
          <w:sz w:val="24"/>
          <w:szCs w:val="24"/>
        </w:rPr>
        <w:t>report based on th</w:t>
      </w:r>
      <w:r w:rsidR="6201437D" w:rsidRPr="4A0891F3">
        <w:rPr>
          <w:rFonts w:ascii="Calibri" w:eastAsia="Microsoft YaHei" w:hAnsi="Calibri" w:cs="Calibri"/>
          <w:sz w:val="24"/>
          <w:szCs w:val="24"/>
        </w:rPr>
        <w:t>at</w:t>
      </w:r>
      <w:r w:rsidR="24C2C99E" w:rsidRPr="4A0891F3">
        <w:rPr>
          <w:rFonts w:ascii="Calibri" w:eastAsia="Microsoft YaHei" w:hAnsi="Calibri" w:cs="Calibri"/>
          <w:sz w:val="24"/>
          <w:szCs w:val="24"/>
        </w:rPr>
        <w:t xml:space="preserve"> </w:t>
      </w:r>
      <w:bookmarkStart w:id="4" w:name="_Int_mUNiWdp0"/>
      <w:r w:rsidR="24C2C99E" w:rsidRPr="4A0891F3">
        <w:rPr>
          <w:rFonts w:ascii="Calibri" w:eastAsia="Microsoft YaHei" w:hAnsi="Calibri" w:cs="Calibri"/>
          <w:sz w:val="24"/>
          <w:szCs w:val="24"/>
        </w:rPr>
        <w:t>week’s</w:t>
      </w:r>
      <w:bookmarkEnd w:id="4"/>
      <w:r w:rsidR="24C2C99E" w:rsidRPr="4A0891F3">
        <w:rPr>
          <w:rFonts w:ascii="Calibri" w:eastAsia="Microsoft YaHei" w:hAnsi="Calibri" w:cs="Calibri"/>
          <w:sz w:val="24"/>
          <w:szCs w:val="24"/>
        </w:rPr>
        <w:t xml:space="preserve"> file of services provided.</w:t>
      </w:r>
      <w:r w:rsidR="26FF997D" w:rsidRPr="4A0891F3">
        <w:rPr>
          <w:rFonts w:ascii="Calibri" w:eastAsia="Microsoft YaHei" w:hAnsi="Calibri" w:cs="Calibri"/>
          <w:sz w:val="24"/>
          <w:szCs w:val="24"/>
        </w:rPr>
        <w:t xml:space="preserve"> </w:t>
      </w:r>
      <w:r w:rsidR="00CE6975" w:rsidRPr="00CE6975">
        <w:rPr>
          <w:rFonts w:ascii="Calibri" w:eastAsia="Microsoft YaHei" w:hAnsi="Calibri" w:cs="Calibri"/>
          <w:sz w:val="24"/>
          <w:szCs w:val="24"/>
        </w:rPr>
        <w:t xml:space="preserve">It is assumed the manager terminal utilizes standard numeric console menu prompts for report </w:t>
      </w:r>
      <w:r w:rsidR="006D2B14" w:rsidRPr="00CE6975">
        <w:rPr>
          <w:rFonts w:ascii="Calibri" w:eastAsia="Microsoft YaHei" w:hAnsi="Calibri" w:cs="Calibri"/>
          <w:sz w:val="24"/>
          <w:szCs w:val="24"/>
        </w:rPr>
        <w:t>selection.</w:t>
      </w:r>
      <w:r w:rsidR="26FF997D" w:rsidRPr="4A0891F3">
        <w:rPr>
          <w:rFonts w:ascii="Calibri" w:eastAsia="Microsoft YaHei" w:hAnsi="Calibri" w:cs="Calibri"/>
          <w:sz w:val="24"/>
          <w:szCs w:val="24"/>
        </w:rPr>
        <w:t xml:space="preserve"> </w:t>
      </w:r>
    </w:p>
    <w:p w14:paraId="7308CF76" w14:textId="7826CD17" w:rsidR="566AC129" w:rsidRDefault="4E30311D" w:rsidP="2F7E05DF">
      <w:pPr>
        <w:spacing w:before="40" w:after="80" w:line="259" w:lineRule="auto"/>
        <w:ind w:firstLine="720"/>
      </w:pPr>
      <w:r w:rsidRPr="447676AC">
        <w:rPr>
          <w:rFonts w:ascii="Calibri" w:eastAsia="Microsoft YaHei" w:hAnsi="Calibri" w:cs="Calibri"/>
          <w:sz w:val="24"/>
          <w:szCs w:val="24"/>
        </w:rPr>
        <w:t xml:space="preserve">An important file that the software solution must include is the “Provider Directory”.  This file lists all the services provided in alphabetical order and their corresponding service code.  A provider can request this file at any time </w:t>
      </w:r>
      <w:r w:rsidR="71C50BD1" w:rsidRPr="447676AC">
        <w:rPr>
          <w:rFonts w:ascii="Calibri" w:eastAsia="Microsoft YaHei" w:hAnsi="Calibri" w:cs="Calibri"/>
          <w:sz w:val="24"/>
          <w:szCs w:val="24"/>
        </w:rPr>
        <w:t>through their terminal</w:t>
      </w:r>
      <w:r w:rsidRPr="447676AC">
        <w:rPr>
          <w:rFonts w:ascii="Calibri" w:eastAsia="Microsoft YaHei" w:hAnsi="Calibri" w:cs="Calibri"/>
          <w:sz w:val="24"/>
          <w:szCs w:val="24"/>
        </w:rPr>
        <w:t>.</w:t>
      </w:r>
      <w:r w:rsidR="2EC347C0" w:rsidRPr="447676AC">
        <w:rPr>
          <w:rFonts w:ascii="Calibri" w:eastAsia="Microsoft YaHei" w:hAnsi="Calibri" w:cs="Calibri"/>
          <w:sz w:val="24"/>
          <w:szCs w:val="24"/>
        </w:rPr>
        <w:t xml:space="preserve">  </w:t>
      </w:r>
      <w:r w:rsidR="5332F29E" w:rsidRPr="447676AC">
        <w:rPr>
          <w:rFonts w:ascii="Calibri" w:eastAsia="Microsoft YaHei" w:hAnsi="Calibri" w:cs="Calibri"/>
          <w:sz w:val="24"/>
          <w:szCs w:val="24"/>
        </w:rPr>
        <w:t>Each week</w:t>
      </w:r>
      <w:r w:rsidR="55CA0A50" w:rsidRPr="447676AC">
        <w:rPr>
          <w:rFonts w:ascii="Calibri" w:eastAsia="Microsoft YaHei" w:hAnsi="Calibri" w:cs="Calibri"/>
          <w:sz w:val="24"/>
          <w:szCs w:val="24"/>
        </w:rPr>
        <w:t>, based on the system clock</w:t>
      </w:r>
      <w:r w:rsidR="50CC8518" w:rsidRPr="447676AC">
        <w:rPr>
          <w:rFonts w:ascii="Calibri" w:eastAsia="Microsoft YaHei" w:hAnsi="Calibri" w:cs="Calibri"/>
          <w:sz w:val="24"/>
          <w:szCs w:val="24"/>
        </w:rPr>
        <w:t xml:space="preserve">, </w:t>
      </w:r>
      <w:r w:rsidR="5332F29E" w:rsidRPr="447676AC">
        <w:rPr>
          <w:rFonts w:ascii="Calibri" w:eastAsia="Microsoft YaHei" w:hAnsi="Calibri" w:cs="Calibri"/>
          <w:sz w:val="24"/>
          <w:szCs w:val="24"/>
        </w:rPr>
        <w:t>the file of services provided is read and split into reports</w:t>
      </w:r>
      <w:r w:rsidR="462E69D6" w:rsidRPr="447676AC">
        <w:rPr>
          <w:rFonts w:ascii="Calibri" w:eastAsia="Microsoft YaHei" w:hAnsi="Calibri" w:cs="Calibri"/>
          <w:sz w:val="24"/>
          <w:szCs w:val="24"/>
        </w:rPr>
        <w:t xml:space="preserve">.  Three types of reports are made: the member report, the provider report, and the </w:t>
      </w:r>
      <w:r w:rsidR="52A335E9" w:rsidRPr="447676AC">
        <w:rPr>
          <w:rFonts w:ascii="Calibri" w:eastAsia="Microsoft YaHei" w:hAnsi="Calibri" w:cs="Calibri"/>
          <w:sz w:val="24"/>
          <w:szCs w:val="24"/>
        </w:rPr>
        <w:t>summary report</w:t>
      </w:r>
      <w:r w:rsidR="075E03DF" w:rsidRPr="447676AC">
        <w:rPr>
          <w:rFonts w:ascii="Calibri" w:eastAsia="Microsoft YaHei" w:hAnsi="Calibri" w:cs="Calibri"/>
          <w:sz w:val="24"/>
          <w:szCs w:val="24"/>
        </w:rPr>
        <w:t xml:space="preserve">.  A </w:t>
      </w:r>
      <w:proofErr w:type="spellStart"/>
      <w:r w:rsidR="075E03DF" w:rsidRPr="447676AC">
        <w:rPr>
          <w:rFonts w:ascii="Calibri" w:eastAsia="Microsoft YaHei" w:hAnsi="Calibri" w:cs="Calibri"/>
          <w:sz w:val="24"/>
          <w:szCs w:val="24"/>
        </w:rPr>
        <w:t>ChocAn</w:t>
      </w:r>
      <w:proofErr w:type="spellEnd"/>
      <w:r w:rsidR="075E03DF" w:rsidRPr="447676AC">
        <w:rPr>
          <w:rFonts w:ascii="Calibri" w:eastAsia="Microsoft YaHei" w:hAnsi="Calibri" w:cs="Calibri"/>
          <w:sz w:val="24"/>
          <w:szCs w:val="24"/>
        </w:rPr>
        <w:t xml:space="preserve"> manager can request that these reports be created at any time during the week for any individual member or provider</w:t>
      </w:r>
      <w:r w:rsidR="3C64E103" w:rsidRPr="447676AC">
        <w:rPr>
          <w:rFonts w:ascii="Calibri" w:eastAsia="Microsoft YaHei" w:hAnsi="Calibri" w:cs="Calibri"/>
          <w:sz w:val="24"/>
          <w:szCs w:val="24"/>
        </w:rPr>
        <w:t>.  Additionally,</w:t>
      </w:r>
      <w:r w:rsidR="7D2DAB31" w:rsidRPr="447676AC">
        <w:rPr>
          <w:rFonts w:ascii="Calibri" w:eastAsia="Microsoft YaHei" w:hAnsi="Calibri" w:cs="Calibri"/>
          <w:sz w:val="24"/>
          <w:szCs w:val="24"/>
        </w:rPr>
        <w:t xml:space="preserve"> each week,</w:t>
      </w:r>
      <w:r w:rsidR="3C64E103" w:rsidRPr="447676AC">
        <w:rPr>
          <w:rFonts w:ascii="Calibri" w:eastAsia="Microsoft YaHei" w:hAnsi="Calibri" w:cs="Calibri"/>
          <w:sz w:val="24"/>
          <w:szCs w:val="24"/>
        </w:rPr>
        <w:t xml:space="preserve"> an electronic funds transfer file is created that contains the </w:t>
      </w:r>
      <w:r w:rsidR="1D689957" w:rsidRPr="447676AC">
        <w:rPr>
          <w:rFonts w:ascii="Calibri" w:eastAsia="Microsoft YaHei" w:hAnsi="Calibri" w:cs="Calibri"/>
          <w:sz w:val="24"/>
          <w:szCs w:val="24"/>
        </w:rPr>
        <w:t>provider's</w:t>
      </w:r>
      <w:r w:rsidR="3C64E103" w:rsidRPr="447676AC">
        <w:rPr>
          <w:rFonts w:ascii="Calibri" w:eastAsia="Microsoft YaHei" w:hAnsi="Calibri" w:cs="Calibri"/>
          <w:sz w:val="24"/>
          <w:szCs w:val="24"/>
        </w:rPr>
        <w:t xml:space="preserve"> name, provider number, and </w:t>
      </w:r>
      <w:r w:rsidR="6BF146C7" w:rsidRPr="447676AC">
        <w:rPr>
          <w:rFonts w:ascii="Calibri" w:eastAsia="Microsoft YaHei" w:hAnsi="Calibri" w:cs="Calibri"/>
          <w:sz w:val="24"/>
          <w:szCs w:val="24"/>
        </w:rPr>
        <w:t>amount</w:t>
      </w:r>
      <w:r w:rsidR="3C64E103" w:rsidRPr="447676AC">
        <w:rPr>
          <w:rFonts w:ascii="Calibri" w:eastAsia="Microsoft YaHei" w:hAnsi="Calibri" w:cs="Calibri"/>
          <w:sz w:val="24"/>
          <w:szCs w:val="24"/>
        </w:rPr>
        <w:t xml:space="preserve"> to be transferred</w:t>
      </w:r>
      <w:r w:rsidR="5332F29E" w:rsidRPr="447676AC">
        <w:rPr>
          <w:rFonts w:ascii="Calibri" w:eastAsia="Microsoft YaHei" w:hAnsi="Calibri" w:cs="Calibri"/>
          <w:sz w:val="24"/>
          <w:szCs w:val="24"/>
        </w:rPr>
        <w:t xml:space="preserve">.  Each member that </w:t>
      </w:r>
      <w:r w:rsidR="3BAF566C" w:rsidRPr="447676AC">
        <w:rPr>
          <w:rFonts w:ascii="Calibri" w:eastAsia="Microsoft YaHei" w:hAnsi="Calibri" w:cs="Calibri"/>
          <w:sz w:val="24"/>
          <w:szCs w:val="24"/>
        </w:rPr>
        <w:t xml:space="preserve">consulted with a provider during the week receives </w:t>
      </w:r>
      <w:r w:rsidR="77DEF3FC" w:rsidRPr="447676AC">
        <w:rPr>
          <w:rFonts w:ascii="Calibri" w:eastAsia="Microsoft YaHei" w:hAnsi="Calibri" w:cs="Calibri"/>
          <w:sz w:val="24"/>
          <w:szCs w:val="24"/>
        </w:rPr>
        <w:t>a report</w:t>
      </w:r>
      <w:r w:rsidR="1978F9DF" w:rsidRPr="447676AC">
        <w:rPr>
          <w:rFonts w:ascii="Calibri" w:eastAsia="Microsoft YaHei" w:hAnsi="Calibri" w:cs="Calibri"/>
          <w:sz w:val="24"/>
          <w:szCs w:val="24"/>
        </w:rPr>
        <w:t xml:space="preserve"> containing </w:t>
      </w:r>
      <w:r w:rsidR="3BAF566C" w:rsidRPr="447676AC">
        <w:rPr>
          <w:rFonts w:ascii="Calibri" w:eastAsia="Microsoft YaHei" w:hAnsi="Calibri" w:cs="Calibri"/>
          <w:sz w:val="24"/>
          <w:szCs w:val="24"/>
        </w:rPr>
        <w:t>a list of services provided to them, sorted in order of service date.  The report includes the member</w:t>
      </w:r>
      <w:r w:rsidR="06F301C4" w:rsidRPr="447676AC">
        <w:rPr>
          <w:rFonts w:ascii="Calibri" w:eastAsia="Microsoft YaHei" w:hAnsi="Calibri" w:cs="Calibri"/>
          <w:sz w:val="24"/>
          <w:szCs w:val="24"/>
        </w:rPr>
        <w:t>’s</w:t>
      </w:r>
      <w:r w:rsidR="3BAF566C" w:rsidRPr="447676AC">
        <w:rPr>
          <w:rFonts w:ascii="Calibri" w:eastAsia="Microsoft YaHei" w:hAnsi="Calibri" w:cs="Calibri"/>
          <w:sz w:val="24"/>
          <w:szCs w:val="24"/>
        </w:rPr>
        <w:t xml:space="preserve"> name and number, the member’s full address, </w:t>
      </w:r>
      <w:r w:rsidR="2910E4CF" w:rsidRPr="447676AC">
        <w:rPr>
          <w:rFonts w:ascii="Calibri" w:eastAsia="Microsoft YaHei" w:hAnsi="Calibri" w:cs="Calibri"/>
          <w:sz w:val="24"/>
          <w:szCs w:val="24"/>
        </w:rPr>
        <w:t>and the date of service, provider name, and service name for each service provided.</w:t>
      </w:r>
      <w:r w:rsidR="4C0F9044" w:rsidRPr="447676AC">
        <w:rPr>
          <w:rFonts w:ascii="Calibri" w:eastAsia="Microsoft YaHei" w:hAnsi="Calibri" w:cs="Calibri"/>
          <w:sz w:val="24"/>
          <w:szCs w:val="24"/>
        </w:rPr>
        <w:t xml:space="preserve">  Each </w:t>
      </w:r>
      <w:r w:rsidR="4C0F9044" w:rsidRPr="447676AC">
        <w:rPr>
          <w:rFonts w:ascii="Calibri" w:eastAsia="Microsoft YaHei" w:hAnsi="Calibri" w:cs="Calibri"/>
          <w:sz w:val="24"/>
          <w:szCs w:val="24"/>
        </w:rPr>
        <w:lastRenderedPageBreak/>
        <w:t xml:space="preserve">provider who billed </w:t>
      </w:r>
      <w:proofErr w:type="spellStart"/>
      <w:r w:rsidR="4C0F9044" w:rsidRPr="447676AC">
        <w:rPr>
          <w:rFonts w:ascii="Calibri" w:eastAsia="Microsoft YaHei" w:hAnsi="Calibri" w:cs="Calibri"/>
          <w:sz w:val="24"/>
          <w:szCs w:val="24"/>
        </w:rPr>
        <w:t>ChocAn</w:t>
      </w:r>
      <w:proofErr w:type="spellEnd"/>
      <w:r w:rsidR="4C0F9044" w:rsidRPr="447676AC">
        <w:rPr>
          <w:rFonts w:ascii="Calibri" w:eastAsia="Microsoft YaHei" w:hAnsi="Calibri" w:cs="Calibri"/>
          <w:sz w:val="24"/>
          <w:szCs w:val="24"/>
        </w:rPr>
        <w:t xml:space="preserve"> during the week also receives a report.  Their report contains the list of services they provided to </w:t>
      </w:r>
      <w:proofErr w:type="spellStart"/>
      <w:r w:rsidR="4C0F9044" w:rsidRPr="447676AC">
        <w:rPr>
          <w:rFonts w:ascii="Calibri" w:eastAsia="Microsoft YaHei" w:hAnsi="Calibri" w:cs="Calibri"/>
          <w:sz w:val="24"/>
          <w:szCs w:val="24"/>
        </w:rPr>
        <w:t>ChocAn</w:t>
      </w:r>
      <w:proofErr w:type="spellEnd"/>
      <w:r w:rsidR="4C0F9044" w:rsidRPr="447676AC">
        <w:rPr>
          <w:rFonts w:ascii="Calibri" w:eastAsia="Microsoft YaHei" w:hAnsi="Calibri" w:cs="Calibri"/>
          <w:sz w:val="24"/>
          <w:szCs w:val="24"/>
        </w:rPr>
        <w:t xml:space="preserve"> members.</w:t>
      </w:r>
      <w:r w:rsidR="59314790" w:rsidRPr="447676AC">
        <w:rPr>
          <w:rFonts w:ascii="Calibri" w:eastAsia="Microsoft YaHei" w:hAnsi="Calibri" w:cs="Calibri"/>
          <w:sz w:val="24"/>
          <w:szCs w:val="24"/>
        </w:rPr>
        <w:t xml:space="preserve">  Specifically, it includes the provider’s name and number, their full address, and for each service, the date of service, </w:t>
      </w:r>
      <w:proofErr w:type="gramStart"/>
      <w:r w:rsidR="59314790" w:rsidRPr="447676AC">
        <w:rPr>
          <w:rFonts w:ascii="Calibri" w:eastAsia="Microsoft YaHei" w:hAnsi="Calibri" w:cs="Calibri"/>
          <w:sz w:val="24"/>
          <w:szCs w:val="24"/>
        </w:rPr>
        <w:t>data</w:t>
      </w:r>
      <w:proofErr w:type="gramEnd"/>
      <w:r w:rsidR="59314790" w:rsidRPr="447676AC">
        <w:rPr>
          <w:rFonts w:ascii="Calibri" w:eastAsia="Microsoft YaHei" w:hAnsi="Calibri" w:cs="Calibri"/>
          <w:sz w:val="24"/>
          <w:szCs w:val="24"/>
        </w:rPr>
        <w:t xml:space="preserve"> and time that data was received by the computer, the member</w:t>
      </w:r>
      <w:r w:rsidR="5610E707" w:rsidRPr="447676AC">
        <w:rPr>
          <w:rFonts w:ascii="Calibri" w:eastAsia="Microsoft YaHei" w:hAnsi="Calibri" w:cs="Calibri"/>
          <w:sz w:val="24"/>
          <w:szCs w:val="24"/>
        </w:rPr>
        <w:t>’s</w:t>
      </w:r>
      <w:r w:rsidR="59314790" w:rsidRPr="447676AC">
        <w:rPr>
          <w:rFonts w:ascii="Calibri" w:eastAsia="Microsoft YaHei" w:hAnsi="Calibri" w:cs="Calibri"/>
          <w:sz w:val="24"/>
          <w:szCs w:val="24"/>
        </w:rPr>
        <w:t xml:space="preserve"> name and number, the service code, </w:t>
      </w:r>
      <w:r w:rsidR="4EC2AD48" w:rsidRPr="447676AC">
        <w:rPr>
          <w:rFonts w:ascii="Calibri" w:eastAsia="Microsoft YaHei" w:hAnsi="Calibri" w:cs="Calibri"/>
          <w:sz w:val="24"/>
          <w:szCs w:val="24"/>
        </w:rPr>
        <w:t xml:space="preserve">and the fee to be paid.  The report concludes with the total number of consultations the provider had with members, and the total fee for the week.  The </w:t>
      </w:r>
      <w:r w:rsidR="3A5A4615" w:rsidRPr="447676AC">
        <w:rPr>
          <w:rFonts w:ascii="Calibri" w:eastAsia="Microsoft YaHei" w:hAnsi="Calibri" w:cs="Calibri"/>
          <w:sz w:val="24"/>
          <w:szCs w:val="24"/>
        </w:rPr>
        <w:t xml:space="preserve">summary report is for internal </w:t>
      </w:r>
      <w:proofErr w:type="spellStart"/>
      <w:r w:rsidR="3A5A4615" w:rsidRPr="447676AC">
        <w:rPr>
          <w:rFonts w:ascii="Calibri" w:eastAsia="Microsoft YaHei" w:hAnsi="Calibri" w:cs="Calibri"/>
          <w:sz w:val="24"/>
          <w:szCs w:val="24"/>
        </w:rPr>
        <w:t>ChocAn</w:t>
      </w:r>
      <w:proofErr w:type="spellEnd"/>
      <w:r w:rsidR="3A5A4615" w:rsidRPr="447676AC">
        <w:rPr>
          <w:rFonts w:ascii="Calibri" w:eastAsia="Microsoft YaHei" w:hAnsi="Calibri" w:cs="Calibri"/>
          <w:sz w:val="24"/>
          <w:szCs w:val="24"/>
        </w:rPr>
        <w:t xml:space="preserve"> use</w:t>
      </w:r>
      <w:r w:rsidR="3ED51B7B" w:rsidRPr="447676AC">
        <w:rPr>
          <w:rFonts w:ascii="Calibri" w:eastAsia="Microsoft YaHei" w:hAnsi="Calibri" w:cs="Calibri"/>
          <w:sz w:val="24"/>
          <w:szCs w:val="24"/>
        </w:rPr>
        <w:t xml:space="preserve"> by </w:t>
      </w:r>
      <w:r w:rsidR="0CC2DCBA" w:rsidRPr="447676AC">
        <w:rPr>
          <w:rFonts w:ascii="Calibri" w:eastAsia="Microsoft YaHei" w:hAnsi="Calibri" w:cs="Calibri"/>
          <w:sz w:val="24"/>
          <w:szCs w:val="24"/>
        </w:rPr>
        <w:t xml:space="preserve">managers </w:t>
      </w:r>
      <w:r w:rsidR="6FAA9E42" w:rsidRPr="447676AC">
        <w:rPr>
          <w:rFonts w:ascii="Calibri" w:eastAsia="Microsoft YaHei" w:hAnsi="Calibri" w:cs="Calibri"/>
          <w:sz w:val="24"/>
          <w:szCs w:val="24"/>
        </w:rPr>
        <w:t>and lists</w:t>
      </w:r>
      <w:r w:rsidR="3A5A4615" w:rsidRPr="447676AC">
        <w:rPr>
          <w:rFonts w:ascii="Calibri" w:eastAsia="Microsoft YaHei" w:hAnsi="Calibri" w:cs="Calibri"/>
          <w:sz w:val="24"/>
          <w:szCs w:val="24"/>
        </w:rPr>
        <w:t xml:space="preserve"> every provider to be paid, their number of consultations, and their total fee for the week.  It concludes with the total number of providers who provided services, the total number of consultations across all providers, and </w:t>
      </w:r>
      <w:r w:rsidR="65CD0ED8" w:rsidRPr="447676AC">
        <w:rPr>
          <w:rFonts w:ascii="Calibri" w:eastAsia="Microsoft YaHei" w:hAnsi="Calibri" w:cs="Calibri"/>
          <w:sz w:val="24"/>
          <w:szCs w:val="24"/>
        </w:rPr>
        <w:t>the overall fee total.</w:t>
      </w:r>
      <w:r w:rsidR="13CC439C" w:rsidRPr="447676AC">
        <w:rPr>
          <w:rFonts w:ascii="Calibri" w:eastAsia="Microsoft YaHei" w:hAnsi="Calibri" w:cs="Calibri"/>
          <w:sz w:val="24"/>
          <w:szCs w:val="24"/>
        </w:rPr>
        <w:t xml:space="preserve">  </w:t>
      </w:r>
      <w:r w:rsidR="55410DD9" w:rsidRPr="447676AC">
        <w:rPr>
          <w:rFonts w:ascii="Calibri" w:eastAsia="Microsoft YaHei" w:hAnsi="Calibri" w:cs="Calibri"/>
          <w:sz w:val="24"/>
          <w:szCs w:val="24"/>
        </w:rPr>
        <w:t xml:space="preserve">An assumption made is that our software is also responsible for the “interactive mode” despite the contract </w:t>
      </w:r>
      <w:r w:rsidR="049BBC89" w:rsidRPr="447676AC">
        <w:rPr>
          <w:rFonts w:ascii="Calibri" w:eastAsia="Microsoft YaHei" w:hAnsi="Calibri" w:cs="Calibri"/>
          <w:sz w:val="24"/>
          <w:szCs w:val="24"/>
        </w:rPr>
        <w:t>not including it in the scope</w:t>
      </w:r>
      <w:r w:rsidR="55410DD9" w:rsidRPr="447676AC">
        <w:rPr>
          <w:rFonts w:ascii="Calibri" w:eastAsia="Microsoft YaHei" w:hAnsi="Calibri" w:cs="Calibri"/>
          <w:sz w:val="24"/>
          <w:szCs w:val="24"/>
        </w:rPr>
        <w:t>.  This “interactive mo</w:t>
      </w:r>
      <w:r w:rsidR="44E72BB2" w:rsidRPr="447676AC">
        <w:rPr>
          <w:rFonts w:ascii="Calibri" w:eastAsia="Microsoft YaHei" w:hAnsi="Calibri" w:cs="Calibri"/>
          <w:sz w:val="24"/>
          <w:szCs w:val="24"/>
        </w:rPr>
        <w:t>de”</w:t>
      </w:r>
      <w:r w:rsidR="34C66855" w:rsidRPr="447676AC">
        <w:rPr>
          <w:rFonts w:ascii="Calibri" w:eastAsia="Microsoft YaHei" w:hAnsi="Calibri" w:cs="Calibri"/>
          <w:sz w:val="24"/>
          <w:szCs w:val="24"/>
        </w:rPr>
        <w:t xml:space="preserve"> runs during the day in the </w:t>
      </w:r>
      <w:proofErr w:type="spellStart"/>
      <w:r w:rsidR="34C66855" w:rsidRPr="447676AC">
        <w:rPr>
          <w:rFonts w:ascii="Calibri" w:eastAsia="Microsoft YaHei" w:hAnsi="Calibri" w:cs="Calibri"/>
          <w:sz w:val="24"/>
          <w:szCs w:val="24"/>
        </w:rPr>
        <w:t>ChocAn</w:t>
      </w:r>
      <w:proofErr w:type="spellEnd"/>
      <w:r w:rsidR="34C66855" w:rsidRPr="447676AC">
        <w:rPr>
          <w:rFonts w:ascii="Calibri" w:eastAsia="Microsoft YaHei" w:hAnsi="Calibri" w:cs="Calibri"/>
          <w:sz w:val="24"/>
          <w:szCs w:val="24"/>
        </w:rPr>
        <w:t xml:space="preserve"> data center and</w:t>
      </w:r>
      <w:r w:rsidR="44E72BB2" w:rsidRPr="447676AC">
        <w:rPr>
          <w:rFonts w:ascii="Calibri" w:eastAsia="Microsoft YaHei" w:hAnsi="Calibri" w:cs="Calibri"/>
          <w:sz w:val="24"/>
          <w:szCs w:val="24"/>
        </w:rPr>
        <w:t xml:space="preserve"> allows operators to add new members or providers, delete members or providers who have resigned, and modify the records of existing members</w:t>
      </w:r>
      <w:r w:rsidR="1261F928" w:rsidRPr="447676AC">
        <w:rPr>
          <w:rFonts w:ascii="Calibri" w:eastAsia="Microsoft YaHei" w:hAnsi="Calibri" w:cs="Calibri"/>
          <w:sz w:val="24"/>
          <w:szCs w:val="24"/>
        </w:rPr>
        <w:t xml:space="preserve"> or providers.</w:t>
      </w:r>
      <w:r w:rsidR="255D97BC" w:rsidRPr="447676AC">
        <w:rPr>
          <w:rFonts w:ascii="Calibri" w:eastAsia="Microsoft YaHei" w:hAnsi="Calibri" w:cs="Calibri"/>
          <w:sz w:val="24"/>
          <w:szCs w:val="24"/>
        </w:rPr>
        <w:t xml:space="preserve"> All functional workflows, actor interactions, and system boundaries discussed above are visually modeled in the UML Use Case Diagram presented in Figure 1 (Section 3.1), with the corresponding </w:t>
      </w:r>
      <w:proofErr w:type="spellStart"/>
      <w:r w:rsidR="255D97BC" w:rsidRPr="447676AC">
        <w:rPr>
          <w:rFonts w:ascii="Calibri" w:eastAsia="Microsoft YaHei" w:hAnsi="Calibri" w:cs="Calibri"/>
          <w:sz w:val="24"/>
          <w:szCs w:val="24"/>
        </w:rPr>
        <w:t>UMLetino</w:t>
      </w:r>
      <w:proofErr w:type="spellEnd"/>
      <w:r w:rsidR="255D97BC" w:rsidRPr="447676AC">
        <w:rPr>
          <w:rFonts w:ascii="Calibri" w:eastAsia="Microsoft YaHei" w:hAnsi="Calibri" w:cs="Calibri"/>
          <w:sz w:val="24"/>
          <w:szCs w:val="24"/>
        </w:rPr>
        <w:t xml:space="preserve"> source code provided in Section 3.2. Complete specifications for each workflow are detailed in Task 4, and all project artifacts, diagrams, and code files are maintained in our team's required GitHub workspace.</w:t>
      </w:r>
    </w:p>
    <w:p w14:paraId="02671412" w14:textId="77777777" w:rsidR="00A979E1" w:rsidRDefault="00A979E1">
      <w:pPr>
        <w:pBdr>
          <w:bottom w:val="single" w:sz="6" w:space="1" w:color="auto"/>
        </w:pBdr>
        <w:spacing w:before="160" w:after="160"/>
      </w:pPr>
    </w:p>
    <w:p w14:paraId="4779B75A" w14:textId="77777777" w:rsidR="00A979E1" w:rsidRDefault="21E70CDD" w:rsidP="4A0891F3">
      <w:pPr>
        <w:pStyle w:val="Heading3"/>
      </w:pPr>
      <w:r>
        <w:t>Task 2: Glossary of Key Terms</w:t>
      </w:r>
    </w:p>
    <w:tbl>
      <w:tblPr>
        <w:tblW w:w="9843" w:type="dxa"/>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top w:w="80" w:type="dxa"/>
          <w:left w:w="80" w:type="dxa"/>
          <w:bottom w:w="80" w:type="dxa"/>
          <w:right w:w="80" w:type="dxa"/>
        </w:tblCellMar>
        <w:tblLook w:val="04A0" w:firstRow="1" w:lastRow="0" w:firstColumn="1" w:lastColumn="0" w:noHBand="0" w:noVBand="1"/>
      </w:tblPr>
      <w:tblGrid>
        <w:gridCol w:w="2685"/>
        <w:gridCol w:w="7158"/>
      </w:tblGrid>
      <w:tr w:rsidR="00A979E1" w14:paraId="402FFE4E" w14:textId="77777777" w:rsidTr="447676AC">
        <w:trPr>
          <w:trHeight w:val="300"/>
          <w:tblHeader/>
        </w:trPr>
        <w:tc>
          <w:tcPr>
            <w:tcW w:w="2685" w:type="dxa"/>
            <w:shd w:val="clear" w:color="auto" w:fill="F8FAFC"/>
            <w:tcMar>
              <w:top w:w="120" w:type="dxa"/>
              <w:left w:w="120" w:type="dxa"/>
              <w:bottom w:w="120" w:type="dxa"/>
              <w:right w:w="120" w:type="dxa"/>
            </w:tcMar>
          </w:tcPr>
          <w:p w14:paraId="60D1B58E" w14:textId="77777777" w:rsidR="00A979E1" w:rsidRDefault="00DC25BA">
            <w:pPr>
              <w:spacing w:before="80" w:after="120"/>
            </w:pPr>
            <w:r>
              <w:rPr>
                <w:rFonts w:ascii="Calibri" w:eastAsia="Microsoft YaHei" w:hAnsi="Calibri" w:cs="Calibri"/>
                <w:color w:val="000000"/>
                <w:sz w:val="24"/>
                <w:szCs w:val="24"/>
              </w:rPr>
              <w:t>Term</w:t>
            </w:r>
          </w:p>
        </w:tc>
        <w:tc>
          <w:tcPr>
            <w:tcW w:w="7158" w:type="dxa"/>
            <w:shd w:val="clear" w:color="auto" w:fill="F8FAFC"/>
            <w:tcMar>
              <w:top w:w="120" w:type="dxa"/>
              <w:left w:w="120" w:type="dxa"/>
              <w:bottom w:w="120" w:type="dxa"/>
              <w:right w:w="120" w:type="dxa"/>
            </w:tcMar>
          </w:tcPr>
          <w:p w14:paraId="6AD67413" w14:textId="49480AA4" w:rsidR="00A979E1" w:rsidRDefault="00DC25BA">
            <w:pPr>
              <w:spacing w:before="80" w:after="120"/>
            </w:pPr>
            <w:r>
              <w:rPr>
                <w:rFonts w:ascii="Calibri" w:eastAsia="Microsoft YaHei" w:hAnsi="Calibri" w:cs="Calibri"/>
                <w:color w:val="000000"/>
                <w:sz w:val="24"/>
                <w:szCs w:val="24"/>
              </w:rPr>
              <w:t>Definition</w:t>
            </w:r>
          </w:p>
        </w:tc>
      </w:tr>
      <w:tr w:rsidR="447676AC" w14:paraId="43FB5C55" w14:textId="77777777" w:rsidTr="447676AC">
        <w:trPr>
          <w:trHeight w:val="300"/>
        </w:trPr>
        <w:tc>
          <w:tcPr>
            <w:tcW w:w="2685" w:type="dxa"/>
            <w:tcMar>
              <w:top w:w="120" w:type="dxa"/>
              <w:left w:w="120" w:type="dxa"/>
              <w:bottom w:w="120" w:type="dxa"/>
              <w:right w:w="120" w:type="dxa"/>
            </w:tcMar>
          </w:tcPr>
          <w:p w14:paraId="64A17AD6" w14:textId="77777777" w:rsidR="21E70CDD" w:rsidRDefault="21E70CDD" w:rsidP="447676AC">
            <w:pPr>
              <w:spacing w:before="80" w:after="120"/>
            </w:pPr>
            <w:r w:rsidRPr="447676AC">
              <w:rPr>
                <w:rFonts w:ascii="Calibri" w:eastAsia="Microsoft YaHei" w:hAnsi="Calibri" w:cs="Calibri"/>
                <w:b/>
                <w:bCs/>
                <w:sz w:val="24"/>
                <w:szCs w:val="24"/>
              </w:rPr>
              <w:t>Acme Accounting Services</w:t>
            </w:r>
          </w:p>
        </w:tc>
        <w:tc>
          <w:tcPr>
            <w:tcW w:w="7158" w:type="dxa"/>
            <w:tcMar>
              <w:top w:w="120" w:type="dxa"/>
              <w:left w:w="120" w:type="dxa"/>
              <w:bottom w:w="120" w:type="dxa"/>
              <w:right w:w="120" w:type="dxa"/>
            </w:tcMar>
          </w:tcPr>
          <w:p w14:paraId="4DD09842" w14:textId="6EEF700F" w:rsidR="4C41367A" w:rsidRDefault="4C41367A" w:rsidP="447676AC">
            <w:pPr>
              <w:spacing w:before="80" w:after="120" w:line="259" w:lineRule="auto"/>
              <w:rPr>
                <w:rFonts w:ascii="Calibri" w:eastAsia="Microsoft YaHei" w:hAnsi="Calibri" w:cs="Calibri"/>
                <w:sz w:val="24"/>
                <w:szCs w:val="24"/>
              </w:rPr>
            </w:pPr>
            <w:r w:rsidRPr="447676AC">
              <w:rPr>
                <w:rFonts w:ascii="Calibri" w:eastAsia="Microsoft YaHei" w:hAnsi="Calibri" w:cs="Calibri"/>
                <w:sz w:val="24"/>
                <w:szCs w:val="24"/>
              </w:rPr>
              <w:t>Third</w:t>
            </w:r>
            <w:r w:rsidR="21E70CDD" w:rsidRPr="447676AC">
              <w:rPr>
                <w:rFonts w:ascii="Calibri" w:eastAsia="Microsoft YaHei" w:hAnsi="Calibri" w:cs="Calibri"/>
                <w:sz w:val="24"/>
                <w:szCs w:val="24"/>
              </w:rPr>
              <w:t xml:space="preserve">-party </w:t>
            </w:r>
            <w:r w:rsidRPr="447676AC">
              <w:rPr>
                <w:rFonts w:ascii="Calibri" w:eastAsia="Microsoft YaHei" w:hAnsi="Calibri" w:cs="Calibri"/>
                <w:sz w:val="24"/>
                <w:szCs w:val="24"/>
              </w:rPr>
              <w:t>service</w:t>
            </w:r>
            <w:r w:rsidR="21E70CDD" w:rsidRPr="447676AC">
              <w:rPr>
                <w:rFonts w:ascii="Calibri" w:eastAsia="Microsoft YaHei" w:hAnsi="Calibri" w:cs="Calibri"/>
                <w:sz w:val="24"/>
                <w:szCs w:val="24"/>
              </w:rPr>
              <w:t xml:space="preserve"> </w:t>
            </w:r>
            <w:proofErr w:type="gramStart"/>
            <w:r w:rsidR="21E70CDD" w:rsidRPr="447676AC">
              <w:rPr>
                <w:rFonts w:ascii="Calibri" w:eastAsia="Microsoft YaHei" w:hAnsi="Calibri" w:cs="Calibri"/>
                <w:sz w:val="24"/>
                <w:szCs w:val="24"/>
              </w:rPr>
              <w:t>responsible</w:t>
            </w:r>
            <w:proofErr w:type="gramEnd"/>
            <w:r w:rsidR="21E70CDD" w:rsidRPr="447676AC">
              <w:rPr>
                <w:rFonts w:ascii="Calibri" w:eastAsia="Microsoft YaHei" w:hAnsi="Calibri" w:cs="Calibri"/>
                <w:sz w:val="24"/>
                <w:szCs w:val="24"/>
              </w:rPr>
              <w:t xml:space="preserve"> for </w:t>
            </w:r>
            <w:r w:rsidRPr="447676AC">
              <w:rPr>
                <w:rFonts w:ascii="Calibri" w:eastAsia="Microsoft YaHei" w:hAnsi="Calibri" w:cs="Calibri"/>
                <w:sz w:val="24"/>
                <w:szCs w:val="24"/>
              </w:rPr>
              <w:t xml:space="preserve">tracking </w:t>
            </w:r>
            <w:r w:rsidR="21E70CDD" w:rsidRPr="447676AC">
              <w:rPr>
                <w:rFonts w:ascii="Calibri" w:eastAsia="Microsoft YaHei" w:hAnsi="Calibri" w:cs="Calibri"/>
                <w:sz w:val="24"/>
                <w:szCs w:val="24"/>
              </w:rPr>
              <w:t xml:space="preserve">membership </w:t>
            </w:r>
            <w:r w:rsidRPr="447676AC">
              <w:rPr>
                <w:rFonts w:ascii="Calibri" w:eastAsia="Microsoft YaHei" w:hAnsi="Calibri" w:cs="Calibri"/>
                <w:sz w:val="24"/>
                <w:szCs w:val="24"/>
              </w:rPr>
              <w:t>fee</w:t>
            </w:r>
            <w:r w:rsidR="5EC8C90E" w:rsidRPr="447676AC">
              <w:rPr>
                <w:rFonts w:ascii="Calibri" w:eastAsia="Microsoft YaHei" w:hAnsi="Calibri" w:cs="Calibri"/>
                <w:sz w:val="24"/>
                <w:szCs w:val="24"/>
              </w:rPr>
              <w:t xml:space="preserve"> payments</w:t>
            </w:r>
            <w:r w:rsidR="3D0D35BD" w:rsidRPr="447676AC">
              <w:rPr>
                <w:rFonts w:ascii="Calibri" w:eastAsia="Microsoft YaHei" w:hAnsi="Calibri" w:cs="Calibri"/>
                <w:sz w:val="24"/>
                <w:szCs w:val="24"/>
              </w:rPr>
              <w:t xml:space="preserve"> and</w:t>
            </w:r>
            <w:r w:rsidR="21E70CDD" w:rsidRPr="447676AC">
              <w:rPr>
                <w:rFonts w:ascii="Calibri" w:eastAsia="Microsoft YaHei" w:hAnsi="Calibri" w:cs="Calibri"/>
                <w:sz w:val="24"/>
                <w:szCs w:val="24"/>
              </w:rPr>
              <w:t xml:space="preserve"> updating active</w:t>
            </w:r>
            <w:r w:rsidR="3839A718" w:rsidRPr="447676AC">
              <w:rPr>
                <w:rFonts w:ascii="Calibri" w:eastAsia="Microsoft YaHei" w:hAnsi="Calibri" w:cs="Calibri"/>
                <w:sz w:val="24"/>
                <w:szCs w:val="24"/>
              </w:rPr>
              <w:t xml:space="preserve"> or </w:t>
            </w:r>
            <w:r w:rsidRPr="447676AC">
              <w:rPr>
                <w:rFonts w:ascii="Calibri" w:eastAsia="Microsoft YaHei" w:hAnsi="Calibri" w:cs="Calibri"/>
                <w:sz w:val="24"/>
                <w:szCs w:val="24"/>
              </w:rPr>
              <w:t>suspen</w:t>
            </w:r>
            <w:r w:rsidR="2728AEE8" w:rsidRPr="447676AC">
              <w:rPr>
                <w:rFonts w:ascii="Calibri" w:eastAsia="Microsoft YaHei" w:hAnsi="Calibri" w:cs="Calibri"/>
                <w:sz w:val="24"/>
                <w:szCs w:val="24"/>
              </w:rPr>
              <w:t>ded</w:t>
            </w:r>
            <w:r w:rsidRPr="447676AC">
              <w:rPr>
                <w:rFonts w:ascii="Calibri" w:eastAsia="Microsoft YaHei" w:hAnsi="Calibri" w:cs="Calibri"/>
                <w:sz w:val="24"/>
                <w:szCs w:val="24"/>
              </w:rPr>
              <w:t xml:space="preserve"> status </w:t>
            </w:r>
            <w:r w:rsidR="745AE350" w:rsidRPr="447676AC">
              <w:rPr>
                <w:rFonts w:ascii="Calibri" w:eastAsia="Microsoft YaHei" w:hAnsi="Calibri" w:cs="Calibri"/>
                <w:sz w:val="24"/>
                <w:szCs w:val="24"/>
              </w:rPr>
              <w:t xml:space="preserve">based </w:t>
            </w:r>
            <w:r w:rsidR="02F880C9" w:rsidRPr="447676AC">
              <w:rPr>
                <w:rFonts w:ascii="Calibri" w:eastAsia="Microsoft YaHei" w:hAnsi="Calibri" w:cs="Calibri"/>
                <w:sz w:val="24"/>
                <w:szCs w:val="24"/>
              </w:rPr>
              <w:t>on fee payments</w:t>
            </w:r>
            <w:r w:rsidRPr="447676AC">
              <w:rPr>
                <w:rFonts w:ascii="Calibri" w:eastAsia="Microsoft YaHei" w:hAnsi="Calibri" w:cs="Calibri"/>
                <w:sz w:val="24"/>
                <w:szCs w:val="24"/>
              </w:rPr>
              <w:t>.</w:t>
            </w:r>
            <w:r w:rsidR="4EC5E3E3" w:rsidRPr="447676AC">
              <w:rPr>
                <w:rFonts w:ascii="Calibri" w:eastAsia="Microsoft YaHei" w:hAnsi="Calibri" w:cs="Calibri"/>
                <w:sz w:val="24"/>
                <w:szCs w:val="24"/>
              </w:rPr>
              <w:t xml:space="preserve">  The </w:t>
            </w:r>
            <w:proofErr w:type="spellStart"/>
            <w:r w:rsidR="4EC5E3E3" w:rsidRPr="447676AC">
              <w:rPr>
                <w:rFonts w:ascii="Calibri" w:eastAsia="Microsoft YaHei" w:hAnsi="Calibri" w:cs="Calibri"/>
                <w:sz w:val="24"/>
                <w:szCs w:val="24"/>
              </w:rPr>
              <w:t>ChocAn</w:t>
            </w:r>
            <w:proofErr w:type="spellEnd"/>
            <w:r w:rsidR="4EC5E3E3" w:rsidRPr="447676AC">
              <w:rPr>
                <w:rFonts w:ascii="Calibri" w:eastAsia="Microsoft YaHei" w:hAnsi="Calibri" w:cs="Calibri"/>
                <w:sz w:val="24"/>
                <w:szCs w:val="24"/>
              </w:rPr>
              <w:t xml:space="preserve"> Data Center is updated with their new membership records every evening at 9:00 P.M.</w:t>
            </w:r>
          </w:p>
        </w:tc>
      </w:tr>
      <w:tr w:rsidR="00A979E1" w14:paraId="7C9194EB" w14:textId="77777777" w:rsidTr="447676AC">
        <w:trPr>
          <w:trHeight w:val="300"/>
        </w:trPr>
        <w:tc>
          <w:tcPr>
            <w:tcW w:w="2685" w:type="dxa"/>
            <w:tcMar>
              <w:top w:w="120" w:type="dxa"/>
              <w:left w:w="120" w:type="dxa"/>
              <w:bottom w:w="120" w:type="dxa"/>
              <w:right w:w="120" w:type="dxa"/>
            </w:tcMar>
          </w:tcPr>
          <w:p w14:paraId="0C3BC47D" w14:textId="77777777" w:rsidR="00A979E1" w:rsidRDefault="00DC25BA">
            <w:pPr>
              <w:spacing w:before="80" w:after="120"/>
            </w:pPr>
            <w:proofErr w:type="spellStart"/>
            <w:r>
              <w:rPr>
                <w:rFonts w:ascii="Calibri" w:eastAsia="Microsoft YaHei" w:hAnsi="Calibri" w:cs="Calibri"/>
                <w:b/>
                <w:bCs/>
                <w:sz w:val="24"/>
                <w:szCs w:val="24"/>
              </w:rPr>
              <w:t>ChocAn</w:t>
            </w:r>
            <w:proofErr w:type="spellEnd"/>
          </w:p>
        </w:tc>
        <w:tc>
          <w:tcPr>
            <w:tcW w:w="7158" w:type="dxa"/>
            <w:tcMar>
              <w:top w:w="120" w:type="dxa"/>
              <w:left w:w="120" w:type="dxa"/>
              <w:bottom w:w="120" w:type="dxa"/>
              <w:right w:w="120" w:type="dxa"/>
            </w:tcMar>
          </w:tcPr>
          <w:p w14:paraId="1926B244" w14:textId="11D29109" w:rsidR="00A979E1" w:rsidRDefault="448C0FC3">
            <w:pPr>
              <w:spacing w:before="80" w:after="120"/>
              <w:rPr>
                <w:rFonts w:ascii="Calibri" w:eastAsia="Microsoft YaHei" w:hAnsi="Calibri" w:cs="Calibri"/>
                <w:sz w:val="24"/>
                <w:szCs w:val="24"/>
              </w:rPr>
            </w:pPr>
            <w:r w:rsidRPr="4A0891F3">
              <w:rPr>
                <w:rFonts w:ascii="Calibri" w:eastAsia="Microsoft YaHei" w:hAnsi="Calibri" w:cs="Calibri"/>
                <w:sz w:val="24"/>
                <w:szCs w:val="24"/>
              </w:rPr>
              <w:t>A</w:t>
            </w:r>
            <w:r w:rsidR="082908B0" w:rsidRPr="4A0891F3">
              <w:rPr>
                <w:rFonts w:ascii="Calibri" w:eastAsia="Microsoft YaHei" w:hAnsi="Calibri" w:cs="Calibri"/>
                <w:sz w:val="24"/>
                <w:szCs w:val="24"/>
              </w:rPr>
              <w:t xml:space="preserve"> membership-based </w:t>
            </w:r>
            <w:r w:rsidRPr="4A0891F3">
              <w:rPr>
                <w:rFonts w:ascii="Calibri" w:eastAsia="Microsoft YaHei" w:hAnsi="Calibri" w:cs="Calibri"/>
                <w:sz w:val="24"/>
                <w:szCs w:val="24"/>
              </w:rPr>
              <w:t xml:space="preserve">organization dedicated to helping people </w:t>
            </w:r>
            <w:r w:rsidR="3BC76A1B" w:rsidRPr="4A0891F3">
              <w:rPr>
                <w:rFonts w:ascii="Calibri" w:eastAsia="Microsoft YaHei" w:hAnsi="Calibri" w:cs="Calibri"/>
                <w:sz w:val="24"/>
                <w:szCs w:val="24"/>
              </w:rPr>
              <w:t xml:space="preserve">get over their </w:t>
            </w:r>
            <w:r w:rsidRPr="4A0891F3">
              <w:rPr>
                <w:rFonts w:ascii="Calibri" w:eastAsia="Microsoft YaHei" w:hAnsi="Calibri" w:cs="Calibri"/>
                <w:sz w:val="24"/>
                <w:szCs w:val="24"/>
              </w:rPr>
              <w:t>addict</w:t>
            </w:r>
            <w:r w:rsidR="420D5464" w:rsidRPr="4A0891F3">
              <w:rPr>
                <w:rFonts w:ascii="Calibri" w:eastAsia="Microsoft YaHei" w:hAnsi="Calibri" w:cs="Calibri"/>
                <w:sz w:val="24"/>
                <w:szCs w:val="24"/>
              </w:rPr>
              <w:t>ion</w:t>
            </w:r>
            <w:r w:rsidRPr="4A0891F3">
              <w:rPr>
                <w:rFonts w:ascii="Calibri" w:eastAsia="Microsoft YaHei" w:hAnsi="Calibri" w:cs="Calibri"/>
                <w:sz w:val="24"/>
                <w:szCs w:val="24"/>
              </w:rPr>
              <w:t xml:space="preserve"> to chocolate.</w:t>
            </w:r>
          </w:p>
        </w:tc>
      </w:tr>
      <w:tr w:rsidR="00A979E1" w14:paraId="64AC7B55" w14:textId="77777777" w:rsidTr="447676AC">
        <w:trPr>
          <w:trHeight w:val="300"/>
        </w:trPr>
        <w:tc>
          <w:tcPr>
            <w:tcW w:w="2685" w:type="dxa"/>
            <w:tcMar>
              <w:top w:w="120" w:type="dxa"/>
              <w:left w:w="120" w:type="dxa"/>
              <w:bottom w:w="120" w:type="dxa"/>
              <w:right w:w="120" w:type="dxa"/>
            </w:tcMar>
          </w:tcPr>
          <w:p w14:paraId="780B00BE" w14:textId="77777777" w:rsidR="00A979E1" w:rsidRDefault="00DC25BA">
            <w:pPr>
              <w:spacing w:before="80" w:after="120"/>
            </w:pPr>
            <w:proofErr w:type="spellStart"/>
            <w:r>
              <w:rPr>
                <w:rFonts w:ascii="Calibri" w:eastAsia="Microsoft YaHei" w:hAnsi="Calibri" w:cs="Calibri"/>
                <w:b/>
                <w:bCs/>
                <w:sz w:val="24"/>
                <w:szCs w:val="24"/>
              </w:rPr>
              <w:t>ChocAn</w:t>
            </w:r>
            <w:proofErr w:type="spellEnd"/>
            <w:r>
              <w:rPr>
                <w:rFonts w:ascii="Calibri" w:eastAsia="Microsoft YaHei" w:hAnsi="Calibri" w:cs="Calibri"/>
                <w:b/>
                <w:bCs/>
                <w:sz w:val="24"/>
                <w:szCs w:val="24"/>
              </w:rPr>
              <w:t xml:space="preserve"> Data Center</w:t>
            </w:r>
          </w:p>
        </w:tc>
        <w:tc>
          <w:tcPr>
            <w:tcW w:w="7158" w:type="dxa"/>
            <w:tcMar>
              <w:top w:w="120" w:type="dxa"/>
              <w:left w:w="120" w:type="dxa"/>
              <w:bottom w:w="120" w:type="dxa"/>
              <w:right w:w="120" w:type="dxa"/>
            </w:tcMar>
          </w:tcPr>
          <w:p w14:paraId="7CD724D2" w14:textId="4E0238D9" w:rsidR="00A979E1" w:rsidRDefault="46D4D1F3" w:rsidP="4A0891F3">
            <w:pPr>
              <w:spacing w:before="80" w:after="120" w:line="259" w:lineRule="auto"/>
              <w:rPr>
                <w:rFonts w:ascii="Calibri" w:eastAsia="Microsoft YaHei" w:hAnsi="Calibri" w:cs="Calibri"/>
                <w:sz w:val="24"/>
                <w:szCs w:val="24"/>
              </w:rPr>
            </w:pPr>
            <w:r w:rsidRPr="4A0891F3">
              <w:rPr>
                <w:rFonts w:ascii="Calibri" w:eastAsia="Microsoft YaHei" w:hAnsi="Calibri" w:cs="Calibri"/>
                <w:sz w:val="24"/>
                <w:szCs w:val="24"/>
              </w:rPr>
              <w:t xml:space="preserve">Stores information about members and providers.  </w:t>
            </w:r>
            <w:bookmarkStart w:id="5" w:name="_Int_oh7RtWOm"/>
            <w:r w:rsidR="66DFBED0" w:rsidRPr="4A0891F3">
              <w:rPr>
                <w:rFonts w:ascii="Calibri" w:eastAsia="Microsoft YaHei" w:hAnsi="Calibri" w:cs="Calibri"/>
                <w:sz w:val="24"/>
                <w:szCs w:val="24"/>
              </w:rPr>
              <w:t>Contains</w:t>
            </w:r>
            <w:bookmarkEnd w:id="5"/>
            <w:r w:rsidR="66DFBED0" w:rsidRPr="4A0891F3">
              <w:rPr>
                <w:rFonts w:ascii="Calibri" w:eastAsia="Microsoft YaHei" w:hAnsi="Calibri" w:cs="Calibri"/>
                <w:sz w:val="24"/>
                <w:szCs w:val="24"/>
              </w:rPr>
              <w:t xml:space="preserve"> </w:t>
            </w:r>
            <w:proofErr w:type="gramStart"/>
            <w:r w:rsidR="66DFBED0" w:rsidRPr="4A0891F3">
              <w:rPr>
                <w:rFonts w:ascii="Calibri" w:eastAsia="Microsoft YaHei" w:hAnsi="Calibri" w:cs="Calibri"/>
                <w:sz w:val="24"/>
                <w:szCs w:val="24"/>
              </w:rPr>
              <w:t>the software</w:t>
            </w:r>
            <w:proofErr w:type="gramEnd"/>
            <w:r w:rsidR="66DFBED0" w:rsidRPr="4A0891F3">
              <w:rPr>
                <w:rFonts w:ascii="Calibri" w:eastAsia="Microsoft YaHei" w:hAnsi="Calibri" w:cs="Calibri"/>
                <w:sz w:val="24"/>
                <w:szCs w:val="24"/>
              </w:rPr>
              <w:t xml:space="preserve"> that verifies member numbers for providers</w:t>
            </w:r>
            <w:r w:rsidR="0E427A56" w:rsidRPr="4A0891F3">
              <w:rPr>
                <w:rFonts w:ascii="Calibri" w:eastAsia="Microsoft YaHei" w:hAnsi="Calibri" w:cs="Calibri"/>
                <w:sz w:val="24"/>
                <w:szCs w:val="24"/>
              </w:rPr>
              <w:t xml:space="preserve">.  Also runs a weekly accounting procedure to create reports for members, providers, and </w:t>
            </w:r>
            <w:proofErr w:type="spellStart"/>
            <w:r w:rsidR="0E427A56" w:rsidRPr="4A0891F3">
              <w:rPr>
                <w:rFonts w:ascii="Calibri" w:eastAsia="Microsoft YaHei" w:hAnsi="Calibri" w:cs="Calibri"/>
                <w:sz w:val="24"/>
                <w:szCs w:val="24"/>
              </w:rPr>
              <w:t>ChocAn</w:t>
            </w:r>
            <w:proofErr w:type="spellEnd"/>
            <w:r w:rsidR="0E427A56" w:rsidRPr="4A0891F3">
              <w:rPr>
                <w:rFonts w:ascii="Calibri" w:eastAsia="Microsoft YaHei" w:hAnsi="Calibri" w:cs="Calibri"/>
                <w:sz w:val="24"/>
                <w:szCs w:val="24"/>
              </w:rPr>
              <w:t xml:space="preserve">.  </w:t>
            </w:r>
            <w:r w:rsidR="2FDDA1DA" w:rsidRPr="4A0891F3">
              <w:rPr>
                <w:rFonts w:ascii="Calibri" w:eastAsia="Microsoft YaHei" w:hAnsi="Calibri" w:cs="Calibri"/>
                <w:sz w:val="24"/>
                <w:szCs w:val="24"/>
              </w:rPr>
              <w:t xml:space="preserve">Runs </w:t>
            </w:r>
            <w:r w:rsidR="4CA9C087" w:rsidRPr="4A0891F3">
              <w:rPr>
                <w:rFonts w:ascii="Calibri" w:eastAsia="Microsoft YaHei" w:hAnsi="Calibri" w:cs="Calibri"/>
                <w:sz w:val="24"/>
                <w:szCs w:val="24"/>
              </w:rPr>
              <w:t>software that allows operators to add new members or providers, delete old ones, or update their profiles</w:t>
            </w:r>
            <w:r w:rsidR="0D993D97" w:rsidRPr="4A0891F3">
              <w:rPr>
                <w:rFonts w:ascii="Calibri" w:eastAsia="Microsoft YaHei" w:hAnsi="Calibri" w:cs="Calibri"/>
                <w:sz w:val="24"/>
                <w:szCs w:val="24"/>
              </w:rPr>
              <w:t>.</w:t>
            </w:r>
          </w:p>
        </w:tc>
      </w:tr>
      <w:tr w:rsidR="447676AC" w14:paraId="3F873949" w14:textId="77777777" w:rsidTr="447676AC">
        <w:trPr>
          <w:trHeight w:val="300"/>
        </w:trPr>
        <w:tc>
          <w:tcPr>
            <w:tcW w:w="2685" w:type="dxa"/>
            <w:tcMar>
              <w:top w:w="120" w:type="dxa"/>
              <w:left w:w="120" w:type="dxa"/>
              <w:bottom w:w="120" w:type="dxa"/>
              <w:right w:w="120" w:type="dxa"/>
            </w:tcMar>
          </w:tcPr>
          <w:p w14:paraId="0AC5D08B" w14:textId="77777777" w:rsidR="21E70CDD" w:rsidRDefault="21E70CDD" w:rsidP="447676AC">
            <w:pPr>
              <w:spacing w:before="80" w:after="120"/>
            </w:pPr>
            <w:proofErr w:type="spellStart"/>
            <w:r w:rsidRPr="447676AC">
              <w:rPr>
                <w:rFonts w:ascii="Calibri" w:eastAsia="Microsoft YaHei" w:hAnsi="Calibri" w:cs="Calibri"/>
                <w:b/>
                <w:bCs/>
                <w:sz w:val="24"/>
                <w:szCs w:val="24"/>
              </w:rPr>
              <w:t>ChocAn</w:t>
            </w:r>
            <w:proofErr w:type="spellEnd"/>
            <w:r w:rsidRPr="447676AC">
              <w:rPr>
                <w:rFonts w:ascii="Calibri" w:eastAsia="Microsoft YaHei" w:hAnsi="Calibri" w:cs="Calibri"/>
                <w:b/>
                <w:bCs/>
                <w:sz w:val="24"/>
                <w:szCs w:val="24"/>
              </w:rPr>
              <w:t xml:space="preserve"> Manager</w:t>
            </w:r>
          </w:p>
        </w:tc>
        <w:tc>
          <w:tcPr>
            <w:tcW w:w="7158" w:type="dxa"/>
            <w:tcMar>
              <w:top w:w="120" w:type="dxa"/>
              <w:left w:w="120" w:type="dxa"/>
              <w:bottom w:w="120" w:type="dxa"/>
              <w:right w:w="120" w:type="dxa"/>
            </w:tcMar>
          </w:tcPr>
          <w:p w14:paraId="278E4639" w14:textId="172B66BF" w:rsidR="20511395" w:rsidRDefault="20511395" w:rsidP="447676AC">
            <w:pPr>
              <w:spacing w:before="80" w:after="120" w:line="259" w:lineRule="auto"/>
            </w:pPr>
            <w:r w:rsidRPr="447676AC">
              <w:rPr>
                <w:rFonts w:ascii="Calibri" w:eastAsia="Microsoft YaHei" w:hAnsi="Calibri" w:cs="Calibri"/>
                <w:sz w:val="24"/>
                <w:szCs w:val="24"/>
              </w:rPr>
              <w:t>A</w:t>
            </w:r>
            <w:r w:rsidR="4E74D468" w:rsidRPr="447676AC">
              <w:rPr>
                <w:rFonts w:ascii="Calibri" w:eastAsia="Microsoft YaHei" w:hAnsi="Calibri" w:cs="Calibri"/>
                <w:sz w:val="24"/>
                <w:szCs w:val="24"/>
              </w:rPr>
              <w:t>dministrative</w:t>
            </w:r>
            <w:r w:rsidR="21E70CDD" w:rsidRPr="447676AC">
              <w:rPr>
                <w:rFonts w:ascii="Calibri" w:eastAsia="Microsoft YaHei" w:hAnsi="Calibri" w:cs="Calibri"/>
                <w:sz w:val="24"/>
                <w:szCs w:val="24"/>
              </w:rPr>
              <w:t xml:space="preserve"> user </w:t>
            </w:r>
            <w:r w:rsidR="4E74D468" w:rsidRPr="447676AC">
              <w:rPr>
                <w:rFonts w:ascii="Calibri" w:eastAsia="Microsoft YaHei" w:hAnsi="Calibri" w:cs="Calibri"/>
                <w:sz w:val="24"/>
                <w:szCs w:val="24"/>
              </w:rPr>
              <w:t xml:space="preserve">that has </w:t>
            </w:r>
            <w:r w:rsidR="21E70CDD" w:rsidRPr="447676AC">
              <w:rPr>
                <w:rFonts w:ascii="Calibri" w:eastAsia="Microsoft YaHei" w:hAnsi="Calibri" w:cs="Calibri"/>
                <w:sz w:val="24"/>
                <w:szCs w:val="24"/>
              </w:rPr>
              <w:t xml:space="preserve">accounts payable oversight </w:t>
            </w:r>
            <w:r w:rsidR="4E74D468" w:rsidRPr="447676AC">
              <w:rPr>
                <w:rFonts w:ascii="Calibri" w:eastAsia="Microsoft YaHei" w:hAnsi="Calibri" w:cs="Calibri"/>
                <w:sz w:val="24"/>
                <w:szCs w:val="24"/>
              </w:rPr>
              <w:t>and</w:t>
            </w:r>
            <w:r w:rsidR="21E70CDD" w:rsidRPr="447676AC">
              <w:rPr>
                <w:rFonts w:ascii="Calibri" w:eastAsia="Microsoft YaHei" w:hAnsi="Calibri" w:cs="Calibri"/>
                <w:sz w:val="24"/>
                <w:szCs w:val="24"/>
              </w:rPr>
              <w:t xml:space="preserve"> can generate </w:t>
            </w:r>
            <w:r w:rsidR="5BB5C9DA" w:rsidRPr="447676AC">
              <w:rPr>
                <w:rFonts w:ascii="Calibri" w:eastAsia="Microsoft YaHei" w:hAnsi="Calibri" w:cs="Calibri"/>
                <w:sz w:val="24"/>
                <w:szCs w:val="24"/>
              </w:rPr>
              <w:t xml:space="preserve">member, provider, or summary </w:t>
            </w:r>
            <w:r w:rsidR="21E70CDD" w:rsidRPr="447676AC">
              <w:rPr>
                <w:rFonts w:ascii="Calibri" w:eastAsia="Microsoft YaHei" w:hAnsi="Calibri" w:cs="Calibri"/>
                <w:sz w:val="24"/>
                <w:szCs w:val="24"/>
              </w:rPr>
              <w:t xml:space="preserve">reports </w:t>
            </w:r>
            <w:r w:rsidR="54ADDD2D" w:rsidRPr="447676AC">
              <w:rPr>
                <w:rFonts w:ascii="Calibri" w:eastAsia="Microsoft YaHei" w:hAnsi="Calibri" w:cs="Calibri"/>
                <w:sz w:val="24"/>
                <w:szCs w:val="24"/>
              </w:rPr>
              <w:t xml:space="preserve">on </w:t>
            </w:r>
            <w:r w:rsidR="21E70CDD" w:rsidRPr="447676AC">
              <w:rPr>
                <w:rFonts w:ascii="Calibri" w:eastAsia="Microsoft YaHei" w:hAnsi="Calibri" w:cs="Calibri"/>
                <w:sz w:val="24"/>
                <w:szCs w:val="24"/>
              </w:rPr>
              <w:t>demand</w:t>
            </w:r>
            <w:r w:rsidR="4E74D468" w:rsidRPr="447676AC">
              <w:rPr>
                <w:rFonts w:ascii="Calibri" w:eastAsia="Microsoft YaHei" w:hAnsi="Calibri" w:cs="Calibri"/>
                <w:sz w:val="24"/>
                <w:szCs w:val="24"/>
              </w:rPr>
              <w:t>.</w:t>
            </w:r>
          </w:p>
        </w:tc>
      </w:tr>
      <w:tr w:rsidR="447676AC" w14:paraId="3D1ECB02" w14:textId="77777777" w:rsidTr="447676AC">
        <w:trPr>
          <w:trHeight w:val="300"/>
        </w:trPr>
        <w:tc>
          <w:tcPr>
            <w:tcW w:w="2685" w:type="dxa"/>
            <w:tcMar>
              <w:top w:w="120" w:type="dxa"/>
              <w:left w:w="120" w:type="dxa"/>
              <w:bottom w:w="120" w:type="dxa"/>
              <w:right w:w="120" w:type="dxa"/>
            </w:tcMar>
          </w:tcPr>
          <w:p w14:paraId="55A86E9D" w14:textId="77777777" w:rsidR="21E70CDD" w:rsidRDefault="21E70CDD" w:rsidP="447676AC">
            <w:pPr>
              <w:spacing w:before="80" w:after="120"/>
            </w:pPr>
            <w:proofErr w:type="spellStart"/>
            <w:r w:rsidRPr="447676AC">
              <w:rPr>
                <w:rFonts w:ascii="Calibri" w:eastAsia="Microsoft YaHei" w:hAnsi="Calibri" w:cs="Calibri"/>
                <w:b/>
                <w:bCs/>
                <w:sz w:val="24"/>
                <w:szCs w:val="24"/>
              </w:rPr>
              <w:t>ChocAn</w:t>
            </w:r>
            <w:proofErr w:type="spellEnd"/>
            <w:r w:rsidRPr="447676AC">
              <w:rPr>
                <w:rFonts w:ascii="Calibri" w:eastAsia="Microsoft YaHei" w:hAnsi="Calibri" w:cs="Calibri"/>
                <w:b/>
                <w:bCs/>
                <w:sz w:val="24"/>
                <w:szCs w:val="24"/>
              </w:rPr>
              <w:t xml:space="preserve"> Operator</w:t>
            </w:r>
          </w:p>
        </w:tc>
        <w:tc>
          <w:tcPr>
            <w:tcW w:w="7158" w:type="dxa"/>
            <w:tcMar>
              <w:top w:w="120" w:type="dxa"/>
              <w:left w:w="120" w:type="dxa"/>
              <w:bottom w:w="120" w:type="dxa"/>
              <w:right w:w="120" w:type="dxa"/>
            </w:tcMar>
          </w:tcPr>
          <w:p w14:paraId="47238CAD" w14:textId="75815C32" w:rsidR="7E364B7C" w:rsidRDefault="7E364B7C" w:rsidP="447676AC">
            <w:pPr>
              <w:spacing w:before="80" w:after="120" w:line="259" w:lineRule="auto"/>
            </w:pPr>
            <w:r w:rsidRPr="447676AC">
              <w:rPr>
                <w:rFonts w:ascii="Calibri" w:eastAsia="Microsoft YaHei" w:hAnsi="Calibri" w:cs="Calibri"/>
                <w:sz w:val="24"/>
                <w:szCs w:val="24"/>
              </w:rPr>
              <w:t>R</w:t>
            </w:r>
            <w:r w:rsidR="21E70CDD" w:rsidRPr="447676AC">
              <w:rPr>
                <w:rFonts w:ascii="Calibri" w:eastAsia="Microsoft YaHei" w:hAnsi="Calibri" w:cs="Calibri"/>
                <w:sz w:val="24"/>
                <w:szCs w:val="24"/>
              </w:rPr>
              <w:t xml:space="preserve">esponsible for </w:t>
            </w:r>
            <w:r w:rsidR="0A934F74" w:rsidRPr="447676AC">
              <w:rPr>
                <w:rFonts w:ascii="Calibri" w:eastAsia="Microsoft YaHei" w:hAnsi="Calibri" w:cs="Calibri"/>
                <w:sz w:val="24"/>
                <w:szCs w:val="24"/>
              </w:rPr>
              <w:t>keeping records of</w:t>
            </w:r>
            <w:r w:rsidR="21E70CDD" w:rsidRPr="447676AC">
              <w:rPr>
                <w:rFonts w:ascii="Calibri" w:eastAsia="Microsoft YaHei" w:hAnsi="Calibri" w:cs="Calibri"/>
                <w:sz w:val="24"/>
                <w:szCs w:val="24"/>
              </w:rPr>
              <w:t xml:space="preserve"> member</w:t>
            </w:r>
            <w:r w:rsidR="10547FCB" w:rsidRPr="447676AC">
              <w:rPr>
                <w:rFonts w:ascii="Calibri" w:eastAsia="Microsoft YaHei" w:hAnsi="Calibri" w:cs="Calibri"/>
                <w:sz w:val="24"/>
                <w:szCs w:val="24"/>
              </w:rPr>
              <w:t>s</w:t>
            </w:r>
            <w:r w:rsidR="21E70CDD" w:rsidRPr="447676AC">
              <w:rPr>
                <w:rFonts w:ascii="Calibri" w:eastAsia="Microsoft YaHei" w:hAnsi="Calibri" w:cs="Calibri"/>
                <w:sz w:val="24"/>
                <w:szCs w:val="24"/>
              </w:rPr>
              <w:t xml:space="preserve"> and provider</w:t>
            </w:r>
            <w:r w:rsidR="6FA43FA3" w:rsidRPr="447676AC">
              <w:rPr>
                <w:rFonts w:ascii="Calibri" w:eastAsia="Microsoft YaHei" w:hAnsi="Calibri" w:cs="Calibri"/>
                <w:sz w:val="24"/>
                <w:szCs w:val="24"/>
              </w:rPr>
              <w:t>s</w:t>
            </w:r>
            <w:r w:rsidR="21E70CDD" w:rsidRPr="447676AC">
              <w:rPr>
                <w:rFonts w:ascii="Calibri" w:eastAsia="Microsoft YaHei" w:hAnsi="Calibri" w:cs="Calibri"/>
                <w:sz w:val="24"/>
                <w:szCs w:val="24"/>
              </w:rPr>
              <w:t xml:space="preserve"> </w:t>
            </w:r>
            <w:r w:rsidR="7B2D362C" w:rsidRPr="447676AC">
              <w:rPr>
                <w:rFonts w:ascii="Calibri" w:eastAsia="Microsoft YaHei" w:hAnsi="Calibri" w:cs="Calibri"/>
                <w:sz w:val="24"/>
                <w:szCs w:val="24"/>
              </w:rPr>
              <w:t xml:space="preserve">updated in the </w:t>
            </w:r>
            <w:proofErr w:type="spellStart"/>
            <w:r w:rsidR="7B2D362C" w:rsidRPr="447676AC">
              <w:rPr>
                <w:rFonts w:ascii="Calibri" w:eastAsia="Microsoft YaHei" w:hAnsi="Calibri" w:cs="Calibri"/>
                <w:sz w:val="24"/>
                <w:szCs w:val="24"/>
              </w:rPr>
              <w:t>ChocAn</w:t>
            </w:r>
            <w:proofErr w:type="spellEnd"/>
            <w:r w:rsidR="7B2D362C" w:rsidRPr="447676AC">
              <w:rPr>
                <w:rFonts w:ascii="Calibri" w:eastAsia="Microsoft YaHei" w:hAnsi="Calibri" w:cs="Calibri"/>
                <w:sz w:val="24"/>
                <w:szCs w:val="24"/>
              </w:rPr>
              <w:t xml:space="preserve"> Data Center</w:t>
            </w:r>
            <w:r w:rsidR="0A934F74" w:rsidRPr="447676AC">
              <w:rPr>
                <w:rFonts w:ascii="Calibri" w:eastAsia="Microsoft YaHei" w:hAnsi="Calibri" w:cs="Calibri"/>
                <w:sz w:val="24"/>
                <w:szCs w:val="24"/>
              </w:rPr>
              <w:t>.</w:t>
            </w:r>
          </w:p>
        </w:tc>
      </w:tr>
      <w:tr w:rsidR="447676AC" w14:paraId="180ABF33" w14:textId="77777777" w:rsidTr="447676AC">
        <w:trPr>
          <w:trHeight w:val="300"/>
        </w:trPr>
        <w:tc>
          <w:tcPr>
            <w:tcW w:w="2685" w:type="dxa"/>
            <w:tcMar>
              <w:top w:w="120" w:type="dxa"/>
              <w:left w:w="120" w:type="dxa"/>
              <w:bottom w:w="120" w:type="dxa"/>
              <w:right w:w="120" w:type="dxa"/>
            </w:tcMar>
          </w:tcPr>
          <w:p w14:paraId="1B14DD66" w14:textId="77777777" w:rsidR="21E70CDD" w:rsidRDefault="21E70CDD" w:rsidP="447676AC">
            <w:pPr>
              <w:spacing w:before="80" w:after="120"/>
            </w:pPr>
            <w:r w:rsidRPr="447676AC">
              <w:rPr>
                <w:rFonts w:ascii="Calibri" w:eastAsia="Microsoft YaHei" w:hAnsi="Calibri" w:cs="Calibri"/>
                <w:b/>
                <w:bCs/>
                <w:sz w:val="24"/>
                <w:szCs w:val="24"/>
              </w:rPr>
              <w:lastRenderedPageBreak/>
              <w:t>EFT Data File</w:t>
            </w:r>
          </w:p>
        </w:tc>
        <w:tc>
          <w:tcPr>
            <w:tcW w:w="7158" w:type="dxa"/>
            <w:tcMar>
              <w:top w:w="120" w:type="dxa"/>
              <w:left w:w="120" w:type="dxa"/>
              <w:bottom w:w="120" w:type="dxa"/>
              <w:right w:w="120" w:type="dxa"/>
            </w:tcMar>
          </w:tcPr>
          <w:p w14:paraId="17A08D61" w14:textId="76F6EC5A" w:rsidR="21E70CDD" w:rsidRDefault="21E70CDD" w:rsidP="447676AC">
            <w:pPr>
              <w:spacing w:before="80" w:after="120"/>
            </w:pPr>
            <w:r w:rsidRPr="447676AC">
              <w:rPr>
                <w:rFonts w:ascii="Calibri" w:eastAsia="Microsoft YaHei" w:hAnsi="Calibri" w:cs="Calibri"/>
                <w:sz w:val="24"/>
                <w:szCs w:val="24"/>
              </w:rPr>
              <w:t xml:space="preserve">Electronic Funds Transfer file written to disk </w:t>
            </w:r>
            <w:r w:rsidR="0407BABD" w:rsidRPr="447676AC">
              <w:rPr>
                <w:rFonts w:ascii="Calibri" w:eastAsia="Microsoft YaHei" w:hAnsi="Calibri" w:cs="Calibri"/>
                <w:sz w:val="24"/>
                <w:szCs w:val="24"/>
              </w:rPr>
              <w:t xml:space="preserve">each week </w:t>
            </w:r>
            <w:r w:rsidRPr="447676AC">
              <w:rPr>
                <w:rFonts w:ascii="Calibri" w:eastAsia="Microsoft YaHei" w:hAnsi="Calibri" w:cs="Calibri"/>
                <w:sz w:val="24"/>
                <w:szCs w:val="24"/>
              </w:rPr>
              <w:t>containing provider name, provider number, and payment amount</w:t>
            </w:r>
            <w:r w:rsidR="0FE0D795" w:rsidRPr="447676AC">
              <w:rPr>
                <w:rFonts w:ascii="Calibri" w:eastAsia="Microsoft YaHei" w:hAnsi="Calibri" w:cs="Calibri"/>
                <w:sz w:val="24"/>
                <w:szCs w:val="24"/>
              </w:rPr>
              <w:t xml:space="preserve"> for the week</w:t>
            </w:r>
            <w:r w:rsidR="6834BF3F" w:rsidRPr="447676AC">
              <w:rPr>
                <w:rFonts w:ascii="Calibri" w:eastAsia="Microsoft YaHei" w:hAnsi="Calibri" w:cs="Calibri"/>
                <w:sz w:val="24"/>
                <w:szCs w:val="24"/>
              </w:rPr>
              <w:t>.</w:t>
            </w:r>
          </w:p>
        </w:tc>
      </w:tr>
      <w:tr w:rsidR="447676AC" w14:paraId="541CAF2A" w14:textId="77777777" w:rsidTr="447676AC">
        <w:trPr>
          <w:trHeight w:val="300"/>
        </w:trPr>
        <w:tc>
          <w:tcPr>
            <w:tcW w:w="2685" w:type="dxa"/>
            <w:tcMar>
              <w:top w:w="120" w:type="dxa"/>
              <w:left w:w="120" w:type="dxa"/>
              <w:bottom w:w="120" w:type="dxa"/>
              <w:right w:w="120" w:type="dxa"/>
            </w:tcMar>
          </w:tcPr>
          <w:p w14:paraId="33BE177C" w14:textId="27D3354D" w:rsidR="103D01AD" w:rsidRDefault="103D01AD" w:rsidP="447676AC">
            <w:pPr>
              <w:rPr>
                <w:rFonts w:ascii="Calibri" w:eastAsia="Microsoft YaHei" w:hAnsi="Calibri" w:cs="Calibri"/>
                <w:b/>
                <w:bCs/>
                <w:sz w:val="24"/>
                <w:szCs w:val="24"/>
              </w:rPr>
            </w:pPr>
            <w:r w:rsidRPr="447676AC">
              <w:rPr>
                <w:rFonts w:ascii="Calibri" w:eastAsia="Microsoft YaHei" w:hAnsi="Calibri" w:cs="Calibri"/>
                <w:b/>
                <w:bCs/>
                <w:sz w:val="24"/>
                <w:szCs w:val="24"/>
              </w:rPr>
              <w:t xml:space="preserve">Invalid </w:t>
            </w:r>
            <w:r w:rsidR="2FF043B1" w:rsidRPr="447676AC">
              <w:rPr>
                <w:rFonts w:ascii="Calibri" w:eastAsia="Microsoft YaHei" w:hAnsi="Calibri" w:cs="Calibri"/>
                <w:b/>
                <w:bCs/>
                <w:sz w:val="24"/>
                <w:szCs w:val="24"/>
              </w:rPr>
              <w:t>Number</w:t>
            </w:r>
          </w:p>
        </w:tc>
        <w:tc>
          <w:tcPr>
            <w:tcW w:w="7158" w:type="dxa"/>
            <w:tcMar>
              <w:top w:w="120" w:type="dxa"/>
              <w:left w:w="120" w:type="dxa"/>
              <w:bottom w:w="120" w:type="dxa"/>
              <w:right w:w="120" w:type="dxa"/>
            </w:tcMar>
          </w:tcPr>
          <w:p w14:paraId="1205A5CC" w14:textId="15C23F0D" w:rsidR="103D01AD" w:rsidRDefault="103D01AD" w:rsidP="447676AC">
            <w:pPr>
              <w:rPr>
                <w:rFonts w:ascii="Calibri" w:eastAsia="Microsoft YaHei" w:hAnsi="Calibri" w:cs="Calibri"/>
                <w:sz w:val="24"/>
                <w:szCs w:val="24"/>
              </w:rPr>
            </w:pPr>
            <w:r w:rsidRPr="447676AC">
              <w:rPr>
                <w:rFonts w:ascii="Calibri" w:eastAsia="Microsoft YaHei" w:hAnsi="Calibri" w:cs="Calibri"/>
                <w:sz w:val="24"/>
                <w:szCs w:val="24"/>
              </w:rPr>
              <w:t xml:space="preserve">Error status message displayed on a provider terminal screen indicating that an entered 9-digit member number does not exist in the </w:t>
            </w:r>
            <w:proofErr w:type="spellStart"/>
            <w:r w:rsidRPr="447676AC">
              <w:rPr>
                <w:rFonts w:ascii="Calibri" w:eastAsia="Microsoft YaHei" w:hAnsi="Calibri" w:cs="Calibri"/>
                <w:sz w:val="24"/>
                <w:szCs w:val="24"/>
              </w:rPr>
              <w:t>ChocAn</w:t>
            </w:r>
            <w:proofErr w:type="spellEnd"/>
            <w:r w:rsidRPr="447676AC">
              <w:rPr>
                <w:rFonts w:ascii="Calibri" w:eastAsia="Microsoft YaHei" w:hAnsi="Calibri" w:cs="Calibri"/>
                <w:sz w:val="24"/>
                <w:szCs w:val="24"/>
              </w:rPr>
              <w:t xml:space="preserve"> Data Center database</w:t>
            </w:r>
          </w:p>
        </w:tc>
      </w:tr>
      <w:tr w:rsidR="447676AC" w14:paraId="65AC34C9" w14:textId="77777777" w:rsidTr="447676AC">
        <w:trPr>
          <w:trHeight w:val="300"/>
        </w:trPr>
        <w:tc>
          <w:tcPr>
            <w:tcW w:w="2685" w:type="dxa"/>
            <w:tcMar>
              <w:top w:w="120" w:type="dxa"/>
              <w:left w:w="120" w:type="dxa"/>
              <w:bottom w:w="120" w:type="dxa"/>
              <w:right w:w="120" w:type="dxa"/>
            </w:tcMar>
          </w:tcPr>
          <w:p w14:paraId="46D618AA" w14:textId="49E70936" w:rsidR="1FFF67D7" w:rsidRDefault="1FFF67D7">
            <w:r w:rsidRPr="447676AC">
              <w:rPr>
                <w:rFonts w:ascii="Calibri" w:eastAsia="Microsoft YaHei" w:hAnsi="Calibri" w:cs="Calibri"/>
                <w:b/>
                <w:bCs/>
                <w:sz w:val="24"/>
                <w:szCs w:val="24"/>
              </w:rPr>
              <w:t>Manager Terminal</w:t>
            </w:r>
          </w:p>
        </w:tc>
        <w:tc>
          <w:tcPr>
            <w:tcW w:w="7158" w:type="dxa"/>
            <w:tcMar>
              <w:top w:w="120" w:type="dxa"/>
              <w:left w:w="120" w:type="dxa"/>
              <w:bottom w:w="120" w:type="dxa"/>
              <w:right w:w="120" w:type="dxa"/>
            </w:tcMar>
          </w:tcPr>
          <w:p w14:paraId="5358D720" w14:textId="1CCAAF34" w:rsidR="1FFF67D7" w:rsidRDefault="1FFF67D7" w:rsidP="447676AC">
            <w:pPr>
              <w:spacing w:line="259" w:lineRule="auto"/>
            </w:pPr>
            <w:r w:rsidRPr="447676AC">
              <w:rPr>
                <w:rFonts w:ascii="Calibri" w:eastAsia="Microsoft YaHei" w:hAnsi="Calibri" w:cs="Calibri"/>
                <w:sz w:val="24"/>
                <w:szCs w:val="24"/>
              </w:rPr>
              <w:t xml:space="preserve">Hardware terminal device used by managers to request generation of specific </w:t>
            </w:r>
            <w:proofErr w:type="gramStart"/>
            <w:r w:rsidRPr="447676AC">
              <w:rPr>
                <w:rFonts w:ascii="Calibri" w:eastAsia="Microsoft YaHei" w:hAnsi="Calibri" w:cs="Calibri"/>
                <w:sz w:val="24"/>
                <w:szCs w:val="24"/>
              </w:rPr>
              <w:t>member</w:t>
            </w:r>
            <w:proofErr w:type="gramEnd"/>
            <w:r w:rsidRPr="447676AC">
              <w:rPr>
                <w:rFonts w:ascii="Calibri" w:eastAsia="Microsoft YaHei" w:hAnsi="Calibri" w:cs="Calibri"/>
                <w:sz w:val="24"/>
                <w:szCs w:val="24"/>
              </w:rPr>
              <w:t xml:space="preserve"> or provider reports, or a summary report for the week on demand.</w:t>
            </w:r>
          </w:p>
        </w:tc>
      </w:tr>
      <w:tr w:rsidR="447676AC" w14:paraId="13BA0BE2" w14:textId="77777777" w:rsidTr="447676AC">
        <w:trPr>
          <w:trHeight w:val="300"/>
        </w:trPr>
        <w:tc>
          <w:tcPr>
            <w:tcW w:w="2685" w:type="dxa"/>
            <w:tcMar>
              <w:top w:w="120" w:type="dxa"/>
              <w:left w:w="120" w:type="dxa"/>
              <w:bottom w:w="120" w:type="dxa"/>
              <w:right w:w="120" w:type="dxa"/>
            </w:tcMar>
          </w:tcPr>
          <w:p w14:paraId="65F16C7D" w14:textId="77777777" w:rsidR="21E70CDD" w:rsidRDefault="21E70CDD" w:rsidP="447676AC">
            <w:pPr>
              <w:spacing w:before="80" w:after="120"/>
            </w:pPr>
            <w:r w:rsidRPr="447676AC">
              <w:rPr>
                <w:rFonts w:ascii="Calibri" w:eastAsia="Microsoft YaHei" w:hAnsi="Calibri" w:cs="Calibri"/>
                <w:b/>
                <w:bCs/>
                <w:sz w:val="24"/>
                <w:szCs w:val="24"/>
              </w:rPr>
              <w:t>Member</w:t>
            </w:r>
          </w:p>
        </w:tc>
        <w:tc>
          <w:tcPr>
            <w:tcW w:w="7158" w:type="dxa"/>
            <w:tcMar>
              <w:top w:w="120" w:type="dxa"/>
              <w:left w:w="120" w:type="dxa"/>
              <w:bottom w:w="120" w:type="dxa"/>
              <w:right w:w="120" w:type="dxa"/>
            </w:tcMar>
          </w:tcPr>
          <w:p w14:paraId="33522025" w14:textId="3A51E3AE" w:rsidR="1B4D6C8C" w:rsidRDefault="1B4D6C8C" w:rsidP="447676AC">
            <w:pPr>
              <w:spacing w:before="80" w:after="120" w:line="259" w:lineRule="auto"/>
            </w:pPr>
            <w:r w:rsidRPr="447676AC">
              <w:rPr>
                <w:rFonts w:ascii="Calibri" w:eastAsia="Microsoft YaHei" w:hAnsi="Calibri" w:cs="Calibri"/>
                <w:sz w:val="24"/>
                <w:szCs w:val="24"/>
              </w:rPr>
              <w:t>A person</w:t>
            </w:r>
            <w:r w:rsidR="73D85E59" w:rsidRPr="447676AC">
              <w:rPr>
                <w:rFonts w:ascii="Calibri" w:eastAsia="Microsoft YaHei" w:hAnsi="Calibri" w:cs="Calibri"/>
                <w:sz w:val="24"/>
                <w:szCs w:val="24"/>
              </w:rPr>
              <w:t xml:space="preserve"> </w:t>
            </w:r>
            <w:r w:rsidR="77D9E6BA" w:rsidRPr="447676AC">
              <w:rPr>
                <w:rFonts w:ascii="Calibri" w:eastAsia="Microsoft YaHei" w:hAnsi="Calibri" w:cs="Calibri"/>
                <w:sz w:val="24"/>
                <w:szCs w:val="24"/>
              </w:rPr>
              <w:t xml:space="preserve">addicted to chocolate and </w:t>
            </w:r>
            <w:r w:rsidR="21E70CDD" w:rsidRPr="447676AC">
              <w:rPr>
                <w:rFonts w:ascii="Calibri" w:eastAsia="Microsoft YaHei" w:hAnsi="Calibri" w:cs="Calibri"/>
                <w:sz w:val="24"/>
                <w:szCs w:val="24"/>
              </w:rPr>
              <w:t xml:space="preserve">enrolled in </w:t>
            </w:r>
            <w:proofErr w:type="spellStart"/>
            <w:r w:rsidR="0E3C9FD8" w:rsidRPr="447676AC">
              <w:rPr>
                <w:rFonts w:ascii="Calibri" w:eastAsia="Microsoft YaHei" w:hAnsi="Calibri" w:cs="Calibri"/>
                <w:sz w:val="24"/>
                <w:szCs w:val="24"/>
              </w:rPr>
              <w:t>ChocAn</w:t>
            </w:r>
            <w:proofErr w:type="spellEnd"/>
            <w:r w:rsidR="0E3C9FD8" w:rsidRPr="447676AC">
              <w:rPr>
                <w:rFonts w:ascii="Calibri" w:eastAsia="Microsoft YaHei" w:hAnsi="Calibri" w:cs="Calibri"/>
                <w:sz w:val="24"/>
                <w:szCs w:val="24"/>
              </w:rPr>
              <w:t xml:space="preserve">.  </w:t>
            </w:r>
            <w:r w:rsidR="241912F0" w:rsidRPr="447676AC">
              <w:rPr>
                <w:rFonts w:ascii="Calibri" w:eastAsia="Microsoft YaHei" w:hAnsi="Calibri" w:cs="Calibri"/>
                <w:sz w:val="24"/>
                <w:szCs w:val="24"/>
              </w:rPr>
              <w:t>R</w:t>
            </w:r>
            <w:r w:rsidR="21E70CDD" w:rsidRPr="447676AC">
              <w:rPr>
                <w:rFonts w:ascii="Calibri" w:eastAsia="Microsoft YaHei" w:hAnsi="Calibri" w:cs="Calibri"/>
                <w:sz w:val="24"/>
                <w:szCs w:val="24"/>
              </w:rPr>
              <w:t>eceives consultations</w:t>
            </w:r>
            <w:r w:rsidR="1BD3356B" w:rsidRPr="447676AC">
              <w:rPr>
                <w:rFonts w:ascii="Calibri" w:eastAsia="Microsoft YaHei" w:hAnsi="Calibri" w:cs="Calibri"/>
                <w:sz w:val="24"/>
                <w:szCs w:val="24"/>
              </w:rPr>
              <w:t xml:space="preserve"> </w:t>
            </w:r>
            <w:r w:rsidR="31DE0AD4" w:rsidRPr="447676AC">
              <w:rPr>
                <w:rFonts w:ascii="Calibri" w:eastAsia="Microsoft YaHei" w:hAnsi="Calibri" w:cs="Calibri"/>
                <w:sz w:val="24"/>
                <w:szCs w:val="24"/>
              </w:rPr>
              <w:t xml:space="preserve">from </w:t>
            </w:r>
            <w:proofErr w:type="spellStart"/>
            <w:r w:rsidR="31DE0AD4" w:rsidRPr="447676AC">
              <w:rPr>
                <w:rFonts w:ascii="Calibri" w:eastAsia="Microsoft YaHei" w:hAnsi="Calibri" w:cs="Calibri"/>
                <w:sz w:val="24"/>
                <w:szCs w:val="24"/>
              </w:rPr>
              <w:t>ChocAn</w:t>
            </w:r>
            <w:proofErr w:type="spellEnd"/>
            <w:r w:rsidR="31DE0AD4" w:rsidRPr="447676AC">
              <w:rPr>
                <w:rFonts w:ascii="Calibri" w:eastAsia="Microsoft YaHei" w:hAnsi="Calibri" w:cs="Calibri"/>
                <w:sz w:val="24"/>
                <w:szCs w:val="24"/>
              </w:rPr>
              <w:t xml:space="preserve"> </w:t>
            </w:r>
            <w:r w:rsidR="1BD3356B" w:rsidRPr="447676AC">
              <w:rPr>
                <w:rFonts w:ascii="Calibri" w:eastAsia="Microsoft YaHei" w:hAnsi="Calibri" w:cs="Calibri"/>
                <w:sz w:val="24"/>
                <w:szCs w:val="24"/>
              </w:rPr>
              <w:t>and</w:t>
            </w:r>
            <w:r w:rsidR="21E70CDD" w:rsidRPr="447676AC">
              <w:rPr>
                <w:rFonts w:ascii="Calibri" w:eastAsia="Microsoft YaHei" w:hAnsi="Calibri" w:cs="Calibri"/>
                <w:sz w:val="24"/>
                <w:szCs w:val="24"/>
              </w:rPr>
              <w:t xml:space="preserve"> holds </w:t>
            </w:r>
            <w:r w:rsidR="7C3AF5F1" w:rsidRPr="447676AC">
              <w:rPr>
                <w:rFonts w:ascii="Calibri" w:eastAsia="Microsoft YaHei" w:hAnsi="Calibri" w:cs="Calibri"/>
                <w:sz w:val="24"/>
                <w:szCs w:val="24"/>
              </w:rPr>
              <w:t>a membership card</w:t>
            </w:r>
            <w:r w:rsidR="1BD3356B" w:rsidRPr="447676AC">
              <w:rPr>
                <w:rFonts w:ascii="Calibri" w:eastAsia="Microsoft YaHei" w:hAnsi="Calibri" w:cs="Calibri"/>
                <w:sz w:val="24"/>
                <w:szCs w:val="24"/>
              </w:rPr>
              <w:t>.</w:t>
            </w:r>
            <w:r w:rsidR="0CDE8866" w:rsidRPr="447676AC">
              <w:rPr>
                <w:rFonts w:ascii="Calibri" w:eastAsia="Microsoft YaHei" w:hAnsi="Calibri" w:cs="Calibri"/>
                <w:sz w:val="24"/>
                <w:szCs w:val="24"/>
              </w:rPr>
              <w:t xml:space="preserve">  They pay a monthly fee to </w:t>
            </w:r>
            <w:proofErr w:type="spellStart"/>
            <w:r w:rsidR="0CDE8866" w:rsidRPr="447676AC">
              <w:rPr>
                <w:rFonts w:ascii="Calibri" w:eastAsia="Microsoft YaHei" w:hAnsi="Calibri" w:cs="Calibri"/>
                <w:sz w:val="24"/>
                <w:szCs w:val="24"/>
              </w:rPr>
              <w:t>ChocAn</w:t>
            </w:r>
            <w:proofErr w:type="spellEnd"/>
            <w:r w:rsidR="0CDE8866" w:rsidRPr="447676AC">
              <w:rPr>
                <w:rFonts w:ascii="Calibri" w:eastAsia="Microsoft YaHei" w:hAnsi="Calibri" w:cs="Calibri"/>
                <w:sz w:val="24"/>
                <w:szCs w:val="24"/>
              </w:rPr>
              <w:t xml:space="preserve"> for the privilege of using their </w:t>
            </w:r>
            <w:r w:rsidR="010C90E7" w:rsidRPr="447676AC">
              <w:rPr>
                <w:rFonts w:ascii="Calibri" w:eastAsia="Microsoft YaHei" w:hAnsi="Calibri" w:cs="Calibri"/>
                <w:sz w:val="24"/>
                <w:szCs w:val="24"/>
              </w:rPr>
              <w:t>p</w:t>
            </w:r>
            <w:r w:rsidR="0CDE8866" w:rsidRPr="447676AC">
              <w:rPr>
                <w:rFonts w:ascii="Calibri" w:eastAsia="Microsoft YaHei" w:hAnsi="Calibri" w:cs="Calibri"/>
                <w:sz w:val="24"/>
                <w:szCs w:val="24"/>
              </w:rPr>
              <w:t>roviders</w:t>
            </w:r>
            <w:r w:rsidR="6388B1CA" w:rsidRPr="447676AC">
              <w:rPr>
                <w:rFonts w:ascii="Calibri" w:eastAsia="Microsoft YaHei" w:hAnsi="Calibri" w:cs="Calibri"/>
                <w:sz w:val="24"/>
                <w:szCs w:val="24"/>
              </w:rPr>
              <w:t>.</w:t>
            </w:r>
          </w:p>
        </w:tc>
      </w:tr>
      <w:tr w:rsidR="447676AC" w14:paraId="638F17CB" w14:textId="77777777" w:rsidTr="447676AC">
        <w:trPr>
          <w:trHeight w:val="300"/>
        </w:trPr>
        <w:tc>
          <w:tcPr>
            <w:tcW w:w="2685" w:type="dxa"/>
            <w:tcMar>
              <w:top w:w="120" w:type="dxa"/>
              <w:left w:w="120" w:type="dxa"/>
              <w:bottom w:w="120" w:type="dxa"/>
              <w:right w:w="120" w:type="dxa"/>
            </w:tcMar>
          </w:tcPr>
          <w:p w14:paraId="51E79FF9" w14:textId="14E18CC0" w:rsidR="6C65114F" w:rsidRDefault="6C65114F">
            <w:r w:rsidRPr="447676AC">
              <w:rPr>
                <w:rFonts w:ascii="Calibri" w:eastAsia="Microsoft YaHei" w:hAnsi="Calibri" w:cs="Calibri"/>
                <w:b/>
                <w:bCs/>
                <w:sz w:val="24"/>
                <w:szCs w:val="24"/>
              </w:rPr>
              <w:t xml:space="preserve">Member </w:t>
            </w:r>
            <w:r w:rsidR="4EF2F874" w:rsidRPr="447676AC">
              <w:rPr>
                <w:rFonts w:ascii="Calibri" w:eastAsia="Microsoft YaHei" w:hAnsi="Calibri" w:cs="Calibri"/>
                <w:b/>
                <w:bCs/>
                <w:sz w:val="24"/>
                <w:szCs w:val="24"/>
              </w:rPr>
              <w:t>N</w:t>
            </w:r>
            <w:r w:rsidRPr="447676AC">
              <w:rPr>
                <w:rFonts w:ascii="Calibri" w:eastAsia="Microsoft YaHei" w:hAnsi="Calibri" w:cs="Calibri"/>
                <w:b/>
                <w:bCs/>
                <w:sz w:val="24"/>
                <w:szCs w:val="24"/>
              </w:rPr>
              <w:t>umber</w:t>
            </w:r>
          </w:p>
        </w:tc>
        <w:tc>
          <w:tcPr>
            <w:tcW w:w="7158" w:type="dxa"/>
            <w:tcMar>
              <w:top w:w="120" w:type="dxa"/>
              <w:left w:w="120" w:type="dxa"/>
              <w:bottom w:w="120" w:type="dxa"/>
              <w:right w:w="120" w:type="dxa"/>
            </w:tcMar>
          </w:tcPr>
          <w:p w14:paraId="4021548E" w14:textId="0ED8F73B" w:rsidR="403E2BDB" w:rsidRDefault="403E2BDB" w:rsidP="447676AC">
            <w:pPr>
              <w:spacing w:line="259" w:lineRule="auto"/>
            </w:pPr>
            <w:r w:rsidRPr="447676AC">
              <w:rPr>
                <w:rFonts w:ascii="Calibri" w:eastAsia="Microsoft YaHei" w:hAnsi="Calibri" w:cs="Calibri"/>
                <w:sz w:val="24"/>
                <w:szCs w:val="24"/>
              </w:rPr>
              <w:t>Unique numeric identifier for each member</w:t>
            </w:r>
            <w:r w:rsidR="3BAA775C" w:rsidRPr="447676AC">
              <w:rPr>
                <w:rFonts w:ascii="Calibri" w:eastAsia="Microsoft YaHei" w:hAnsi="Calibri" w:cs="Calibri"/>
                <w:sz w:val="24"/>
                <w:szCs w:val="24"/>
              </w:rPr>
              <w:t>.</w:t>
            </w:r>
          </w:p>
        </w:tc>
      </w:tr>
      <w:tr w:rsidR="447676AC" w14:paraId="7EC0AD0A" w14:textId="77777777" w:rsidTr="447676AC">
        <w:trPr>
          <w:trHeight w:val="300"/>
        </w:trPr>
        <w:tc>
          <w:tcPr>
            <w:tcW w:w="2685" w:type="dxa"/>
            <w:tcMar>
              <w:top w:w="120" w:type="dxa"/>
              <w:left w:w="120" w:type="dxa"/>
              <w:bottom w:w="120" w:type="dxa"/>
              <w:right w:w="120" w:type="dxa"/>
            </w:tcMar>
          </w:tcPr>
          <w:p w14:paraId="6F699A2B" w14:textId="77777777" w:rsidR="21E70CDD" w:rsidRDefault="21E70CDD" w:rsidP="447676AC">
            <w:pPr>
              <w:spacing w:before="80" w:after="120"/>
            </w:pPr>
            <w:r w:rsidRPr="447676AC">
              <w:rPr>
                <w:rFonts w:ascii="Calibri" w:eastAsia="Microsoft YaHei" w:hAnsi="Calibri" w:cs="Calibri"/>
                <w:b/>
                <w:bCs/>
                <w:sz w:val="24"/>
                <w:szCs w:val="24"/>
              </w:rPr>
              <w:t>Member Report</w:t>
            </w:r>
          </w:p>
        </w:tc>
        <w:tc>
          <w:tcPr>
            <w:tcW w:w="7158" w:type="dxa"/>
            <w:tcMar>
              <w:top w:w="120" w:type="dxa"/>
              <w:left w:w="120" w:type="dxa"/>
              <w:bottom w:w="120" w:type="dxa"/>
              <w:right w:w="120" w:type="dxa"/>
            </w:tcMar>
          </w:tcPr>
          <w:p w14:paraId="772CC447" w14:textId="33907EC0" w:rsidR="21E70CDD" w:rsidRDefault="21E70CDD" w:rsidP="447676AC">
            <w:pPr>
              <w:spacing w:before="80" w:after="120" w:line="259" w:lineRule="auto"/>
            </w:pPr>
            <w:r w:rsidRPr="447676AC">
              <w:rPr>
                <w:rFonts w:ascii="Calibri" w:eastAsia="Microsoft YaHei" w:hAnsi="Calibri" w:cs="Calibri"/>
                <w:sz w:val="24"/>
                <w:szCs w:val="24"/>
              </w:rPr>
              <w:t xml:space="preserve">Weekly report </w:t>
            </w:r>
            <w:r w:rsidR="5924D1BF" w:rsidRPr="447676AC">
              <w:rPr>
                <w:rFonts w:ascii="Calibri" w:eastAsia="Microsoft YaHei" w:hAnsi="Calibri" w:cs="Calibri"/>
                <w:sz w:val="24"/>
                <w:szCs w:val="24"/>
              </w:rPr>
              <w:t xml:space="preserve">written </w:t>
            </w:r>
            <w:proofErr w:type="gramStart"/>
            <w:r w:rsidR="5924D1BF" w:rsidRPr="447676AC">
              <w:rPr>
                <w:rFonts w:ascii="Calibri" w:eastAsia="Microsoft YaHei" w:hAnsi="Calibri" w:cs="Calibri"/>
                <w:sz w:val="24"/>
                <w:szCs w:val="24"/>
              </w:rPr>
              <w:t>to</w:t>
            </w:r>
            <w:proofErr w:type="gramEnd"/>
            <w:r w:rsidR="5924D1BF" w:rsidRPr="447676AC">
              <w:rPr>
                <w:rFonts w:ascii="Calibri" w:eastAsia="Microsoft YaHei" w:hAnsi="Calibri" w:cs="Calibri"/>
                <w:sz w:val="24"/>
                <w:szCs w:val="24"/>
              </w:rPr>
              <w:t xml:space="preserve"> individual </w:t>
            </w:r>
            <w:r w:rsidR="281FB1B0" w:rsidRPr="447676AC">
              <w:rPr>
                <w:rFonts w:ascii="Calibri" w:eastAsia="Microsoft YaHei" w:hAnsi="Calibri" w:cs="Calibri"/>
                <w:sz w:val="24"/>
                <w:szCs w:val="24"/>
              </w:rPr>
              <w:t xml:space="preserve">disk files </w:t>
            </w:r>
            <w:r w:rsidRPr="447676AC">
              <w:rPr>
                <w:rFonts w:ascii="Calibri" w:eastAsia="Microsoft YaHei" w:hAnsi="Calibri" w:cs="Calibri"/>
                <w:sz w:val="24"/>
                <w:szCs w:val="24"/>
              </w:rPr>
              <w:t xml:space="preserve">detailing all consultations received by </w:t>
            </w:r>
            <w:r w:rsidR="2E09E85B" w:rsidRPr="447676AC">
              <w:rPr>
                <w:rFonts w:ascii="Calibri" w:eastAsia="Microsoft YaHei" w:hAnsi="Calibri" w:cs="Calibri"/>
                <w:sz w:val="24"/>
                <w:szCs w:val="24"/>
              </w:rPr>
              <w:t xml:space="preserve">that </w:t>
            </w:r>
            <w:r w:rsidRPr="447676AC">
              <w:rPr>
                <w:rFonts w:ascii="Calibri" w:eastAsia="Microsoft YaHei" w:hAnsi="Calibri" w:cs="Calibri"/>
                <w:sz w:val="24"/>
                <w:szCs w:val="24"/>
              </w:rPr>
              <w:t xml:space="preserve">member, sorted by </w:t>
            </w:r>
            <w:r w:rsidR="4186E06F" w:rsidRPr="447676AC">
              <w:rPr>
                <w:rFonts w:ascii="Calibri" w:eastAsia="Microsoft YaHei" w:hAnsi="Calibri" w:cs="Calibri"/>
                <w:sz w:val="24"/>
                <w:szCs w:val="24"/>
              </w:rPr>
              <w:t xml:space="preserve">service </w:t>
            </w:r>
            <w:r w:rsidRPr="447676AC">
              <w:rPr>
                <w:rFonts w:ascii="Calibri" w:eastAsia="Microsoft YaHei" w:hAnsi="Calibri" w:cs="Calibri"/>
                <w:sz w:val="24"/>
                <w:szCs w:val="24"/>
              </w:rPr>
              <w:t>date</w:t>
            </w:r>
            <w:r w:rsidR="0748E762" w:rsidRPr="447676AC">
              <w:rPr>
                <w:rFonts w:ascii="Calibri" w:eastAsia="Microsoft YaHei" w:hAnsi="Calibri" w:cs="Calibri"/>
                <w:sz w:val="24"/>
                <w:szCs w:val="24"/>
              </w:rPr>
              <w:t>.</w:t>
            </w:r>
            <w:r w:rsidR="42305388" w:rsidRPr="447676AC">
              <w:rPr>
                <w:rFonts w:ascii="Calibri" w:eastAsia="Microsoft YaHei" w:hAnsi="Calibri" w:cs="Calibri"/>
                <w:sz w:val="24"/>
                <w:szCs w:val="24"/>
              </w:rPr>
              <w:t xml:space="preserve">  It includes the member’s name, number, and full address.  For each service provided to the member, the report contains the date of service, the </w:t>
            </w:r>
            <w:r w:rsidR="204A3AF9" w:rsidRPr="447676AC">
              <w:rPr>
                <w:rFonts w:ascii="Calibri" w:eastAsia="Microsoft YaHei" w:hAnsi="Calibri" w:cs="Calibri"/>
                <w:sz w:val="24"/>
                <w:szCs w:val="24"/>
              </w:rPr>
              <w:t>provider's</w:t>
            </w:r>
            <w:r w:rsidR="42305388" w:rsidRPr="447676AC">
              <w:rPr>
                <w:rFonts w:ascii="Calibri" w:eastAsia="Microsoft YaHei" w:hAnsi="Calibri" w:cs="Calibri"/>
                <w:sz w:val="24"/>
                <w:szCs w:val="24"/>
              </w:rPr>
              <w:t xml:space="preserve"> name, and the service name.</w:t>
            </w:r>
          </w:p>
        </w:tc>
      </w:tr>
      <w:tr w:rsidR="447676AC" w14:paraId="4CEA6E81" w14:textId="77777777" w:rsidTr="447676AC">
        <w:trPr>
          <w:trHeight w:val="300"/>
        </w:trPr>
        <w:tc>
          <w:tcPr>
            <w:tcW w:w="2685" w:type="dxa"/>
            <w:tcMar>
              <w:top w:w="120" w:type="dxa"/>
              <w:left w:w="120" w:type="dxa"/>
              <w:bottom w:w="120" w:type="dxa"/>
              <w:right w:w="120" w:type="dxa"/>
            </w:tcMar>
          </w:tcPr>
          <w:p w14:paraId="525CA2E7" w14:textId="0F9D97F8" w:rsidR="5FB51AFA" w:rsidRDefault="5FB51AFA" w:rsidP="447676AC">
            <w:pPr>
              <w:rPr>
                <w:rFonts w:ascii="Calibri" w:eastAsia="Microsoft YaHei" w:hAnsi="Calibri" w:cs="Calibri"/>
                <w:b/>
                <w:bCs/>
                <w:sz w:val="24"/>
                <w:szCs w:val="24"/>
              </w:rPr>
            </w:pPr>
            <w:r w:rsidRPr="447676AC">
              <w:rPr>
                <w:rFonts w:ascii="Calibri" w:eastAsia="Microsoft YaHei" w:hAnsi="Calibri" w:cs="Calibri"/>
                <w:b/>
                <w:bCs/>
                <w:sz w:val="24"/>
                <w:szCs w:val="24"/>
              </w:rPr>
              <w:t>Member Suspended</w:t>
            </w:r>
          </w:p>
        </w:tc>
        <w:tc>
          <w:tcPr>
            <w:tcW w:w="7158" w:type="dxa"/>
            <w:tcMar>
              <w:top w:w="120" w:type="dxa"/>
              <w:left w:w="120" w:type="dxa"/>
              <w:bottom w:w="120" w:type="dxa"/>
              <w:right w:w="120" w:type="dxa"/>
            </w:tcMar>
          </w:tcPr>
          <w:p w14:paraId="2FFC89E5" w14:textId="6A7C632D" w:rsidR="5FB51AFA" w:rsidRDefault="5FB51AFA" w:rsidP="447676AC">
            <w:pPr>
              <w:rPr>
                <w:rFonts w:ascii="Calibri" w:eastAsia="Microsoft YaHei" w:hAnsi="Calibri" w:cs="Calibri"/>
                <w:sz w:val="24"/>
                <w:szCs w:val="24"/>
              </w:rPr>
            </w:pPr>
            <w:r w:rsidRPr="447676AC">
              <w:rPr>
                <w:rFonts w:ascii="Calibri" w:eastAsia="Microsoft YaHei" w:hAnsi="Calibri" w:cs="Calibri"/>
                <w:sz w:val="24"/>
                <w:szCs w:val="24"/>
              </w:rPr>
              <w:t>Error status message displayed on a provider terminal screen indicating that a member's monthly fees are overdue for at least 30 days; billing and consultations are blocked.</w:t>
            </w:r>
          </w:p>
        </w:tc>
      </w:tr>
      <w:tr w:rsidR="447676AC" w14:paraId="1F4E7E43" w14:textId="77777777" w:rsidTr="447676AC">
        <w:trPr>
          <w:trHeight w:val="300"/>
        </w:trPr>
        <w:tc>
          <w:tcPr>
            <w:tcW w:w="2685" w:type="dxa"/>
            <w:tcMar>
              <w:top w:w="120" w:type="dxa"/>
              <w:left w:w="120" w:type="dxa"/>
              <w:bottom w:w="120" w:type="dxa"/>
              <w:right w:w="120" w:type="dxa"/>
            </w:tcMar>
          </w:tcPr>
          <w:p w14:paraId="4C13F361" w14:textId="1B76F11C" w:rsidR="21E70CDD" w:rsidRDefault="21E70CDD" w:rsidP="447676AC">
            <w:pPr>
              <w:spacing w:before="80" w:after="120"/>
            </w:pPr>
            <w:r w:rsidRPr="447676AC">
              <w:rPr>
                <w:rFonts w:ascii="Calibri" w:eastAsia="Microsoft YaHei" w:hAnsi="Calibri" w:cs="Calibri"/>
                <w:b/>
                <w:bCs/>
                <w:sz w:val="24"/>
                <w:szCs w:val="24"/>
              </w:rPr>
              <w:t>Member</w:t>
            </w:r>
            <w:r w:rsidR="4ADFACE5" w:rsidRPr="447676AC">
              <w:rPr>
                <w:rFonts w:ascii="Calibri" w:eastAsia="Microsoft YaHei" w:hAnsi="Calibri" w:cs="Calibri"/>
                <w:b/>
                <w:bCs/>
                <w:sz w:val="24"/>
                <w:szCs w:val="24"/>
              </w:rPr>
              <w:t>ship</w:t>
            </w:r>
            <w:r w:rsidRPr="447676AC">
              <w:rPr>
                <w:rFonts w:ascii="Calibri" w:eastAsia="Microsoft YaHei" w:hAnsi="Calibri" w:cs="Calibri"/>
                <w:b/>
                <w:bCs/>
                <w:sz w:val="24"/>
                <w:szCs w:val="24"/>
              </w:rPr>
              <w:t xml:space="preserve"> Card</w:t>
            </w:r>
          </w:p>
        </w:tc>
        <w:tc>
          <w:tcPr>
            <w:tcW w:w="7158" w:type="dxa"/>
            <w:tcMar>
              <w:top w:w="120" w:type="dxa"/>
              <w:left w:w="120" w:type="dxa"/>
              <w:bottom w:w="120" w:type="dxa"/>
              <w:right w:w="120" w:type="dxa"/>
            </w:tcMar>
          </w:tcPr>
          <w:p w14:paraId="7B2CFE1B" w14:textId="434E390A" w:rsidR="687CC49C" w:rsidRDefault="687CC49C" w:rsidP="447676AC">
            <w:pPr>
              <w:spacing w:before="80" w:after="120" w:line="259" w:lineRule="auto"/>
            </w:pPr>
            <w:r w:rsidRPr="447676AC">
              <w:rPr>
                <w:rFonts w:ascii="Calibri" w:eastAsia="Microsoft YaHei" w:hAnsi="Calibri" w:cs="Calibri"/>
                <w:sz w:val="24"/>
                <w:szCs w:val="24"/>
              </w:rPr>
              <w:t>Plastic c</w:t>
            </w:r>
            <w:r w:rsidR="21E70CDD" w:rsidRPr="447676AC">
              <w:rPr>
                <w:rFonts w:ascii="Calibri" w:eastAsia="Microsoft YaHei" w:hAnsi="Calibri" w:cs="Calibri"/>
                <w:sz w:val="24"/>
                <w:szCs w:val="24"/>
              </w:rPr>
              <w:t xml:space="preserve">ard </w:t>
            </w:r>
            <w:r w:rsidR="2C5EC91E" w:rsidRPr="447676AC">
              <w:rPr>
                <w:rFonts w:ascii="Calibri" w:eastAsia="Microsoft YaHei" w:hAnsi="Calibri" w:cs="Calibri"/>
                <w:sz w:val="24"/>
                <w:szCs w:val="24"/>
              </w:rPr>
              <w:t xml:space="preserve">held by a </w:t>
            </w:r>
            <w:bookmarkStart w:id="6" w:name="_Int_tvqKw2XZ"/>
            <w:r w:rsidR="351C126D" w:rsidRPr="447676AC">
              <w:rPr>
                <w:rFonts w:ascii="Calibri" w:eastAsia="Microsoft YaHei" w:hAnsi="Calibri" w:cs="Calibri"/>
                <w:sz w:val="24"/>
                <w:szCs w:val="24"/>
              </w:rPr>
              <w:t>member</w:t>
            </w:r>
            <w:bookmarkEnd w:id="6"/>
            <w:r w:rsidR="2C5EC91E" w:rsidRPr="447676AC">
              <w:rPr>
                <w:rFonts w:ascii="Calibri" w:eastAsia="Microsoft YaHei" w:hAnsi="Calibri" w:cs="Calibri"/>
                <w:sz w:val="24"/>
                <w:szCs w:val="24"/>
              </w:rPr>
              <w:t xml:space="preserve">.  </w:t>
            </w:r>
            <w:r w:rsidR="6F0CBA01" w:rsidRPr="447676AC">
              <w:rPr>
                <w:rFonts w:ascii="Calibri" w:eastAsia="Microsoft YaHei" w:hAnsi="Calibri" w:cs="Calibri"/>
                <w:sz w:val="24"/>
                <w:szCs w:val="24"/>
              </w:rPr>
              <w:t xml:space="preserve">Embossed with </w:t>
            </w:r>
            <w:r w:rsidR="2C5EC91E" w:rsidRPr="447676AC">
              <w:rPr>
                <w:rFonts w:ascii="Calibri" w:eastAsia="Microsoft YaHei" w:hAnsi="Calibri" w:cs="Calibri"/>
                <w:sz w:val="24"/>
                <w:szCs w:val="24"/>
              </w:rPr>
              <w:t xml:space="preserve">member’s </w:t>
            </w:r>
            <w:r w:rsidR="21E70CDD" w:rsidRPr="447676AC">
              <w:rPr>
                <w:rFonts w:ascii="Calibri" w:eastAsia="Microsoft YaHei" w:hAnsi="Calibri" w:cs="Calibri"/>
                <w:sz w:val="24"/>
                <w:szCs w:val="24"/>
              </w:rPr>
              <w:t>name</w:t>
            </w:r>
            <w:r w:rsidR="13225353" w:rsidRPr="447676AC">
              <w:rPr>
                <w:rFonts w:ascii="Calibri" w:eastAsia="Microsoft YaHei" w:hAnsi="Calibri" w:cs="Calibri"/>
                <w:sz w:val="24"/>
                <w:szCs w:val="24"/>
              </w:rPr>
              <w:t xml:space="preserve"> </w:t>
            </w:r>
            <w:r w:rsidR="182DF7D8" w:rsidRPr="447676AC">
              <w:rPr>
                <w:rFonts w:ascii="Calibri" w:eastAsia="Microsoft YaHei" w:hAnsi="Calibri" w:cs="Calibri"/>
                <w:sz w:val="24"/>
                <w:szCs w:val="24"/>
              </w:rPr>
              <w:t xml:space="preserve">and </w:t>
            </w:r>
            <w:r w:rsidR="21E70CDD" w:rsidRPr="447676AC">
              <w:rPr>
                <w:rFonts w:ascii="Calibri" w:eastAsia="Microsoft YaHei" w:hAnsi="Calibri" w:cs="Calibri"/>
                <w:sz w:val="24"/>
                <w:szCs w:val="24"/>
              </w:rPr>
              <w:t>9-digit member number</w:t>
            </w:r>
            <w:r w:rsidR="0B3A5CA8" w:rsidRPr="447676AC">
              <w:rPr>
                <w:rFonts w:ascii="Calibri" w:eastAsia="Microsoft YaHei" w:hAnsi="Calibri" w:cs="Calibri"/>
                <w:sz w:val="24"/>
                <w:szCs w:val="24"/>
              </w:rPr>
              <w:t xml:space="preserve">.  Incorporates </w:t>
            </w:r>
            <w:r w:rsidR="6DF504C1" w:rsidRPr="447676AC">
              <w:rPr>
                <w:rFonts w:ascii="Calibri" w:eastAsia="Microsoft YaHei" w:hAnsi="Calibri" w:cs="Calibri"/>
                <w:sz w:val="24"/>
                <w:szCs w:val="24"/>
              </w:rPr>
              <w:t xml:space="preserve">a </w:t>
            </w:r>
            <w:r w:rsidR="21E70CDD" w:rsidRPr="447676AC">
              <w:rPr>
                <w:rFonts w:ascii="Calibri" w:eastAsia="Microsoft YaHei" w:hAnsi="Calibri" w:cs="Calibri"/>
                <w:sz w:val="24"/>
                <w:szCs w:val="24"/>
              </w:rPr>
              <w:t>magnetic strip</w:t>
            </w:r>
            <w:r w:rsidR="0B4153F1" w:rsidRPr="447676AC">
              <w:rPr>
                <w:rFonts w:ascii="Calibri" w:eastAsia="Microsoft YaHei" w:hAnsi="Calibri" w:cs="Calibri"/>
                <w:sz w:val="24"/>
                <w:szCs w:val="24"/>
              </w:rPr>
              <w:t xml:space="preserve"> encoded with the same information</w:t>
            </w:r>
            <w:r w:rsidR="5A7FBF16" w:rsidRPr="447676AC">
              <w:rPr>
                <w:rFonts w:ascii="Calibri" w:eastAsia="Microsoft YaHei" w:hAnsi="Calibri" w:cs="Calibri"/>
                <w:sz w:val="24"/>
                <w:szCs w:val="24"/>
              </w:rPr>
              <w:t>.</w:t>
            </w:r>
          </w:p>
        </w:tc>
      </w:tr>
      <w:tr w:rsidR="00A979E1" w14:paraId="7531AC78" w14:textId="77777777" w:rsidTr="447676AC">
        <w:trPr>
          <w:trHeight w:val="300"/>
        </w:trPr>
        <w:tc>
          <w:tcPr>
            <w:tcW w:w="2685" w:type="dxa"/>
            <w:tcMar>
              <w:top w:w="120" w:type="dxa"/>
              <w:left w:w="120" w:type="dxa"/>
              <w:bottom w:w="120" w:type="dxa"/>
              <w:right w:w="120" w:type="dxa"/>
            </w:tcMar>
          </w:tcPr>
          <w:p w14:paraId="48044D36" w14:textId="77777777" w:rsidR="00A979E1" w:rsidRDefault="00DC25BA">
            <w:pPr>
              <w:spacing w:before="80" w:after="120"/>
            </w:pPr>
            <w:r>
              <w:rPr>
                <w:rFonts w:ascii="Calibri" w:eastAsia="Microsoft YaHei" w:hAnsi="Calibri" w:cs="Calibri"/>
                <w:b/>
                <w:bCs/>
                <w:sz w:val="24"/>
                <w:szCs w:val="24"/>
              </w:rPr>
              <w:t>Provider</w:t>
            </w:r>
          </w:p>
        </w:tc>
        <w:tc>
          <w:tcPr>
            <w:tcW w:w="7158" w:type="dxa"/>
            <w:tcMar>
              <w:top w:w="120" w:type="dxa"/>
              <w:left w:w="120" w:type="dxa"/>
              <w:bottom w:w="120" w:type="dxa"/>
              <w:right w:w="120" w:type="dxa"/>
            </w:tcMar>
          </w:tcPr>
          <w:p w14:paraId="38717F69" w14:textId="6ABFB3FB" w:rsidR="00A979E1" w:rsidRDefault="3B05DDE8" w:rsidP="4A0891F3">
            <w:pPr>
              <w:spacing w:before="80" w:after="120" w:line="259" w:lineRule="auto"/>
              <w:rPr>
                <w:rFonts w:ascii="Calibri" w:eastAsia="Microsoft YaHei" w:hAnsi="Calibri" w:cs="Calibri"/>
                <w:sz w:val="24"/>
                <w:szCs w:val="24"/>
              </w:rPr>
            </w:pPr>
            <w:r w:rsidRPr="4A0891F3">
              <w:rPr>
                <w:rFonts w:ascii="Calibri" w:eastAsia="Microsoft YaHei" w:hAnsi="Calibri" w:cs="Calibri"/>
                <w:sz w:val="24"/>
                <w:szCs w:val="24"/>
              </w:rPr>
              <w:t>P</w:t>
            </w:r>
            <w:r w:rsidR="737ADF83" w:rsidRPr="4A0891F3">
              <w:rPr>
                <w:rFonts w:ascii="Calibri" w:eastAsia="Microsoft YaHei" w:hAnsi="Calibri" w:cs="Calibri"/>
                <w:sz w:val="24"/>
                <w:szCs w:val="24"/>
              </w:rPr>
              <w:t>rovide</w:t>
            </w:r>
            <w:r w:rsidR="1D088877" w:rsidRPr="4A0891F3">
              <w:rPr>
                <w:rFonts w:ascii="Calibri" w:eastAsia="Microsoft YaHei" w:hAnsi="Calibri" w:cs="Calibri"/>
                <w:sz w:val="24"/>
                <w:szCs w:val="24"/>
              </w:rPr>
              <w:t>s</w:t>
            </w:r>
            <w:r w:rsidR="737ADF83" w:rsidRPr="4A0891F3">
              <w:rPr>
                <w:rFonts w:ascii="Calibri" w:eastAsia="Microsoft YaHei" w:hAnsi="Calibri" w:cs="Calibri"/>
                <w:sz w:val="24"/>
                <w:szCs w:val="24"/>
              </w:rPr>
              <w:t xml:space="preserve"> the healthcare being paid for by </w:t>
            </w:r>
            <w:proofErr w:type="spellStart"/>
            <w:r w:rsidR="737ADF83" w:rsidRPr="4A0891F3">
              <w:rPr>
                <w:rFonts w:ascii="Calibri" w:eastAsia="Microsoft YaHei" w:hAnsi="Calibri" w:cs="Calibri"/>
                <w:sz w:val="24"/>
                <w:szCs w:val="24"/>
              </w:rPr>
              <w:t>ChocAn</w:t>
            </w:r>
            <w:proofErr w:type="spellEnd"/>
            <w:r w:rsidR="737ADF83" w:rsidRPr="4A0891F3">
              <w:rPr>
                <w:rFonts w:ascii="Calibri" w:eastAsia="Microsoft YaHei" w:hAnsi="Calibri" w:cs="Calibri"/>
                <w:sz w:val="24"/>
                <w:szCs w:val="24"/>
              </w:rPr>
              <w:t xml:space="preserve"> </w:t>
            </w:r>
            <w:r w:rsidR="16641D1D" w:rsidRPr="4A0891F3">
              <w:rPr>
                <w:rFonts w:ascii="Calibri" w:eastAsia="Microsoft YaHei" w:hAnsi="Calibri" w:cs="Calibri"/>
                <w:sz w:val="24"/>
                <w:szCs w:val="24"/>
              </w:rPr>
              <w:t>members</w:t>
            </w:r>
            <w:r w:rsidR="737ADF83" w:rsidRPr="4A0891F3">
              <w:rPr>
                <w:rFonts w:ascii="Calibri" w:eastAsia="Microsoft YaHei" w:hAnsi="Calibri" w:cs="Calibri"/>
                <w:sz w:val="24"/>
                <w:szCs w:val="24"/>
              </w:rPr>
              <w:t>.</w:t>
            </w:r>
            <w:r w:rsidR="706ADE25" w:rsidRPr="4A0891F3">
              <w:rPr>
                <w:rFonts w:ascii="Calibri" w:eastAsia="Microsoft YaHei" w:hAnsi="Calibri" w:cs="Calibri"/>
                <w:sz w:val="24"/>
                <w:szCs w:val="24"/>
              </w:rPr>
              <w:t xml:space="preserve"> They include healthcare professionals like dietitians,</w:t>
            </w:r>
            <w:r w:rsidR="69C17AAD" w:rsidRPr="4A0891F3">
              <w:rPr>
                <w:rFonts w:ascii="Calibri" w:eastAsia="Microsoft YaHei" w:hAnsi="Calibri" w:cs="Calibri"/>
                <w:sz w:val="24"/>
                <w:szCs w:val="24"/>
              </w:rPr>
              <w:t xml:space="preserve"> internists,</w:t>
            </w:r>
            <w:r w:rsidR="706ADE25" w:rsidRPr="4A0891F3">
              <w:rPr>
                <w:rFonts w:ascii="Calibri" w:eastAsia="Microsoft YaHei" w:hAnsi="Calibri" w:cs="Calibri"/>
                <w:sz w:val="24"/>
                <w:szCs w:val="24"/>
              </w:rPr>
              <w:t xml:space="preserve"> </w:t>
            </w:r>
            <w:r w:rsidR="3E798211" w:rsidRPr="4A0891F3">
              <w:rPr>
                <w:rFonts w:ascii="Calibri" w:eastAsia="Microsoft YaHei" w:hAnsi="Calibri" w:cs="Calibri"/>
                <w:sz w:val="24"/>
                <w:szCs w:val="24"/>
              </w:rPr>
              <w:t xml:space="preserve">and </w:t>
            </w:r>
            <w:r w:rsidR="706ADE25" w:rsidRPr="4A0891F3">
              <w:rPr>
                <w:rFonts w:ascii="Calibri" w:eastAsia="Microsoft YaHei" w:hAnsi="Calibri" w:cs="Calibri"/>
                <w:sz w:val="24"/>
                <w:szCs w:val="24"/>
              </w:rPr>
              <w:t xml:space="preserve">exercise </w:t>
            </w:r>
            <w:r w:rsidR="0288E3EC" w:rsidRPr="4A0891F3">
              <w:rPr>
                <w:rFonts w:ascii="Calibri" w:eastAsia="Microsoft YaHei" w:hAnsi="Calibri" w:cs="Calibri"/>
                <w:sz w:val="24"/>
                <w:szCs w:val="24"/>
              </w:rPr>
              <w:t>specialists</w:t>
            </w:r>
            <w:r w:rsidR="7E12F3A1" w:rsidRPr="4A0891F3">
              <w:rPr>
                <w:rFonts w:ascii="Calibri" w:eastAsia="Microsoft YaHei" w:hAnsi="Calibri" w:cs="Calibri"/>
                <w:sz w:val="24"/>
                <w:szCs w:val="24"/>
              </w:rPr>
              <w:t>.</w:t>
            </w:r>
          </w:p>
        </w:tc>
      </w:tr>
      <w:tr w:rsidR="447676AC" w14:paraId="648BABBB" w14:textId="77777777" w:rsidTr="447676AC">
        <w:trPr>
          <w:trHeight w:val="300"/>
        </w:trPr>
        <w:tc>
          <w:tcPr>
            <w:tcW w:w="2685" w:type="dxa"/>
            <w:tcMar>
              <w:top w:w="120" w:type="dxa"/>
              <w:left w:w="120" w:type="dxa"/>
              <w:bottom w:w="120" w:type="dxa"/>
              <w:right w:w="120" w:type="dxa"/>
            </w:tcMar>
          </w:tcPr>
          <w:p w14:paraId="76283870" w14:textId="77777777" w:rsidR="21E70CDD" w:rsidRDefault="21E70CDD" w:rsidP="447676AC">
            <w:pPr>
              <w:spacing w:before="80" w:after="120"/>
            </w:pPr>
            <w:r w:rsidRPr="447676AC">
              <w:rPr>
                <w:rFonts w:ascii="Calibri" w:eastAsia="Microsoft YaHei" w:hAnsi="Calibri" w:cs="Calibri"/>
                <w:b/>
                <w:bCs/>
                <w:sz w:val="24"/>
                <w:szCs w:val="24"/>
              </w:rPr>
              <w:t>Provider Directory</w:t>
            </w:r>
          </w:p>
        </w:tc>
        <w:tc>
          <w:tcPr>
            <w:tcW w:w="7158" w:type="dxa"/>
            <w:tcMar>
              <w:top w:w="120" w:type="dxa"/>
              <w:left w:w="120" w:type="dxa"/>
              <w:bottom w:w="120" w:type="dxa"/>
              <w:right w:w="120" w:type="dxa"/>
            </w:tcMar>
          </w:tcPr>
          <w:p w14:paraId="789B8115" w14:textId="14BD9C9E" w:rsidR="62C80C48" w:rsidRDefault="62C80C48" w:rsidP="447676AC">
            <w:pPr>
              <w:spacing w:before="80" w:after="120" w:line="259" w:lineRule="auto"/>
              <w:rPr>
                <w:rFonts w:ascii="Calibri" w:eastAsia="Microsoft YaHei" w:hAnsi="Calibri" w:cs="Calibri"/>
                <w:sz w:val="24"/>
                <w:szCs w:val="24"/>
              </w:rPr>
            </w:pPr>
            <w:r w:rsidRPr="447676AC">
              <w:rPr>
                <w:rFonts w:ascii="Calibri" w:eastAsia="Microsoft YaHei" w:hAnsi="Calibri" w:cs="Calibri"/>
                <w:sz w:val="24"/>
                <w:szCs w:val="24"/>
              </w:rPr>
              <w:t xml:space="preserve">A file that includes the </w:t>
            </w:r>
            <w:r w:rsidR="4142EBAD" w:rsidRPr="447676AC">
              <w:rPr>
                <w:rFonts w:ascii="Calibri" w:eastAsia="Microsoft YaHei" w:hAnsi="Calibri" w:cs="Calibri"/>
                <w:sz w:val="24"/>
                <w:szCs w:val="24"/>
              </w:rPr>
              <w:t>alphabetical</w:t>
            </w:r>
            <w:r w:rsidR="21E70CDD" w:rsidRPr="447676AC">
              <w:rPr>
                <w:rFonts w:ascii="Calibri" w:eastAsia="Microsoft YaHei" w:hAnsi="Calibri" w:cs="Calibri"/>
                <w:sz w:val="24"/>
                <w:szCs w:val="24"/>
              </w:rPr>
              <w:t xml:space="preserve"> list of service names</w:t>
            </w:r>
            <w:r w:rsidR="1308653D" w:rsidRPr="447676AC">
              <w:rPr>
                <w:rFonts w:ascii="Calibri" w:eastAsia="Microsoft YaHei" w:hAnsi="Calibri" w:cs="Calibri"/>
                <w:sz w:val="24"/>
                <w:szCs w:val="24"/>
              </w:rPr>
              <w:t xml:space="preserve"> and their corresponding</w:t>
            </w:r>
            <w:r w:rsidR="21E70CDD" w:rsidRPr="447676AC">
              <w:rPr>
                <w:rFonts w:ascii="Calibri" w:eastAsia="Microsoft YaHei" w:hAnsi="Calibri" w:cs="Calibri"/>
                <w:sz w:val="24"/>
                <w:szCs w:val="24"/>
              </w:rPr>
              <w:t xml:space="preserve"> 6-digit</w:t>
            </w:r>
            <w:r w:rsidR="29241D9E" w:rsidRPr="447676AC">
              <w:rPr>
                <w:rFonts w:ascii="Calibri" w:eastAsia="Microsoft YaHei" w:hAnsi="Calibri" w:cs="Calibri"/>
                <w:sz w:val="24"/>
                <w:szCs w:val="24"/>
              </w:rPr>
              <w:t xml:space="preserve"> </w:t>
            </w:r>
            <w:r w:rsidR="4729A9D3" w:rsidRPr="447676AC">
              <w:rPr>
                <w:rFonts w:ascii="Calibri" w:eastAsia="Microsoft YaHei" w:hAnsi="Calibri" w:cs="Calibri"/>
                <w:sz w:val="24"/>
                <w:szCs w:val="24"/>
              </w:rPr>
              <w:t xml:space="preserve">service </w:t>
            </w:r>
            <w:r w:rsidR="29241D9E" w:rsidRPr="447676AC">
              <w:rPr>
                <w:rFonts w:ascii="Calibri" w:eastAsia="Microsoft YaHei" w:hAnsi="Calibri" w:cs="Calibri"/>
                <w:sz w:val="24"/>
                <w:szCs w:val="24"/>
              </w:rPr>
              <w:t>codes</w:t>
            </w:r>
            <w:r w:rsidR="4142EBAD" w:rsidRPr="447676AC">
              <w:rPr>
                <w:rFonts w:ascii="Calibri" w:eastAsia="Microsoft YaHei" w:hAnsi="Calibri" w:cs="Calibri"/>
                <w:sz w:val="24"/>
                <w:szCs w:val="24"/>
              </w:rPr>
              <w:t>.</w:t>
            </w:r>
            <w:r w:rsidR="59504C61" w:rsidRPr="447676AC">
              <w:rPr>
                <w:rFonts w:ascii="Calibri" w:eastAsia="Microsoft YaHei" w:hAnsi="Calibri" w:cs="Calibri"/>
                <w:sz w:val="24"/>
                <w:szCs w:val="24"/>
              </w:rPr>
              <w:t xml:space="preserve">  Available to </w:t>
            </w:r>
            <w:r w:rsidR="6A50140C" w:rsidRPr="447676AC">
              <w:rPr>
                <w:rFonts w:ascii="Calibri" w:eastAsia="Microsoft YaHei" w:hAnsi="Calibri" w:cs="Calibri"/>
                <w:sz w:val="24"/>
                <w:szCs w:val="24"/>
              </w:rPr>
              <w:t>p</w:t>
            </w:r>
            <w:r w:rsidR="59504C61" w:rsidRPr="447676AC">
              <w:rPr>
                <w:rFonts w:ascii="Calibri" w:eastAsia="Microsoft YaHei" w:hAnsi="Calibri" w:cs="Calibri"/>
                <w:sz w:val="24"/>
                <w:szCs w:val="24"/>
              </w:rPr>
              <w:t>roviders upon request</w:t>
            </w:r>
            <w:r w:rsidR="5AA34B4C" w:rsidRPr="447676AC">
              <w:rPr>
                <w:rFonts w:ascii="Calibri" w:eastAsia="Microsoft YaHei" w:hAnsi="Calibri" w:cs="Calibri"/>
                <w:sz w:val="24"/>
                <w:szCs w:val="24"/>
              </w:rPr>
              <w:t xml:space="preserve"> through the provider terminal</w:t>
            </w:r>
            <w:r w:rsidR="59504C61" w:rsidRPr="447676AC">
              <w:rPr>
                <w:rFonts w:ascii="Calibri" w:eastAsia="Microsoft YaHei" w:hAnsi="Calibri" w:cs="Calibri"/>
                <w:sz w:val="24"/>
                <w:szCs w:val="24"/>
              </w:rPr>
              <w:t>.</w:t>
            </w:r>
          </w:p>
        </w:tc>
      </w:tr>
      <w:tr w:rsidR="4A0891F3" w14:paraId="11E6F80D" w14:textId="77777777" w:rsidTr="447676AC">
        <w:trPr>
          <w:trHeight w:val="300"/>
        </w:trPr>
        <w:tc>
          <w:tcPr>
            <w:tcW w:w="2685" w:type="dxa"/>
            <w:tcMar>
              <w:top w:w="120" w:type="dxa"/>
              <w:left w:w="120" w:type="dxa"/>
              <w:bottom w:w="120" w:type="dxa"/>
              <w:right w:w="120" w:type="dxa"/>
            </w:tcMar>
          </w:tcPr>
          <w:p w14:paraId="3729E2FE" w14:textId="222F0B76" w:rsidR="2DD8F371" w:rsidRDefault="2DD8F371" w:rsidP="4A0891F3">
            <w:r w:rsidRPr="4A0891F3">
              <w:rPr>
                <w:rFonts w:ascii="Calibri" w:eastAsia="Microsoft YaHei" w:hAnsi="Calibri" w:cs="Calibri"/>
                <w:b/>
                <w:bCs/>
                <w:sz w:val="24"/>
                <w:szCs w:val="24"/>
              </w:rPr>
              <w:t>Provider Number</w:t>
            </w:r>
          </w:p>
        </w:tc>
        <w:tc>
          <w:tcPr>
            <w:tcW w:w="7158" w:type="dxa"/>
            <w:tcMar>
              <w:top w:w="120" w:type="dxa"/>
              <w:left w:w="120" w:type="dxa"/>
              <w:bottom w:w="120" w:type="dxa"/>
              <w:right w:w="120" w:type="dxa"/>
            </w:tcMar>
          </w:tcPr>
          <w:p w14:paraId="71D09D0F" w14:textId="7BEF1794" w:rsidR="2DD8F371" w:rsidRDefault="2DD8F371" w:rsidP="4A0891F3">
            <w:pPr>
              <w:spacing w:line="259" w:lineRule="auto"/>
            </w:pPr>
            <w:r w:rsidRPr="4A0891F3">
              <w:rPr>
                <w:rFonts w:ascii="Calibri" w:eastAsia="Microsoft YaHei" w:hAnsi="Calibri" w:cs="Calibri"/>
                <w:sz w:val="24"/>
                <w:szCs w:val="24"/>
              </w:rPr>
              <w:t>Unique numeric identifier for each provider.</w:t>
            </w:r>
          </w:p>
        </w:tc>
      </w:tr>
      <w:tr w:rsidR="447676AC" w14:paraId="5F7F5924" w14:textId="77777777" w:rsidTr="447676AC">
        <w:trPr>
          <w:trHeight w:val="300"/>
        </w:trPr>
        <w:tc>
          <w:tcPr>
            <w:tcW w:w="2685" w:type="dxa"/>
            <w:tcMar>
              <w:top w:w="120" w:type="dxa"/>
              <w:left w:w="120" w:type="dxa"/>
              <w:bottom w:w="120" w:type="dxa"/>
              <w:right w:w="120" w:type="dxa"/>
            </w:tcMar>
          </w:tcPr>
          <w:p w14:paraId="5BC43BFE" w14:textId="77777777" w:rsidR="21E70CDD" w:rsidRDefault="21E70CDD" w:rsidP="447676AC">
            <w:pPr>
              <w:spacing w:before="80" w:after="120"/>
            </w:pPr>
            <w:r w:rsidRPr="447676AC">
              <w:rPr>
                <w:rFonts w:ascii="Calibri" w:eastAsia="Microsoft YaHei" w:hAnsi="Calibri" w:cs="Calibri"/>
                <w:b/>
                <w:bCs/>
                <w:sz w:val="24"/>
                <w:szCs w:val="24"/>
              </w:rPr>
              <w:lastRenderedPageBreak/>
              <w:t>Provider Report</w:t>
            </w:r>
          </w:p>
        </w:tc>
        <w:tc>
          <w:tcPr>
            <w:tcW w:w="7158" w:type="dxa"/>
            <w:tcMar>
              <w:top w:w="120" w:type="dxa"/>
              <w:left w:w="120" w:type="dxa"/>
              <w:bottom w:w="120" w:type="dxa"/>
              <w:right w:w="120" w:type="dxa"/>
            </w:tcMar>
          </w:tcPr>
          <w:p w14:paraId="5DAC0F48" w14:textId="63C9493D" w:rsidR="21E70CDD" w:rsidRDefault="21E70CDD" w:rsidP="447676AC">
            <w:pPr>
              <w:spacing w:before="80" w:after="120" w:line="259" w:lineRule="auto"/>
            </w:pPr>
            <w:r w:rsidRPr="447676AC">
              <w:rPr>
                <w:rFonts w:ascii="Calibri" w:eastAsia="Microsoft YaHei" w:hAnsi="Calibri" w:cs="Calibri"/>
                <w:sz w:val="24"/>
                <w:szCs w:val="24"/>
              </w:rPr>
              <w:t xml:space="preserve">Weekly report </w:t>
            </w:r>
            <w:r w:rsidR="12174E49" w:rsidRPr="447676AC">
              <w:rPr>
                <w:rFonts w:ascii="Calibri" w:eastAsia="Microsoft YaHei" w:hAnsi="Calibri" w:cs="Calibri"/>
                <w:sz w:val="24"/>
                <w:szCs w:val="24"/>
              </w:rPr>
              <w:t>written</w:t>
            </w:r>
            <w:r w:rsidR="5924D1BF" w:rsidRPr="447676AC">
              <w:rPr>
                <w:rFonts w:ascii="Calibri" w:eastAsia="Microsoft YaHei" w:hAnsi="Calibri" w:cs="Calibri"/>
                <w:sz w:val="24"/>
                <w:szCs w:val="24"/>
              </w:rPr>
              <w:t xml:space="preserve"> to individual disk files</w:t>
            </w:r>
            <w:r w:rsidR="2C373E95" w:rsidRPr="447676AC">
              <w:rPr>
                <w:rFonts w:ascii="Calibri" w:eastAsia="Microsoft YaHei" w:hAnsi="Calibri" w:cs="Calibri"/>
                <w:sz w:val="24"/>
                <w:szCs w:val="24"/>
              </w:rPr>
              <w:t xml:space="preserve"> containing the list of services provided to </w:t>
            </w:r>
            <w:proofErr w:type="spellStart"/>
            <w:r w:rsidR="2C373E95" w:rsidRPr="447676AC">
              <w:rPr>
                <w:rFonts w:ascii="Calibri" w:eastAsia="Microsoft YaHei" w:hAnsi="Calibri" w:cs="Calibri"/>
                <w:sz w:val="24"/>
                <w:szCs w:val="24"/>
              </w:rPr>
              <w:t>ChocAn</w:t>
            </w:r>
            <w:proofErr w:type="spellEnd"/>
            <w:r w:rsidR="2C373E95" w:rsidRPr="447676AC">
              <w:rPr>
                <w:rFonts w:ascii="Calibri" w:eastAsia="Microsoft YaHei" w:hAnsi="Calibri" w:cs="Calibri"/>
                <w:sz w:val="24"/>
                <w:szCs w:val="24"/>
              </w:rPr>
              <w:t xml:space="preserve"> members.  It includes the provider’s name, number, </w:t>
            </w:r>
            <w:r w:rsidR="5DA70CC6" w:rsidRPr="447676AC">
              <w:rPr>
                <w:rFonts w:ascii="Calibri" w:eastAsia="Microsoft YaHei" w:hAnsi="Calibri" w:cs="Calibri"/>
                <w:sz w:val="24"/>
                <w:szCs w:val="24"/>
              </w:rPr>
              <w:t>and full address.  For each service provided, the date of service, date and time the data was received by the computer, the member</w:t>
            </w:r>
            <w:r w:rsidR="5990BAD4" w:rsidRPr="447676AC">
              <w:rPr>
                <w:rFonts w:ascii="Calibri" w:eastAsia="Microsoft YaHei" w:hAnsi="Calibri" w:cs="Calibri"/>
                <w:sz w:val="24"/>
                <w:szCs w:val="24"/>
              </w:rPr>
              <w:t>’s</w:t>
            </w:r>
            <w:r w:rsidR="5DA70CC6" w:rsidRPr="447676AC">
              <w:rPr>
                <w:rFonts w:ascii="Calibri" w:eastAsia="Microsoft YaHei" w:hAnsi="Calibri" w:cs="Calibri"/>
                <w:sz w:val="24"/>
                <w:szCs w:val="24"/>
              </w:rPr>
              <w:t xml:space="preserve"> name and number, the service code, and the fee to be paid</w:t>
            </w:r>
            <w:r w:rsidR="4B0F00B6" w:rsidRPr="447676AC">
              <w:rPr>
                <w:rFonts w:ascii="Calibri" w:eastAsia="Microsoft YaHei" w:hAnsi="Calibri" w:cs="Calibri"/>
                <w:sz w:val="24"/>
                <w:szCs w:val="24"/>
              </w:rPr>
              <w:t xml:space="preserve"> are listed.  Additionally, the report concludes with the total number of consultations with members by that provider, and the total fee to be paid to the provider for the week.</w:t>
            </w:r>
          </w:p>
        </w:tc>
      </w:tr>
      <w:tr w:rsidR="00A979E1" w14:paraId="17116CE8" w14:textId="77777777" w:rsidTr="447676AC">
        <w:trPr>
          <w:trHeight w:val="300"/>
        </w:trPr>
        <w:tc>
          <w:tcPr>
            <w:tcW w:w="2685" w:type="dxa"/>
            <w:tcMar>
              <w:top w:w="120" w:type="dxa"/>
              <w:left w:w="120" w:type="dxa"/>
              <w:bottom w:w="120" w:type="dxa"/>
              <w:right w:w="120" w:type="dxa"/>
            </w:tcMar>
          </w:tcPr>
          <w:p w14:paraId="573F8295" w14:textId="77777777" w:rsidR="00A979E1" w:rsidRDefault="00DC25BA">
            <w:pPr>
              <w:spacing w:before="80" w:after="120"/>
            </w:pPr>
            <w:r>
              <w:rPr>
                <w:rFonts w:ascii="Calibri" w:eastAsia="Microsoft YaHei" w:hAnsi="Calibri" w:cs="Calibri"/>
                <w:b/>
                <w:bCs/>
                <w:sz w:val="24"/>
                <w:szCs w:val="24"/>
              </w:rPr>
              <w:t>Provider Terminal</w:t>
            </w:r>
          </w:p>
        </w:tc>
        <w:tc>
          <w:tcPr>
            <w:tcW w:w="7158" w:type="dxa"/>
            <w:tcMar>
              <w:top w:w="120" w:type="dxa"/>
              <w:left w:w="120" w:type="dxa"/>
              <w:bottom w:w="120" w:type="dxa"/>
              <w:right w:w="120" w:type="dxa"/>
            </w:tcMar>
          </w:tcPr>
          <w:p w14:paraId="1591D7D3" w14:textId="152EF5A1" w:rsidR="00A979E1" w:rsidRDefault="00DC25BA" w:rsidP="4A0891F3">
            <w:pPr>
              <w:spacing w:before="80" w:after="120" w:line="259" w:lineRule="auto"/>
            </w:pPr>
            <w:r w:rsidRPr="4A0891F3">
              <w:rPr>
                <w:rFonts w:ascii="Calibri" w:eastAsia="Microsoft YaHei" w:hAnsi="Calibri" w:cs="Calibri"/>
                <w:sz w:val="24"/>
                <w:szCs w:val="24"/>
              </w:rPr>
              <w:t xml:space="preserve">Hardware terminal device used by providers to validate cards, bill services and request </w:t>
            </w:r>
            <w:r w:rsidR="02E48B90" w:rsidRPr="4A0891F3">
              <w:rPr>
                <w:rFonts w:ascii="Calibri" w:eastAsia="Microsoft YaHei" w:hAnsi="Calibri" w:cs="Calibri"/>
                <w:sz w:val="24"/>
                <w:szCs w:val="24"/>
              </w:rPr>
              <w:t>the Provider Directory</w:t>
            </w:r>
            <w:r w:rsidR="2F8F7A42" w:rsidRPr="4A0891F3">
              <w:rPr>
                <w:rFonts w:ascii="Calibri" w:eastAsia="Microsoft YaHei" w:hAnsi="Calibri" w:cs="Calibri"/>
                <w:sz w:val="24"/>
                <w:szCs w:val="24"/>
              </w:rPr>
              <w:t>.</w:t>
            </w:r>
          </w:p>
        </w:tc>
      </w:tr>
      <w:tr w:rsidR="00A979E1" w14:paraId="4A768CC9" w14:textId="77777777" w:rsidTr="447676AC">
        <w:trPr>
          <w:trHeight w:val="300"/>
        </w:trPr>
        <w:tc>
          <w:tcPr>
            <w:tcW w:w="2685" w:type="dxa"/>
            <w:tcMar>
              <w:top w:w="120" w:type="dxa"/>
              <w:left w:w="120" w:type="dxa"/>
              <w:bottom w:w="120" w:type="dxa"/>
              <w:right w:w="120" w:type="dxa"/>
            </w:tcMar>
          </w:tcPr>
          <w:p w14:paraId="38DD6FD6" w14:textId="77777777" w:rsidR="00A979E1" w:rsidRDefault="00DC25BA">
            <w:pPr>
              <w:spacing w:before="80" w:after="120"/>
            </w:pPr>
            <w:r>
              <w:rPr>
                <w:rFonts w:ascii="Calibri" w:eastAsia="Microsoft YaHei" w:hAnsi="Calibri" w:cs="Calibri"/>
                <w:b/>
                <w:bCs/>
                <w:sz w:val="24"/>
                <w:szCs w:val="24"/>
              </w:rPr>
              <w:t>Service Code</w:t>
            </w:r>
          </w:p>
        </w:tc>
        <w:tc>
          <w:tcPr>
            <w:tcW w:w="7158" w:type="dxa"/>
            <w:tcMar>
              <w:top w:w="120" w:type="dxa"/>
              <w:left w:w="120" w:type="dxa"/>
              <w:bottom w:w="120" w:type="dxa"/>
              <w:right w:w="120" w:type="dxa"/>
            </w:tcMar>
          </w:tcPr>
          <w:p w14:paraId="175C4959" w14:textId="231919AD" w:rsidR="00A979E1" w:rsidRDefault="00DC25BA">
            <w:pPr>
              <w:spacing w:before="80" w:after="120"/>
            </w:pPr>
            <w:r>
              <w:rPr>
                <w:rFonts w:ascii="Calibri" w:eastAsia="Microsoft YaHei" w:hAnsi="Calibri" w:cs="Calibri"/>
                <w:sz w:val="24"/>
                <w:szCs w:val="24"/>
              </w:rPr>
              <w:t xml:space="preserve">6-digit numeric identifier </w:t>
            </w:r>
            <w:r w:rsidR="5914F75A" w:rsidRPr="7EAD9B40">
              <w:rPr>
                <w:rFonts w:ascii="Calibri" w:eastAsia="Microsoft YaHei" w:hAnsi="Calibri" w:cs="Calibri"/>
                <w:sz w:val="24"/>
                <w:szCs w:val="24"/>
              </w:rPr>
              <w:t>that corresponds</w:t>
            </w:r>
            <w:r>
              <w:rPr>
                <w:rFonts w:ascii="Calibri" w:eastAsia="Microsoft YaHei" w:hAnsi="Calibri" w:cs="Calibri"/>
                <w:sz w:val="24"/>
                <w:szCs w:val="24"/>
              </w:rPr>
              <w:t xml:space="preserve"> to a specific healthcare service</w:t>
            </w:r>
            <w:r w:rsidR="5914F75A" w:rsidRPr="7EAD9B40">
              <w:rPr>
                <w:rFonts w:ascii="Calibri" w:eastAsia="Microsoft YaHei" w:hAnsi="Calibri" w:cs="Calibri"/>
                <w:sz w:val="24"/>
                <w:szCs w:val="24"/>
              </w:rPr>
              <w:t>.</w:t>
            </w:r>
          </w:p>
        </w:tc>
      </w:tr>
      <w:tr w:rsidR="00A979E1" w14:paraId="14FD77BC" w14:textId="77777777" w:rsidTr="447676AC">
        <w:trPr>
          <w:trHeight w:val="300"/>
        </w:trPr>
        <w:tc>
          <w:tcPr>
            <w:tcW w:w="2685" w:type="dxa"/>
            <w:tcMar>
              <w:top w:w="120" w:type="dxa"/>
              <w:left w:w="120" w:type="dxa"/>
              <w:bottom w:w="120" w:type="dxa"/>
              <w:right w:w="120" w:type="dxa"/>
            </w:tcMar>
          </w:tcPr>
          <w:p w14:paraId="4103D05D" w14:textId="0229B5EE" w:rsidR="00A979E1" w:rsidRDefault="00DC25BA">
            <w:pPr>
              <w:spacing w:before="80" w:after="120"/>
            </w:pPr>
            <w:r w:rsidRPr="4A0891F3">
              <w:rPr>
                <w:rFonts w:ascii="Calibri" w:eastAsia="Microsoft YaHei" w:hAnsi="Calibri" w:cs="Calibri"/>
                <w:b/>
                <w:bCs/>
                <w:sz w:val="24"/>
                <w:szCs w:val="24"/>
              </w:rPr>
              <w:t>Service</w:t>
            </w:r>
            <w:r w:rsidR="59633BBA" w:rsidRPr="4A0891F3">
              <w:rPr>
                <w:rFonts w:ascii="Calibri" w:eastAsia="Microsoft YaHei" w:hAnsi="Calibri" w:cs="Calibri"/>
                <w:b/>
                <w:bCs/>
                <w:sz w:val="24"/>
                <w:szCs w:val="24"/>
              </w:rPr>
              <w:t>/Transaction</w:t>
            </w:r>
            <w:r w:rsidRPr="4A0891F3">
              <w:rPr>
                <w:rFonts w:ascii="Calibri" w:eastAsia="Microsoft YaHei" w:hAnsi="Calibri" w:cs="Calibri"/>
                <w:b/>
                <w:bCs/>
                <w:sz w:val="24"/>
                <w:szCs w:val="24"/>
              </w:rPr>
              <w:t xml:space="preserve"> Record</w:t>
            </w:r>
          </w:p>
        </w:tc>
        <w:tc>
          <w:tcPr>
            <w:tcW w:w="7158" w:type="dxa"/>
            <w:tcMar>
              <w:top w:w="120" w:type="dxa"/>
              <w:left w:w="120" w:type="dxa"/>
              <w:bottom w:w="120" w:type="dxa"/>
              <w:right w:w="120" w:type="dxa"/>
            </w:tcMar>
          </w:tcPr>
          <w:p w14:paraId="79A0482A" w14:textId="6769126E" w:rsidR="00A979E1" w:rsidRDefault="5A0852F6" w:rsidP="4A0891F3">
            <w:pPr>
              <w:spacing w:before="80" w:after="120" w:line="259" w:lineRule="auto"/>
            </w:pPr>
            <w:r w:rsidRPr="4A0891F3">
              <w:rPr>
                <w:rFonts w:ascii="Calibri" w:eastAsia="Microsoft YaHei" w:hAnsi="Calibri" w:cs="Calibri"/>
                <w:sz w:val="24"/>
                <w:szCs w:val="24"/>
              </w:rPr>
              <w:t>R</w:t>
            </w:r>
            <w:r w:rsidR="79725D19" w:rsidRPr="4A0891F3">
              <w:rPr>
                <w:rFonts w:ascii="Calibri" w:eastAsia="Microsoft YaHei" w:hAnsi="Calibri" w:cs="Calibri"/>
                <w:sz w:val="24"/>
                <w:szCs w:val="24"/>
              </w:rPr>
              <w:t>ecord</w:t>
            </w:r>
            <w:r w:rsidR="00DC25BA" w:rsidRPr="4A0891F3">
              <w:rPr>
                <w:rFonts w:ascii="Calibri" w:eastAsia="Microsoft YaHei" w:hAnsi="Calibri" w:cs="Calibri"/>
                <w:sz w:val="24"/>
                <w:szCs w:val="24"/>
              </w:rPr>
              <w:t xml:space="preserve"> </w:t>
            </w:r>
            <w:r w:rsidR="3CF0DC1F" w:rsidRPr="4A0891F3">
              <w:rPr>
                <w:rFonts w:ascii="Calibri" w:eastAsia="Microsoft YaHei" w:hAnsi="Calibri" w:cs="Calibri"/>
                <w:sz w:val="24"/>
                <w:szCs w:val="24"/>
              </w:rPr>
              <w:t>of a member receiving a service.  S</w:t>
            </w:r>
            <w:r w:rsidR="00DC25BA" w:rsidRPr="4A0891F3">
              <w:rPr>
                <w:rFonts w:ascii="Calibri" w:eastAsia="Microsoft YaHei" w:hAnsi="Calibri" w:cs="Calibri"/>
                <w:sz w:val="24"/>
                <w:szCs w:val="24"/>
              </w:rPr>
              <w:t xml:space="preserve">tored on disk </w:t>
            </w:r>
            <w:r w:rsidR="6238CB4E" w:rsidRPr="4A0891F3">
              <w:rPr>
                <w:rFonts w:ascii="Calibri" w:eastAsia="Microsoft YaHei" w:hAnsi="Calibri" w:cs="Calibri"/>
                <w:sz w:val="24"/>
                <w:szCs w:val="24"/>
              </w:rPr>
              <w:t xml:space="preserve">and </w:t>
            </w:r>
            <w:proofErr w:type="gramStart"/>
            <w:r w:rsidR="00DC25BA" w:rsidRPr="4A0891F3">
              <w:rPr>
                <w:rFonts w:ascii="Calibri" w:eastAsia="Microsoft YaHei" w:hAnsi="Calibri" w:cs="Calibri"/>
                <w:sz w:val="24"/>
                <w:szCs w:val="24"/>
              </w:rPr>
              <w:t>contain</w:t>
            </w:r>
            <w:r w:rsidR="1B609FED" w:rsidRPr="4A0891F3">
              <w:rPr>
                <w:rFonts w:ascii="Calibri" w:eastAsia="Microsoft YaHei" w:hAnsi="Calibri" w:cs="Calibri"/>
                <w:sz w:val="24"/>
                <w:szCs w:val="24"/>
              </w:rPr>
              <w:t>s</w:t>
            </w:r>
            <w:proofErr w:type="gramEnd"/>
            <w:r w:rsidR="1B609FED" w:rsidRPr="4A0891F3">
              <w:rPr>
                <w:rFonts w:ascii="Calibri" w:eastAsia="Microsoft YaHei" w:hAnsi="Calibri" w:cs="Calibri"/>
                <w:sz w:val="24"/>
                <w:szCs w:val="24"/>
              </w:rPr>
              <w:t xml:space="preserve"> </w:t>
            </w:r>
            <w:r w:rsidR="00DC25BA" w:rsidRPr="4A0891F3">
              <w:rPr>
                <w:rFonts w:ascii="Calibri" w:eastAsia="Microsoft YaHei" w:hAnsi="Calibri" w:cs="Calibri"/>
                <w:sz w:val="24"/>
                <w:szCs w:val="24"/>
              </w:rPr>
              <w:t xml:space="preserve">current </w:t>
            </w:r>
            <w:r w:rsidR="0DB153BA" w:rsidRPr="4A0891F3">
              <w:rPr>
                <w:rFonts w:ascii="Calibri" w:eastAsia="Microsoft YaHei" w:hAnsi="Calibri" w:cs="Calibri"/>
                <w:sz w:val="24"/>
                <w:szCs w:val="24"/>
              </w:rPr>
              <w:t>date and time</w:t>
            </w:r>
            <w:r w:rsidR="00DC25BA" w:rsidRPr="4A0891F3">
              <w:rPr>
                <w:rFonts w:ascii="Calibri" w:eastAsia="Microsoft YaHei" w:hAnsi="Calibri" w:cs="Calibri"/>
                <w:sz w:val="24"/>
                <w:szCs w:val="24"/>
              </w:rPr>
              <w:t xml:space="preserve">, </w:t>
            </w:r>
            <w:r w:rsidR="1325386B" w:rsidRPr="4A0891F3">
              <w:rPr>
                <w:rFonts w:ascii="Calibri" w:eastAsia="Microsoft YaHei" w:hAnsi="Calibri" w:cs="Calibri"/>
                <w:sz w:val="24"/>
                <w:szCs w:val="24"/>
              </w:rPr>
              <w:t>the date the service was provided, the provider number, the member number, the service code, and optionally a comment</w:t>
            </w:r>
            <w:r w:rsidR="62A18228" w:rsidRPr="4A0891F3">
              <w:rPr>
                <w:rFonts w:ascii="Calibri" w:eastAsia="Microsoft YaHei" w:hAnsi="Calibri" w:cs="Calibri"/>
                <w:sz w:val="24"/>
                <w:szCs w:val="24"/>
              </w:rPr>
              <w:t>.</w:t>
            </w:r>
          </w:p>
        </w:tc>
      </w:tr>
      <w:tr w:rsidR="00A979E1" w14:paraId="2185D87F" w14:textId="77777777" w:rsidTr="447676AC">
        <w:trPr>
          <w:trHeight w:val="300"/>
        </w:trPr>
        <w:tc>
          <w:tcPr>
            <w:tcW w:w="2685" w:type="dxa"/>
            <w:tcMar>
              <w:top w:w="120" w:type="dxa"/>
              <w:left w:w="120" w:type="dxa"/>
              <w:bottom w:w="120" w:type="dxa"/>
              <w:right w:w="120" w:type="dxa"/>
            </w:tcMar>
          </w:tcPr>
          <w:p w14:paraId="10B80522" w14:textId="77777777" w:rsidR="00A979E1" w:rsidRDefault="00DC25BA">
            <w:pPr>
              <w:spacing w:before="80" w:after="120"/>
            </w:pPr>
            <w:r>
              <w:rPr>
                <w:rFonts w:ascii="Calibri" w:eastAsia="Microsoft YaHei" w:hAnsi="Calibri" w:cs="Calibri"/>
                <w:b/>
                <w:bCs/>
                <w:sz w:val="24"/>
                <w:szCs w:val="24"/>
              </w:rPr>
              <w:t>Summary Report</w:t>
            </w:r>
          </w:p>
        </w:tc>
        <w:tc>
          <w:tcPr>
            <w:tcW w:w="7158" w:type="dxa"/>
            <w:tcMar>
              <w:top w:w="120" w:type="dxa"/>
              <w:left w:w="120" w:type="dxa"/>
              <w:bottom w:w="120" w:type="dxa"/>
              <w:right w:w="120" w:type="dxa"/>
            </w:tcMar>
          </w:tcPr>
          <w:p w14:paraId="4F1CDE38" w14:textId="3F262F64" w:rsidR="00A979E1" w:rsidRDefault="76A2B715" w:rsidP="4A0891F3">
            <w:pPr>
              <w:spacing w:before="80" w:after="120" w:line="259" w:lineRule="auto"/>
              <w:rPr>
                <w:rFonts w:ascii="Calibri" w:eastAsia="Microsoft YaHei" w:hAnsi="Calibri" w:cs="Calibri"/>
                <w:sz w:val="24"/>
                <w:szCs w:val="24"/>
              </w:rPr>
            </w:pPr>
            <w:r w:rsidRPr="4A0891F3">
              <w:rPr>
                <w:rFonts w:ascii="Calibri" w:eastAsia="Microsoft YaHei" w:hAnsi="Calibri" w:cs="Calibri"/>
                <w:sz w:val="24"/>
                <w:szCs w:val="24"/>
              </w:rPr>
              <w:t xml:space="preserve">Weekly report given to the manager for accounts payable.  Summarizes the </w:t>
            </w:r>
            <w:r w:rsidR="14E3C76B" w:rsidRPr="4A0891F3">
              <w:rPr>
                <w:rFonts w:ascii="Calibri" w:eastAsia="Microsoft YaHei" w:hAnsi="Calibri" w:cs="Calibri"/>
                <w:sz w:val="24"/>
                <w:szCs w:val="24"/>
              </w:rPr>
              <w:t>week</w:t>
            </w:r>
            <w:r w:rsidRPr="4A0891F3">
              <w:rPr>
                <w:rFonts w:ascii="Calibri" w:eastAsia="Microsoft YaHei" w:hAnsi="Calibri" w:cs="Calibri"/>
                <w:sz w:val="24"/>
                <w:szCs w:val="24"/>
              </w:rPr>
              <w:t xml:space="preserve"> by listing every provider to be </w:t>
            </w:r>
            <w:proofErr w:type="gramStart"/>
            <w:r w:rsidRPr="4A0891F3">
              <w:rPr>
                <w:rFonts w:ascii="Calibri" w:eastAsia="Microsoft YaHei" w:hAnsi="Calibri" w:cs="Calibri"/>
                <w:sz w:val="24"/>
                <w:szCs w:val="24"/>
              </w:rPr>
              <w:t>paid</w:t>
            </w:r>
            <w:proofErr w:type="gramEnd"/>
            <w:r w:rsidRPr="4A0891F3">
              <w:rPr>
                <w:rFonts w:ascii="Calibri" w:eastAsia="Microsoft YaHei" w:hAnsi="Calibri" w:cs="Calibri"/>
                <w:sz w:val="24"/>
                <w:szCs w:val="24"/>
              </w:rPr>
              <w:t xml:space="preserve"> that week, the number of consultations each had, and their total fee for that week.  It concludes wi</w:t>
            </w:r>
            <w:r w:rsidR="0FD23E51" w:rsidRPr="4A0891F3">
              <w:rPr>
                <w:rFonts w:ascii="Calibri" w:eastAsia="Microsoft YaHei" w:hAnsi="Calibri" w:cs="Calibri"/>
                <w:sz w:val="24"/>
                <w:szCs w:val="24"/>
              </w:rPr>
              <w:t>th the total number of providers who provided services, the total number of consultations, and the overall fee total.</w:t>
            </w:r>
          </w:p>
        </w:tc>
      </w:tr>
      <w:tr w:rsidR="2F7E05DF" w14:paraId="717F19FE" w14:textId="77777777" w:rsidTr="447676AC">
        <w:trPr>
          <w:trHeight w:val="300"/>
        </w:trPr>
        <w:tc>
          <w:tcPr>
            <w:tcW w:w="2685" w:type="dxa"/>
            <w:tcMar>
              <w:top w:w="120" w:type="dxa"/>
              <w:left w:w="120" w:type="dxa"/>
              <w:bottom w:w="120" w:type="dxa"/>
              <w:right w:w="120" w:type="dxa"/>
            </w:tcMar>
          </w:tcPr>
          <w:p w14:paraId="0F2B2FC1" w14:textId="55E3039D" w:rsidR="30E27946" w:rsidRDefault="30E27946" w:rsidP="2F7E05DF">
            <w:r w:rsidRPr="2F7E05DF">
              <w:rPr>
                <w:rFonts w:ascii="Calibri" w:eastAsia="Microsoft YaHei" w:hAnsi="Calibri" w:cs="Calibri"/>
                <w:b/>
                <w:bCs/>
                <w:sz w:val="24"/>
                <w:szCs w:val="24"/>
              </w:rPr>
              <w:t>Timer/System Clock</w:t>
            </w:r>
          </w:p>
        </w:tc>
        <w:tc>
          <w:tcPr>
            <w:tcW w:w="7158" w:type="dxa"/>
            <w:tcMar>
              <w:top w:w="120" w:type="dxa"/>
              <w:left w:w="120" w:type="dxa"/>
              <w:bottom w:w="120" w:type="dxa"/>
              <w:right w:w="120" w:type="dxa"/>
            </w:tcMar>
          </w:tcPr>
          <w:p w14:paraId="7A37ED8B" w14:textId="228A5EB5" w:rsidR="002713F1" w:rsidRPr="00F915B6" w:rsidRDefault="274A6F5A" w:rsidP="2F7E05DF">
            <w:pPr>
              <w:rPr>
                <w:rFonts w:ascii="Calibri" w:eastAsia="Microsoft YaHei" w:hAnsi="Calibri" w:cs="Calibri"/>
                <w:sz w:val="24"/>
                <w:szCs w:val="24"/>
              </w:rPr>
            </w:pPr>
            <w:r w:rsidRPr="2F7E05DF">
              <w:rPr>
                <w:rFonts w:ascii="Calibri" w:eastAsia="Microsoft YaHei" w:hAnsi="Calibri" w:cs="Calibri"/>
                <w:sz w:val="24"/>
                <w:szCs w:val="24"/>
              </w:rPr>
              <w:t>Initiates the run of the weekly main accounting procedure that produces the member, provider, and summary report and the EFT data file.</w:t>
            </w:r>
          </w:p>
        </w:tc>
      </w:tr>
      <w:tr w:rsidR="00D007BD" w14:paraId="5F075620" w14:textId="77777777" w:rsidTr="447676AC">
        <w:trPr>
          <w:trHeight w:val="300"/>
        </w:trPr>
        <w:tc>
          <w:tcPr>
            <w:tcW w:w="2685" w:type="dxa"/>
            <w:tcMar>
              <w:top w:w="120" w:type="dxa"/>
              <w:left w:w="120" w:type="dxa"/>
              <w:bottom w:w="120" w:type="dxa"/>
              <w:right w:w="120" w:type="dxa"/>
            </w:tcMar>
          </w:tcPr>
          <w:p w14:paraId="73087C6C" w14:textId="3E38135B" w:rsidR="00D007BD" w:rsidRPr="2F7E05DF" w:rsidRDefault="00B60B0E" w:rsidP="2F7E05DF">
            <w:pPr>
              <w:rPr>
                <w:rFonts w:ascii="Calibri" w:eastAsia="Microsoft YaHei" w:hAnsi="Calibri" w:cs="Calibri"/>
                <w:b/>
                <w:bCs/>
                <w:sz w:val="24"/>
                <w:szCs w:val="24"/>
              </w:rPr>
            </w:pPr>
            <w:r>
              <w:rPr>
                <w:rFonts w:ascii="Calibri" w:eastAsia="Microsoft YaHei" w:hAnsi="Calibri" w:cs="Calibri"/>
                <w:b/>
                <w:bCs/>
                <w:sz w:val="24"/>
                <w:szCs w:val="24"/>
              </w:rPr>
              <w:t>Validated</w:t>
            </w:r>
          </w:p>
        </w:tc>
        <w:tc>
          <w:tcPr>
            <w:tcW w:w="7158" w:type="dxa"/>
            <w:tcMar>
              <w:top w:w="120" w:type="dxa"/>
              <w:left w:w="120" w:type="dxa"/>
              <w:bottom w:w="120" w:type="dxa"/>
              <w:right w:w="120" w:type="dxa"/>
            </w:tcMar>
          </w:tcPr>
          <w:p w14:paraId="279A2197" w14:textId="6438DE98" w:rsidR="00D007BD" w:rsidRPr="2F7E05DF" w:rsidRDefault="00341790" w:rsidP="2F7E05DF">
            <w:pPr>
              <w:rPr>
                <w:rFonts w:ascii="Calibri" w:eastAsia="Microsoft YaHei" w:hAnsi="Calibri" w:cs="Calibri"/>
                <w:sz w:val="24"/>
                <w:szCs w:val="24"/>
              </w:rPr>
            </w:pPr>
            <w:r w:rsidRPr="00341790">
              <w:rPr>
                <w:rFonts w:ascii="Calibri" w:eastAsia="Microsoft YaHei" w:hAnsi="Calibri" w:cs="Calibri"/>
                <w:sz w:val="24"/>
                <w:szCs w:val="24"/>
              </w:rPr>
              <w:t xml:space="preserve">Status confirmation message displayed on a provider terminal screen verifying that a member's 9-digit number exists in the database and their membership fees are fully </w:t>
            </w:r>
            <w:proofErr w:type="gramStart"/>
            <w:r w:rsidRPr="00341790">
              <w:rPr>
                <w:rFonts w:ascii="Calibri" w:eastAsia="Microsoft YaHei" w:hAnsi="Calibri" w:cs="Calibri"/>
                <w:sz w:val="24"/>
                <w:szCs w:val="24"/>
              </w:rPr>
              <w:t>up-to-date</w:t>
            </w:r>
            <w:proofErr w:type="gramEnd"/>
            <w:r w:rsidRPr="00341790">
              <w:rPr>
                <w:rFonts w:ascii="Calibri" w:eastAsia="Microsoft YaHei" w:hAnsi="Calibri" w:cs="Calibri"/>
                <w:sz w:val="24"/>
                <w:szCs w:val="24"/>
              </w:rPr>
              <w:t>.</w:t>
            </w:r>
          </w:p>
        </w:tc>
      </w:tr>
    </w:tbl>
    <w:p w14:paraId="4D4EB662" w14:textId="16CC0A60" w:rsidR="00A979E1" w:rsidRDefault="00A979E1" w:rsidP="447676AC">
      <w:pPr>
        <w:pStyle w:val="Heading3"/>
        <w:pBdr>
          <w:bottom w:val="single" w:sz="6" w:space="1" w:color="auto"/>
        </w:pBdr>
        <w:spacing w:before="160" w:after="160"/>
      </w:pPr>
    </w:p>
    <w:p w14:paraId="668F8BE2" w14:textId="6BFBCE35" w:rsidR="00A979E1" w:rsidRDefault="00DC25BA" w:rsidP="447676AC">
      <w:r>
        <w:br w:type="page"/>
      </w:r>
    </w:p>
    <w:p w14:paraId="3B1268BE" w14:textId="7F4763A9" w:rsidR="00A979E1" w:rsidRDefault="21E70CDD" w:rsidP="2F7E05DF">
      <w:pPr>
        <w:pStyle w:val="Heading3"/>
      </w:pPr>
      <w:r>
        <w:lastRenderedPageBreak/>
        <w:t>Task 3: UML Use Case Diagram</w:t>
      </w:r>
    </w:p>
    <w:p w14:paraId="0007D2D5" w14:textId="7910C2C7" w:rsidR="00DC25BA" w:rsidRDefault="00DC25BA" w:rsidP="2F7E05DF">
      <w:pPr>
        <w:pStyle w:val="Heading4"/>
      </w:pPr>
      <w:r>
        <w:t>3.1 Use Case Diagram Overview &amp; Structural Rules</w:t>
      </w:r>
    </w:p>
    <w:p w14:paraId="5842DB63" w14:textId="77777777" w:rsidR="00A979E1" w:rsidRDefault="00DC25BA" w:rsidP="2F7E05DF">
      <w:pPr>
        <w:pStyle w:val="Heading5"/>
      </w:pPr>
      <w:r>
        <w:t xml:space="preserve">Figure 1: </w:t>
      </w:r>
      <w:proofErr w:type="spellStart"/>
      <w:r>
        <w:t>ChocAn</w:t>
      </w:r>
      <w:proofErr w:type="spellEnd"/>
      <w:r>
        <w:t xml:space="preserve"> System UML Use Case Diagram</w:t>
      </w:r>
    </w:p>
    <w:p w14:paraId="17E7597B" w14:textId="5C6E2AA5" w:rsidR="00A979E1" w:rsidRDefault="384B136B" w:rsidP="2F7E05DF">
      <w:pPr>
        <w:pBdr>
          <w:top w:val="single" w:sz="1" w:space="9" w:color="D1D5DB"/>
          <w:left w:val="single" w:sz="1" w:space="9" w:color="D1D5DB"/>
          <w:bottom w:val="single" w:sz="1" w:space="9" w:color="D1D5DB"/>
          <w:right w:val="single" w:sz="1" w:space="9" w:color="D1D5DB"/>
        </w:pBdr>
        <w:shd w:val="clear" w:color="auto" w:fill="F8FAFC"/>
        <w:spacing w:before="160" w:after="200"/>
        <w:jc w:val="center"/>
      </w:pPr>
      <w:r>
        <w:rPr>
          <w:noProof/>
        </w:rPr>
        <w:drawing>
          <wp:inline distT="0" distB="0" distL="0" distR="0" wp14:anchorId="0A635384" wp14:editId="00A8060D">
            <wp:extent cx="6116459" cy="3943755"/>
            <wp:effectExtent l="0" t="0" r="0" b="0"/>
            <wp:docPr id="1847111640" name="Picture 1">
              <a:extLst xmlns:a="http://schemas.openxmlformats.org/drawingml/2006/main">
                <a:ext uri="{FF2B5EF4-FFF2-40B4-BE49-F238E27FC236}">
                  <a16:creationId xmlns:a16="http://schemas.microsoft.com/office/drawing/2014/main" id="{FAA3A8CF-EDAF-4F31-B8BB-EDDF33C850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1640" name=""/>
                    <pic:cNvPicPr/>
                  </pic:nvPicPr>
                  <pic:blipFill>
                    <a:blip r:embed="rId8"/>
                    <a:stretch>
                      <a:fillRect/>
                    </a:stretch>
                  </pic:blipFill>
                  <pic:spPr>
                    <a:xfrm>
                      <a:off x="0" y="0"/>
                      <a:ext cx="6116459" cy="3943755"/>
                    </a:xfrm>
                    <a:prstGeom prst="rect">
                      <a:avLst/>
                    </a:prstGeom>
                  </pic:spPr>
                </pic:pic>
              </a:graphicData>
            </a:graphic>
          </wp:inline>
        </w:drawing>
      </w:r>
      <w:r w:rsidRPr="2F7E05DF">
        <w:rPr>
          <w:rFonts w:ascii="Courier New" w:eastAsia="Courier New" w:hAnsi="Courier New" w:cs="Courier New"/>
          <w:color w:val="111827"/>
        </w:rPr>
        <w:t xml:space="preserve"> </w:t>
      </w:r>
    </w:p>
    <w:p w14:paraId="0F6033B2" w14:textId="3618A552" w:rsidR="00A979E1" w:rsidRDefault="21E70CDD" w:rsidP="2F7E05DF">
      <w:pPr>
        <w:pStyle w:val="Heading4"/>
      </w:pPr>
      <w:r>
        <w:t xml:space="preserve">3.2 </w:t>
      </w:r>
      <w:proofErr w:type="spellStart"/>
      <w:r>
        <w:t>UMLetino</w:t>
      </w:r>
      <w:proofErr w:type="spellEnd"/>
      <w:r>
        <w:t xml:space="preserve"> UXF Source Code</w:t>
      </w:r>
    </w:p>
    <w:p w14:paraId="635E82F2" w14:textId="77777777" w:rsidR="00614F65" w:rsidRPr="00614F65" w:rsidRDefault="00614F65" w:rsidP="00614F65">
      <w:pPr>
        <w:spacing w:before="160" w:after="160"/>
        <w:rPr>
          <w:sz w:val="18"/>
          <w:szCs w:val="18"/>
        </w:rPr>
      </w:pPr>
      <w:r w:rsidRPr="00614F65">
        <w:rPr>
          <w:sz w:val="18"/>
          <w:szCs w:val="18"/>
        </w:rPr>
        <w:t>&lt;diagram program="</w:t>
      </w:r>
      <w:proofErr w:type="spellStart"/>
      <w:r w:rsidRPr="00614F65">
        <w:rPr>
          <w:sz w:val="18"/>
          <w:szCs w:val="18"/>
        </w:rPr>
        <w:t>umletino</w:t>
      </w:r>
      <w:proofErr w:type="spellEnd"/>
      <w:r w:rsidRPr="00614F65">
        <w:rPr>
          <w:sz w:val="18"/>
          <w:szCs w:val="18"/>
        </w:rPr>
        <w:t>" version="15.1"&gt;&lt;zoom_level&gt;10&lt;/zoom_level&gt;&lt;element&gt;&lt;id&gt;UMLClass&lt;/id&gt;&lt;coordinates&gt;&lt;x&gt;170&lt;/</w:t>
      </w:r>
      <w:proofErr w:type="gramStart"/>
      <w:r w:rsidRPr="00614F65">
        <w:rPr>
          <w:sz w:val="18"/>
          <w:szCs w:val="18"/>
        </w:rPr>
        <w:t>x&gt;&lt;y</w:t>
      </w:r>
      <w:proofErr w:type="gramEnd"/>
      <w:r w:rsidRPr="00614F65">
        <w:rPr>
          <w:sz w:val="18"/>
          <w:szCs w:val="18"/>
        </w:rPr>
        <w:t>&gt;20&lt;/</w:t>
      </w:r>
      <w:proofErr w:type="gramStart"/>
      <w:r w:rsidRPr="00614F65">
        <w:rPr>
          <w:sz w:val="18"/>
          <w:szCs w:val="18"/>
        </w:rPr>
        <w:t>y&gt;&lt;w</w:t>
      </w:r>
      <w:proofErr w:type="gramEnd"/>
      <w:r w:rsidRPr="00614F65">
        <w:rPr>
          <w:sz w:val="18"/>
          <w:szCs w:val="18"/>
        </w:rPr>
        <w:t>&gt;730&lt;/w&gt;&lt;h&gt;660&lt;/h&gt;&lt;/coordinates&gt;&lt;panel_attributes&gt;valign=top</w:t>
      </w:r>
    </w:p>
    <w:p w14:paraId="3BD2604C" w14:textId="77777777" w:rsidR="00614F65" w:rsidRPr="00614F65" w:rsidRDefault="00614F65" w:rsidP="00614F65">
      <w:pPr>
        <w:spacing w:before="160" w:after="160"/>
        <w:rPr>
          <w:sz w:val="18"/>
          <w:szCs w:val="18"/>
        </w:rPr>
      </w:pPr>
      <w:proofErr w:type="spellStart"/>
      <w:r w:rsidRPr="00614F65">
        <w:rPr>
          <w:sz w:val="18"/>
          <w:szCs w:val="18"/>
        </w:rPr>
        <w:t>halign</w:t>
      </w:r>
      <w:proofErr w:type="spellEnd"/>
      <w:r w:rsidRPr="00614F65">
        <w:rPr>
          <w:sz w:val="18"/>
          <w:szCs w:val="18"/>
        </w:rPr>
        <w:t>=left</w:t>
      </w:r>
    </w:p>
    <w:p w14:paraId="10C50A0C" w14:textId="77777777" w:rsidR="00614F65" w:rsidRPr="00614F65" w:rsidRDefault="00614F65" w:rsidP="00614F65">
      <w:pPr>
        <w:spacing w:before="160" w:after="160"/>
        <w:rPr>
          <w:sz w:val="18"/>
          <w:szCs w:val="18"/>
        </w:rPr>
      </w:pPr>
      <w:r w:rsidRPr="00614F65">
        <w:rPr>
          <w:sz w:val="18"/>
          <w:szCs w:val="18"/>
        </w:rPr>
        <w:t>*</w:t>
      </w:r>
      <w:proofErr w:type="spellStart"/>
      <w:r w:rsidRPr="00614F65">
        <w:rPr>
          <w:sz w:val="18"/>
          <w:szCs w:val="18"/>
        </w:rPr>
        <w:t>ChocAn</w:t>
      </w:r>
      <w:proofErr w:type="spellEnd"/>
      <w:r w:rsidRPr="00614F65">
        <w:rPr>
          <w:sz w:val="18"/>
          <w:szCs w:val="18"/>
        </w:rPr>
        <w:t xml:space="preserve"> Data Processing System*&lt;/panel_attributes&gt;&lt;additional_attributes&gt;&lt;/additional_attributes&gt;&lt;/element&gt;&lt;element&gt;&lt;id&gt;UMLActor&lt;/id&gt;&lt;coordinates&gt;&lt;x&gt;40&lt;/x&gt;&lt;y&gt;70&lt;/y&gt;&lt;w&gt;60&lt;/w&gt;&lt;h&gt;110&lt;/h&gt;&lt;/coordinates&gt;&lt;panel_attributes&gt;Provider&lt;/panel_attributes&gt;&lt;additional_attributes&gt;&lt;/additional_attributes&gt;&lt;/element&gt;&lt;element&gt;&lt;id&gt;UMLActor&lt;/id&gt;&lt;coordinates&gt;&lt;x&gt;10&lt;/x&gt;&lt;y&gt;290&lt;/y&gt;&lt;w&gt;120&lt;/w&gt;&lt;h&gt;110&lt;/h&gt;&lt;/coordinates&gt;&lt;panel_attributes&gt;ChocAn Operator&lt;/panel_attributes&gt;&lt;additional_attributes&gt;&lt;/additional_attributes&gt;&lt;/element&gt;&lt;element&gt;&lt;id&gt;UMLActor&lt;/id&gt;&lt;coordinates&gt;&lt;x&gt;10&lt;/x&gt;&lt;y&gt;470&lt;/y&gt;&lt;w&gt;120&lt;/w&gt;&lt;h&gt;110&lt;/h&gt;&lt;/coordinates&gt;&lt;panel_attributes&gt;ChocAn Manager&lt;/panel_attributes&gt;&lt;additional_attributes&gt;&lt;/additional_attributes&gt;&lt;/element&gt;&lt;element&gt;&lt;id&gt;UMLActor&lt;/id&gt;&lt;coordinates&gt;&lt;x&gt;910&lt;/x&gt;&lt;y&gt;70&lt;/y&gt;&lt;w&gt;160&lt;/w&gt;&lt;h&gt;110&lt;/h&gt;&lt;/coordinates&gt;&lt;panel_attributes&gt;Acme Accounting Services&lt;/panel_attributes&gt;&lt;additional_attributes&gt;&lt;/additional_attributes&gt;&lt;/element&gt;&lt;element&gt;&lt;id&gt;UMLActor&lt;/id&gt;&lt;coordinates&gt;&lt;x&gt;920&lt;/x&gt;&lt;y&gt;430&lt;/y&gt;&lt;w&gt;140&lt;/w&gt;&lt;h&gt;110&lt;/h&gt;&lt;/coordinates&gt;&lt;panel_attributes&gt;Timer / System Clock&lt;/panel_attributes&gt;&lt;additional_attributes&gt;&lt;/additional_attributes&gt;&lt;/element&gt;&lt;element&gt;&lt;id&gt;UMLUseCase&lt;/id&gt;&lt;coordinates&gt;&lt;x&gt;190&lt;/x&gt;&lt;y&gt;50&lt;/y&gt;&lt;w&gt;180&lt;/w&gt;&lt;h&gt;50&lt;/h&gt;&lt;/coordinates&gt;&lt;panel_attributes&gt;Validate Member Card&lt;/panel_attributes&gt;&lt;additional_attributes&gt;&lt;/additional_attributes&gt;&lt;/element&gt;&lt;element&gt;&lt;id&gt;UMLUseCase&lt;/id&gt;&lt;coordinates&gt;&lt;x&gt;200&lt;/x&gt;&lt;y&gt;160&lt;/y&gt;&lt;w&gt;190&lt;/w&gt;&lt;h&gt;55&lt;/h&gt;&lt;/coordinates&gt;&lt;panel_attributes&gt;Bill </w:t>
      </w:r>
      <w:proofErr w:type="spellStart"/>
      <w:r w:rsidRPr="00614F65">
        <w:rPr>
          <w:sz w:val="18"/>
          <w:szCs w:val="18"/>
        </w:rPr>
        <w:t>ChocAn</w:t>
      </w:r>
      <w:proofErr w:type="spellEnd"/>
      <w:r w:rsidRPr="00614F65">
        <w:rPr>
          <w:sz w:val="18"/>
          <w:szCs w:val="18"/>
        </w:rPr>
        <w:t xml:space="preserve"> for Service&lt;/panel_attributes&gt;&lt;additional_attributes&gt;&lt;/additional_attributes&gt;&lt;/element&gt;&lt;element&gt;&lt;id&gt;UMLUseCase&lt;/id&gt;&lt;coordinates&gt;&lt;x&gt;510&lt;/x&gt;&lt;y&gt;160&lt;/y&gt;&lt;w&gt;180&lt;/w&gt;&lt;h&gt;50&lt;/h&gt;&lt;/coordinates&gt;&lt;panel_attributes&gt;Add Optional Comments&lt;/panel_attributes&gt;&lt;additional_attributes&gt;&lt;/additional_attributes&gt;&lt;/element&gt;&lt;element&gt;&lt;id&gt;UMLUseCase&lt;/id&gt;&lt;coordinates&gt;&lt;x&gt;190&lt;/x&gt;&lt;y&gt;220&lt;/y&gt;&lt;w&gt;190&lt;/w&gt;&lt;h&gt;50&lt;/h&gt;&lt;/coordinates&gt;&lt;panel_attributes&gt;Request Provider Directory&lt;/panel_attributes&gt;&lt;additional_attributes&gt;&lt;/additional_attributes&gt;&lt;/element&gt;&lt;element&gt;&lt;id&gt;UMLUseCase&lt;/id&gt;&lt;coordinates&gt;&lt;x&gt;190&lt;/x&gt;&lt;y&gt;300&lt;/y&gt;&lt;w&gt;190&lt;/w&gt;&lt;h&gt;50&lt;/h&gt;&lt;/coordinates&gt;&lt;panel_attributes&gt;Manage Member Records&lt;/panel_attributes&gt;&lt;additional_attributes&gt;&lt;/additional_attributes&gt;&lt;/element&gt;&lt;element&gt;&lt;id&gt;UMLUseCase&lt;/id&gt;&lt;coordinates&gt;&lt;x&gt;190&lt;/x&gt;&lt;y&gt;370&lt;/y&gt;&lt;w&gt;190&lt;/w&gt;&lt;h&gt;50&lt;/h&gt;&lt;/coordinates&gt;&lt;panel_attributes&gt;Manage Provider Records&lt;/panel_attributes&gt;&lt;additional_attributes&gt;&lt;/additional_attributes&gt;&lt;/element&gt;&lt;element&gt;&lt;id&gt;UMLUseCase&lt;/id&gt;&lt;coordinates</w:t>
      </w:r>
      <w:r w:rsidRPr="00614F65">
        <w:rPr>
          <w:sz w:val="18"/>
          <w:szCs w:val="18"/>
        </w:rPr>
        <w:lastRenderedPageBreak/>
        <w:t>&gt;&lt;x&gt;660&lt;/x&gt;&lt;y&gt;80&lt;/y&gt;&lt;w&gt;210&lt;/w&gt;&lt;h&gt;50&lt;/h&gt;&lt;/coordinates&gt;&lt;panel_attributes&gt;Synchronize Member Accounts&lt;/panel_attributes&gt;&lt;additional_attributes&gt;&lt;/additional_attributes&gt;&lt;/element&gt;&lt;element&gt;&lt;id&gt;UMLUseCase&lt;/id&gt;&lt;coordinates&gt;&lt;x&gt;660&lt;/x&gt;&lt;y&gt;440&lt;/y&gt;&lt;w&gt;210&lt;/w&gt;&lt;h&gt;70&lt;/h&gt;&lt;/coordinates&gt;&lt;panel_attributes&gt;Run Weekly Accounting Procedure&lt;/panel_attributes&gt;&lt;additional_attributes&gt;&lt;/additional_attributes&gt;&lt;/element&gt;&lt;element&gt;&lt;id&gt;UMLUseCase&lt;/id&gt;&lt;coordinates&gt;&lt;x&gt;400&lt;/x&gt;&lt;y&gt;420&lt;/y&gt;&lt;w&gt;180&lt;/w&gt;&lt;h&gt;50&lt;/h&gt;&lt;/coordinates&gt;&lt;panel_attributes&gt;Generate Member Report&lt;/panel_attributes&gt;&lt;additional_attributes&gt;&lt;/additional_attributes&gt;&lt;/element&gt;&lt;element&gt;&lt;id&gt;UMLUseCase&lt;/id&gt;&lt;coordinates&gt;&lt;x&gt;400&lt;/x&gt;&lt;y&gt;480&lt;/y&gt;&lt;w&gt;180&lt;/w&gt;&lt;h&gt;50&lt;/h&gt;&lt;/coordinates&gt;&lt;panel_attributes&gt;Generate Provider Report&lt;/panel_attributes&gt;&lt;additional_attributes&gt;&lt;/additional_attributes&gt;&lt;/element&gt;&lt;element&gt;&lt;id&gt;UMLUseCase&lt;/id&gt;&lt;coordinates&gt;&lt;x&gt;450&lt;/x&gt;&lt;y&gt;550&lt;/y&gt;&lt;w&gt;180&lt;/w&gt;&lt;h&gt;50&lt;/h&gt;&lt;/coordinates&gt;&lt;panel_attributes&gt;Generate Summary Report&lt;/panel_attributes&gt;&lt;additional_attributes&gt;&lt;/additional_attributes&gt;&lt;/element&gt;&lt;element&gt;&lt;id&gt;UMLUseCase&lt;/id&gt;&lt;coordinates&gt;&lt;x&gt;540&lt;/x&gt;&lt;y&gt;610&lt;/y&gt;&lt;w&gt;180&lt;/w&gt;&lt;h&gt;50&lt;/h&gt;&lt;/coordinates&gt;&lt;panel_attributes&gt;Generate EFT Data&lt;/panel_attributes&gt;&lt;additional_attributes&gt;&lt;/additional_attributes&gt;&lt;/element&gt;&lt;element&gt;&lt;id&gt;Relation&lt;/id&gt;&lt;coordinates&gt;&lt;x&gt;90&lt;/x&gt;&lt;y&gt;60&lt;/y&gt;&lt;w&gt;120&lt;/w&gt;&lt;h&gt;50&lt;/h&gt;&lt;/coordinates&gt;&lt;panel_attributes&gt;&lt;/panel_attributes&gt;&lt;additional_attributes&gt;10;30;100;20&lt;/additional_attributes&gt;&lt;/element&gt;&lt;element&gt;&lt;id&gt;Relation&lt;/id&gt;&lt;coordinates&gt;&lt;x&gt;90&lt;/x&gt;&lt;y&gt;110&lt;/y&gt;&lt;w&gt;130&lt;/w&gt;&lt;h&gt;100&lt;/h&gt;&lt;/coordinates&gt;&lt;panel_attributes&gt;&lt;/panel_attributes&gt;&lt;additional_attributes&gt;10;10;110;80&lt;/additional_attributes&gt;&lt;/element&gt;&lt;element&gt;&lt;id&gt;Relation&lt;/id&gt;&lt;coordinates&gt;&lt;x&gt;90&lt;/x&gt;&lt;y&gt;130&lt;/y&gt;&lt;w&gt;120&lt;/w&gt;&lt;h&gt;140&lt;/h&gt;&lt;/coordinates&gt;&lt;panel_attributes&gt;&lt;/panel_attributes&gt;&lt;additional_attributes&gt;10;10;100;120&lt;/additional_attributes&gt;&lt;/element&gt;&lt;element&gt;&lt;id&gt;Relation&lt;/id&gt;&lt;coordinates&gt;&lt;x&gt;270&lt;/x&gt;&lt;y&gt;90&lt;/y&gt;&lt;w&gt;90&lt;/w&gt;&lt;h&gt;90&lt;/h&gt;&lt;/coordinates&gt;&lt;panel_attributes&gt;lt=.&amp;gt;</w:t>
      </w:r>
    </w:p>
    <w:p w14:paraId="721F17F1" w14:textId="77777777" w:rsidR="00614F65" w:rsidRPr="00614F65" w:rsidRDefault="00614F65" w:rsidP="00614F65">
      <w:pPr>
        <w:spacing w:before="160" w:after="160"/>
        <w:rPr>
          <w:sz w:val="18"/>
          <w:szCs w:val="18"/>
        </w:rPr>
      </w:pPr>
      <w:r w:rsidRPr="00614F65">
        <w:rPr>
          <w:sz w:val="18"/>
          <w:szCs w:val="18"/>
        </w:rPr>
        <w:t>&amp;</w:t>
      </w:r>
      <w:proofErr w:type="gramStart"/>
      <w:r w:rsidRPr="00614F65">
        <w:rPr>
          <w:sz w:val="18"/>
          <w:szCs w:val="18"/>
        </w:rPr>
        <w:t>lt;&amp;lt;include</w:t>
      </w:r>
      <w:proofErr w:type="gramEnd"/>
      <w:r w:rsidRPr="00614F65">
        <w:rPr>
          <w:sz w:val="18"/>
          <w:szCs w:val="18"/>
        </w:rPr>
        <w:t>&amp;</w:t>
      </w:r>
      <w:proofErr w:type="gramStart"/>
      <w:r w:rsidRPr="00614F65">
        <w:rPr>
          <w:sz w:val="18"/>
          <w:szCs w:val="18"/>
        </w:rPr>
        <w:t>gt;&amp;</w:t>
      </w:r>
      <w:proofErr w:type="gramEnd"/>
      <w:r w:rsidRPr="00614F65">
        <w:rPr>
          <w:sz w:val="18"/>
          <w:szCs w:val="18"/>
        </w:rPr>
        <w:t>gt;&lt;/panel_attributes&gt;&lt;additional_attributes&gt;20;70;10;10&lt;/additional_attributes&gt;&lt;/element&gt;&lt;element&gt;&lt;id&gt;Relation&lt;/id&gt;&lt;coordinates&gt;&lt;x&gt;380&lt;/x&gt;&lt;y&gt;160&lt;/y&gt;&lt;w&gt;150&lt;/w&gt;&lt;h&gt;40&lt;/h&gt;&lt;/coordinates&gt;&lt;panel_attributes&gt;lt=&amp;</w:t>
      </w:r>
      <w:proofErr w:type="gramStart"/>
      <w:r w:rsidRPr="00614F65">
        <w:rPr>
          <w:sz w:val="18"/>
          <w:szCs w:val="18"/>
        </w:rPr>
        <w:t>lt;.</w:t>
      </w:r>
      <w:proofErr w:type="gramEnd"/>
    </w:p>
    <w:p w14:paraId="2DE6717D" w14:textId="77777777" w:rsidR="00614F65" w:rsidRPr="00614F65" w:rsidRDefault="00614F65" w:rsidP="00614F65">
      <w:pPr>
        <w:spacing w:before="160" w:after="160"/>
        <w:rPr>
          <w:sz w:val="18"/>
          <w:szCs w:val="18"/>
        </w:rPr>
      </w:pPr>
      <w:r w:rsidRPr="00614F65">
        <w:rPr>
          <w:sz w:val="18"/>
          <w:szCs w:val="18"/>
        </w:rPr>
        <w:t>&amp;lt;&amp;lt;extend&amp;gt;&amp;gt;&lt;/panel_attributes&gt;&lt;additional_attributes&gt;10;20;130;20&lt;/additional_attributes&gt;&lt;/element&gt;&lt;element&gt;&lt;id&gt;Relation&lt;/id&gt;&lt;coordinates&gt;&lt;x&gt;110&lt;/x&gt;&lt;y&gt;300&lt;/y&gt;&lt;w&gt;100&lt;/w&gt;&lt;h&gt;50&lt;/h&gt;&lt;/coordinates&gt;&lt;panel_attributes&gt;&lt;/panel_attributes&gt;&lt;additional_attributes&gt;10;10;80;25&lt;/additional_attributes&gt;&lt;/element&gt;&lt;element&gt;&lt;id&gt;Relation&lt;/id&gt;&lt;coordinates&gt;&lt;x&gt;110&lt;/x&gt;&lt;y&gt;330&lt;/y&gt;&lt;w&gt;100&lt;/w&gt;&lt;h&gt;80&lt;/h&gt;&lt;/coordinates&gt;&lt;panel_attributes&gt;&lt;/panel_attributes&gt;&lt;additional_attributes&gt;10;10;80;60&lt;/additional_attributes&gt;&lt;/element&gt;&lt;element&gt;&lt;id&gt;Relation&lt;/id&gt;&lt;coordinates&gt;&lt;x&gt;860&lt;/x&gt;&lt;y&gt;460&lt;/y&gt;&lt;w&gt;90&lt;/w&gt;&lt;h&gt;40&lt;/h&gt;&lt;/coordinates&gt;&lt;panel_attributes&gt;&lt;/panel_attributes&gt;&lt;additional_attributes&gt;10;20;70;20&lt;/additional_attributes&gt;&lt;/element&gt;&lt;element&gt;&lt;id&gt;Relation&lt;/id&gt;&lt;coordinates&gt;&lt;x&gt;570&lt;/x&gt;&lt;y&gt;430&lt;/y&gt;&lt;w&gt;170&lt;/w&gt;&lt;h&gt;50&lt;/h&gt;&lt;/coordinates&gt;&lt;panel_attributes&gt;lt=.&amp;gt;</w:t>
      </w:r>
    </w:p>
    <w:p w14:paraId="7C9C827A" w14:textId="77777777" w:rsidR="00614F65" w:rsidRPr="00614F65" w:rsidRDefault="00614F65" w:rsidP="00614F65">
      <w:pPr>
        <w:spacing w:before="160" w:after="160"/>
        <w:rPr>
          <w:sz w:val="18"/>
          <w:szCs w:val="18"/>
        </w:rPr>
      </w:pPr>
      <w:r w:rsidRPr="00614F65">
        <w:rPr>
          <w:sz w:val="18"/>
          <w:szCs w:val="18"/>
        </w:rPr>
        <w:t>&amp;</w:t>
      </w:r>
      <w:proofErr w:type="gramStart"/>
      <w:r w:rsidRPr="00614F65">
        <w:rPr>
          <w:sz w:val="18"/>
          <w:szCs w:val="18"/>
        </w:rPr>
        <w:t>lt;&amp;lt;include</w:t>
      </w:r>
      <w:proofErr w:type="gramEnd"/>
      <w:r w:rsidRPr="00614F65">
        <w:rPr>
          <w:sz w:val="18"/>
          <w:szCs w:val="18"/>
        </w:rPr>
        <w:t>&amp;</w:t>
      </w:r>
      <w:proofErr w:type="gramStart"/>
      <w:r w:rsidRPr="00614F65">
        <w:rPr>
          <w:sz w:val="18"/>
          <w:szCs w:val="18"/>
        </w:rPr>
        <w:t>gt;&amp;</w:t>
      </w:r>
      <w:proofErr w:type="gramEnd"/>
      <w:r w:rsidRPr="00614F65">
        <w:rPr>
          <w:sz w:val="18"/>
          <w:szCs w:val="18"/>
        </w:rPr>
        <w:t>gt;&lt;/panel_attributes&gt;&lt;additional_attributes&gt;142;22;10;20&lt;/additional_attributes&gt;&lt;/element&gt;&lt;element&gt;&lt;id&gt;Relation&lt;/id&gt;&lt;coordinates&gt;&lt;x&gt;570&lt;/x&gt;&lt;y&gt;450&lt;/y&gt;&lt;w&gt;130&lt;/w&gt;&lt;h&gt;70&lt;/h&gt;&lt;/coordinates&gt;&lt;panel_attributes&gt;lt</w:t>
      </w:r>
      <w:proofErr w:type="gramStart"/>
      <w:r w:rsidRPr="00614F65">
        <w:rPr>
          <w:sz w:val="18"/>
          <w:szCs w:val="18"/>
        </w:rPr>
        <w:t>=.&amp;</w:t>
      </w:r>
      <w:proofErr w:type="gramEnd"/>
      <w:r w:rsidRPr="00614F65">
        <w:rPr>
          <w:sz w:val="18"/>
          <w:szCs w:val="18"/>
        </w:rPr>
        <w:t>gt;</w:t>
      </w:r>
    </w:p>
    <w:p w14:paraId="1B4679C2" w14:textId="77777777" w:rsidR="00614F65" w:rsidRPr="00614F65" w:rsidRDefault="00614F65" w:rsidP="00614F65">
      <w:pPr>
        <w:spacing w:before="160" w:after="160"/>
        <w:rPr>
          <w:sz w:val="18"/>
          <w:szCs w:val="18"/>
        </w:rPr>
      </w:pPr>
      <w:r w:rsidRPr="00614F65">
        <w:rPr>
          <w:sz w:val="18"/>
          <w:szCs w:val="18"/>
        </w:rPr>
        <w:t>&amp;</w:t>
      </w:r>
      <w:proofErr w:type="gramStart"/>
      <w:r w:rsidRPr="00614F65">
        <w:rPr>
          <w:sz w:val="18"/>
          <w:szCs w:val="18"/>
        </w:rPr>
        <w:t>lt;&amp;lt;include</w:t>
      </w:r>
      <w:proofErr w:type="gramEnd"/>
      <w:r w:rsidRPr="00614F65">
        <w:rPr>
          <w:sz w:val="18"/>
          <w:szCs w:val="18"/>
        </w:rPr>
        <w:t>&amp;</w:t>
      </w:r>
      <w:proofErr w:type="gramStart"/>
      <w:r w:rsidRPr="00614F65">
        <w:rPr>
          <w:sz w:val="18"/>
          <w:szCs w:val="18"/>
        </w:rPr>
        <w:t>gt;&amp;</w:t>
      </w:r>
      <w:proofErr w:type="gramEnd"/>
      <w:r w:rsidRPr="00614F65">
        <w:rPr>
          <w:sz w:val="18"/>
          <w:szCs w:val="18"/>
        </w:rPr>
        <w:t>gt;&lt;/panel_attributes&gt;&lt;additional_attributes&gt;110;10;10;50&lt;/additional_attributes&gt;&lt;/element&gt;&lt;element&gt;&lt;id&gt;Relation&lt;/id&gt;&lt;coordinates&gt;&lt;x&gt;620&lt;/x&gt;&lt;y&gt;480&lt;/y&gt;&lt;w&gt;100&lt;/w&gt;&lt;h&gt;100&lt;/h&gt;&lt;/coordinates&gt;&lt;panel_attributes&gt;lt</w:t>
      </w:r>
      <w:proofErr w:type="gramStart"/>
      <w:r w:rsidRPr="00614F65">
        <w:rPr>
          <w:sz w:val="18"/>
          <w:szCs w:val="18"/>
        </w:rPr>
        <w:t>=.&amp;</w:t>
      </w:r>
      <w:proofErr w:type="gramEnd"/>
      <w:r w:rsidRPr="00614F65">
        <w:rPr>
          <w:sz w:val="18"/>
          <w:szCs w:val="18"/>
        </w:rPr>
        <w:t>gt;</w:t>
      </w:r>
    </w:p>
    <w:p w14:paraId="79B9CFA1" w14:textId="77777777" w:rsidR="00614F65" w:rsidRPr="00614F65" w:rsidRDefault="00614F65" w:rsidP="00614F65">
      <w:pPr>
        <w:spacing w:before="160" w:after="160"/>
        <w:rPr>
          <w:sz w:val="18"/>
          <w:szCs w:val="18"/>
        </w:rPr>
      </w:pPr>
      <w:r w:rsidRPr="00614F65">
        <w:rPr>
          <w:sz w:val="18"/>
          <w:szCs w:val="18"/>
        </w:rPr>
        <w:t>&amp;</w:t>
      </w:r>
      <w:proofErr w:type="gramStart"/>
      <w:r w:rsidRPr="00614F65">
        <w:rPr>
          <w:sz w:val="18"/>
          <w:szCs w:val="18"/>
        </w:rPr>
        <w:t>lt;&amp;lt;include</w:t>
      </w:r>
      <w:proofErr w:type="gramEnd"/>
      <w:r w:rsidRPr="00614F65">
        <w:rPr>
          <w:sz w:val="18"/>
          <w:szCs w:val="18"/>
        </w:rPr>
        <w:t>&amp;</w:t>
      </w:r>
      <w:proofErr w:type="gramStart"/>
      <w:r w:rsidRPr="00614F65">
        <w:rPr>
          <w:sz w:val="18"/>
          <w:szCs w:val="18"/>
        </w:rPr>
        <w:t>gt;&amp;</w:t>
      </w:r>
      <w:proofErr w:type="gramEnd"/>
      <w:r w:rsidRPr="00614F65">
        <w:rPr>
          <w:sz w:val="18"/>
          <w:szCs w:val="18"/>
        </w:rPr>
        <w:t>gt;&lt;/panel_attributes&gt;&lt;additional_attributes&gt;40;10;10;80&lt;/additional_attributes&gt;&lt;/element&gt;&lt;element&gt;&lt;id&gt;Relation&lt;/id&gt;&lt;coordinates&gt;&lt;x&gt;700&lt;/x&gt;&lt;y&gt;500&lt;/y&gt;&lt;w&gt;90&lt;/w&gt;&lt;h&gt;140&lt;/h&gt;&lt;/coordinates&gt;&lt;panel_attributes&gt;lt</w:t>
      </w:r>
      <w:proofErr w:type="gramStart"/>
      <w:r w:rsidRPr="00614F65">
        <w:rPr>
          <w:sz w:val="18"/>
          <w:szCs w:val="18"/>
        </w:rPr>
        <w:t>=.&amp;</w:t>
      </w:r>
      <w:proofErr w:type="gramEnd"/>
      <w:r w:rsidRPr="00614F65">
        <w:rPr>
          <w:sz w:val="18"/>
          <w:szCs w:val="18"/>
        </w:rPr>
        <w:t>gt;</w:t>
      </w:r>
    </w:p>
    <w:p w14:paraId="76CEF63D" w14:textId="685F509E" w:rsidR="00A979E1" w:rsidRDefault="00614F65" w:rsidP="00614F65">
      <w:pPr>
        <w:spacing w:before="160" w:after="160"/>
      </w:pPr>
      <w:r w:rsidRPr="00614F65">
        <w:rPr>
          <w:sz w:val="18"/>
          <w:szCs w:val="18"/>
        </w:rPr>
        <w:t>&amp;lt;&amp;lt;include&amp;gt;&amp;gt;&lt;/panel_attributes&gt;&lt;additional_attributes&gt;12;10;20;120&lt;/additional_attributes&gt;&lt;/element&gt;&lt;element&gt;&lt;id&gt;Relation&lt;/id&gt;&lt;coordinates&gt;&lt;x&gt;110&lt;/x&gt;&lt;y&gt;440&lt;/y&gt;&lt;w&gt;310&lt;/w&gt;&lt;h&gt;70&lt;/h&gt;&lt;/coordinates&gt;&lt;panel_attributes&gt;&lt;/panel_attributes&gt;&lt;additional_attributes&gt;10;45;290;10&lt;/additional_attributes&gt;&lt;/element&gt;&lt;element&gt;&lt;id&gt;Relation&lt;/id&gt;&lt;coordinates&gt;&lt;x&gt;110&lt;/x&gt;&lt;y&gt;490&lt;/y&gt;&lt;w&gt;310&lt;/w&gt;&lt;h&gt;40&lt;/h&gt;&lt;/coordinates&gt;&lt;panel_attributes&gt;&lt;/panel_attributes&gt;&lt;additional_attributes&gt;10;20;290;20&lt;/additional_attributes&gt;&lt;/element&gt;&lt;element&gt;&lt;id&gt;Relation&lt;/id&gt;&lt;coordinates&gt;&lt;x&gt;110&lt;/x&gt;&lt;y&gt;520&lt;/y&gt;&lt;w&gt;360&lt;/w&gt;&lt;h&gt;70&lt;/h&gt;&lt;/coordinates&gt;&lt;panel_attributes&gt;&lt;/panel_attributes&gt;&lt;additional_attributes&gt;10;10;340;50&lt;/additional_attributes&gt;&lt;/element&gt;&lt;element&gt;&lt;id&gt;Relation&lt;/id&gt;&lt;coordinates&gt;&lt;x&gt;860&lt;/x&gt;&lt;y&gt;80&lt;/y&gt;&lt;w&gt;120&lt;/w&gt;&lt;h&gt;40&lt;/h&gt;&lt;/coordinates&gt;&lt;panel_attributes&gt;&lt;/panel_attributes&gt;&lt;additional_attributes&gt;10;20;100;20&lt;/additional_attributes&gt;&lt;/element&gt;&lt;/diagram&gt;</w:t>
      </w:r>
      <w:r w:rsidR="00A979E1">
        <w:br/>
      </w:r>
    </w:p>
    <w:p w14:paraId="39D00D4A" w14:textId="0EEC95E6" w:rsidR="00AB10F5" w:rsidRPr="003D027C" w:rsidRDefault="00992F87" w:rsidP="00614F65">
      <w:pPr>
        <w:spacing w:before="160" w:after="160"/>
        <w:rPr>
          <w:color w:val="FF0000"/>
        </w:rPr>
      </w:pPr>
      <w:r w:rsidRPr="18784E10">
        <w:rPr>
          <w:color w:val="FF0000"/>
          <w:highlight w:val="yellow"/>
        </w:rPr>
        <w:t xml:space="preserve">If the </w:t>
      </w:r>
      <w:r w:rsidR="00B050E3" w:rsidRPr="18784E10">
        <w:rPr>
          <w:color w:val="FF0000"/>
          <w:highlight w:val="yellow"/>
        </w:rPr>
        <w:t>arrows appea</w:t>
      </w:r>
      <w:r w:rsidR="007D5ACD" w:rsidRPr="18784E10">
        <w:rPr>
          <w:color w:val="FF0000"/>
          <w:highlight w:val="yellow"/>
        </w:rPr>
        <w:t xml:space="preserve">r as red </w:t>
      </w:r>
      <w:r w:rsidR="00B949B7" w:rsidRPr="18784E10">
        <w:rPr>
          <w:color w:val="FF0000"/>
          <w:highlight w:val="yellow"/>
        </w:rPr>
        <w:t>erro</w:t>
      </w:r>
      <w:r w:rsidR="00820B8B" w:rsidRPr="18784E10">
        <w:rPr>
          <w:color w:val="FF0000"/>
          <w:highlight w:val="yellow"/>
        </w:rPr>
        <w:t>r boxes</w:t>
      </w:r>
      <w:r w:rsidR="00E16BB0">
        <w:rPr>
          <w:color w:val="FF0000"/>
          <w:highlight w:val="yellow"/>
        </w:rPr>
        <w:t xml:space="preserve"> t</w:t>
      </w:r>
      <w:r w:rsidR="008D7C98">
        <w:rPr>
          <w:color w:val="FF0000"/>
          <w:highlight w:val="yellow"/>
        </w:rPr>
        <w:t xml:space="preserve">here may be </w:t>
      </w:r>
      <w:r w:rsidR="00C24557" w:rsidRPr="18784E10">
        <w:rPr>
          <w:color w:val="FF0000"/>
          <w:highlight w:val="yellow"/>
        </w:rPr>
        <w:t>hi</w:t>
      </w:r>
      <w:r w:rsidR="00BC42DA" w:rsidRPr="18784E10">
        <w:rPr>
          <w:color w:val="FF0000"/>
          <w:highlight w:val="yellow"/>
        </w:rPr>
        <w:t>dden white</w:t>
      </w:r>
      <w:r w:rsidR="00C23103" w:rsidRPr="18784E10">
        <w:rPr>
          <w:color w:val="FF0000"/>
          <w:highlight w:val="yellow"/>
        </w:rPr>
        <w:t>s</w:t>
      </w:r>
      <w:r w:rsidR="00D210A9" w:rsidRPr="18784E10">
        <w:rPr>
          <w:color w:val="FF0000"/>
          <w:highlight w:val="yellow"/>
        </w:rPr>
        <w:t>paces</w:t>
      </w:r>
      <w:r w:rsidR="00F20494" w:rsidRPr="18784E10">
        <w:rPr>
          <w:color w:val="FF0000"/>
          <w:highlight w:val="yellow"/>
        </w:rPr>
        <w:t xml:space="preserve"> that a</w:t>
      </w:r>
      <w:r w:rsidR="00E33CE4" w:rsidRPr="18784E10">
        <w:rPr>
          <w:color w:val="FF0000"/>
          <w:highlight w:val="yellow"/>
        </w:rPr>
        <w:t>re added</w:t>
      </w:r>
      <w:r w:rsidR="00E1287E" w:rsidRPr="18784E10">
        <w:rPr>
          <w:color w:val="FF0000"/>
          <w:highlight w:val="yellow"/>
        </w:rPr>
        <w:t xml:space="preserve"> duri</w:t>
      </w:r>
      <w:r w:rsidR="00D545A2" w:rsidRPr="18784E10">
        <w:rPr>
          <w:color w:val="FF0000"/>
          <w:highlight w:val="yellow"/>
        </w:rPr>
        <w:t>ng certain co</w:t>
      </w:r>
      <w:r w:rsidR="00CB46A9" w:rsidRPr="18784E10">
        <w:rPr>
          <w:color w:val="FF0000"/>
          <w:highlight w:val="yellow"/>
        </w:rPr>
        <w:t>py-paste</w:t>
      </w:r>
      <w:r w:rsidR="00F82D62" w:rsidRPr="18784E10">
        <w:rPr>
          <w:color w:val="FF0000"/>
          <w:highlight w:val="yellow"/>
        </w:rPr>
        <w:t xml:space="preserve"> a</w:t>
      </w:r>
      <w:r w:rsidR="00520DD0" w:rsidRPr="18784E10">
        <w:rPr>
          <w:color w:val="FF0000"/>
          <w:highlight w:val="yellow"/>
        </w:rPr>
        <w:t>ctions</w:t>
      </w:r>
      <w:r w:rsidR="00E40D85" w:rsidRPr="18784E10">
        <w:rPr>
          <w:color w:val="FF0000"/>
          <w:highlight w:val="yellow"/>
        </w:rPr>
        <w:t xml:space="preserve"> from word</w:t>
      </w:r>
      <w:r w:rsidR="00E6145C" w:rsidRPr="18784E10">
        <w:rPr>
          <w:color w:val="FF0000"/>
          <w:highlight w:val="yellow"/>
        </w:rPr>
        <w:t>/P</w:t>
      </w:r>
      <w:r w:rsidR="00A15DFA" w:rsidRPr="18784E10">
        <w:rPr>
          <w:color w:val="FF0000"/>
          <w:highlight w:val="yellow"/>
        </w:rPr>
        <w:t>DF</w:t>
      </w:r>
      <w:r w:rsidR="00E40D85" w:rsidRPr="18784E10">
        <w:rPr>
          <w:color w:val="FF0000"/>
          <w:highlight w:val="yellow"/>
        </w:rPr>
        <w:t xml:space="preserve"> i</w:t>
      </w:r>
      <w:r w:rsidR="000F68E5" w:rsidRPr="18784E10">
        <w:rPr>
          <w:color w:val="FF0000"/>
          <w:highlight w:val="yellow"/>
        </w:rPr>
        <w:t>nto notep</w:t>
      </w:r>
      <w:r w:rsidR="008378ED" w:rsidRPr="18784E10">
        <w:rPr>
          <w:color w:val="FF0000"/>
          <w:highlight w:val="yellow"/>
        </w:rPr>
        <w:t>ad/</w:t>
      </w:r>
      <w:r w:rsidR="002E3980" w:rsidRPr="18784E10">
        <w:rPr>
          <w:color w:val="FF0000"/>
          <w:highlight w:val="yellow"/>
        </w:rPr>
        <w:t>UXF</w:t>
      </w:r>
      <w:r w:rsidR="003244FA" w:rsidRPr="18784E10">
        <w:rPr>
          <w:color w:val="FF0000"/>
          <w:highlight w:val="yellow"/>
        </w:rPr>
        <w:t xml:space="preserve"> files</w:t>
      </w:r>
      <w:r w:rsidR="5672EE15" w:rsidRPr="18784E10">
        <w:rPr>
          <w:color w:val="FF0000"/>
          <w:highlight w:val="yellow"/>
        </w:rPr>
        <w:t>. Reference our GitHub repo or contact us on slack for the source code if that still does not work!</w:t>
      </w:r>
    </w:p>
    <w:p w14:paraId="53608C10" w14:textId="37790C0D" w:rsidR="00A979E1" w:rsidRDefault="21E70CDD" w:rsidP="447676AC">
      <w:pPr>
        <w:pStyle w:val="Heading3"/>
        <w:rPr>
          <w:rFonts w:eastAsia="Calibri"/>
        </w:rPr>
      </w:pPr>
      <w:r w:rsidRPr="447676AC">
        <w:rPr>
          <w:rFonts w:eastAsia="Calibri"/>
        </w:rPr>
        <w:t>Task 4: Complete Use Case Descriptions</w:t>
      </w:r>
    </w:p>
    <w:p w14:paraId="7C25C688" w14:textId="1A8022D5" w:rsidR="0E514D79" w:rsidRDefault="638D8C75" w:rsidP="447676AC">
      <w:pPr>
        <w:pStyle w:val="Heading4"/>
        <w:rPr>
          <w:rFonts w:eastAsia="Calibri"/>
        </w:rPr>
      </w:pPr>
      <w:r w:rsidRPr="447676AC">
        <w:rPr>
          <w:rFonts w:eastAsia="Calibri"/>
        </w:rPr>
        <w:t>Use Case: Validate Member Card</w:t>
      </w:r>
    </w:p>
    <w:p w14:paraId="39EA1655" w14:textId="6CF6FE27" w:rsidR="00A979E1" w:rsidRDefault="21E70CDD" w:rsidP="447676AC">
      <w:pPr>
        <w:pStyle w:val="ListParagraph"/>
        <w:numPr>
          <w:ilvl w:val="0"/>
          <w:numId w:val="8"/>
        </w:numPr>
        <w:spacing w:before="40" w:after="80" w:line="259" w:lineRule="auto"/>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025CD723" w:rsidRPr="447676AC">
        <w:rPr>
          <w:rFonts w:ascii="Calibri" w:eastAsia="Calibri" w:hAnsi="Calibri" w:cs="Calibri"/>
          <w:sz w:val="24"/>
          <w:szCs w:val="24"/>
        </w:rPr>
        <w:t xml:space="preserve">A provider verifies if a member </w:t>
      </w:r>
      <w:r w:rsidR="563569F2" w:rsidRPr="447676AC">
        <w:rPr>
          <w:rFonts w:ascii="Calibri" w:eastAsia="Calibri" w:hAnsi="Calibri" w:cs="Calibri"/>
          <w:sz w:val="24"/>
          <w:szCs w:val="24"/>
        </w:rPr>
        <w:t xml:space="preserve">is </w:t>
      </w:r>
      <w:r w:rsidR="025CD723" w:rsidRPr="447676AC">
        <w:rPr>
          <w:rFonts w:ascii="Calibri" w:eastAsia="Calibri" w:hAnsi="Calibri" w:cs="Calibri"/>
          <w:sz w:val="24"/>
          <w:szCs w:val="24"/>
        </w:rPr>
        <w:t xml:space="preserve">allowed to access consultation or billing services from </w:t>
      </w:r>
      <w:proofErr w:type="spellStart"/>
      <w:r w:rsidR="025CD723" w:rsidRPr="447676AC">
        <w:rPr>
          <w:rFonts w:ascii="Calibri" w:eastAsia="Calibri" w:hAnsi="Calibri" w:cs="Calibri"/>
          <w:sz w:val="24"/>
          <w:szCs w:val="24"/>
        </w:rPr>
        <w:t>ChocAn</w:t>
      </w:r>
      <w:proofErr w:type="spellEnd"/>
      <w:r w:rsidR="025CD723" w:rsidRPr="447676AC">
        <w:rPr>
          <w:rFonts w:ascii="Calibri" w:eastAsia="Calibri" w:hAnsi="Calibri" w:cs="Calibri"/>
          <w:sz w:val="24"/>
          <w:szCs w:val="24"/>
        </w:rPr>
        <w:t>. The system goes through the member’s mem</w:t>
      </w:r>
      <w:r w:rsidR="2DABED8B" w:rsidRPr="447676AC">
        <w:rPr>
          <w:rFonts w:ascii="Calibri" w:eastAsia="Calibri" w:hAnsi="Calibri" w:cs="Calibri"/>
          <w:sz w:val="24"/>
          <w:szCs w:val="24"/>
        </w:rPr>
        <w:t>bership number and displays the status of the member.</w:t>
      </w:r>
    </w:p>
    <w:p w14:paraId="64679EE8" w14:textId="77777777" w:rsidR="00A979E1" w:rsidRDefault="21E70CDD" w:rsidP="447676AC">
      <w:pPr>
        <w:pStyle w:val="ListParagraph"/>
        <w:numPr>
          <w:ilvl w:val="0"/>
          <w:numId w:val="8"/>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Provider.</w:t>
      </w:r>
    </w:p>
    <w:p w14:paraId="764816ED" w14:textId="77777777" w:rsidR="00A979E1" w:rsidRDefault="21E70CDD" w:rsidP="447676AC">
      <w:pPr>
        <w:pStyle w:val="ListParagraph"/>
        <w:numPr>
          <w:ilvl w:val="0"/>
          <w:numId w:val="8"/>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46A46A79" w14:textId="1982BB4A" w:rsidR="00A979E1" w:rsidRDefault="21E70CDD"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t>The Provider s</w:t>
      </w:r>
      <w:r w:rsidR="1CAEF3C2" w:rsidRPr="447676AC">
        <w:rPr>
          <w:rFonts w:ascii="Calibri" w:eastAsia="Calibri" w:hAnsi="Calibri" w:cs="Calibri"/>
          <w:sz w:val="24"/>
          <w:szCs w:val="24"/>
        </w:rPr>
        <w:t>wipes</w:t>
      </w:r>
      <w:r w:rsidRPr="447676AC">
        <w:rPr>
          <w:rFonts w:ascii="Calibri" w:eastAsia="Calibri" w:hAnsi="Calibri" w:cs="Calibri"/>
          <w:sz w:val="24"/>
          <w:szCs w:val="24"/>
        </w:rPr>
        <w:t xml:space="preserve"> the member's card through the terminal card reader or manually inputs the 9-digit member</w:t>
      </w:r>
      <w:r w:rsidR="32090A57" w:rsidRPr="447676AC">
        <w:rPr>
          <w:rFonts w:ascii="Calibri" w:eastAsia="Calibri" w:hAnsi="Calibri" w:cs="Calibri"/>
          <w:sz w:val="24"/>
          <w:szCs w:val="24"/>
        </w:rPr>
        <w:t>ship</w:t>
      </w:r>
      <w:r w:rsidRPr="447676AC">
        <w:rPr>
          <w:rFonts w:ascii="Calibri" w:eastAsia="Calibri" w:hAnsi="Calibri" w:cs="Calibri"/>
          <w:sz w:val="24"/>
          <w:szCs w:val="24"/>
        </w:rPr>
        <w:t xml:space="preserve"> number</w:t>
      </w:r>
      <w:r w:rsidR="13A3A59C" w:rsidRPr="447676AC">
        <w:rPr>
          <w:rFonts w:ascii="Calibri" w:eastAsia="Calibri" w:hAnsi="Calibri" w:cs="Calibri"/>
          <w:sz w:val="24"/>
          <w:szCs w:val="24"/>
        </w:rPr>
        <w:t>.</w:t>
      </w:r>
    </w:p>
    <w:p w14:paraId="2C957ED9" w14:textId="0A7BB845" w:rsidR="00A979E1" w:rsidRDefault="21E70CDD"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t>The terminal transmits the 9-digit member</w:t>
      </w:r>
      <w:r w:rsidR="4344B9C7" w:rsidRPr="447676AC">
        <w:rPr>
          <w:rFonts w:ascii="Calibri" w:eastAsia="Calibri" w:hAnsi="Calibri" w:cs="Calibri"/>
          <w:sz w:val="24"/>
          <w:szCs w:val="24"/>
        </w:rPr>
        <w:t>ship</w:t>
      </w:r>
      <w:r w:rsidRPr="447676AC">
        <w:rPr>
          <w:rFonts w:ascii="Calibri" w:eastAsia="Calibri" w:hAnsi="Calibri" w:cs="Calibri"/>
          <w:sz w:val="24"/>
          <w:szCs w:val="24"/>
        </w:rPr>
        <w:t xml:space="preserve"> number </w:t>
      </w:r>
      <w:r w:rsidR="19A96229" w:rsidRPr="447676AC">
        <w:rPr>
          <w:rFonts w:ascii="Calibri" w:eastAsia="Calibri" w:hAnsi="Calibri" w:cs="Calibri"/>
          <w:sz w:val="24"/>
          <w:szCs w:val="24"/>
        </w:rPr>
        <w:t>and</w:t>
      </w:r>
      <w:r w:rsidR="50DA1C03" w:rsidRPr="447676AC">
        <w:rPr>
          <w:rFonts w:ascii="Calibri" w:eastAsia="Calibri" w:hAnsi="Calibri" w:cs="Calibri"/>
          <w:sz w:val="24"/>
          <w:szCs w:val="24"/>
        </w:rPr>
        <w:t xml:space="preserve"> transfer</w:t>
      </w:r>
      <w:r w:rsidR="44AC7DC2" w:rsidRPr="447676AC">
        <w:rPr>
          <w:rFonts w:ascii="Calibri" w:eastAsia="Calibri" w:hAnsi="Calibri" w:cs="Calibri"/>
          <w:sz w:val="24"/>
          <w:szCs w:val="24"/>
        </w:rPr>
        <w:t>s it</w:t>
      </w:r>
      <w:r w:rsidR="50DA1C03" w:rsidRPr="447676AC">
        <w:rPr>
          <w:rFonts w:ascii="Calibri" w:eastAsia="Calibri" w:hAnsi="Calibri" w:cs="Calibri"/>
          <w:sz w:val="24"/>
          <w:szCs w:val="24"/>
        </w:rPr>
        <w:t xml:space="preserve"> </w:t>
      </w:r>
      <w:r w:rsidR="3AD4EDB2" w:rsidRPr="447676AC">
        <w:rPr>
          <w:rFonts w:ascii="Calibri" w:eastAsia="Calibri" w:hAnsi="Calibri" w:cs="Calibri"/>
          <w:sz w:val="24"/>
          <w:szCs w:val="24"/>
        </w:rPr>
        <w:t>via</w:t>
      </w:r>
      <w:r w:rsidR="50DA1C03" w:rsidRPr="447676AC">
        <w:rPr>
          <w:rFonts w:ascii="Calibri" w:eastAsia="Calibri" w:hAnsi="Calibri" w:cs="Calibri"/>
          <w:sz w:val="24"/>
          <w:szCs w:val="24"/>
        </w:rPr>
        <w:t xml:space="preserve"> the terminal card reader</w:t>
      </w:r>
      <w:r w:rsidRPr="447676AC">
        <w:rPr>
          <w:rFonts w:ascii="Calibri" w:eastAsia="Calibri" w:hAnsi="Calibri" w:cs="Calibri"/>
          <w:sz w:val="24"/>
          <w:szCs w:val="24"/>
        </w:rPr>
        <w:t xml:space="preserve"> to </w:t>
      </w:r>
      <w:r w:rsidR="7CE29ED0" w:rsidRPr="447676AC">
        <w:rPr>
          <w:rFonts w:ascii="Calibri" w:eastAsia="Calibri" w:hAnsi="Calibri" w:cs="Calibri"/>
          <w:sz w:val="24"/>
          <w:szCs w:val="24"/>
        </w:rPr>
        <w:t xml:space="preserve">a computer at </w:t>
      </w:r>
      <w:r w:rsidRPr="447676AC">
        <w:rPr>
          <w:rFonts w:ascii="Calibri" w:eastAsia="Calibri" w:hAnsi="Calibri" w:cs="Calibri"/>
          <w:sz w:val="24"/>
          <w:szCs w:val="24"/>
        </w:rPr>
        <w:t xml:space="preserve">the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Data Center.</w:t>
      </w:r>
    </w:p>
    <w:p w14:paraId="7E300AF8" w14:textId="53BE747C" w:rsidR="00A979E1" w:rsidRDefault="43749CC9"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 xml:space="preserve">The membership number is compared against the active member record </w:t>
      </w:r>
      <w:r w:rsidR="0165C514" w:rsidRPr="447676AC">
        <w:rPr>
          <w:rFonts w:ascii="Calibri" w:eastAsia="Calibri" w:hAnsi="Calibri" w:cs="Calibri"/>
          <w:sz w:val="24"/>
          <w:szCs w:val="24"/>
        </w:rPr>
        <w:t xml:space="preserve">to be verified </w:t>
      </w:r>
      <w:r w:rsidRPr="447676AC">
        <w:rPr>
          <w:rFonts w:ascii="Calibri" w:eastAsia="Calibri" w:hAnsi="Calibri" w:cs="Calibri"/>
          <w:sz w:val="24"/>
          <w:szCs w:val="24"/>
        </w:rPr>
        <w:t xml:space="preserve">at the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Data Center</w:t>
      </w:r>
    </w:p>
    <w:p w14:paraId="1421B885" w14:textId="5E1E5DB4" w:rsidR="00A979E1" w:rsidRDefault="20DAB9AA"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After the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Data Center returns confirmation, the terminal displays the word “Validated”</w:t>
      </w:r>
    </w:p>
    <w:p w14:paraId="6CB0737F" w14:textId="26B8F87C" w:rsidR="00A979E1" w:rsidRDefault="21E70CDD"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Provider </w:t>
      </w:r>
      <w:r w:rsidR="4C4CCF47" w:rsidRPr="447676AC">
        <w:rPr>
          <w:rFonts w:ascii="Calibri" w:eastAsia="Calibri" w:hAnsi="Calibri" w:cs="Calibri"/>
          <w:sz w:val="24"/>
          <w:szCs w:val="24"/>
        </w:rPr>
        <w:t>registers</w:t>
      </w:r>
      <w:r w:rsidRPr="447676AC">
        <w:rPr>
          <w:rFonts w:ascii="Calibri" w:eastAsia="Calibri" w:hAnsi="Calibri" w:cs="Calibri"/>
          <w:sz w:val="24"/>
          <w:szCs w:val="24"/>
        </w:rPr>
        <w:t xml:space="preserve"> the validation and </w:t>
      </w:r>
      <w:r w:rsidR="4C4CCF47" w:rsidRPr="447676AC">
        <w:rPr>
          <w:rFonts w:ascii="Calibri" w:eastAsia="Calibri" w:hAnsi="Calibri" w:cs="Calibri"/>
          <w:sz w:val="24"/>
          <w:szCs w:val="24"/>
        </w:rPr>
        <w:t>continues with the</w:t>
      </w:r>
      <w:r w:rsidRPr="447676AC">
        <w:rPr>
          <w:rFonts w:ascii="Calibri" w:eastAsia="Calibri" w:hAnsi="Calibri" w:cs="Calibri"/>
          <w:sz w:val="24"/>
          <w:szCs w:val="24"/>
        </w:rPr>
        <w:t xml:space="preserve"> consultation or billing.</w:t>
      </w:r>
    </w:p>
    <w:p w14:paraId="061802A8" w14:textId="30EC8C06" w:rsidR="0B68DB10" w:rsidRDefault="4C4CCF47" w:rsidP="447676AC">
      <w:pPr>
        <w:pStyle w:val="ListParagraph"/>
        <w:numPr>
          <w:ilvl w:val="1"/>
          <w:numId w:val="2"/>
        </w:numPr>
        <w:spacing w:before="40" w:after="80"/>
        <w:rPr>
          <w:rFonts w:ascii="Calibri" w:eastAsia="Calibri" w:hAnsi="Calibri" w:cs="Calibri"/>
          <w:sz w:val="24"/>
          <w:szCs w:val="24"/>
        </w:rPr>
      </w:pPr>
      <w:r w:rsidRPr="447676AC">
        <w:rPr>
          <w:rFonts w:ascii="Calibri" w:eastAsia="Calibri" w:hAnsi="Calibri" w:cs="Calibri"/>
          <w:sz w:val="24"/>
          <w:szCs w:val="24"/>
        </w:rPr>
        <w:t>The terminal returns to the standby display. [Exit scenario]</w:t>
      </w:r>
    </w:p>
    <w:p w14:paraId="484BBD48" w14:textId="77777777" w:rsidR="00A979E1" w:rsidRDefault="21E70CDD" w:rsidP="447676AC">
      <w:pPr>
        <w:spacing w:before="40" w:after="80"/>
        <w:ind w:firstLine="36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1CA94D99" w14:textId="3F37B4CB" w:rsidR="00A979E1" w:rsidRDefault="6EAB2BCC" w:rsidP="447676AC">
      <w:pPr>
        <w:pStyle w:val="ListParagraph"/>
        <w:numPr>
          <w:ilvl w:val="0"/>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3a. </w:t>
      </w:r>
      <w:r w:rsidR="5DAE5F80" w:rsidRPr="447676AC">
        <w:rPr>
          <w:rFonts w:ascii="Calibri" w:eastAsia="Calibri" w:hAnsi="Calibri" w:cs="Calibri"/>
          <w:sz w:val="24"/>
          <w:szCs w:val="24"/>
        </w:rPr>
        <w:t>M</w:t>
      </w:r>
      <w:r w:rsidR="0F0BE501" w:rsidRPr="447676AC">
        <w:rPr>
          <w:rFonts w:ascii="Calibri" w:eastAsia="Calibri" w:hAnsi="Calibri" w:cs="Calibri"/>
          <w:sz w:val="24"/>
          <w:szCs w:val="24"/>
        </w:rPr>
        <w:t>e</w:t>
      </w:r>
      <w:r w:rsidR="21E70CDD" w:rsidRPr="447676AC">
        <w:rPr>
          <w:rFonts w:ascii="Calibri" w:eastAsia="Calibri" w:hAnsi="Calibri" w:cs="Calibri"/>
          <w:sz w:val="24"/>
          <w:szCs w:val="24"/>
        </w:rPr>
        <w:t>mber</w:t>
      </w:r>
      <w:r w:rsidR="5D744CEA" w:rsidRPr="447676AC">
        <w:rPr>
          <w:rFonts w:ascii="Calibri" w:eastAsia="Calibri" w:hAnsi="Calibri" w:cs="Calibri"/>
          <w:sz w:val="24"/>
          <w:szCs w:val="24"/>
        </w:rPr>
        <w:t>ship</w:t>
      </w:r>
      <w:r w:rsidR="21E70CDD" w:rsidRPr="447676AC">
        <w:rPr>
          <w:rFonts w:ascii="Calibri" w:eastAsia="Calibri" w:hAnsi="Calibri" w:cs="Calibri"/>
          <w:sz w:val="24"/>
          <w:szCs w:val="24"/>
        </w:rPr>
        <w:t xml:space="preserve"> number </w:t>
      </w:r>
      <w:r w:rsidR="6AB544EC" w:rsidRPr="447676AC">
        <w:rPr>
          <w:rFonts w:ascii="Calibri" w:eastAsia="Calibri" w:hAnsi="Calibri" w:cs="Calibri"/>
          <w:sz w:val="24"/>
          <w:szCs w:val="24"/>
        </w:rPr>
        <w:t>isn’t found</w:t>
      </w:r>
      <w:r w:rsidR="21E70CDD" w:rsidRPr="447676AC">
        <w:rPr>
          <w:rFonts w:ascii="Calibri" w:eastAsia="Calibri" w:hAnsi="Calibri" w:cs="Calibri"/>
          <w:sz w:val="24"/>
          <w:szCs w:val="24"/>
        </w:rPr>
        <w:t xml:space="preserve"> in the database:</w:t>
      </w:r>
    </w:p>
    <w:p w14:paraId="2612A347" w14:textId="730C3649" w:rsidR="00A979E1" w:rsidRDefault="21E70CDD" w:rsidP="447676AC">
      <w:pPr>
        <w:pStyle w:val="ListParagraph"/>
        <w:numPr>
          <w:ilvl w:val="1"/>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3a.1. The Data Center </w:t>
      </w:r>
      <w:r w:rsidR="4E3E7D7F" w:rsidRPr="447676AC">
        <w:rPr>
          <w:rFonts w:ascii="Calibri" w:eastAsia="Calibri" w:hAnsi="Calibri" w:cs="Calibri"/>
          <w:sz w:val="24"/>
          <w:szCs w:val="24"/>
        </w:rPr>
        <w:t>sends back</w:t>
      </w:r>
      <w:r w:rsidRPr="447676AC">
        <w:rPr>
          <w:rFonts w:ascii="Calibri" w:eastAsia="Calibri" w:hAnsi="Calibri" w:cs="Calibri"/>
          <w:sz w:val="24"/>
          <w:szCs w:val="24"/>
        </w:rPr>
        <w:t xml:space="preserve"> an error </w:t>
      </w:r>
      <w:r w:rsidR="19AD48EE" w:rsidRPr="447676AC">
        <w:rPr>
          <w:rFonts w:ascii="Calibri" w:eastAsia="Calibri" w:hAnsi="Calibri" w:cs="Calibri"/>
          <w:sz w:val="24"/>
          <w:szCs w:val="24"/>
        </w:rPr>
        <w:t>message</w:t>
      </w:r>
      <w:r w:rsidRPr="447676AC">
        <w:rPr>
          <w:rFonts w:ascii="Calibri" w:eastAsia="Calibri" w:hAnsi="Calibri" w:cs="Calibri"/>
          <w:sz w:val="24"/>
          <w:szCs w:val="24"/>
        </w:rPr>
        <w:t>.</w:t>
      </w:r>
    </w:p>
    <w:p w14:paraId="340E9337" w14:textId="593123F8" w:rsidR="00A979E1" w:rsidRPr="00DD0A31" w:rsidRDefault="21E70CDD" w:rsidP="447676AC">
      <w:pPr>
        <w:pStyle w:val="ListParagraph"/>
        <w:numPr>
          <w:ilvl w:val="1"/>
          <w:numId w:val="31"/>
        </w:numPr>
        <w:spacing w:before="40" w:after="80"/>
        <w:rPr>
          <w:rFonts w:ascii="Calibri" w:eastAsia="Calibri" w:hAnsi="Calibri" w:cs="Calibri"/>
        </w:rPr>
      </w:pPr>
      <w:r w:rsidRPr="447676AC">
        <w:rPr>
          <w:rFonts w:ascii="Calibri" w:eastAsia="Calibri" w:hAnsi="Calibri" w:cs="Calibri"/>
          <w:sz w:val="24"/>
          <w:szCs w:val="24"/>
        </w:rPr>
        <w:t xml:space="preserve">3a.2. The terminal displays </w:t>
      </w:r>
      <w:r w:rsidR="7AA3A613" w:rsidRPr="447676AC">
        <w:rPr>
          <w:rFonts w:ascii="Calibri" w:eastAsia="Calibri" w:hAnsi="Calibri" w:cs="Calibri"/>
          <w:sz w:val="24"/>
          <w:szCs w:val="24"/>
        </w:rPr>
        <w:t>“</w:t>
      </w:r>
      <w:r w:rsidRPr="447676AC">
        <w:rPr>
          <w:rFonts w:ascii="Calibri" w:eastAsia="Calibri" w:hAnsi="Calibri" w:cs="Calibri"/>
          <w:sz w:val="24"/>
          <w:szCs w:val="24"/>
        </w:rPr>
        <w:t xml:space="preserve">Invalid </w:t>
      </w:r>
      <w:r w:rsidR="7AA3A613" w:rsidRPr="447676AC">
        <w:rPr>
          <w:rFonts w:ascii="Calibri" w:eastAsia="Calibri" w:hAnsi="Calibri" w:cs="Calibri"/>
          <w:sz w:val="24"/>
          <w:szCs w:val="24"/>
        </w:rPr>
        <w:t>Number.”</w:t>
      </w:r>
    </w:p>
    <w:p w14:paraId="2E327634" w14:textId="1DC750D9" w:rsidR="00A979E1" w:rsidRDefault="21E70CDD" w:rsidP="447676AC">
      <w:pPr>
        <w:pStyle w:val="ListParagraph"/>
        <w:numPr>
          <w:ilvl w:val="1"/>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3a.3. The </w:t>
      </w:r>
      <w:r w:rsidR="2EF2083E" w:rsidRPr="447676AC">
        <w:rPr>
          <w:rFonts w:ascii="Calibri" w:eastAsia="Calibri" w:hAnsi="Calibri" w:cs="Calibri"/>
          <w:sz w:val="24"/>
          <w:szCs w:val="24"/>
        </w:rPr>
        <w:t xml:space="preserve">member is informed by the </w:t>
      </w:r>
      <w:r w:rsidRPr="447676AC">
        <w:rPr>
          <w:rFonts w:ascii="Calibri" w:eastAsia="Calibri" w:hAnsi="Calibri" w:cs="Calibri"/>
          <w:sz w:val="24"/>
          <w:szCs w:val="24"/>
        </w:rPr>
        <w:t>Provider</w:t>
      </w:r>
      <w:r w:rsidR="2EF2083E" w:rsidRPr="447676AC">
        <w:rPr>
          <w:rFonts w:ascii="Calibri" w:eastAsia="Calibri" w:hAnsi="Calibri" w:cs="Calibri"/>
          <w:sz w:val="24"/>
          <w:szCs w:val="24"/>
        </w:rPr>
        <w:t>, refused</w:t>
      </w:r>
      <w:r w:rsidRPr="447676AC">
        <w:rPr>
          <w:rFonts w:ascii="Calibri" w:eastAsia="Calibri" w:hAnsi="Calibri" w:cs="Calibri"/>
          <w:sz w:val="24"/>
          <w:szCs w:val="24"/>
        </w:rPr>
        <w:t xml:space="preserve"> service, and the </w:t>
      </w:r>
      <w:r w:rsidR="019B480A" w:rsidRPr="447676AC">
        <w:rPr>
          <w:rFonts w:ascii="Calibri" w:eastAsia="Calibri" w:hAnsi="Calibri" w:cs="Calibri"/>
          <w:sz w:val="24"/>
          <w:szCs w:val="24"/>
        </w:rPr>
        <w:t>Use Case</w:t>
      </w:r>
      <w:r w:rsidRPr="447676AC">
        <w:rPr>
          <w:rFonts w:ascii="Calibri" w:eastAsia="Calibri" w:hAnsi="Calibri" w:cs="Calibri"/>
          <w:sz w:val="24"/>
          <w:szCs w:val="24"/>
        </w:rPr>
        <w:t xml:space="preserve"> terminates.</w:t>
      </w:r>
    </w:p>
    <w:p w14:paraId="60ED7ED5" w14:textId="7506CCA3" w:rsidR="00A979E1" w:rsidRDefault="21E70CDD" w:rsidP="447676AC">
      <w:pPr>
        <w:pStyle w:val="ListParagraph"/>
        <w:numPr>
          <w:ilvl w:val="0"/>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3b. </w:t>
      </w:r>
      <w:r w:rsidR="1874B4A0" w:rsidRPr="447676AC">
        <w:rPr>
          <w:rFonts w:ascii="Calibri" w:eastAsia="Calibri" w:hAnsi="Calibri" w:cs="Calibri"/>
          <w:sz w:val="24"/>
          <w:szCs w:val="24"/>
        </w:rPr>
        <w:t>Overdue</w:t>
      </w:r>
      <w:r w:rsidRPr="447676AC">
        <w:rPr>
          <w:rFonts w:ascii="Calibri" w:eastAsia="Calibri" w:hAnsi="Calibri" w:cs="Calibri"/>
          <w:sz w:val="24"/>
          <w:szCs w:val="24"/>
        </w:rPr>
        <w:t xml:space="preserve"> membership fees (over 30 days):</w:t>
      </w:r>
    </w:p>
    <w:p w14:paraId="12279855" w14:textId="2DA0C695" w:rsidR="00A979E1" w:rsidRDefault="21E70CDD" w:rsidP="447676AC">
      <w:pPr>
        <w:pStyle w:val="ListParagraph"/>
        <w:numPr>
          <w:ilvl w:val="1"/>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3b.1. The Data Center </w:t>
      </w:r>
      <w:r w:rsidR="6158C775" w:rsidRPr="447676AC">
        <w:rPr>
          <w:rFonts w:ascii="Calibri" w:eastAsia="Calibri" w:hAnsi="Calibri" w:cs="Calibri"/>
          <w:sz w:val="24"/>
          <w:szCs w:val="24"/>
        </w:rPr>
        <w:t>registers</w:t>
      </w:r>
      <w:r w:rsidRPr="447676AC">
        <w:rPr>
          <w:rFonts w:ascii="Calibri" w:eastAsia="Calibri" w:hAnsi="Calibri" w:cs="Calibri"/>
          <w:sz w:val="24"/>
          <w:szCs w:val="24"/>
        </w:rPr>
        <w:t xml:space="preserve"> the account</w:t>
      </w:r>
      <w:r w:rsidR="2066F684" w:rsidRPr="447676AC">
        <w:rPr>
          <w:rFonts w:ascii="Calibri" w:eastAsia="Calibri" w:hAnsi="Calibri" w:cs="Calibri"/>
          <w:sz w:val="24"/>
          <w:szCs w:val="24"/>
        </w:rPr>
        <w:t>s status as</w:t>
      </w:r>
      <w:r w:rsidRPr="447676AC">
        <w:rPr>
          <w:rFonts w:ascii="Calibri" w:eastAsia="Calibri" w:hAnsi="Calibri" w:cs="Calibri"/>
          <w:sz w:val="24"/>
          <w:szCs w:val="24"/>
        </w:rPr>
        <w:t xml:space="preserve"> suspended.</w:t>
      </w:r>
    </w:p>
    <w:p w14:paraId="140BBE63" w14:textId="791684D7" w:rsidR="00A979E1" w:rsidRDefault="21E70CDD" w:rsidP="447676AC">
      <w:pPr>
        <w:pStyle w:val="ListParagraph"/>
        <w:numPr>
          <w:ilvl w:val="1"/>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3b.2. The message </w:t>
      </w:r>
      <w:r w:rsidR="1FC29E58" w:rsidRPr="447676AC">
        <w:rPr>
          <w:rFonts w:ascii="Calibri" w:eastAsia="Calibri" w:hAnsi="Calibri" w:cs="Calibri"/>
          <w:sz w:val="24"/>
          <w:szCs w:val="24"/>
        </w:rPr>
        <w:t>“Member Suspended” is displayed</w:t>
      </w:r>
      <w:r w:rsidRPr="447676AC">
        <w:rPr>
          <w:rFonts w:ascii="Calibri" w:eastAsia="Calibri" w:hAnsi="Calibri" w:cs="Calibri"/>
          <w:sz w:val="24"/>
          <w:szCs w:val="24"/>
        </w:rPr>
        <w:t>.</w:t>
      </w:r>
    </w:p>
    <w:p w14:paraId="219396B6" w14:textId="4AF9B638" w:rsidR="00A979E1" w:rsidRDefault="21E70CDD" w:rsidP="447676AC">
      <w:pPr>
        <w:pStyle w:val="ListParagraph"/>
        <w:numPr>
          <w:ilvl w:val="1"/>
          <w:numId w:val="31"/>
        </w:numPr>
        <w:spacing w:before="40" w:after="80"/>
        <w:rPr>
          <w:rFonts w:ascii="Calibri" w:eastAsia="Calibri" w:hAnsi="Calibri" w:cs="Calibri"/>
          <w:sz w:val="24"/>
          <w:szCs w:val="24"/>
        </w:rPr>
      </w:pPr>
      <w:r w:rsidRPr="447676AC">
        <w:rPr>
          <w:rFonts w:ascii="Calibri" w:eastAsia="Calibri" w:hAnsi="Calibri" w:cs="Calibri"/>
          <w:sz w:val="24"/>
          <w:szCs w:val="24"/>
        </w:rPr>
        <w:t xml:space="preserve">3b.3. The </w:t>
      </w:r>
      <w:r w:rsidR="572DE1B2" w:rsidRPr="447676AC">
        <w:rPr>
          <w:rFonts w:ascii="Calibri" w:eastAsia="Calibri" w:hAnsi="Calibri" w:cs="Calibri"/>
          <w:sz w:val="24"/>
          <w:szCs w:val="24"/>
        </w:rPr>
        <w:t>member is informed by the Provider of owed fees, refused service by the Provider, and the Use case ter</w:t>
      </w:r>
      <w:r w:rsidR="12C8E64A" w:rsidRPr="447676AC">
        <w:rPr>
          <w:rFonts w:ascii="Calibri" w:eastAsia="Calibri" w:hAnsi="Calibri" w:cs="Calibri"/>
          <w:sz w:val="24"/>
          <w:szCs w:val="24"/>
        </w:rPr>
        <w:t>minates.</w:t>
      </w:r>
    </w:p>
    <w:p w14:paraId="3609872E" w14:textId="77777777" w:rsidR="00A979E1" w:rsidRDefault="00A979E1" w:rsidP="447676AC">
      <w:pPr>
        <w:pBdr>
          <w:bottom w:val="single" w:sz="6" w:space="1" w:color="auto"/>
        </w:pBdr>
        <w:spacing w:before="160" w:after="160"/>
        <w:rPr>
          <w:rFonts w:ascii="Calibri" w:eastAsia="Calibri" w:hAnsi="Calibri" w:cs="Calibri"/>
        </w:rPr>
      </w:pPr>
    </w:p>
    <w:p w14:paraId="2693B8FE" w14:textId="77777777" w:rsidR="00A979E1" w:rsidRDefault="21E70CDD" w:rsidP="447676AC">
      <w:pPr>
        <w:pStyle w:val="Heading4"/>
        <w:rPr>
          <w:rFonts w:eastAsia="Calibri"/>
        </w:rPr>
      </w:pPr>
      <w:r w:rsidRPr="447676AC">
        <w:rPr>
          <w:rFonts w:eastAsia="Calibri"/>
        </w:rPr>
        <w:t xml:space="preserve">Use Case: Bill </w:t>
      </w:r>
      <w:proofErr w:type="spellStart"/>
      <w:r w:rsidRPr="447676AC">
        <w:rPr>
          <w:rFonts w:eastAsia="Calibri"/>
        </w:rPr>
        <w:t>ChocAn</w:t>
      </w:r>
      <w:proofErr w:type="spellEnd"/>
      <w:r w:rsidRPr="447676AC">
        <w:rPr>
          <w:rFonts w:eastAsia="Calibri"/>
        </w:rPr>
        <w:t xml:space="preserve"> for Service</w:t>
      </w:r>
    </w:p>
    <w:p w14:paraId="2B0B31E0" w14:textId="12AC5985" w:rsidR="00DC25BA" w:rsidRDefault="21E70CDD" w:rsidP="447676AC">
      <w:pPr>
        <w:pStyle w:val="ListParagraph"/>
        <w:numPr>
          <w:ilvl w:val="0"/>
          <w:numId w:val="8"/>
        </w:numPr>
        <w:spacing w:before="40" w:after="80" w:line="259" w:lineRule="auto"/>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32BE644B" w:rsidRPr="447676AC">
        <w:rPr>
          <w:rFonts w:ascii="Calibri" w:eastAsia="Calibri" w:hAnsi="Calibri" w:cs="Calibri"/>
          <w:sz w:val="24"/>
          <w:szCs w:val="24"/>
        </w:rPr>
        <w:t>The provider submits a billable healthcare consultation</w:t>
      </w:r>
      <w:r w:rsidR="13797B55" w:rsidRPr="447676AC">
        <w:rPr>
          <w:rFonts w:ascii="Calibri" w:eastAsia="Calibri" w:hAnsi="Calibri" w:cs="Calibri"/>
          <w:sz w:val="24"/>
          <w:szCs w:val="24"/>
        </w:rPr>
        <w:t xml:space="preserve"> record after providing service to a member.</w:t>
      </w:r>
    </w:p>
    <w:p w14:paraId="2A147BBF" w14:textId="77777777" w:rsidR="00A979E1" w:rsidRDefault="21E70CDD" w:rsidP="447676AC">
      <w:pPr>
        <w:pStyle w:val="ListParagraph"/>
        <w:numPr>
          <w:ilvl w:val="0"/>
          <w:numId w:val="8"/>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Provider.</w:t>
      </w:r>
    </w:p>
    <w:p w14:paraId="6EDC168A" w14:textId="77777777" w:rsidR="00A979E1" w:rsidRDefault="21E70CDD" w:rsidP="447676AC">
      <w:pPr>
        <w:pStyle w:val="ListParagraph"/>
        <w:numPr>
          <w:ilvl w:val="0"/>
          <w:numId w:val="8"/>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0C59A944" w14:textId="236FDAC6" w:rsidR="00A979E1" w:rsidRDefault="21E70CDD" w:rsidP="447676AC">
      <w:pPr>
        <w:pStyle w:val="ListParagraph"/>
        <w:numPr>
          <w:ilvl w:val="0"/>
          <w:numId w:val="5"/>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The Provider enters their 9-digit provider number upon </w:t>
      </w:r>
      <w:r w:rsidR="50BFF917" w:rsidRPr="447676AC">
        <w:rPr>
          <w:rFonts w:ascii="Calibri" w:eastAsia="Calibri" w:hAnsi="Calibri" w:cs="Calibri"/>
          <w:sz w:val="24"/>
          <w:szCs w:val="24"/>
        </w:rPr>
        <w:t xml:space="preserve">the </w:t>
      </w:r>
      <w:r w:rsidRPr="447676AC">
        <w:rPr>
          <w:rFonts w:ascii="Calibri" w:eastAsia="Calibri" w:hAnsi="Calibri" w:cs="Calibri"/>
          <w:sz w:val="24"/>
          <w:szCs w:val="24"/>
        </w:rPr>
        <w:t>terminal activation.</w:t>
      </w:r>
    </w:p>
    <w:p w14:paraId="66BF565D" w14:textId="4AAEBD7C" w:rsidR="00A979E1" w:rsidRDefault="21E70CDD" w:rsidP="447676AC">
      <w:pPr>
        <w:pStyle w:val="ListParagraph"/>
        <w:numPr>
          <w:ilvl w:val="0"/>
          <w:numId w:val="5"/>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The Provider </w:t>
      </w:r>
      <w:r w:rsidR="0871F8AF" w:rsidRPr="447676AC">
        <w:rPr>
          <w:rFonts w:ascii="Calibri" w:eastAsia="Calibri" w:hAnsi="Calibri" w:cs="Calibri"/>
          <w:sz w:val="24"/>
          <w:szCs w:val="24"/>
        </w:rPr>
        <w:t>begins</w:t>
      </w:r>
      <w:r w:rsidRPr="447676AC">
        <w:rPr>
          <w:rFonts w:ascii="Calibri" w:eastAsia="Calibri" w:hAnsi="Calibri" w:cs="Calibri"/>
          <w:sz w:val="24"/>
          <w:szCs w:val="24"/>
        </w:rPr>
        <w:t xml:space="preserve"> the billing procedure on the terminal.</w:t>
      </w:r>
    </w:p>
    <w:p w14:paraId="5561249F" w14:textId="5ED9434D" w:rsidR="00A979E1"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executes the </w:t>
      </w:r>
      <w:r w:rsidRPr="447676AC">
        <w:rPr>
          <w:rFonts w:ascii="Calibri" w:eastAsia="Calibri" w:hAnsi="Calibri" w:cs="Calibri"/>
          <w:b/>
          <w:bCs/>
          <w:sz w:val="24"/>
          <w:szCs w:val="24"/>
        </w:rPr>
        <w:t>Validate Member Card</w:t>
      </w:r>
      <w:r w:rsidRPr="447676AC">
        <w:rPr>
          <w:rFonts w:ascii="Calibri" w:eastAsia="Calibri" w:hAnsi="Calibri" w:cs="Calibri"/>
          <w:sz w:val="24"/>
          <w:szCs w:val="24"/>
        </w:rPr>
        <w:t xml:space="preserve"> use case (</w:t>
      </w:r>
      <w:r w:rsidRPr="447676AC">
        <w:rPr>
          <w:rFonts w:ascii="Calibri" w:eastAsia="Calibri" w:hAnsi="Calibri" w:cs="Calibri"/>
        </w:rPr>
        <w:t>&lt;&lt;include&gt;&gt;</w:t>
      </w:r>
      <w:r w:rsidRPr="447676AC">
        <w:rPr>
          <w:rFonts w:ascii="Calibri" w:eastAsia="Calibri" w:hAnsi="Calibri" w:cs="Calibri"/>
          <w:sz w:val="24"/>
          <w:szCs w:val="24"/>
        </w:rPr>
        <w:t>) to verify the member's card status.</w:t>
      </w:r>
    </w:p>
    <w:p w14:paraId="0AC6C4C0" w14:textId="5EF439AC" w:rsidR="00A979E1"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terminal confirms validation by displaying </w:t>
      </w:r>
      <w:r w:rsidRPr="447676AC">
        <w:rPr>
          <w:rFonts w:ascii="Calibri" w:eastAsia="Calibri" w:hAnsi="Calibri" w:cs="Calibri"/>
        </w:rPr>
        <w:t>"Validated"</w:t>
      </w:r>
      <w:r w:rsidRPr="447676AC">
        <w:rPr>
          <w:rFonts w:ascii="Calibri" w:eastAsia="Calibri" w:hAnsi="Calibri" w:cs="Calibri"/>
          <w:sz w:val="24"/>
          <w:szCs w:val="24"/>
        </w:rPr>
        <w:t>.</w:t>
      </w:r>
    </w:p>
    <w:p w14:paraId="30C6AAE7" w14:textId="77777777" w:rsidR="00CE7BE1"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Provider keys in the date the service was provided in the format </w:t>
      </w:r>
      <w:r w:rsidRPr="447676AC">
        <w:rPr>
          <w:rFonts w:ascii="Calibri" w:eastAsia="Calibri" w:hAnsi="Calibri" w:cs="Calibri"/>
        </w:rPr>
        <w:t>MM-DD-YYYY</w:t>
      </w:r>
      <w:r w:rsidRPr="447676AC">
        <w:rPr>
          <w:rFonts w:ascii="Calibri" w:eastAsia="Calibri" w:hAnsi="Calibri" w:cs="Calibri"/>
          <w:sz w:val="24"/>
          <w:szCs w:val="24"/>
        </w:rPr>
        <w:t>.</w:t>
      </w:r>
    </w:p>
    <w:p w14:paraId="4509192E" w14:textId="77777777" w:rsidR="004010AC"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The Provider looks up the appropriate 6-digit service code in the Provider Directory and enters it on the terminal.</w:t>
      </w:r>
    </w:p>
    <w:p w14:paraId="488BAD1B" w14:textId="77777777" w:rsidR="00E62888"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The system retrieves and displays the corresponding service name (up to 20 characters) and requests confirmation.</w:t>
      </w:r>
    </w:p>
    <w:p w14:paraId="0CE0E0DA" w14:textId="77777777" w:rsidR="00530D36"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The Provider verifies that the displayed service name matches the service provided and confirms.</w:t>
      </w:r>
    </w:p>
    <w:p w14:paraId="0D66C182" w14:textId="77777777" w:rsidR="00DC7E1A"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triggers the </w:t>
      </w:r>
      <w:r w:rsidRPr="447676AC">
        <w:rPr>
          <w:rFonts w:ascii="Calibri" w:eastAsia="Calibri" w:hAnsi="Calibri" w:cs="Calibri"/>
          <w:b/>
          <w:bCs/>
          <w:sz w:val="24"/>
          <w:szCs w:val="24"/>
        </w:rPr>
        <w:t>Add Optional Comments</w:t>
      </w:r>
      <w:r w:rsidRPr="447676AC">
        <w:rPr>
          <w:rFonts w:ascii="Calibri" w:eastAsia="Calibri" w:hAnsi="Calibri" w:cs="Calibri"/>
          <w:sz w:val="24"/>
          <w:szCs w:val="24"/>
        </w:rPr>
        <w:t xml:space="preserve"> use case (</w:t>
      </w:r>
      <w:r w:rsidRPr="447676AC">
        <w:rPr>
          <w:rFonts w:ascii="Calibri" w:eastAsia="Calibri" w:hAnsi="Calibri" w:cs="Calibri"/>
        </w:rPr>
        <w:t>&lt;&lt;extend&gt;&gt;</w:t>
      </w:r>
      <w:r w:rsidRPr="447676AC">
        <w:rPr>
          <w:rFonts w:ascii="Calibri" w:eastAsia="Calibri" w:hAnsi="Calibri" w:cs="Calibri"/>
          <w:sz w:val="24"/>
          <w:szCs w:val="24"/>
        </w:rPr>
        <w:t>), allowing comments up to 100 characters to be appended.</w:t>
      </w:r>
    </w:p>
    <w:p w14:paraId="34F296C6" w14:textId="25461A2C" w:rsidR="00A979E1" w:rsidRPr="00DC7E1A"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The system writes a service record to disk containing:</w:t>
      </w:r>
    </w:p>
    <w:p w14:paraId="598EF3CF" w14:textId="77777777" w:rsidR="00A979E1"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t>Current date and time (</w:t>
      </w:r>
      <w:r w:rsidRPr="447676AC">
        <w:rPr>
          <w:rFonts w:ascii="Calibri" w:eastAsia="Calibri" w:hAnsi="Calibri" w:cs="Calibri"/>
          <w:shd w:val="clear" w:color="auto" w:fill="F1F5F9"/>
        </w:rPr>
        <w:t>MM-DD-YYYY HH:</w:t>
      </w:r>
      <w:proofErr w:type="gramStart"/>
      <w:r w:rsidRPr="447676AC">
        <w:rPr>
          <w:rFonts w:ascii="Calibri" w:eastAsia="Calibri" w:hAnsi="Calibri" w:cs="Calibri"/>
          <w:shd w:val="clear" w:color="auto" w:fill="F1F5F9"/>
        </w:rPr>
        <w:t>MM:SS</w:t>
      </w:r>
      <w:proofErr w:type="gramEnd"/>
      <w:r w:rsidRPr="447676AC">
        <w:rPr>
          <w:rFonts w:ascii="Calibri" w:eastAsia="Calibri" w:hAnsi="Calibri" w:cs="Calibri"/>
          <w:sz w:val="24"/>
          <w:szCs w:val="24"/>
        </w:rPr>
        <w:t>)</w:t>
      </w:r>
    </w:p>
    <w:p w14:paraId="5C2C29C9" w14:textId="77777777" w:rsidR="00A979E1"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t>Date service was provided (</w:t>
      </w:r>
      <w:r w:rsidRPr="447676AC">
        <w:rPr>
          <w:rFonts w:ascii="Calibri" w:eastAsia="Calibri" w:hAnsi="Calibri" w:cs="Calibri"/>
          <w:shd w:val="clear" w:color="auto" w:fill="F1F5F9"/>
        </w:rPr>
        <w:t>MM-DD-YYYY</w:t>
      </w:r>
      <w:r w:rsidRPr="447676AC">
        <w:rPr>
          <w:rFonts w:ascii="Calibri" w:eastAsia="Calibri" w:hAnsi="Calibri" w:cs="Calibri"/>
          <w:sz w:val="24"/>
          <w:szCs w:val="24"/>
        </w:rPr>
        <w:t>)</w:t>
      </w:r>
    </w:p>
    <w:p w14:paraId="254BD8D7" w14:textId="77777777" w:rsidR="00A979E1"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Provider number (9 digits)</w:t>
      </w:r>
    </w:p>
    <w:p w14:paraId="69CA7B42" w14:textId="77777777" w:rsidR="00A979E1"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t>Member number (9 digits)</w:t>
      </w:r>
    </w:p>
    <w:p w14:paraId="17E773F0" w14:textId="77777777" w:rsidR="00A979E1"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t>Service code (6 digits)</w:t>
      </w:r>
    </w:p>
    <w:p w14:paraId="1C6B1AEF" w14:textId="77777777" w:rsidR="008D471C" w:rsidRPr="008D471C" w:rsidRDefault="21E70CDD" w:rsidP="447676AC">
      <w:pPr>
        <w:pStyle w:val="ListParagraph"/>
        <w:numPr>
          <w:ilvl w:val="2"/>
          <w:numId w:val="8"/>
        </w:numPr>
        <w:spacing w:before="40" w:after="80"/>
        <w:rPr>
          <w:rFonts w:ascii="Calibri" w:eastAsia="Calibri" w:hAnsi="Calibri" w:cs="Calibri"/>
          <w:sz w:val="24"/>
          <w:szCs w:val="24"/>
        </w:rPr>
      </w:pPr>
      <w:r w:rsidRPr="447676AC">
        <w:rPr>
          <w:rFonts w:ascii="Calibri" w:eastAsia="Calibri" w:hAnsi="Calibri" w:cs="Calibri"/>
          <w:sz w:val="24"/>
          <w:szCs w:val="24"/>
        </w:rPr>
        <w:t>Comments (up to 100 characters, optional)</w:t>
      </w:r>
    </w:p>
    <w:p w14:paraId="37FC6D7F" w14:textId="77777777" w:rsidR="00292255" w:rsidRPr="00292255"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The system retrieves the standard fee for the service and displays it on the terminal.</w:t>
      </w:r>
    </w:p>
    <w:p w14:paraId="504A66F2" w14:textId="77D4C0FC" w:rsidR="00A979E1" w:rsidRPr="00292255" w:rsidRDefault="21E70CDD" w:rsidP="447676AC">
      <w:pPr>
        <w:pStyle w:val="ListParagraph"/>
        <w:numPr>
          <w:ilvl w:val="0"/>
          <w:numId w:val="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Provider records the transaction details on their paper verification form, and the terminal returns to ready/standby mode. </w:t>
      </w:r>
      <w:r w:rsidR="2FE6EE4F" w:rsidRPr="447676AC">
        <w:rPr>
          <w:rFonts w:ascii="Calibri" w:eastAsia="Calibri" w:hAnsi="Calibri" w:cs="Calibri"/>
          <w:sz w:val="24"/>
          <w:szCs w:val="24"/>
        </w:rPr>
        <w:t>(End)</w:t>
      </w:r>
    </w:p>
    <w:p w14:paraId="10B8DDB8" w14:textId="77777777" w:rsidR="004F150B"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18DD5F21" w14:textId="77777777" w:rsidR="004F150B" w:rsidRPr="004F150B" w:rsidRDefault="3A02D07C" w:rsidP="447676AC">
      <w:pPr>
        <w:pStyle w:val="ListParagraph"/>
        <w:numPr>
          <w:ilvl w:val="0"/>
          <w:numId w:val="33"/>
        </w:numPr>
        <w:spacing w:before="40" w:after="80"/>
        <w:rPr>
          <w:rFonts w:ascii="Calibri" w:eastAsia="Calibri" w:hAnsi="Calibri" w:cs="Calibri"/>
          <w:sz w:val="24"/>
          <w:szCs w:val="24"/>
        </w:rPr>
      </w:pPr>
      <w:r w:rsidRPr="447676AC">
        <w:rPr>
          <w:rFonts w:ascii="Calibri" w:eastAsia="Calibri" w:hAnsi="Calibri" w:cs="Calibri"/>
          <w:sz w:val="24"/>
          <w:szCs w:val="24"/>
        </w:rPr>
        <w:t>3a. Member validation fails ("Invalid number" or "Member suspended"):</w:t>
      </w:r>
    </w:p>
    <w:p w14:paraId="30467898" w14:textId="77777777" w:rsidR="004F150B" w:rsidRPr="004F150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3a.1. The terminal displays the failure reason.</w:t>
      </w:r>
    </w:p>
    <w:p w14:paraId="5C59FE5E" w14:textId="77777777" w:rsidR="004F150B" w:rsidRPr="004F150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3a.2. The system aborts the billing transaction and returns to standby.</w:t>
      </w:r>
    </w:p>
    <w:p w14:paraId="7D2D9595" w14:textId="77777777" w:rsidR="004F150B" w:rsidRPr="004F150B" w:rsidRDefault="3A02D07C" w:rsidP="447676AC">
      <w:pPr>
        <w:pStyle w:val="ListParagraph"/>
        <w:numPr>
          <w:ilvl w:val="0"/>
          <w:numId w:val="33"/>
        </w:numPr>
        <w:spacing w:before="40" w:after="80"/>
        <w:rPr>
          <w:rFonts w:ascii="Calibri" w:eastAsia="Calibri" w:hAnsi="Calibri" w:cs="Calibri"/>
          <w:sz w:val="24"/>
          <w:szCs w:val="24"/>
        </w:rPr>
      </w:pPr>
      <w:r w:rsidRPr="447676AC">
        <w:rPr>
          <w:rFonts w:ascii="Calibri" w:eastAsia="Calibri" w:hAnsi="Calibri" w:cs="Calibri"/>
          <w:sz w:val="24"/>
          <w:szCs w:val="24"/>
        </w:rPr>
        <w:t>5a. Provider enters an invalid date format or future date:</w:t>
      </w:r>
    </w:p>
    <w:p w14:paraId="6C903FFF" w14:textId="77777777" w:rsidR="004F150B" w:rsidRPr="004F150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5a.1. The terminal displays an error message ("Invalid Date") and prompts the Provider to re-enter the service date in MM-DD-YYYY format.</w:t>
      </w:r>
    </w:p>
    <w:p w14:paraId="079E60C9" w14:textId="77777777" w:rsidR="004F150B" w:rsidRPr="004F150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5a.2. The provider re-enters a valid date, and the use case resumes at Step 6.</w:t>
      </w:r>
    </w:p>
    <w:p w14:paraId="18D5864A" w14:textId="77777777" w:rsidR="000A02EB" w:rsidRPr="000A02EB" w:rsidRDefault="3A02D07C" w:rsidP="447676AC">
      <w:pPr>
        <w:pStyle w:val="ListParagraph"/>
        <w:numPr>
          <w:ilvl w:val="0"/>
          <w:numId w:val="33"/>
        </w:numPr>
        <w:spacing w:before="40" w:after="80"/>
        <w:rPr>
          <w:rFonts w:ascii="Calibri" w:eastAsia="Calibri" w:hAnsi="Calibri" w:cs="Calibri"/>
          <w:sz w:val="24"/>
          <w:szCs w:val="24"/>
        </w:rPr>
      </w:pPr>
      <w:r w:rsidRPr="447676AC">
        <w:rPr>
          <w:rFonts w:ascii="Calibri" w:eastAsia="Calibri" w:hAnsi="Calibri" w:cs="Calibri"/>
          <w:sz w:val="24"/>
          <w:szCs w:val="24"/>
        </w:rPr>
        <w:t>6a. Provider enters a nonexistent 6-digit service code:</w:t>
      </w:r>
    </w:p>
    <w:p w14:paraId="4F95CB4D" w14:textId="77777777" w:rsidR="000A02EB" w:rsidRPr="000A02E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6a.1. The terminal displays an error message indicating an invalid code.</w:t>
      </w:r>
    </w:p>
    <w:p w14:paraId="34956E46" w14:textId="77777777" w:rsidR="000A02EB" w:rsidRPr="000A02E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6a.2. The provider re-enters the service code or looks up the correct code in the Provider Directory, and the use case resumes at Step 6.</w:t>
      </w:r>
    </w:p>
    <w:p w14:paraId="2F0F892A" w14:textId="77777777" w:rsidR="000A02EB" w:rsidRPr="000A02EB" w:rsidRDefault="3A02D07C" w:rsidP="447676AC">
      <w:pPr>
        <w:pStyle w:val="ListParagraph"/>
        <w:numPr>
          <w:ilvl w:val="0"/>
          <w:numId w:val="33"/>
        </w:numPr>
        <w:spacing w:before="40" w:after="80"/>
        <w:rPr>
          <w:rFonts w:ascii="Calibri" w:eastAsia="Calibri" w:hAnsi="Calibri" w:cs="Calibri"/>
          <w:sz w:val="24"/>
          <w:szCs w:val="24"/>
        </w:rPr>
      </w:pPr>
      <w:r w:rsidRPr="447676AC">
        <w:rPr>
          <w:rFonts w:ascii="Calibri" w:eastAsia="Calibri" w:hAnsi="Calibri" w:cs="Calibri"/>
          <w:sz w:val="24"/>
          <w:szCs w:val="24"/>
        </w:rPr>
        <w:t>8a. Displayed service name does not match the service rendered:</w:t>
      </w:r>
    </w:p>
    <w:p w14:paraId="29391936" w14:textId="77777777" w:rsidR="000A02EB" w:rsidRPr="000A02E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8a.1. The provider rejects the displayed service name.</w:t>
      </w:r>
    </w:p>
    <w:p w14:paraId="703FCF8C" w14:textId="1D88EEAD" w:rsidR="014931F7" w:rsidRPr="000A02EB" w:rsidRDefault="3A02D07C" w:rsidP="447676AC">
      <w:pPr>
        <w:pStyle w:val="ListParagraph"/>
        <w:numPr>
          <w:ilvl w:val="1"/>
          <w:numId w:val="33"/>
        </w:numPr>
        <w:spacing w:before="40" w:after="80"/>
        <w:rPr>
          <w:rFonts w:ascii="Calibri" w:eastAsia="Calibri" w:hAnsi="Calibri" w:cs="Calibri"/>
          <w:sz w:val="24"/>
          <w:szCs w:val="24"/>
        </w:rPr>
      </w:pPr>
      <w:r w:rsidRPr="447676AC">
        <w:rPr>
          <w:rFonts w:ascii="Calibri" w:eastAsia="Calibri" w:hAnsi="Calibri" w:cs="Calibri"/>
          <w:sz w:val="24"/>
          <w:szCs w:val="24"/>
        </w:rPr>
        <w:t>8a.2. The system cancels the selection and prompts the Provider to re-enter the 6-digit service code, resuming the flow at Step 6.</w:t>
      </w:r>
    </w:p>
    <w:p w14:paraId="57575088" w14:textId="77777777" w:rsidR="00A979E1" w:rsidRDefault="00A979E1" w:rsidP="447676AC">
      <w:pPr>
        <w:pBdr>
          <w:bottom w:val="single" w:sz="6" w:space="1" w:color="auto"/>
        </w:pBdr>
        <w:spacing w:before="160" w:after="160"/>
        <w:rPr>
          <w:rFonts w:ascii="Calibri" w:eastAsia="Calibri" w:hAnsi="Calibri" w:cs="Calibri"/>
        </w:rPr>
      </w:pPr>
    </w:p>
    <w:p w14:paraId="4BB95E47" w14:textId="77777777" w:rsidR="00A979E1" w:rsidRDefault="21E70CDD" w:rsidP="447676AC">
      <w:pPr>
        <w:pStyle w:val="Heading4"/>
        <w:rPr>
          <w:rFonts w:eastAsia="Calibri"/>
        </w:rPr>
      </w:pPr>
      <w:r w:rsidRPr="447676AC">
        <w:rPr>
          <w:rFonts w:eastAsia="Calibri"/>
        </w:rPr>
        <w:t>Use Case: Add Optional Comments</w:t>
      </w:r>
    </w:p>
    <w:p w14:paraId="2162A0B6" w14:textId="3A4A0F50" w:rsidR="00A979E1" w:rsidRDefault="21E70CDD" w:rsidP="447676AC">
      <w:pPr>
        <w:pStyle w:val="ListParagraph"/>
        <w:numPr>
          <w:ilvl w:val="0"/>
          <w:numId w:val="15"/>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2B486690" w:rsidRPr="447676AC">
        <w:rPr>
          <w:rFonts w:ascii="Calibri" w:eastAsia="Calibri" w:hAnsi="Calibri" w:cs="Calibri"/>
          <w:sz w:val="24"/>
          <w:szCs w:val="24"/>
        </w:rPr>
        <w:t xml:space="preserve">A Provider may </w:t>
      </w:r>
      <w:r w:rsidR="40D976AD" w:rsidRPr="447676AC">
        <w:rPr>
          <w:rFonts w:ascii="Calibri" w:eastAsia="Calibri" w:hAnsi="Calibri" w:cs="Calibri"/>
          <w:sz w:val="24"/>
          <w:szCs w:val="24"/>
        </w:rPr>
        <w:t>add</w:t>
      </w:r>
      <w:r w:rsidR="2B486690" w:rsidRPr="447676AC">
        <w:rPr>
          <w:rFonts w:ascii="Calibri" w:eastAsia="Calibri" w:hAnsi="Calibri" w:cs="Calibri"/>
          <w:sz w:val="24"/>
          <w:szCs w:val="24"/>
        </w:rPr>
        <w:t xml:space="preserve"> optional </w:t>
      </w:r>
      <w:r w:rsidR="2AF47F6A" w:rsidRPr="447676AC">
        <w:rPr>
          <w:rFonts w:ascii="Calibri" w:eastAsia="Calibri" w:hAnsi="Calibri" w:cs="Calibri"/>
          <w:sz w:val="24"/>
          <w:szCs w:val="24"/>
        </w:rPr>
        <w:t>comment</w:t>
      </w:r>
      <w:r w:rsidR="2B486690" w:rsidRPr="447676AC">
        <w:rPr>
          <w:rFonts w:ascii="Calibri" w:eastAsia="Calibri" w:hAnsi="Calibri" w:cs="Calibri"/>
          <w:sz w:val="24"/>
          <w:szCs w:val="24"/>
        </w:rPr>
        <w:t xml:space="preserve">s to a pending billable service. </w:t>
      </w:r>
      <w:r w:rsidR="4D8B20C9" w:rsidRPr="447676AC">
        <w:rPr>
          <w:rFonts w:ascii="Calibri" w:eastAsia="Calibri" w:hAnsi="Calibri" w:cs="Calibri"/>
          <w:sz w:val="24"/>
          <w:szCs w:val="24"/>
        </w:rPr>
        <w:t>Comments are limited to 100 characters and are added to the service record.</w:t>
      </w:r>
    </w:p>
    <w:p w14:paraId="5FBC3491" w14:textId="77777777" w:rsidR="00A979E1" w:rsidRDefault="21E70CDD" w:rsidP="447676AC">
      <w:pPr>
        <w:pStyle w:val="ListParagraph"/>
        <w:numPr>
          <w:ilvl w:val="0"/>
          <w:numId w:val="15"/>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Provider.</w:t>
      </w:r>
    </w:p>
    <w:p w14:paraId="52397F55" w14:textId="77777777" w:rsidR="00A979E1" w:rsidRDefault="21E70CDD" w:rsidP="447676AC">
      <w:pPr>
        <w:pStyle w:val="ListParagraph"/>
        <w:numPr>
          <w:ilvl w:val="0"/>
          <w:numId w:val="15"/>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02D6C5DC" w14:textId="33C5B4C7" w:rsidR="00A979E1" w:rsidRDefault="21E70CDD" w:rsidP="447676AC">
      <w:pPr>
        <w:pStyle w:val="ListParagraph"/>
        <w:numPr>
          <w:ilvl w:val="0"/>
          <w:numId w:val="1"/>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Provider </w:t>
      </w:r>
      <w:r w:rsidR="6A2259C8" w:rsidRPr="447676AC">
        <w:rPr>
          <w:rFonts w:ascii="Calibri" w:eastAsia="Calibri" w:hAnsi="Calibri" w:cs="Calibri"/>
          <w:sz w:val="24"/>
          <w:szCs w:val="24"/>
        </w:rPr>
        <w:t xml:space="preserve">is prompted by the system </w:t>
      </w:r>
      <w:r w:rsidRPr="447676AC">
        <w:rPr>
          <w:rFonts w:ascii="Calibri" w:eastAsia="Calibri" w:hAnsi="Calibri" w:cs="Calibri"/>
          <w:sz w:val="24"/>
          <w:szCs w:val="24"/>
        </w:rPr>
        <w:t>to input optional comments regarding the consultation</w:t>
      </w:r>
      <w:r w:rsidR="6A2259C8" w:rsidRPr="447676AC">
        <w:rPr>
          <w:rFonts w:ascii="Calibri" w:eastAsia="Calibri" w:hAnsi="Calibri" w:cs="Calibri"/>
          <w:sz w:val="24"/>
          <w:szCs w:val="24"/>
        </w:rPr>
        <w:t xml:space="preserve"> service</w:t>
      </w:r>
      <w:r w:rsidRPr="447676AC">
        <w:rPr>
          <w:rFonts w:ascii="Calibri" w:eastAsia="Calibri" w:hAnsi="Calibri" w:cs="Calibri"/>
          <w:sz w:val="24"/>
          <w:szCs w:val="24"/>
        </w:rPr>
        <w:t>.</w:t>
      </w:r>
    </w:p>
    <w:p w14:paraId="04714492" w14:textId="060BAC8A" w:rsidR="00A979E1" w:rsidRDefault="21E70CDD" w:rsidP="447676AC">
      <w:pPr>
        <w:pStyle w:val="ListParagraph"/>
        <w:numPr>
          <w:ilvl w:val="0"/>
          <w:numId w:val="1"/>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Provider </w:t>
      </w:r>
      <w:r w:rsidR="1F5B9AB3" w:rsidRPr="447676AC">
        <w:rPr>
          <w:rFonts w:ascii="Calibri" w:eastAsia="Calibri" w:hAnsi="Calibri" w:cs="Calibri"/>
          <w:sz w:val="24"/>
          <w:szCs w:val="24"/>
        </w:rPr>
        <w:t>writes</w:t>
      </w:r>
      <w:r w:rsidRPr="447676AC">
        <w:rPr>
          <w:rFonts w:ascii="Calibri" w:eastAsia="Calibri" w:hAnsi="Calibri" w:cs="Calibri"/>
          <w:sz w:val="24"/>
          <w:szCs w:val="24"/>
        </w:rPr>
        <w:t xml:space="preserve"> up to 100 characters.</w:t>
      </w:r>
    </w:p>
    <w:p w14:paraId="086038A3" w14:textId="3506CDF5" w:rsidR="00A979E1" w:rsidRDefault="21E70CDD" w:rsidP="447676AC">
      <w:pPr>
        <w:pStyle w:val="ListParagraph"/>
        <w:numPr>
          <w:ilvl w:val="0"/>
          <w:numId w:val="1"/>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t>
      </w:r>
      <w:r w:rsidR="0B87C58D" w:rsidRPr="447676AC">
        <w:rPr>
          <w:rFonts w:ascii="Calibri" w:eastAsia="Calibri" w:hAnsi="Calibri" w:cs="Calibri"/>
          <w:sz w:val="24"/>
          <w:szCs w:val="24"/>
        </w:rPr>
        <w:t>ensures a valid</w:t>
      </w:r>
      <w:r w:rsidRPr="447676AC">
        <w:rPr>
          <w:rFonts w:ascii="Calibri" w:eastAsia="Calibri" w:hAnsi="Calibri" w:cs="Calibri"/>
          <w:sz w:val="24"/>
          <w:szCs w:val="24"/>
        </w:rPr>
        <w:t xml:space="preserve"> comment length and attaches it to the pending transaction.</w:t>
      </w:r>
    </w:p>
    <w:p w14:paraId="242CE555" w14:textId="77777777" w:rsidR="00A70AB7" w:rsidRPr="00A70AB7" w:rsidRDefault="0B87C58D" w:rsidP="447676AC">
      <w:pPr>
        <w:pStyle w:val="ListParagraph"/>
        <w:numPr>
          <w:ilvl w:val="0"/>
          <w:numId w:val="1"/>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Returns</w:t>
      </w:r>
      <w:r w:rsidR="21E70CDD" w:rsidRPr="447676AC">
        <w:rPr>
          <w:rFonts w:ascii="Calibri" w:eastAsia="Calibri" w:hAnsi="Calibri" w:cs="Calibri"/>
          <w:sz w:val="24"/>
          <w:szCs w:val="24"/>
        </w:rPr>
        <w:t xml:space="preserve"> to </w:t>
      </w:r>
      <w:r w:rsidRPr="447676AC">
        <w:rPr>
          <w:rFonts w:ascii="Calibri" w:eastAsia="Calibri" w:hAnsi="Calibri" w:cs="Calibri"/>
          <w:sz w:val="24"/>
          <w:szCs w:val="24"/>
        </w:rPr>
        <w:t>step</w:t>
      </w:r>
      <w:r w:rsidR="21E70CDD" w:rsidRPr="447676AC">
        <w:rPr>
          <w:rFonts w:ascii="Calibri" w:eastAsia="Calibri" w:hAnsi="Calibri" w:cs="Calibri"/>
          <w:sz w:val="24"/>
          <w:szCs w:val="24"/>
        </w:rPr>
        <w:t xml:space="preserve"> 10 of the </w:t>
      </w:r>
      <w:r w:rsidRPr="447676AC">
        <w:rPr>
          <w:rFonts w:ascii="Calibri" w:eastAsia="Calibri" w:hAnsi="Calibri" w:cs="Calibri"/>
          <w:sz w:val="24"/>
          <w:szCs w:val="24"/>
        </w:rPr>
        <w:t>“</w:t>
      </w:r>
      <w:r w:rsidR="21E70CDD" w:rsidRPr="447676AC">
        <w:rPr>
          <w:rFonts w:ascii="Calibri" w:eastAsia="Calibri" w:hAnsi="Calibri" w:cs="Calibri"/>
          <w:sz w:val="24"/>
          <w:szCs w:val="24"/>
        </w:rPr>
        <w:t xml:space="preserve">Bill </w:t>
      </w:r>
      <w:proofErr w:type="spellStart"/>
      <w:r w:rsidR="21E70CDD" w:rsidRPr="447676AC">
        <w:rPr>
          <w:rFonts w:ascii="Calibri" w:eastAsia="Calibri" w:hAnsi="Calibri" w:cs="Calibri"/>
          <w:sz w:val="24"/>
          <w:szCs w:val="24"/>
        </w:rPr>
        <w:t>ChocAn</w:t>
      </w:r>
      <w:proofErr w:type="spellEnd"/>
      <w:r w:rsidR="21E70CDD" w:rsidRPr="447676AC">
        <w:rPr>
          <w:rFonts w:ascii="Calibri" w:eastAsia="Calibri" w:hAnsi="Calibri" w:cs="Calibri"/>
          <w:sz w:val="24"/>
          <w:szCs w:val="24"/>
        </w:rPr>
        <w:t xml:space="preserve"> for Service</w:t>
      </w:r>
      <w:r w:rsidRPr="447676AC">
        <w:rPr>
          <w:rFonts w:ascii="Calibri" w:eastAsia="Calibri" w:hAnsi="Calibri" w:cs="Calibri"/>
          <w:sz w:val="24"/>
          <w:szCs w:val="24"/>
        </w:rPr>
        <w:t>”</w:t>
      </w:r>
      <w:r w:rsidR="21E70CDD" w:rsidRPr="447676AC">
        <w:rPr>
          <w:rFonts w:ascii="Calibri" w:eastAsia="Calibri" w:hAnsi="Calibri" w:cs="Calibri"/>
          <w:sz w:val="24"/>
          <w:szCs w:val="24"/>
        </w:rPr>
        <w:t xml:space="preserve"> use case. [Return </w:t>
      </w:r>
      <w:r w:rsidRPr="447676AC">
        <w:rPr>
          <w:rFonts w:ascii="Calibri" w:eastAsia="Calibri" w:hAnsi="Calibri" w:cs="Calibri"/>
          <w:sz w:val="24"/>
          <w:szCs w:val="24"/>
        </w:rPr>
        <w:t>Scenario</w:t>
      </w:r>
      <w:r w:rsidR="21E70CDD" w:rsidRPr="447676AC">
        <w:rPr>
          <w:rFonts w:ascii="Calibri" w:eastAsia="Calibri" w:hAnsi="Calibri" w:cs="Calibri"/>
          <w:sz w:val="24"/>
          <w:szCs w:val="24"/>
        </w:rPr>
        <w:t>]</w:t>
      </w:r>
    </w:p>
    <w:p w14:paraId="5E955C01" w14:textId="038BC5B8" w:rsidR="00A979E1" w:rsidRDefault="21E70CDD" w:rsidP="447676AC">
      <w:pPr>
        <w:spacing w:before="40" w:after="80" w:line="259" w:lineRule="auto"/>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22F78A7A" w14:textId="50E723D0" w:rsidR="00A979E1" w:rsidRDefault="21E70CDD" w:rsidP="447676AC">
      <w:pPr>
        <w:pStyle w:val="ListParagraph"/>
        <w:numPr>
          <w:ilvl w:val="0"/>
          <w:numId w:val="18"/>
        </w:numPr>
        <w:spacing w:before="40" w:after="80"/>
        <w:rPr>
          <w:rFonts w:ascii="Calibri" w:eastAsia="Calibri" w:hAnsi="Calibri" w:cs="Calibri"/>
          <w:sz w:val="24"/>
          <w:szCs w:val="24"/>
        </w:rPr>
      </w:pPr>
      <w:r w:rsidRPr="447676AC">
        <w:rPr>
          <w:rFonts w:ascii="Calibri" w:eastAsia="Calibri" w:hAnsi="Calibri" w:cs="Calibri"/>
          <w:sz w:val="24"/>
          <w:szCs w:val="24"/>
        </w:rPr>
        <w:t xml:space="preserve">2a. Provider chooses not to </w:t>
      </w:r>
      <w:r w:rsidR="7153DA26" w:rsidRPr="447676AC">
        <w:rPr>
          <w:rFonts w:ascii="Calibri" w:eastAsia="Calibri" w:hAnsi="Calibri" w:cs="Calibri"/>
          <w:sz w:val="24"/>
          <w:szCs w:val="24"/>
        </w:rPr>
        <w:t>add</w:t>
      </w:r>
      <w:r w:rsidRPr="447676AC">
        <w:rPr>
          <w:rFonts w:ascii="Calibri" w:eastAsia="Calibri" w:hAnsi="Calibri" w:cs="Calibri"/>
          <w:sz w:val="24"/>
          <w:szCs w:val="24"/>
        </w:rPr>
        <w:t xml:space="preserve"> comments:</w:t>
      </w:r>
    </w:p>
    <w:p w14:paraId="0D882451" w14:textId="15FCF828" w:rsidR="00A979E1" w:rsidRPr="00DD38D9" w:rsidRDefault="21E70CDD"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t xml:space="preserve">2a.1. The Provider </w:t>
      </w:r>
      <w:r w:rsidR="11A4B9FA" w:rsidRPr="447676AC">
        <w:rPr>
          <w:rFonts w:ascii="Calibri" w:eastAsia="Calibri" w:hAnsi="Calibri" w:cs="Calibri"/>
          <w:sz w:val="24"/>
          <w:szCs w:val="24"/>
        </w:rPr>
        <w:t>chooses</w:t>
      </w:r>
      <w:r w:rsidRPr="447676AC">
        <w:rPr>
          <w:rFonts w:ascii="Calibri" w:eastAsia="Calibri" w:hAnsi="Calibri" w:cs="Calibri"/>
          <w:sz w:val="24"/>
          <w:szCs w:val="24"/>
        </w:rPr>
        <w:t xml:space="preserve"> the skip</w:t>
      </w:r>
      <w:r w:rsidR="11A4B9FA" w:rsidRPr="447676AC">
        <w:rPr>
          <w:rFonts w:ascii="Calibri" w:eastAsia="Calibri" w:hAnsi="Calibri" w:cs="Calibri"/>
          <w:sz w:val="24"/>
          <w:szCs w:val="24"/>
        </w:rPr>
        <w:t xml:space="preserve"> option</w:t>
      </w:r>
      <w:r w:rsidRPr="447676AC">
        <w:rPr>
          <w:rFonts w:ascii="Calibri" w:eastAsia="Calibri" w:hAnsi="Calibri" w:cs="Calibri"/>
          <w:sz w:val="24"/>
          <w:szCs w:val="24"/>
        </w:rPr>
        <w:t>.</w:t>
      </w:r>
    </w:p>
    <w:p w14:paraId="3AE60188" w14:textId="6E249974" w:rsidR="00A979E1" w:rsidRDefault="21E70CDD"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t xml:space="preserve">2a.2. The system sets the </w:t>
      </w:r>
      <w:r w:rsidR="2FF676F2" w:rsidRPr="447676AC">
        <w:rPr>
          <w:rFonts w:ascii="Calibri" w:eastAsia="Calibri" w:hAnsi="Calibri" w:cs="Calibri"/>
          <w:sz w:val="24"/>
          <w:szCs w:val="24"/>
        </w:rPr>
        <w:t>comment</w:t>
      </w:r>
      <w:r w:rsidRPr="447676AC">
        <w:rPr>
          <w:rFonts w:ascii="Calibri" w:eastAsia="Calibri" w:hAnsi="Calibri" w:cs="Calibri"/>
          <w:sz w:val="24"/>
          <w:szCs w:val="24"/>
        </w:rPr>
        <w:t xml:space="preserve"> to blank and returns control to Step 10 of </w:t>
      </w:r>
      <w:r w:rsidR="2FF676F2" w:rsidRPr="447676AC">
        <w:rPr>
          <w:rFonts w:ascii="Calibri" w:eastAsia="Calibri" w:hAnsi="Calibri" w:cs="Calibri"/>
          <w:sz w:val="24"/>
          <w:szCs w:val="24"/>
        </w:rPr>
        <w:t>“</w:t>
      </w:r>
      <w:r w:rsidRPr="447676AC">
        <w:rPr>
          <w:rFonts w:ascii="Calibri" w:eastAsia="Calibri" w:hAnsi="Calibri" w:cs="Calibri"/>
          <w:sz w:val="24"/>
          <w:szCs w:val="24"/>
        </w:rPr>
        <w:t xml:space="preserve">Bill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for Service</w:t>
      </w:r>
      <w:r w:rsidR="2FF676F2" w:rsidRPr="447676AC">
        <w:rPr>
          <w:rFonts w:ascii="Calibri" w:eastAsia="Calibri" w:hAnsi="Calibri" w:cs="Calibri"/>
          <w:sz w:val="24"/>
          <w:szCs w:val="24"/>
        </w:rPr>
        <w:t>”</w:t>
      </w:r>
    </w:p>
    <w:p w14:paraId="24D58A89" w14:textId="21109AC1" w:rsidR="00A979E1" w:rsidRDefault="21E70CDD" w:rsidP="447676AC">
      <w:pPr>
        <w:pStyle w:val="ListParagraph"/>
        <w:numPr>
          <w:ilvl w:val="0"/>
          <w:numId w:val="18"/>
        </w:numPr>
        <w:spacing w:before="40" w:after="80"/>
        <w:rPr>
          <w:rFonts w:ascii="Calibri" w:eastAsia="Calibri" w:hAnsi="Calibri" w:cs="Calibri"/>
          <w:sz w:val="24"/>
          <w:szCs w:val="24"/>
        </w:rPr>
      </w:pPr>
      <w:r w:rsidRPr="447676AC">
        <w:rPr>
          <w:rFonts w:ascii="Calibri" w:eastAsia="Calibri" w:hAnsi="Calibri" w:cs="Calibri"/>
          <w:sz w:val="24"/>
          <w:szCs w:val="24"/>
        </w:rPr>
        <w:t xml:space="preserve">2b. Provider </w:t>
      </w:r>
      <w:r w:rsidR="19DA6A6F" w:rsidRPr="447676AC">
        <w:rPr>
          <w:rFonts w:ascii="Calibri" w:eastAsia="Calibri" w:hAnsi="Calibri" w:cs="Calibri"/>
          <w:sz w:val="24"/>
          <w:szCs w:val="24"/>
        </w:rPr>
        <w:t>inputs over</w:t>
      </w:r>
      <w:r w:rsidRPr="447676AC">
        <w:rPr>
          <w:rFonts w:ascii="Calibri" w:eastAsia="Calibri" w:hAnsi="Calibri" w:cs="Calibri"/>
          <w:sz w:val="24"/>
          <w:szCs w:val="24"/>
        </w:rPr>
        <w:t xml:space="preserve"> 100 characters:</w:t>
      </w:r>
    </w:p>
    <w:p w14:paraId="2F30723A" w14:textId="0DB03406" w:rsidR="00A979E1" w:rsidRPr="00DD38D9" w:rsidRDefault="21E70CDD"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 xml:space="preserve">2b.1. </w:t>
      </w:r>
      <w:r w:rsidR="1C370896" w:rsidRPr="447676AC">
        <w:rPr>
          <w:rFonts w:ascii="Calibri" w:eastAsia="Calibri" w:hAnsi="Calibri" w:cs="Calibri"/>
          <w:sz w:val="24"/>
          <w:szCs w:val="24"/>
        </w:rPr>
        <w:t xml:space="preserve">The systems </w:t>
      </w:r>
      <w:proofErr w:type="gramStart"/>
      <w:r w:rsidR="1C370896" w:rsidRPr="447676AC">
        <w:rPr>
          <w:rFonts w:ascii="Calibri" w:eastAsia="Calibri" w:hAnsi="Calibri" w:cs="Calibri"/>
          <w:sz w:val="24"/>
          <w:szCs w:val="24"/>
        </w:rPr>
        <w:t>displays</w:t>
      </w:r>
      <w:proofErr w:type="gramEnd"/>
      <w:r w:rsidR="1C370896" w:rsidRPr="447676AC">
        <w:rPr>
          <w:rFonts w:ascii="Calibri" w:eastAsia="Calibri" w:hAnsi="Calibri" w:cs="Calibri"/>
          <w:sz w:val="24"/>
          <w:szCs w:val="24"/>
        </w:rPr>
        <w:t xml:space="preserve"> an error message informing the Provider that comments can’t exceed 100 characters.</w:t>
      </w:r>
    </w:p>
    <w:p w14:paraId="61E1CEEA" w14:textId="550634CF" w:rsidR="35E11DB1" w:rsidRPr="00DD38D9" w:rsidRDefault="1C370896"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t>2b.2. The Provider is asked to re-enter the comment(s) or skip.</w:t>
      </w:r>
    </w:p>
    <w:p w14:paraId="2D18BC6E" w14:textId="3C99D5B6" w:rsidR="35E11DB1" w:rsidRPr="00DD38D9" w:rsidRDefault="1C370896"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t>2b.3. If the Provider enters a valid comment, the system resumes at Step 3</w:t>
      </w:r>
    </w:p>
    <w:p w14:paraId="246AF877" w14:textId="62D7BD64" w:rsidR="35E11DB1" w:rsidRPr="00DD38D9" w:rsidRDefault="1C370896" w:rsidP="447676AC">
      <w:pPr>
        <w:pStyle w:val="ListParagraph"/>
        <w:numPr>
          <w:ilvl w:val="1"/>
          <w:numId w:val="18"/>
        </w:numPr>
        <w:spacing w:before="40" w:after="80"/>
        <w:rPr>
          <w:rFonts w:ascii="Calibri" w:eastAsia="Calibri" w:hAnsi="Calibri" w:cs="Calibri"/>
          <w:sz w:val="24"/>
          <w:szCs w:val="24"/>
        </w:rPr>
      </w:pPr>
      <w:r w:rsidRPr="447676AC">
        <w:rPr>
          <w:rFonts w:ascii="Calibri" w:eastAsia="Calibri" w:hAnsi="Calibri" w:cs="Calibri"/>
          <w:sz w:val="24"/>
          <w:szCs w:val="24"/>
        </w:rPr>
        <w:t xml:space="preserve">2b.4. If the Provider skips, the systems </w:t>
      </w:r>
      <w:proofErr w:type="gramStart"/>
      <w:r w:rsidRPr="447676AC">
        <w:rPr>
          <w:rFonts w:ascii="Calibri" w:eastAsia="Calibri" w:hAnsi="Calibri" w:cs="Calibri"/>
          <w:sz w:val="24"/>
          <w:szCs w:val="24"/>
        </w:rPr>
        <w:t>sets</w:t>
      </w:r>
      <w:proofErr w:type="gramEnd"/>
      <w:r w:rsidRPr="447676AC">
        <w:rPr>
          <w:rFonts w:ascii="Calibri" w:eastAsia="Calibri" w:hAnsi="Calibri" w:cs="Calibri"/>
          <w:sz w:val="24"/>
          <w:szCs w:val="24"/>
        </w:rPr>
        <w:t xml:space="preserve"> the comment as blank and returns control to Step 10 of “Bill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for Service”</w:t>
      </w:r>
    </w:p>
    <w:p w14:paraId="709AE758" w14:textId="77777777" w:rsidR="00A979E1" w:rsidRDefault="00A979E1" w:rsidP="447676AC">
      <w:pPr>
        <w:pBdr>
          <w:bottom w:val="single" w:sz="6" w:space="1" w:color="auto"/>
        </w:pBdr>
        <w:spacing w:before="160" w:after="160"/>
        <w:rPr>
          <w:rFonts w:ascii="Calibri" w:eastAsia="Calibri" w:hAnsi="Calibri" w:cs="Calibri"/>
        </w:rPr>
      </w:pPr>
    </w:p>
    <w:p w14:paraId="01AA17BA" w14:textId="77777777" w:rsidR="00A979E1" w:rsidRDefault="21E70CDD" w:rsidP="447676AC">
      <w:pPr>
        <w:pStyle w:val="Heading4"/>
        <w:rPr>
          <w:rFonts w:eastAsia="Calibri"/>
        </w:rPr>
      </w:pPr>
      <w:r w:rsidRPr="447676AC">
        <w:rPr>
          <w:rFonts w:eastAsia="Calibri"/>
        </w:rPr>
        <w:t>Use Case: Request Provider Directory</w:t>
      </w:r>
    </w:p>
    <w:p w14:paraId="1F60EF95" w14:textId="64581076" w:rsidR="00DC25BA" w:rsidRDefault="21E70CDD" w:rsidP="447676AC">
      <w:pPr>
        <w:pStyle w:val="ListParagraph"/>
        <w:numPr>
          <w:ilvl w:val="0"/>
          <w:numId w:val="29"/>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29682126" w:rsidRPr="447676AC">
        <w:rPr>
          <w:rFonts w:ascii="Calibri" w:eastAsia="Calibri" w:hAnsi="Calibri" w:cs="Calibri"/>
          <w:sz w:val="24"/>
          <w:szCs w:val="24"/>
        </w:rPr>
        <w:t>A provider</w:t>
      </w:r>
      <w:r w:rsidR="42470B4B" w:rsidRPr="447676AC">
        <w:rPr>
          <w:rFonts w:ascii="Calibri" w:eastAsia="Calibri" w:hAnsi="Calibri" w:cs="Calibri"/>
          <w:sz w:val="24"/>
          <w:szCs w:val="24"/>
        </w:rPr>
        <w:t xml:space="preserve"> requests a list in alphabetic order of service names, codes</w:t>
      </w:r>
      <w:r w:rsidR="37845DCF" w:rsidRPr="447676AC">
        <w:rPr>
          <w:rFonts w:ascii="Calibri" w:eastAsia="Calibri" w:hAnsi="Calibri" w:cs="Calibri"/>
          <w:sz w:val="24"/>
          <w:szCs w:val="24"/>
        </w:rPr>
        <w:t>, and corresponding fees in a file format.</w:t>
      </w:r>
    </w:p>
    <w:p w14:paraId="0BA33753" w14:textId="77777777" w:rsidR="00A979E1" w:rsidRDefault="21E70CDD" w:rsidP="447676AC">
      <w:pPr>
        <w:pStyle w:val="ListParagraph"/>
        <w:numPr>
          <w:ilvl w:val="0"/>
          <w:numId w:val="29"/>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Provider.</w:t>
      </w:r>
    </w:p>
    <w:p w14:paraId="0F8E2F91" w14:textId="77777777" w:rsidR="00A979E1" w:rsidRDefault="21E70CDD" w:rsidP="447676AC">
      <w:pPr>
        <w:pStyle w:val="ListParagraph"/>
        <w:numPr>
          <w:ilvl w:val="0"/>
          <w:numId w:val="29"/>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5CC37AEE" w14:textId="224FBD0A"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The Provider selects the option to request the Provider Directory from the terminal menu.</w:t>
      </w:r>
    </w:p>
    <w:p w14:paraId="524FF193" w14:textId="0BE798E4"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terminal transmits the request with the provider's 9-digit ID to the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Data Center.</w:t>
      </w:r>
    </w:p>
    <w:p w14:paraId="5FF36A91" w14:textId="5F65BBC7"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The Data Center queries the service database and extracts all active service offerings.</w:t>
      </w:r>
    </w:p>
    <w:p w14:paraId="184C3889" w14:textId="686BC1BB"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The system sorts the records alphabetically by service name.</w:t>
      </w:r>
    </w:p>
    <w:p w14:paraId="3F219CE9" w14:textId="290109DB"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The system formats each entry with service name, 6-digit service code, and fee.</w:t>
      </w:r>
    </w:p>
    <w:p w14:paraId="078D78E1" w14:textId="3710CBDC"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writes the directory to a disk file named </w:t>
      </w:r>
      <w:r w:rsidRPr="447676AC">
        <w:rPr>
          <w:rFonts w:ascii="Calibri" w:eastAsia="Calibri" w:hAnsi="Calibri" w:cs="Calibri"/>
        </w:rPr>
        <w:t>Provider_Directory.txt</w:t>
      </w:r>
      <w:r w:rsidRPr="447676AC">
        <w:rPr>
          <w:rFonts w:ascii="Calibri" w:eastAsia="Calibri" w:hAnsi="Calibri" w:cs="Calibri"/>
          <w:sz w:val="24"/>
          <w:szCs w:val="24"/>
        </w:rPr>
        <w:t>.</w:t>
      </w:r>
    </w:p>
    <w:p w14:paraId="5963083C" w14:textId="4852E451"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terminal displays confirmation: </w:t>
      </w:r>
      <w:r w:rsidRPr="447676AC">
        <w:rPr>
          <w:rFonts w:ascii="Calibri" w:eastAsia="Calibri" w:hAnsi="Calibri" w:cs="Calibri"/>
        </w:rPr>
        <w:t>"Provider Directory generated successfully</w:t>
      </w:r>
      <w:r w:rsidR="4BD8C769" w:rsidRPr="447676AC">
        <w:rPr>
          <w:rFonts w:ascii="Calibri" w:eastAsia="Calibri" w:hAnsi="Calibri" w:cs="Calibri"/>
        </w:rPr>
        <w:t>."</w:t>
      </w:r>
    </w:p>
    <w:p w14:paraId="473FBDFD" w14:textId="5D05A35C" w:rsidR="00A979E1" w:rsidRDefault="21E70CDD" w:rsidP="447676AC">
      <w:pPr>
        <w:pStyle w:val="ListParagraph"/>
        <w:numPr>
          <w:ilvl w:val="0"/>
          <w:numId w:val="7"/>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terminal returns to the standby menu. </w:t>
      </w:r>
      <w:r w:rsidR="03B835B9" w:rsidRPr="447676AC">
        <w:rPr>
          <w:rFonts w:ascii="Calibri" w:eastAsia="Calibri" w:hAnsi="Calibri" w:cs="Calibri"/>
          <w:sz w:val="24"/>
          <w:szCs w:val="24"/>
        </w:rPr>
        <w:t>(End)</w:t>
      </w:r>
    </w:p>
    <w:p w14:paraId="736864BB" w14:textId="77777777"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06ED4143" w14:textId="3D988B03" w:rsidR="00A979E1" w:rsidRDefault="6A9231DD" w:rsidP="447676AC">
      <w:pPr>
        <w:pStyle w:val="ListParagraph"/>
        <w:numPr>
          <w:ilvl w:val="0"/>
          <w:numId w:val="19"/>
        </w:numPr>
        <w:spacing w:before="40" w:after="80"/>
        <w:rPr>
          <w:rFonts w:ascii="Calibri" w:eastAsia="Calibri" w:hAnsi="Calibri" w:cs="Calibri"/>
          <w:sz w:val="24"/>
          <w:szCs w:val="24"/>
        </w:rPr>
      </w:pPr>
      <w:r w:rsidRPr="447676AC">
        <w:rPr>
          <w:rFonts w:ascii="Calibri" w:eastAsia="Calibri" w:hAnsi="Calibri" w:cs="Calibri"/>
          <w:sz w:val="24"/>
          <w:szCs w:val="24"/>
        </w:rPr>
        <w:t xml:space="preserve">3a. </w:t>
      </w:r>
      <w:r w:rsidR="21E70CDD" w:rsidRPr="447676AC">
        <w:rPr>
          <w:rFonts w:ascii="Calibri" w:eastAsia="Calibri" w:hAnsi="Calibri" w:cs="Calibri"/>
          <w:sz w:val="24"/>
          <w:szCs w:val="24"/>
        </w:rPr>
        <w:t>Directory file generation fails / database unavailable:</w:t>
      </w:r>
    </w:p>
    <w:p w14:paraId="56ED6D66" w14:textId="2E1622A0" w:rsidR="00A979E1" w:rsidRPr="00DD38D9" w:rsidRDefault="21E70CDD" w:rsidP="447676AC">
      <w:pPr>
        <w:pStyle w:val="ListParagraph"/>
        <w:numPr>
          <w:ilvl w:val="1"/>
          <w:numId w:val="19"/>
        </w:numPr>
        <w:spacing w:before="40" w:after="80"/>
        <w:rPr>
          <w:rFonts w:ascii="Calibri" w:eastAsia="Calibri" w:hAnsi="Calibri" w:cs="Calibri"/>
          <w:sz w:val="24"/>
          <w:szCs w:val="24"/>
        </w:rPr>
      </w:pPr>
      <w:r w:rsidRPr="447676AC">
        <w:rPr>
          <w:rFonts w:ascii="Calibri" w:eastAsia="Calibri" w:hAnsi="Calibri" w:cs="Calibri"/>
          <w:sz w:val="24"/>
          <w:szCs w:val="24"/>
        </w:rPr>
        <w:t xml:space="preserve">3a.1. </w:t>
      </w:r>
      <w:r w:rsidR="26018393" w:rsidRPr="447676AC">
        <w:rPr>
          <w:rFonts w:ascii="Calibri" w:eastAsia="Calibri" w:hAnsi="Calibri" w:cs="Calibri"/>
          <w:sz w:val="24"/>
          <w:szCs w:val="24"/>
        </w:rPr>
        <w:t>The terminal displays an error message: “Error: Unable to generate Provider Directory. Try again.”</w:t>
      </w:r>
    </w:p>
    <w:p w14:paraId="76473257" w14:textId="5554B161" w:rsidR="620F1791" w:rsidRPr="00DD38D9" w:rsidRDefault="26018393" w:rsidP="447676AC">
      <w:pPr>
        <w:pStyle w:val="ListParagraph"/>
        <w:numPr>
          <w:ilvl w:val="1"/>
          <w:numId w:val="19"/>
        </w:numPr>
        <w:spacing w:before="40" w:after="80"/>
        <w:rPr>
          <w:rFonts w:ascii="Calibri" w:eastAsia="Calibri" w:hAnsi="Calibri" w:cs="Calibri"/>
          <w:sz w:val="24"/>
          <w:szCs w:val="24"/>
        </w:rPr>
      </w:pPr>
      <w:r w:rsidRPr="447676AC">
        <w:rPr>
          <w:rFonts w:ascii="Calibri" w:eastAsia="Calibri" w:hAnsi="Calibri" w:cs="Calibri"/>
          <w:sz w:val="24"/>
          <w:szCs w:val="24"/>
        </w:rPr>
        <w:t>3a.2. The system aborts the request and returns the terminal to the standby menu.</w:t>
      </w:r>
    </w:p>
    <w:p w14:paraId="6D8AB586" w14:textId="77777777" w:rsidR="00A979E1" w:rsidRDefault="00A979E1" w:rsidP="447676AC">
      <w:pPr>
        <w:pBdr>
          <w:bottom w:val="single" w:sz="6" w:space="1" w:color="auto"/>
        </w:pBdr>
        <w:spacing w:before="160" w:after="160"/>
        <w:rPr>
          <w:rFonts w:ascii="Calibri" w:eastAsia="Calibri" w:hAnsi="Calibri" w:cs="Calibri"/>
        </w:rPr>
      </w:pPr>
    </w:p>
    <w:p w14:paraId="7D62BCDA" w14:textId="77777777" w:rsidR="00A979E1" w:rsidRDefault="21E70CDD" w:rsidP="447676AC">
      <w:pPr>
        <w:pStyle w:val="Heading4"/>
        <w:rPr>
          <w:rFonts w:eastAsia="Calibri"/>
        </w:rPr>
      </w:pPr>
      <w:r w:rsidRPr="447676AC">
        <w:rPr>
          <w:rFonts w:eastAsia="Calibri"/>
        </w:rPr>
        <w:t>Use Case: Manage Member Records</w:t>
      </w:r>
    </w:p>
    <w:p w14:paraId="4FF3FC0B" w14:textId="230A34E6" w:rsidR="00A979E1" w:rsidRDefault="21E70CDD" w:rsidP="447676AC">
      <w:pPr>
        <w:pStyle w:val="ListParagraph"/>
        <w:numPr>
          <w:ilvl w:val="0"/>
          <w:numId w:val="35"/>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07D294C7" w:rsidRPr="447676AC">
        <w:rPr>
          <w:rFonts w:ascii="Calibri" w:eastAsia="Calibri" w:hAnsi="Calibri" w:cs="Calibri"/>
          <w:sz w:val="24"/>
          <w:szCs w:val="24"/>
        </w:rPr>
        <w:t xml:space="preserve">A </w:t>
      </w:r>
      <w:proofErr w:type="spellStart"/>
      <w:r w:rsidR="07D294C7" w:rsidRPr="447676AC">
        <w:rPr>
          <w:rFonts w:ascii="Calibri" w:eastAsia="Calibri" w:hAnsi="Calibri" w:cs="Calibri"/>
          <w:sz w:val="24"/>
          <w:szCs w:val="24"/>
        </w:rPr>
        <w:t>ChocAn</w:t>
      </w:r>
      <w:proofErr w:type="spellEnd"/>
      <w:r w:rsidR="07D294C7" w:rsidRPr="447676AC">
        <w:rPr>
          <w:rFonts w:ascii="Calibri" w:eastAsia="Calibri" w:hAnsi="Calibri" w:cs="Calibri"/>
          <w:sz w:val="24"/>
          <w:szCs w:val="24"/>
        </w:rPr>
        <w:t xml:space="preserve"> Operator adds, updates, or deletes the profiles of member accounts through the admin console. The system </w:t>
      </w:r>
      <w:r w:rsidR="38CB031B" w:rsidRPr="447676AC">
        <w:rPr>
          <w:rFonts w:ascii="Calibri" w:eastAsia="Calibri" w:hAnsi="Calibri" w:cs="Calibri"/>
          <w:sz w:val="24"/>
          <w:szCs w:val="24"/>
        </w:rPr>
        <w:t>verifies the information and saves any changes to the membership database.</w:t>
      </w:r>
    </w:p>
    <w:p w14:paraId="5E190DC8" w14:textId="77777777" w:rsidR="00A979E1" w:rsidRDefault="21E70CDD" w:rsidP="447676AC">
      <w:pPr>
        <w:pStyle w:val="ListParagraph"/>
        <w:numPr>
          <w:ilvl w:val="0"/>
          <w:numId w:val="35"/>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xml:space="preserv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Operator.</w:t>
      </w:r>
    </w:p>
    <w:p w14:paraId="02329F0E" w14:textId="77777777" w:rsidR="00A979E1" w:rsidRDefault="21E70CDD" w:rsidP="447676AC">
      <w:pPr>
        <w:pStyle w:val="ListParagraph"/>
        <w:numPr>
          <w:ilvl w:val="0"/>
          <w:numId w:val="35"/>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6B0C970D" w14:textId="286ECE2A"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The Operator logs into the Data Center admin console.</w:t>
      </w:r>
    </w:p>
    <w:p w14:paraId="5D0BCC0D" w14:textId="7AEC4BF7"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Operator selects </w:t>
      </w:r>
      <w:r w:rsidR="550B1AAE" w:rsidRPr="447676AC">
        <w:rPr>
          <w:rFonts w:ascii="Calibri" w:eastAsia="Calibri" w:hAnsi="Calibri" w:cs="Calibri"/>
          <w:sz w:val="24"/>
          <w:szCs w:val="24"/>
        </w:rPr>
        <w:t>the “</w:t>
      </w:r>
      <w:r w:rsidRPr="447676AC">
        <w:rPr>
          <w:rFonts w:ascii="Calibri" w:eastAsia="Calibri" w:hAnsi="Calibri" w:cs="Calibri"/>
          <w:sz w:val="24"/>
          <w:szCs w:val="24"/>
        </w:rPr>
        <w:t>Member Maintenance</w:t>
      </w:r>
      <w:r w:rsidR="66877758" w:rsidRPr="447676AC">
        <w:rPr>
          <w:rFonts w:ascii="Calibri" w:eastAsia="Calibri" w:hAnsi="Calibri" w:cs="Calibri"/>
          <w:sz w:val="24"/>
          <w:szCs w:val="24"/>
        </w:rPr>
        <w:t>” option</w:t>
      </w:r>
      <w:r w:rsidRPr="447676AC">
        <w:rPr>
          <w:rFonts w:ascii="Calibri" w:eastAsia="Calibri" w:hAnsi="Calibri" w:cs="Calibri"/>
          <w:sz w:val="24"/>
          <w:szCs w:val="24"/>
        </w:rPr>
        <w:t xml:space="preserve"> and chooses to </w:t>
      </w:r>
      <w:r w:rsidR="3CE4DC3D" w:rsidRPr="447676AC">
        <w:rPr>
          <w:rFonts w:ascii="Calibri" w:eastAsia="Calibri" w:hAnsi="Calibri" w:cs="Calibri"/>
          <w:sz w:val="24"/>
          <w:szCs w:val="24"/>
        </w:rPr>
        <w:t>ADD</w:t>
      </w:r>
      <w:r w:rsidRPr="447676AC">
        <w:rPr>
          <w:rFonts w:ascii="Calibri" w:eastAsia="Calibri" w:hAnsi="Calibri" w:cs="Calibri"/>
          <w:sz w:val="24"/>
          <w:szCs w:val="24"/>
        </w:rPr>
        <w:t xml:space="preserve"> a new member</w:t>
      </w:r>
      <w:r w:rsidR="3AF188CB" w:rsidRPr="447676AC">
        <w:rPr>
          <w:rFonts w:ascii="Calibri" w:eastAsia="Calibri" w:hAnsi="Calibri" w:cs="Calibri"/>
          <w:sz w:val="24"/>
          <w:szCs w:val="24"/>
        </w:rPr>
        <w:t xml:space="preserve"> from the dropdown menu.</w:t>
      </w:r>
    </w:p>
    <w:p w14:paraId="28A00915" w14:textId="3B8FCD9B"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The Operator inputs</w:t>
      </w:r>
      <w:r w:rsidR="6A3FB900" w:rsidRPr="447676AC">
        <w:rPr>
          <w:rFonts w:ascii="Calibri" w:eastAsia="Calibri" w:hAnsi="Calibri" w:cs="Calibri"/>
          <w:sz w:val="24"/>
          <w:szCs w:val="24"/>
        </w:rPr>
        <w:t xml:space="preserve"> the</w:t>
      </w:r>
      <w:r w:rsidRPr="447676AC">
        <w:rPr>
          <w:rFonts w:ascii="Calibri" w:eastAsia="Calibri" w:hAnsi="Calibri" w:cs="Calibri"/>
          <w:sz w:val="24"/>
          <w:szCs w:val="24"/>
        </w:rPr>
        <w:t xml:space="preserve"> </w:t>
      </w:r>
      <w:r w:rsidR="43458EC9" w:rsidRPr="447676AC">
        <w:rPr>
          <w:rFonts w:ascii="Calibri" w:eastAsia="Calibri" w:hAnsi="Calibri" w:cs="Calibri"/>
          <w:sz w:val="24"/>
          <w:szCs w:val="24"/>
        </w:rPr>
        <w:t>member's</w:t>
      </w:r>
      <w:r w:rsidRPr="447676AC">
        <w:rPr>
          <w:rFonts w:ascii="Calibri" w:eastAsia="Calibri" w:hAnsi="Calibri" w:cs="Calibri"/>
          <w:sz w:val="24"/>
          <w:szCs w:val="24"/>
        </w:rPr>
        <w:t xml:space="preserve"> name (up to 25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xml:space="preserve">), street address (up to 25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xml:space="preserve">), city (up to 14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state (2 letters), and ZIP code (5 digits).</w:t>
      </w:r>
    </w:p>
    <w:p w14:paraId="1E8935DC" w14:textId="173E4CCA"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 xml:space="preserve">The system </w:t>
      </w:r>
      <w:r w:rsidR="2B2F439F" w:rsidRPr="447676AC">
        <w:rPr>
          <w:rFonts w:ascii="Calibri" w:eastAsia="Calibri" w:hAnsi="Calibri" w:cs="Calibri"/>
          <w:sz w:val="24"/>
          <w:szCs w:val="24"/>
        </w:rPr>
        <w:t>verifies</w:t>
      </w:r>
      <w:r w:rsidRPr="447676AC">
        <w:rPr>
          <w:rFonts w:ascii="Calibri" w:eastAsia="Calibri" w:hAnsi="Calibri" w:cs="Calibri"/>
          <w:sz w:val="24"/>
          <w:szCs w:val="24"/>
        </w:rPr>
        <w:t xml:space="preserve"> </w:t>
      </w:r>
      <w:r w:rsidR="69632C5C" w:rsidRPr="447676AC">
        <w:rPr>
          <w:rFonts w:ascii="Calibri" w:eastAsia="Calibri" w:hAnsi="Calibri" w:cs="Calibri"/>
          <w:sz w:val="24"/>
          <w:szCs w:val="24"/>
        </w:rPr>
        <w:t>correct formatting</w:t>
      </w:r>
      <w:r w:rsidRPr="447676AC">
        <w:rPr>
          <w:rFonts w:ascii="Calibri" w:eastAsia="Calibri" w:hAnsi="Calibri" w:cs="Calibri"/>
          <w:sz w:val="24"/>
          <w:szCs w:val="24"/>
        </w:rPr>
        <w:t>, generates a</w:t>
      </w:r>
      <w:r w:rsidR="09BD8965" w:rsidRPr="447676AC">
        <w:rPr>
          <w:rFonts w:ascii="Calibri" w:eastAsia="Calibri" w:hAnsi="Calibri" w:cs="Calibri"/>
          <w:sz w:val="24"/>
          <w:szCs w:val="24"/>
        </w:rPr>
        <w:t xml:space="preserve"> </w:t>
      </w:r>
      <w:r w:rsidRPr="447676AC">
        <w:rPr>
          <w:rFonts w:ascii="Calibri" w:eastAsia="Calibri" w:hAnsi="Calibri" w:cs="Calibri"/>
          <w:sz w:val="24"/>
          <w:szCs w:val="24"/>
        </w:rPr>
        <w:t>unique 9-dig</w:t>
      </w:r>
      <w:r w:rsidR="1F22FF5F" w:rsidRPr="447676AC">
        <w:rPr>
          <w:rFonts w:ascii="Calibri" w:eastAsia="Calibri" w:hAnsi="Calibri" w:cs="Calibri"/>
          <w:sz w:val="24"/>
          <w:szCs w:val="24"/>
        </w:rPr>
        <w:t>it</w:t>
      </w:r>
      <w:r w:rsidRPr="447676AC">
        <w:rPr>
          <w:rFonts w:ascii="Calibri" w:eastAsia="Calibri" w:hAnsi="Calibri" w:cs="Calibri"/>
          <w:sz w:val="24"/>
          <w:szCs w:val="24"/>
        </w:rPr>
        <w:t xml:space="preserve"> number</w:t>
      </w:r>
      <w:r w:rsidR="58D59492" w:rsidRPr="447676AC">
        <w:rPr>
          <w:rFonts w:ascii="Calibri" w:eastAsia="Calibri" w:hAnsi="Calibri" w:cs="Calibri"/>
          <w:sz w:val="24"/>
          <w:szCs w:val="24"/>
        </w:rPr>
        <w:t xml:space="preserve"> for the member</w:t>
      </w:r>
      <w:r w:rsidRPr="447676AC">
        <w:rPr>
          <w:rFonts w:ascii="Calibri" w:eastAsia="Calibri" w:hAnsi="Calibri" w:cs="Calibri"/>
          <w:sz w:val="24"/>
          <w:szCs w:val="24"/>
        </w:rPr>
        <w:t>, and sets the account status to Active.</w:t>
      </w:r>
    </w:p>
    <w:p w14:paraId="10E3FA7D" w14:textId="45A96A35" w:rsidR="00A979E1" w:rsidRDefault="06A3F99A"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A record of the member is saved by the system to the database.</w:t>
      </w:r>
    </w:p>
    <w:p w14:paraId="150D3E6B" w14:textId="4F9A29F1"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outputs </w:t>
      </w:r>
      <w:r w:rsidR="37910DF5" w:rsidRPr="447676AC">
        <w:rPr>
          <w:rFonts w:ascii="Calibri" w:eastAsia="Calibri" w:hAnsi="Calibri" w:cs="Calibri"/>
          <w:sz w:val="24"/>
          <w:szCs w:val="24"/>
        </w:rPr>
        <w:t xml:space="preserve">the </w:t>
      </w:r>
      <w:r w:rsidRPr="447676AC">
        <w:rPr>
          <w:rFonts w:ascii="Calibri" w:eastAsia="Calibri" w:hAnsi="Calibri" w:cs="Calibri"/>
          <w:sz w:val="24"/>
          <w:szCs w:val="24"/>
        </w:rPr>
        <w:t>confirmation</w:t>
      </w:r>
      <w:r w:rsidR="72C59D71" w:rsidRPr="447676AC">
        <w:rPr>
          <w:rFonts w:ascii="Calibri" w:eastAsia="Calibri" w:hAnsi="Calibri" w:cs="Calibri"/>
          <w:sz w:val="24"/>
          <w:szCs w:val="24"/>
        </w:rPr>
        <w:t xml:space="preserve"> message</w:t>
      </w:r>
      <w:r w:rsidRPr="447676AC">
        <w:rPr>
          <w:rFonts w:ascii="Calibri" w:eastAsia="Calibri" w:hAnsi="Calibri" w:cs="Calibri"/>
          <w:sz w:val="24"/>
          <w:szCs w:val="24"/>
        </w:rPr>
        <w:t xml:space="preserve"> </w:t>
      </w:r>
      <w:r w:rsidR="5F55C9EC" w:rsidRPr="447676AC">
        <w:rPr>
          <w:rFonts w:ascii="Calibri" w:eastAsia="Calibri" w:hAnsi="Calibri" w:cs="Calibri"/>
          <w:sz w:val="24"/>
          <w:szCs w:val="24"/>
        </w:rPr>
        <w:t>“Member Record Processed Successfully”.</w:t>
      </w:r>
    </w:p>
    <w:p w14:paraId="38203A68" w14:textId="731C70C4" w:rsidR="00A979E1" w:rsidRDefault="21E70CDD" w:rsidP="447676AC">
      <w:pPr>
        <w:pStyle w:val="ListParagraph"/>
        <w:numPr>
          <w:ilvl w:val="0"/>
          <w:numId w:val="28"/>
        </w:numPr>
        <w:spacing w:before="40" w:after="80"/>
        <w:rPr>
          <w:rFonts w:ascii="Calibri" w:eastAsia="Calibri" w:hAnsi="Calibri" w:cs="Calibri"/>
          <w:sz w:val="24"/>
          <w:szCs w:val="24"/>
        </w:rPr>
      </w:pPr>
      <w:r w:rsidRPr="447676AC">
        <w:rPr>
          <w:rFonts w:ascii="Calibri" w:eastAsia="Calibri" w:hAnsi="Calibri" w:cs="Calibri"/>
          <w:sz w:val="24"/>
          <w:szCs w:val="24"/>
        </w:rPr>
        <w:t>The console returns to the menu. [Exit scenario]</w:t>
      </w:r>
    </w:p>
    <w:p w14:paraId="476D6FB6" w14:textId="77777777"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4C638158" w14:textId="20FF6B24" w:rsidR="00A979E1" w:rsidRDefault="21E70CDD" w:rsidP="447676AC">
      <w:pPr>
        <w:pStyle w:val="ListParagraph"/>
        <w:numPr>
          <w:ilvl w:val="0"/>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2a. Operator selects </w:t>
      </w:r>
      <w:r w:rsidR="432962C1" w:rsidRPr="447676AC">
        <w:rPr>
          <w:rFonts w:ascii="Calibri" w:eastAsia="Calibri" w:hAnsi="Calibri" w:cs="Calibri"/>
          <w:sz w:val="24"/>
          <w:szCs w:val="24"/>
        </w:rPr>
        <w:t>UPDATE</w:t>
      </w:r>
      <w:r w:rsidRPr="447676AC">
        <w:rPr>
          <w:rFonts w:ascii="Calibri" w:eastAsia="Calibri" w:hAnsi="Calibri" w:cs="Calibri"/>
          <w:sz w:val="24"/>
          <w:szCs w:val="24"/>
        </w:rPr>
        <w:t xml:space="preserve"> existing </w:t>
      </w:r>
      <w:proofErr w:type="gramStart"/>
      <w:r w:rsidRPr="447676AC">
        <w:rPr>
          <w:rFonts w:ascii="Calibri" w:eastAsia="Calibri" w:hAnsi="Calibri" w:cs="Calibri"/>
          <w:sz w:val="24"/>
          <w:szCs w:val="24"/>
        </w:rPr>
        <w:t>member</w:t>
      </w:r>
      <w:proofErr w:type="gramEnd"/>
      <w:r w:rsidRPr="447676AC">
        <w:rPr>
          <w:rFonts w:ascii="Calibri" w:eastAsia="Calibri" w:hAnsi="Calibri" w:cs="Calibri"/>
          <w:sz w:val="24"/>
          <w:szCs w:val="24"/>
        </w:rPr>
        <w:t>:</w:t>
      </w:r>
    </w:p>
    <w:p w14:paraId="2065D9D9" w14:textId="77777777"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2a.1. Operator inputs the member's 9-digit number.</w:t>
      </w:r>
    </w:p>
    <w:p w14:paraId="7E631B3E" w14:textId="77777777"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2a.2. System displays current member details.</w:t>
      </w:r>
    </w:p>
    <w:p w14:paraId="3B190951" w14:textId="457AC3D1"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2a.3. Operator updates desired demographic fields and </w:t>
      </w:r>
      <w:proofErr w:type="gramStart"/>
      <w:r w:rsidRPr="447676AC">
        <w:rPr>
          <w:rFonts w:ascii="Calibri" w:eastAsia="Calibri" w:hAnsi="Calibri" w:cs="Calibri"/>
          <w:sz w:val="24"/>
          <w:szCs w:val="24"/>
        </w:rPr>
        <w:t>confirms</w:t>
      </w:r>
      <w:proofErr w:type="gramEnd"/>
      <w:r w:rsidRPr="447676AC">
        <w:rPr>
          <w:rFonts w:ascii="Calibri" w:eastAsia="Calibri" w:hAnsi="Calibri" w:cs="Calibri"/>
          <w:sz w:val="24"/>
          <w:szCs w:val="24"/>
        </w:rPr>
        <w:t>.</w:t>
      </w:r>
    </w:p>
    <w:p w14:paraId="4A874290" w14:textId="77777777"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2a.4. System commits changes and proceeds to Step 6.</w:t>
      </w:r>
    </w:p>
    <w:p w14:paraId="42117BDC" w14:textId="41AE90E0" w:rsidR="00A979E1" w:rsidRDefault="21E70CDD" w:rsidP="447676AC">
      <w:pPr>
        <w:pStyle w:val="ListParagraph"/>
        <w:numPr>
          <w:ilvl w:val="0"/>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2b. Operator selects </w:t>
      </w:r>
      <w:r w:rsidR="55BA6954" w:rsidRPr="447676AC">
        <w:rPr>
          <w:rFonts w:ascii="Calibri" w:eastAsia="Calibri" w:hAnsi="Calibri" w:cs="Calibri"/>
          <w:sz w:val="24"/>
          <w:szCs w:val="24"/>
        </w:rPr>
        <w:t xml:space="preserve">DELETE existing </w:t>
      </w:r>
      <w:proofErr w:type="gramStart"/>
      <w:r w:rsidR="55BA6954" w:rsidRPr="447676AC">
        <w:rPr>
          <w:rFonts w:ascii="Calibri" w:eastAsia="Calibri" w:hAnsi="Calibri" w:cs="Calibri"/>
          <w:sz w:val="24"/>
          <w:szCs w:val="24"/>
        </w:rPr>
        <w:t>member</w:t>
      </w:r>
      <w:proofErr w:type="gramEnd"/>
      <w:r w:rsidRPr="447676AC">
        <w:rPr>
          <w:rFonts w:ascii="Calibri" w:eastAsia="Calibri" w:hAnsi="Calibri" w:cs="Calibri"/>
          <w:sz w:val="24"/>
          <w:szCs w:val="24"/>
        </w:rPr>
        <w:t>:</w:t>
      </w:r>
    </w:p>
    <w:p w14:paraId="33C96FD4" w14:textId="27D91ECD"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2b.1. Operator inputs the 9-digit</w:t>
      </w:r>
      <w:r w:rsidR="20372027" w:rsidRPr="447676AC">
        <w:rPr>
          <w:rFonts w:ascii="Calibri" w:eastAsia="Calibri" w:hAnsi="Calibri" w:cs="Calibri"/>
          <w:sz w:val="24"/>
          <w:szCs w:val="24"/>
        </w:rPr>
        <w:t xml:space="preserve"> </w:t>
      </w:r>
      <w:r w:rsidRPr="447676AC">
        <w:rPr>
          <w:rFonts w:ascii="Calibri" w:eastAsia="Calibri" w:hAnsi="Calibri" w:cs="Calibri"/>
          <w:sz w:val="24"/>
          <w:szCs w:val="24"/>
        </w:rPr>
        <w:t>number of the resigning member.</w:t>
      </w:r>
    </w:p>
    <w:p w14:paraId="51D3E7BD" w14:textId="0A4645CC"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2b.2. System </w:t>
      </w:r>
      <w:r w:rsidR="377A6CC0" w:rsidRPr="447676AC">
        <w:rPr>
          <w:rFonts w:ascii="Calibri" w:eastAsia="Calibri" w:hAnsi="Calibri" w:cs="Calibri"/>
          <w:sz w:val="24"/>
          <w:szCs w:val="24"/>
        </w:rPr>
        <w:t>asks for</w:t>
      </w:r>
      <w:r w:rsidRPr="447676AC">
        <w:rPr>
          <w:rFonts w:ascii="Calibri" w:eastAsia="Calibri" w:hAnsi="Calibri" w:cs="Calibri"/>
          <w:sz w:val="24"/>
          <w:szCs w:val="24"/>
        </w:rPr>
        <w:t xml:space="preserve"> confirmation.</w:t>
      </w:r>
    </w:p>
    <w:p w14:paraId="496E21B0" w14:textId="20F7E727"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2b.3. Operator confirms </w:t>
      </w:r>
      <w:r w:rsidR="7FFC5DB9" w:rsidRPr="447676AC">
        <w:rPr>
          <w:rFonts w:ascii="Calibri" w:eastAsia="Calibri" w:hAnsi="Calibri" w:cs="Calibri"/>
          <w:sz w:val="24"/>
          <w:szCs w:val="24"/>
        </w:rPr>
        <w:t xml:space="preserve">the </w:t>
      </w:r>
      <w:r w:rsidRPr="447676AC">
        <w:rPr>
          <w:rFonts w:ascii="Calibri" w:eastAsia="Calibri" w:hAnsi="Calibri" w:cs="Calibri"/>
          <w:sz w:val="24"/>
          <w:szCs w:val="24"/>
        </w:rPr>
        <w:t>deletion.</w:t>
      </w:r>
    </w:p>
    <w:p w14:paraId="210F4996" w14:textId="6886BBC2"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2b.4. System removes the </w:t>
      </w:r>
      <w:r w:rsidR="0877BBC5" w:rsidRPr="447676AC">
        <w:rPr>
          <w:rFonts w:ascii="Calibri" w:eastAsia="Calibri" w:hAnsi="Calibri" w:cs="Calibri"/>
          <w:sz w:val="24"/>
          <w:szCs w:val="24"/>
        </w:rPr>
        <w:t>membership record</w:t>
      </w:r>
      <w:r w:rsidRPr="447676AC">
        <w:rPr>
          <w:rFonts w:ascii="Calibri" w:eastAsia="Calibri" w:hAnsi="Calibri" w:cs="Calibri"/>
          <w:sz w:val="24"/>
          <w:szCs w:val="24"/>
        </w:rPr>
        <w:t xml:space="preserve"> and proceeds to Step 6.</w:t>
      </w:r>
    </w:p>
    <w:p w14:paraId="6286C181" w14:textId="77777777" w:rsidR="00A979E1" w:rsidRDefault="21E70CDD" w:rsidP="447676AC">
      <w:pPr>
        <w:pStyle w:val="ListParagraph"/>
        <w:numPr>
          <w:ilvl w:val="0"/>
          <w:numId w:val="24"/>
        </w:numPr>
        <w:spacing w:before="40" w:after="80"/>
        <w:rPr>
          <w:rFonts w:ascii="Calibri" w:eastAsia="Calibri" w:hAnsi="Calibri" w:cs="Calibri"/>
          <w:sz w:val="24"/>
          <w:szCs w:val="24"/>
        </w:rPr>
      </w:pPr>
      <w:r w:rsidRPr="447676AC">
        <w:rPr>
          <w:rFonts w:ascii="Calibri" w:eastAsia="Calibri" w:hAnsi="Calibri" w:cs="Calibri"/>
          <w:sz w:val="24"/>
          <w:szCs w:val="24"/>
        </w:rPr>
        <w:t>2a.1a / 2b.1a. Member ID does not exist in the database:</w:t>
      </w:r>
    </w:p>
    <w:p w14:paraId="66BA4CAD" w14:textId="7F0DE93A" w:rsidR="00A979E1" w:rsidRPr="00DD38D9"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 xml:space="preserve">2a.1a.1 / 2b.1a.1. </w:t>
      </w:r>
      <w:r w:rsidR="4D04DAE3" w:rsidRPr="447676AC">
        <w:rPr>
          <w:rFonts w:ascii="Calibri" w:eastAsia="Calibri" w:hAnsi="Calibri" w:cs="Calibri"/>
          <w:sz w:val="24"/>
          <w:szCs w:val="24"/>
        </w:rPr>
        <w:t xml:space="preserve">System displays the </w:t>
      </w:r>
      <w:r w:rsidR="1E22150D" w:rsidRPr="447676AC">
        <w:rPr>
          <w:rFonts w:ascii="Calibri" w:eastAsia="Calibri" w:hAnsi="Calibri" w:cs="Calibri"/>
          <w:sz w:val="24"/>
          <w:szCs w:val="24"/>
        </w:rPr>
        <w:t>error message “Error: Member ID not found”.</w:t>
      </w:r>
    </w:p>
    <w:p w14:paraId="141C6862" w14:textId="77777777" w:rsidR="00A979E1" w:rsidRDefault="21E70CDD" w:rsidP="447676AC">
      <w:pPr>
        <w:pStyle w:val="ListParagraph"/>
        <w:numPr>
          <w:ilvl w:val="1"/>
          <w:numId w:val="24"/>
        </w:numPr>
        <w:spacing w:before="40" w:after="80"/>
        <w:rPr>
          <w:rFonts w:ascii="Calibri" w:eastAsia="Calibri" w:hAnsi="Calibri" w:cs="Calibri"/>
          <w:sz w:val="24"/>
          <w:szCs w:val="24"/>
        </w:rPr>
      </w:pPr>
      <w:r w:rsidRPr="447676AC">
        <w:rPr>
          <w:rFonts w:ascii="Calibri" w:eastAsia="Calibri" w:hAnsi="Calibri" w:cs="Calibri"/>
          <w:sz w:val="24"/>
          <w:szCs w:val="24"/>
        </w:rPr>
        <w:t>2a.1a.2 / 2b.1a.2. System returns to Step 2.</w:t>
      </w:r>
    </w:p>
    <w:p w14:paraId="20DD41C8" w14:textId="77777777" w:rsidR="00A979E1" w:rsidRDefault="00A979E1" w:rsidP="447676AC">
      <w:pPr>
        <w:pBdr>
          <w:bottom w:val="single" w:sz="6" w:space="1" w:color="auto"/>
        </w:pBdr>
        <w:spacing w:before="160" w:after="160"/>
        <w:rPr>
          <w:rFonts w:ascii="Calibri" w:eastAsia="Calibri" w:hAnsi="Calibri" w:cs="Calibri"/>
        </w:rPr>
      </w:pPr>
    </w:p>
    <w:p w14:paraId="633168C0" w14:textId="77777777" w:rsidR="00A979E1" w:rsidRDefault="21E70CDD" w:rsidP="447676AC">
      <w:pPr>
        <w:pStyle w:val="Heading4"/>
        <w:rPr>
          <w:rFonts w:eastAsia="Calibri"/>
        </w:rPr>
      </w:pPr>
      <w:r w:rsidRPr="447676AC">
        <w:rPr>
          <w:rFonts w:eastAsia="Calibri"/>
        </w:rPr>
        <w:t>Use Case: Manage Provider Records</w:t>
      </w:r>
    </w:p>
    <w:p w14:paraId="798C7872" w14:textId="48DF4556" w:rsidR="00A979E1" w:rsidRDefault="21E70CDD" w:rsidP="447676AC">
      <w:pPr>
        <w:pStyle w:val="ListParagraph"/>
        <w:numPr>
          <w:ilvl w:val="0"/>
          <w:numId w:val="3"/>
        </w:numPr>
        <w:spacing w:before="40" w:after="80" w:line="259" w:lineRule="auto"/>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488B7A76" w:rsidRPr="447676AC">
        <w:rPr>
          <w:rFonts w:ascii="Calibri" w:eastAsia="Calibri" w:hAnsi="Calibri" w:cs="Calibri"/>
          <w:sz w:val="24"/>
          <w:szCs w:val="24"/>
        </w:rPr>
        <w:t xml:space="preserve">A </w:t>
      </w:r>
      <w:proofErr w:type="spellStart"/>
      <w:r w:rsidR="488B7A76" w:rsidRPr="447676AC">
        <w:rPr>
          <w:rFonts w:ascii="Calibri" w:eastAsia="Calibri" w:hAnsi="Calibri" w:cs="Calibri"/>
          <w:sz w:val="24"/>
          <w:szCs w:val="24"/>
        </w:rPr>
        <w:t>ChocAn</w:t>
      </w:r>
      <w:proofErr w:type="spellEnd"/>
      <w:r w:rsidR="488B7A76" w:rsidRPr="447676AC">
        <w:rPr>
          <w:rFonts w:ascii="Calibri" w:eastAsia="Calibri" w:hAnsi="Calibri" w:cs="Calibri"/>
          <w:sz w:val="24"/>
          <w:szCs w:val="24"/>
        </w:rPr>
        <w:t xml:space="preserve"> operator manages provider records in interactive mode by adding new providers, updating existing provider details, or deleting provider records f</w:t>
      </w:r>
      <w:r w:rsidR="49F93C77" w:rsidRPr="447676AC">
        <w:rPr>
          <w:rFonts w:ascii="Calibri" w:eastAsia="Calibri" w:hAnsi="Calibri" w:cs="Calibri"/>
          <w:sz w:val="24"/>
          <w:szCs w:val="24"/>
        </w:rPr>
        <w:t>rom the system.</w:t>
      </w:r>
    </w:p>
    <w:p w14:paraId="1CF5A06E" w14:textId="77777777" w:rsidR="00A979E1" w:rsidRDefault="21E70CDD" w:rsidP="447676AC">
      <w:pPr>
        <w:pStyle w:val="ListParagraph"/>
        <w:numPr>
          <w:ilvl w:val="0"/>
          <w:numId w:val="3"/>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xml:space="preserv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Operator.</w:t>
      </w:r>
    </w:p>
    <w:p w14:paraId="16186EE9" w14:textId="77777777" w:rsidR="00A979E1" w:rsidRDefault="21E70CDD" w:rsidP="447676AC">
      <w:pPr>
        <w:pStyle w:val="ListParagraph"/>
        <w:numPr>
          <w:ilvl w:val="0"/>
          <w:numId w:val="3"/>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4263970B" w14:textId="38E26DF0" w:rsidR="00A979E1"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The Operator logs into the administrative console and selects Provider Maintenance.</w:t>
      </w:r>
    </w:p>
    <w:p w14:paraId="01A655E5" w14:textId="776A4485" w:rsidR="00A979E1"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Operator selects </w:t>
      </w:r>
      <w:r w:rsidRPr="447676AC">
        <w:rPr>
          <w:rFonts w:ascii="Calibri" w:eastAsia="Calibri" w:hAnsi="Calibri" w:cs="Calibri"/>
          <w:b/>
          <w:bCs/>
          <w:sz w:val="24"/>
          <w:szCs w:val="24"/>
        </w:rPr>
        <w:t>Add</w:t>
      </w:r>
      <w:r w:rsidRPr="447676AC">
        <w:rPr>
          <w:rFonts w:ascii="Calibri" w:eastAsia="Calibri" w:hAnsi="Calibri" w:cs="Calibri"/>
          <w:sz w:val="24"/>
          <w:szCs w:val="24"/>
        </w:rPr>
        <w:t xml:space="preserve"> to onboard a new provider.</w:t>
      </w:r>
    </w:p>
    <w:p w14:paraId="6539DDF3" w14:textId="6B2FC007" w:rsidR="00A979E1"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Operator inputs: provider name (up to 25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xml:space="preserve">), street address (up to 25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xml:space="preserve">), city (up to 14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 state (2 letters), and ZIP code (5 digits).</w:t>
      </w:r>
    </w:p>
    <w:p w14:paraId="7804901D" w14:textId="62045597" w:rsidR="00A979E1"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The system validates the input, generates an unused unique 9-digit provider number, and saves the record.</w:t>
      </w:r>
    </w:p>
    <w:p w14:paraId="62198FDC" w14:textId="64E79AAF" w:rsidR="00A979E1"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displays confirmation: </w:t>
      </w:r>
      <w:r w:rsidRPr="447676AC">
        <w:rPr>
          <w:rFonts w:ascii="Calibri" w:eastAsia="Calibri" w:hAnsi="Calibri" w:cs="Calibri"/>
        </w:rPr>
        <w:t>"Provider Record Processed Successfully"</w:t>
      </w:r>
      <w:r w:rsidRPr="447676AC">
        <w:rPr>
          <w:rFonts w:ascii="Calibri" w:eastAsia="Calibri" w:hAnsi="Calibri" w:cs="Calibri"/>
          <w:sz w:val="24"/>
          <w:szCs w:val="24"/>
        </w:rPr>
        <w:t>.</w:t>
      </w:r>
    </w:p>
    <w:p w14:paraId="2E44D35F" w14:textId="77777777" w:rsidR="00AB591C" w:rsidRDefault="21E70CDD" w:rsidP="447676AC">
      <w:pPr>
        <w:pStyle w:val="ListParagraph"/>
        <w:numPr>
          <w:ilvl w:val="0"/>
          <w:numId w:val="23"/>
        </w:numPr>
        <w:spacing w:before="40" w:after="80"/>
        <w:rPr>
          <w:rFonts w:ascii="Calibri" w:eastAsia="Calibri" w:hAnsi="Calibri" w:cs="Calibri"/>
          <w:sz w:val="24"/>
          <w:szCs w:val="24"/>
        </w:rPr>
      </w:pPr>
      <w:r w:rsidRPr="447676AC">
        <w:rPr>
          <w:rFonts w:ascii="Calibri" w:eastAsia="Calibri" w:hAnsi="Calibri" w:cs="Calibri"/>
          <w:sz w:val="24"/>
          <w:szCs w:val="24"/>
        </w:rPr>
        <w:t>The console returns to the administrative menu. [Exit scenario]</w:t>
      </w:r>
    </w:p>
    <w:p w14:paraId="60421E70" w14:textId="376163F7" w:rsidR="00A979E1" w:rsidRPr="00DD38D9"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639695DD" w14:textId="77777777" w:rsidR="00A979E1" w:rsidRDefault="21E70CDD" w:rsidP="447676AC">
      <w:pPr>
        <w:pStyle w:val="ListParagraph"/>
        <w:numPr>
          <w:ilvl w:val="0"/>
          <w:numId w:val="27"/>
        </w:numPr>
        <w:spacing w:before="40" w:after="80"/>
        <w:rPr>
          <w:rFonts w:ascii="Calibri" w:eastAsia="Calibri" w:hAnsi="Calibri" w:cs="Calibri"/>
          <w:sz w:val="24"/>
          <w:szCs w:val="24"/>
        </w:rPr>
      </w:pPr>
      <w:r w:rsidRPr="447676AC">
        <w:rPr>
          <w:rFonts w:ascii="Calibri" w:eastAsia="Calibri" w:hAnsi="Calibri" w:cs="Calibri"/>
          <w:sz w:val="24"/>
          <w:szCs w:val="24"/>
        </w:rPr>
        <w:t xml:space="preserve">2a. Operator selects </w:t>
      </w:r>
      <w:r w:rsidRPr="447676AC">
        <w:rPr>
          <w:rFonts w:ascii="Calibri" w:eastAsia="Calibri" w:hAnsi="Calibri" w:cs="Calibri"/>
          <w:b/>
          <w:bCs/>
          <w:sz w:val="24"/>
          <w:szCs w:val="24"/>
        </w:rPr>
        <w:t>Update</w:t>
      </w:r>
      <w:r w:rsidRPr="447676AC">
        <w:rPr>
          <w:rFonts w:ascii="Calibri" w:eastAsia="Calibri" w:hAnsi="Calibri" w:cs="Calibri"/>
          <w:sz w:val="24"/>
          <w:szCs w:val="24"/>
        </w:rPr>
        <w:t>:</w:t>
      </w:r>
    </w:p>
    <w:p w14:paraId="23001DB2" w14:textId="59B9123D" w:rsidR="00A979E1" w:rsidRPr="00DD38D9" w:rsidRDefault="189C483A" w:rsidP="447676AC">
      <w:pPr>
        <w:pStyle w:val="ListParagraph"/>
        <w:numPr>
          <w:ilvl w:val="1"/>
          <w:numId w:val="27"/>
        </w:numPr>
        <w:spacing w:before="40" w:after="80"/>
        <w:rPr>
          <w:rFonts w:ascii="Calibri" w:eastAsia="Calibri" w:hAnsi="Calibri" w:cs="Calibri"/>
          <w:sz w:val="24"/>
          <w:szCs w:val="24"/>
        </w:rPr>
      </w:pPr>
      <w:r w:rsidRPr="447676AC">
        <w:rPr>
          <w:rFonts w:ascii="Calibri" w:eastAsia="Calibri" w:hAnsi="Calibri" w:cs="Calibri"/>
          <w:sz w:val="24"/>
          <w:szCs w:val="24"/>
        </w:rPr>
        <w:t>2a.1. The system prompts the Operator to enter the provider's 9-digit provider number.</w:t>
      </w:r>
    </w:p>
    <w:p w14:paraId="0F2C559B" w14:textId="612D9065" w:rsidR="7EAD9B40" w:rsidRPr="00DD38D9" w:rsidRDefault="2868039C"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lastRenderedPageBreak/>
        <w:t>2a.</w:t>
      </w:r>
      <w:r w:rsidR="45717813" w:rsidRPr="447676AC">
        <w:rPr>
          <w:rFonts w:ascii="Calibri" w:eastAsia="Calibri" w:hAnsi="Calibri" w:cs="Calibri"/>
          <w:sz w:val="24"/>
          <w:szCs w:val="24"/>
        </w:rPr>
        <w:t>2</w:t>
      </w:r>
      <w:r w:rsidRPr="447676AC">
        <w:rPr>
          <w:rFonts w:ascii="Calibri" w:eastAsia="Calibri" w:hAnsi="Calibri" w:cs="Calibri"/>
          <w:sz w:val="24"/>
          <w:szCs w:val="24"/>
        </w:rPr>
        <w:t>. The system validates the provider number and retrieves/</w:t>
      </w:r>
      <w:r w:rsidR="00694B69" w:rsidRPr="447676AC">
        <w:rPr>
          <w:rFonts w:ascii="Calibri" w:eastAsia="Calibri" w:hAnsi="Calibri" w:cs="Calibri"/>
          <w:sz w:val="24"/>
          <w:szCs w:val="24"/>
        </w:rPr>
        <w:t>displays the existing provider record.</w:t>
      </w:r>
    </w:p>
    <w:p w14:paraId="003AE524" w14:textId="17BFBBAF" w:rsidR="305E8865" w:rsidRPr="00DD38D9" w:rsidRDefault="00694B69"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w:t>
      </w:r>
      <w:r w:rsidR="6F4D3BA3" w:rsidRPr="447676AC">
        <w:rPr>
          <w:rFonts w:ascii="Calibri" w:eastAsia="Calibri" w:hAnsi="Calibri" w:cs="Calibri"/>
          <w:sz w:val="24"/>
          <w:szCs w:val="24"/>
        </w:rPr>
        <w:t>a.3. The operator edits the desired fields. (Name, address, city, state</w:t>
      </w:r>
      <w:r w:rsidR="67CF31C4" w:rsidRPr="447676AC">
        <w:rPr>
          <w:rFonts w:ascii="Calibri" w:eastAsia="Calibri" w:hAnsi="Calibri" w:cs="Calibri"/>
          <w:sz w:val="24"/>
          <w:szCs w:val="24"/>
        </w:rPr>
        <w:t xml:space="preserve">, and/or ZIP </w:t>
      </w:r>
      <w:bookmarkStart w:id="7" w:name="_Int_OwDEg0i9"/>
      <w:r w:rsidR="67CF31C4" w:rsidRPr="447676AC">
        <w:rPr>
          <w:rFonts w:ascii="Calibri" w:eastAsia="Calibri" w:hAnsi="Calibri" w:cs="Calibri"/>
          <w:sz w:val="24"/>
          <w:szCs w:val="24"/>
        </w:rPr>
        <w:t>cod</w:t>
      </w:r>
      <w:r w:rsidR="4AD73A10" w:rsidRPr="447676AC">
        <w:rPr>
          <w:rFonts w:ascii="Calibri" w:eastAsia="Calibri" w:hAnsi="Calibri" w:cs="Calibri"/>
          <w:sz w:val="24"/>
          <w:szCs w:val="24"/>
        </w:rPr>
        <w:t>e</w:t>
      </w:r>
      <w:r w:rsidR="67CF31C4" w:rsidRPr="447676AC">
        <w:rPr>
          <w:rFonts w:ascii="Calibri" w:eastAsia="Calibri" w:hAnsi="Calibri" w:cs="Calibri"/>
          <w:sz w:val="24"/>
          <w:szCs w:val="24"/>
        </w:rPr>
        <w:t>)</w:t>
      </w:r>
      <w:r w:rsidR="40C7C12A" w:rsidRPr="447676AC">
        <w:rPr>
          <w:rFonts w:ascii="Calibri" w:eastAsia="Calibri" w:hAnsi="Calibri" w:cs="Calibri"/>
          <w:sz w:val="24"/>
          <w:szCs w:val="24"/>
        </w:rPr>
        <w:t>.</w:t>
      </w:r>
      <w:bookmarkEnd w:id="7"/>
    </w:p>
    <w:p w14:paraId="055D2048" w14:textId="0C0071FF" w:rsidR="7E95C468" w:rsidRPr="00DD38D9" w:rsidRDefault="67CF31C4"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2a.4. </w:t>
      </w:r>
      <w:r w:rsidR="7EFE71E6" w:rsidRPr="447676AC">
        <w:rPr>
          <w:rFonts w:ascii="Calibri" w:eastAsia="Calibri" w:hAnsi="Calibri" w:cs="Calibri"/>
          <w:sz w:val="24"/>
          <w:szCs w:val="24"/>
        </w:rPr>
        <w:t>The system validates the updated entries and saves the changes to disk.</w:t>
      </w:r>
    </w:p>
    <w:p w14:paraId="3E28BE41" w14:textId="06EEC471" w:rsidR="7EA44C7B" w:rsidRPr="00DD38D9" w:rsidRDefault="7EFE71E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2a.5. The system displays “Provider Record Processed Successively” and resumes the main flow at Step 6. (End)</w:t>
      </w:r>
    </w:p>
    <w:p w14:paraId="56800A68" w14:textId="77777777" w:rsidR="00A979E1" w:rsidRDefault="21E70CDD" w:rsidP="447676AC">
      <w:pPr>
        <w:pStyle w:val="ListParagraph"/>
        <w:numPr>
          <w:ilvl w:val="0"/>
          <w:numId w:val="27"/>
        </w:numPr>
        <w:spacing w:before="40" w:after="80"/>
        <w:rPr>
          <w:rFonts w:ascii="Calibri" w:eastAsia="Calibri" w:hAnsi="Calibri" w:cs="Calibri"/>
          <w:sz w:val="24"/>
          <w:szCs w:val="24"/>
        </w:rPr>
      </w:pPr>
      <w:r w:rsidRPr="447676AC">
        <w:rPr>
          <w:rFonts w:ascii="Calibri" w:eastAsia="Calibri" w:hAnsi="Calibri" w:cs="Calibri"/>
          <w:sz w:val="24"/>
          <w:szCs w:val="24"/>
        </w:rPr>
        <w:t xml:space="preserve">2b. Operator selects </w:t>
      </w:r>
      <w:r w:rsidRPr="447676AC">
        <w:rPr>
          <w:rFonts w:ascii="Calibri" w:eastAsia="Calibri" w:hAnsi="Calibri" w:cs="Calibri"/>
          <w:b/>
          <w:bCs/>
          <w:sz w:val="24"/>
          <w:szCs w:val="24"/>
        </w:rPr>
        <w:t>Delete</w:t>
      </w:r>
      <w:r w:rsidRPr="447676AC">
        <w:rPr>
          <w:rFonts w:ascii="Calibri" w:eastAsia="Calibri" w:hAnsi="Calibri" w:cs="Calibri"/>
          <w:sz w:val="24"/>
          <w:szCs w:val="24"/>
        </w:rPr>
        <w:t>:</w:t>
      </w:r>
    </w:p>
    <w:p w14:paraId="0B030783" w14:textId="7DBC390B" w:rsidR="57183B18" w:rsidRPr="00DD38D9" w:rsidRDefault="5D17DBB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2b.1. The system prompts the operator to enter the provider's 9-digit provider number.</w:t>
      </w:r>
    </w:p>
    <w:p w14:paraId="607DBEB1" w14:textId="3B40D907" w:rsidR="57183B18" w:rsidRPr="00DD38D9" w:rsidRDefault="5D17DBB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2b.2. </w:t>
      </w:r>
      <w:r w:rsidR="4DF0AEF6" w:rsidRPr="447676AC">
        <w:rPr>
          <w:rFonts w:ascii="Calibri" w:eastAsia="Calibri" w:hAnsi="Calibri" w:cs="Calibri"/>
          <w:sz w:val="24"/>
          <w:szCs w:val="24"/>
        </w:rPr>
        <w:t>The system retrieves and displays the provider details and prompts for deletion confirmation.</w:t>
      </w:r>
    </w:p>
    <w:p w14:paraId="7176373B" w14:textId="7B3EB76E" w:rsidR="6101A124" w:rsidRPr="00DD38D9" w:rsidRDefault="4DF0AEF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2b.3. </w:t>
      </w:r>
      <w:r w:rsidR="15F4EE3C" w:rsidRPr="447676AC">
        <w:rPr>
          <w:rFonts w:ascii="Calibri" w:eastAsia="Calibri" w:hAnsi="Calibri" w:cs="Calibri"/>
          <w:sz w:val="24"/>
          <w:szCs w:val="24"/>
        </w:rPr>
        <w:t>The operator confirms the deletion request.</w:t>
      </w:r>
    </w:p>
    <w:p w14:paraId="2096F327" w14:textId="3B53B29D" w:rsidR="294368EC" w:rsidRPr="00DD38D9" w:rsidRDefault="15F4EE3C"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2b.4. The system deletes the provider's record from the database.</w:t>
      </w:r>
    </w:p>
    <w:p w14:paraId="4C1FE315" w14:textId="605F25D0" w:rsidR="294368EC" w:rsidRDefault="15F4EE3C"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2b.5. </w:t>
      </w:r>
      <w:r w:rsidR="4334CA06" w:rsidRPr="447676AC">
        <w:rPr>
          <w:rFonts w:ascii="Calibri" w:eastAsia="Calibri" w:hAnsi="Calibri" w:cs="Calibri"/>
          <w:sz w:val="24"/>
          <w:szCs w:val="24"/>
        </w:rPr>
        <w:t>The system displays "Provider Record Processed Successfully" and resumes the main flow at Step 6. (End)</w:t>
      </w:r>
    </w:p>
    <w:p w14:paraId="175DD599" w14:textId="77777777" w:rsidR="00A979E1" w:rsidRDefault="21E70CDD" w:rsidP="447676AC">
      <w:pPr>
        <w:pStyle w:val="ListParagraph"/>
        <w:numPr>
          <w:ilvl w:val="0"/>
          <w:numId w:val="27"/>
        </w:numPr>
        <w:spacing w:before="40" w:after="80"/>
        <w:rPr>
          <w:rFonts w:ascii="Calibri" w:eastAsia="Calibri" w:hAnsi="Calibri" w:cs="Calibri"/>
          <w:sz w:val="24"/>
          <w:szCs w:val="24"/>
        </w:rPr>
      </w:pPr>
      <w:r w:rsidRPr="447676AC">
        <w:rPr>
          <w:rFonts w:ascii="Calibri" w:eastAsia="Calibri" w:hAnsi="Calibri" w:cs="Calibri"/>
          <w:sz w:val="24"/>
          <w:szCs w:val="24"/>
        </w:rPr>
        <w:t>2a.1a / 2b.1a. Provider ID not found:</w:t>
      </w:r>
    </w:p>
    <w:p w14:paraId="7B82D95E" w14:textId="79D4A872" w:rsidR="6CCD3230" w:rsidRPr="00DD38D9" w:rsidRDefault="2139C9B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The system displays an error message: “Error: Provider ID Not Found.”</w:t>
      </w:r>
    </w:p>
    <w:p w14:paraId="3BE36AA4" w14:textId="48BB7EAD" w:rsidR="6CCD3230" w:rsidRPr="00DD38D9" w:rsidRDefault="2139C9B6" w:rsidP="447676AC">
      <w:pPr>
        <w:pStyle w:val="ListParagraph"/>
        <w:numPr>
          <w:ilvl w:val="1"/>
          <w:numId w:val="27"/>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 xml:space="preserve">The system aborts the operation </w:t>
      </w:r>
      <w:r w:rsidR="425CE591" w:rsidRPr="447676AC">
        <w:rPr>
          <w:rFonts w:ascii="Calibri" w:eastAsia="Calibri" w:hAnsi="Calibri" w:cs="Calibri"/>
          <w:sz w:val="24"/>
          <w:szCs w:val="24"/>
        </w:rPr>
        <w:t>and returns the console to the admin menu (End).</w:t>
      </w:r>
    </w:p>
    <w:p w14:paraId="4B04A8EC" w14:textId="77777777" w:rsidR="00A979E1" w:rsidRDefault="00A979E1" w:rsidP="447676AC">
      <w:pPr>
        <w:pBdr>
          <w:bottom w:val="single" w:sz="6" w:space="1" w:color="auto"/>
        </w:pBdr>
        <w:spacing w:before="160" w:after="160"/>
        <w:rPr>
          <w:rFonts w:ascii="Calibri" w:eastAsia="Calibri" w:hAnsi="Calibri" w:cs="Calibri"/>
        </w:rPr>
      </w:pPr>
    </w:p>
    <w:p w14:paraId="0CD145CC" w14:textId="77777777" w:rsidR="00A979E1" w:rsidRDefault="21E70CDD" w:rsidP="447676AC">
      <w:pPr>
        <w:pStyle w:val="Heading4"/>
        <w:rPr>
          <w:rFonts w:eastAsia="Calibri"/>
        </w:rPr>
      </w:pPr>
      <w:r w:rsidRPr="447676AC">
        <w:rPr>
          <w:rFonts w:eastAsia="Calibri"/>
        </w:rPr>
        <w:t>Use Case: Synchronize Member Accounts</w:t>
      </w:r>
    </w:p>
    <w:p w14:paraId="536F5157" w14:textId="0C4C0CCD" w:rsidR="00A979E1" w:rsidRDefault="21E70CDD" w:rsidP="447676AC">
      <w:pPr>
        <w:pStyle w:val="ListParagraph"/>
        <w:numPr>
          <w:ilvl w:val="0"/>
          <w:numId w:val="38"/>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5043A1C7" w:rsidRPr="447676AC">
        <w:rPr>
          <w:rFonts w:ascii="Calibri" w:eastAsia="Calibri" w:hAnsi="Calibri" w:cs="Calibri"/>
          <w:sz w:val="24"/>
          <w:szCs w:val="24"/>
        </w:rPr>
        <w:t xml:space="preserve">The </w:t>
      </w:r>
      <w:proofErr w:type="spellStart"/>
      <w:r w:rsidR="5043A1C7" w:rsidRPr="447676AC">
        <w:rPr>
          <w:rFonts w:ascii="Calibri" w:eastAsia="Calibri" w:hAnsi="Calibri" w:cs="Calibri"/>
          <w:sz w:val="24"/>
          <w:szCs w:val="24"/>
        </w:rPr>
        <w:t>ChocAn</w:t>
      </w:r>
      <w:proofErr w:type="spellEnd"/>
      <w:r w:rsidR="5043A1C7" w:rsidRPr="447676AC">
        <w:rPr>
          <w:rFonts w:ascii="Calibri" w:eastAsia="Calibri" w:hAnsi="Calibri" w:cs="Calibri"/>
          <w:sz w:val="24"/>
          <w:szCs w:val="24"/>
        </w:rPr>
        <w:t xml:space="preserve"> Data Center </w:t>
      </w:r>
      <w:r w:rsidR="5F2E29AD" w:rsidRPr="447676AC">
        <w:rPr>
          <w:rFonts w:ascii="Calibri" w:eastAsia="Calibri" w:hAnsi="Calibri" w:cs="Calibri"/>
          <w:sz w:val="24"/>
          <w:szCs w:val="24"/>
        </w:rPr>
        <w:t>receives</w:t>
      </w:r>
      <w:r w:rsidR="5043A1C7" w:rsidRPr="447676AC">
        <w:rPr>
          <w:rFonts w:ascii="Calibri" w:eastAsia="Calibri" w:hAnsi="Calibri" w:cs="Calibri"/>
          <w:sz w:val="24"/>
          <w:szCs w:val="24"/>
        </w:rPr>
        <w:t xml:space="preserve"> membership payment updates nightly. The system updates member account statuses based on </w:t>
      </w:r>
      <w:proofErr w:type="gramStart"/>
      <w:r w:rsidR="5043A1C7" w:rsidRPr="447676AC">
        <w:rPr>
          <w:rFonts w:ascii="Calibri" w:eastAsia="Calibri" w:hAnsi="Calibri" w:cs="Calibri"/>
          <w:sz w:val="24"/>
          <w:szCs w:val="24"/>
        </w:rPr>
        <w:t>the payment</w:t>
      </w:r>
      <w:proofErr w:type="gramEnd"/>
      <w:r w:rsidR="5043A1C7" w:rsidRPr="447676AC">
        <w:rPr>
          <w:rFonts w:ascii="Calibri" w:eastAsia="Calibri" w:hAnsi="Calibri" w:cs="Calibri"/>
          <w:sz w:val="24"/>
          <w:szCs w:val="24"/>
        </w:rPr>
        <w:t xml:space="preserve"> information.</w:t>
      </w:r>
    </w:p>
    <w:p w14:paraId="70905337" w14:textId="77777777" w:rsidR="00A979E1" w:rsidRDefault="21E70CDD" w:rsidP="447676AC">
      <w:pPr>
        <w:pStyle w:val="ListParagraph"/>
        <w:numPr>
          <w:ilvl w:val="0"/>
          <w:numId w:val="38"/>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Acme Accounting Services, Timer / System Clock.</w:t>
      </w:r>
    </w:p>
    <w:p w14:paraId="6BD5524C" w14:textId="77777777" w:rsidR="00A979E1" w:rsidRDefault="21E70CDD" w:rsidP="447676AC">
      <w:pPr>
        <w:pStyle w:val="ListParagraph"/>
        <w:numPr>
          <w:ilvl w:val="0"/>
          <w:numId w:val="38"/>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71C32E69" w14:textId="39C725B6" w:rsidR="00A979E1"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At 9:00 PM the System Clock triggers the synchronization window</w:t>
      </w:r>
      <w:r w:rsidR="5CB0B823" w:rsidRPr="447676AC">
        <w:rPr>
          <w:rFonts w:ascii="Calibri" w:eastAsia="Calibri" w:hAnsi="Calibri" w:cs="Calibri"/>
          <w:sz w:val="24"/>
          <w:szCs w:val="24"/>
        </w:rPr>
        <w:t>.</w:t>
      </w:r>
    </w:p>
    <w:p w14:paraId="67D85546" w14:textId="2CBA499A" w:rsidR="00A979E1"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 xml:space="preserve">Acme Accounting Services </w:t>
      </w:r>
      <w:r w:rsidR="742F1B88" w:rsidRPr="447676AC">
        <w:rPr>
          <w:rFonts w:ascii="Calibri" w:eastAsia="Calibri" w:hAnsi="Calibri" w:cs="Calibri"/>
          <w:sz w:val="24"/>
          <w:szCs w:val="24"/>
        </w:rPr>
        <w:t>sends</w:t>
      </w:r>
      <w:r w:rsidRPr="447676AC">
        <w:rPr>
          <w:rFonts w:ascii="Calibri" w:eastAsia="Calibri" w:hAnsi="Calibri" w:cs="Calibri"/>
          <w:sz w:val="24"/>
          <w:szCs w:val="24"/>
        </w:rPr>
        <w:t xml:space="preserve"> the nightly </w:t>
      </w:r>
      <w:r w:rsidR="7E74E870" w:rsidRPr="447676AC">
        <w:rPr>
          <w:rFonts w:ascii="Calibri" w:eastAsia="Calibri" w:hAnsi="Calibri" w:cs="Calibri"/>
          <w:sz w:val="24"/>
          <w:szCs w:val="24"/>
        </w:rPr>
        <w:t>payment</w:t>
      </w:r>
      <w:r w:rsidRPr="447676AC">
        <w:rPr>
          <w:rFonts w:ascii="Calibri" w:eastAsia="Calibri" w:hAnsi="Calibri" w:cs="Calibri"/>
          <w:sz w:val="24"/>
          <w:szCs w:val="24"/>
        </w:rPr>
        <w:t xml:space="preserve"> dataset.</w:t>
      </w:r>
    </w:p>
    <w:p w14:paraId="03178B8B" w14:textId="159C6E6B" w:rsidR="00DC25BA"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Data Center processes each record:</w:t>
      </w:r>
    </w:p>
    <w:p w14:paraId="44B91C93" w14:textId="0DD84206" w:rsidR="2F14F7E0" w:rsidRDefault="72E2F976"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reinstates members who </w:t>
      </w:r>
      <w:proofErr w:type="gramStart"/>
      <w:r w:rsidRPr="447676AC">
        <w:rPr>
          <w:rFonts w:ascii="Calibri" w:eastAsia="Calibri" w:hAnsi="Calibri" w:cs="Calibri"/>
          <w:sz w:val="24"/>
          <w:szCs w:val="24"/>
        </w:rPr>
        <w:t>paid</w:t>
      </w:r>
      <w:proofErr w:type="gramEnd"/>
      <w:r w:rsidRPr="447676AC">
        <w:rPr>
          <w:rFonts w:ascii="Calibri" w:eastAsia="Calibri" w:hAnsi="Calibri" w:cs="Calibri"/>
          <w:sz w:val="24"/>
          <w:szCs w:val="24"/>
        </w:rPr>
        <w:t xml:space="preserve"> overdue balances by updating their status to Active</w:t>
      </w:r>
    </w:p>
    <w:p w14:paraId="08904DF8" w14:textId="694EB2F2" w:rsidR="1C350210" w:rsidRDefault="103E4799"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The system suspends members whose membership fees have been overdue for at least 30 days by updating their status to Suspended</w:t>
      </w:r>
    </w:p>
    <w:p w14:paraId="45371D22" w14:textId="63E00231" w:rsidR="00A979E1"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t>
      </w:r>
      <w:r w:rsidR="03D3D6C1" w:rsidRPr="447676AC">
        <w:rPr>
          <w:rFonts w:ascii="Calibri" w:eastAsia="Calibri" w:hAnsi="Calibri" w:cs="Calibri"/>
          <w:sz w:val="24"/>
          <w:szCs w:val="24"/>
        </w:rPr>
        <w:t>saves</w:t>
      </w:r>
      <w:r w:rsidRPr="447676AC">
        <w:rPr>
          <w:rFonts w:ascii="Calibri" w:eastAsia="Calibri" w:hAnsi="Calibri" w:cs="Calibri"/>
          <w:sz w:val="24"/>
          <w:szCs w:val="24"/>
        </w:rPr>
        <w:t xml:space="preserve"> updated statuses to the membership database.</w:t>
      </w:r>
    </w:p>
    <w:p w14:paraId="6E6570D9" w14:textId="4C8933B6" w:rsidR="00A979E1"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The system logs successful synchronization and sends an ac</w:t>
      </w:r>
      <w:r w:rsidR="50E2DABD" w:rsidRPr="447676AC">
        <w:rPr>
          <w:rFonts w:ascii="Calibri" w:eastAsia="Calibri" w:hAnsi="Calibri" w:cs="Calibri"/>
          <w:sz w:val="24"/>
          <w:szCs w:val="24"/>
        </w:rPr>
        <w:t>knowledgement handshake.</w:t>
      </w:r>
    </w:p>
    <w:p w14:paraId="7EB3674F" w14:textId="77777777" w:rsidR="008E43A0" w:rsidRDefault="21E70CDD" w:rsidP="447676AC">
      <w:pPr>
        <w:pStyle w:val="ListParagraph"/>
        <w:numPr>
          <w:ilvl w:val="0"/>
          <w:numId w:val="25"/>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w:t>
      </w:r>
      <w:r w:rsidR="0B416A58" w:rsidRPr="447676AC">
        <w:rPr>
          <w:rFonts w:ascii="Calibri" w:eastAsia="Calibri" w:hAnsi="Calibri" w:cs="Calibri"/>
          <w:sz w:val="24"/>
          <w:szCs w:val="24"/>
        </w:rPr>
        <w:t>synchronization</w:t>
      </w:r>
      <w:r w:rsidRPr="447676AC">
        <w:rPr>
          <w:rFonts w:ascii="Calibri" w:eastAsia="Calibri" w:hAnsi="Calibri" w:cs="Calibri"/>
          <w:sz w:val="24"/>
          <w:szCs w:val="24"/>
        </w:rPr>
        <w:t xml:space="preserve"> is terminated. [Exit scenario</w:t>
      </w:r>
      <w:r w:rsidR="4D82FF8A" w:rsidRPr="447676AC">
        <w:rPr>
          <w:rFonts w:ascii="Calibri" w:eastAsia="Calibri" w:hAnsi="Calibri" w:cs="Calibri"/>
          <w:sz w:val="24"/>
          <w:szCs w:val="24"/>
        </w:rPr>
        <w:t>.</w:t>
      </w:r>
      <w:r w:rsidRPr="447676AC">
        <w:rPr>
          <w:rFonts w:ascii="Calibri" w:eastAsia="Calibri" w:hAnsi="Calibri" w:cs="Calibri"/>
          <w:sz w:val="24"/>
          <w:szCs w:val="24"/>
        </w:rPr>
        <w:t>]</w:t>
      </w:r>
    </w:p>
    <w:p w14:paraId="5C0F5E6F" w14:textId="4443F8FA" w:rsidR="00A979E1" w:rsidRPr="00DD38D9" w:rsidRDefault="21E70CDD" w:rsidP="447676AC">
      <w:pPr>
        <w:spacing w:before="40" w:after="80"/>
        <w:ind w:firstLine="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05F868E6" w14:textId="77777777" w:rsidR="00DD38D9" w:rsidRDefault="21E70CDD" w:rsidP="447676AC">
      <w:pPr>
        <w:pStyle w:val="ListParagraph"/>
        <w:numPr>
          <w:ilvl w:val="0"/>
          <w:numId w:val="32"/>
        </w:numPr>
        <w:spacing w:before="40" w:after="80"/>
        <w:rPr>
          <w:rFonts w:ascii="Calibri" w:eastAsia="Calibri" w:hAnsi="Calibri" w:cs="Calibri"/>
          <w:sz w:val="24"/>
          <w:szCs w:val="24"/>
        </w:rPr>
      </w:pPr>
      <w:r w:rsidRPr="447676AC">
        <w:rPr>
          <w:rFonts w:ascii="Calibri" w:eastAsia="Calibri" w:hAnsi="Calibri" w:cs="Calibri"/>
          <w:sz w:val="24"/>
          <w:szCs w:val="24"/>
        </w:rPr>
        <w:t xml:space="preserve">2a. Data transmission failure or </w:t>
      </w:r>
      <w:proofErr w:type="gramStart"/>
      <w:r w:rsidRPr="447676AC">
        <w:rPr>
          <w:rFonts w:ascii="Calibri" w:eastAsia="Calibri" w:hAnsi="Calibri" w:cs="Calibri"/>
          <w:sz w:val="24"/>
          <w:szCs w:val="24"/>
        </w:rPr>
        <w:t>corrup</w:t>
      </w:r>
      <w:r w:rsidR="0CFEBAF0" w:rsidRPr="447676AC">
        <w:rPr>
          <w:rFonts w:ascii="Calibri" w:eastAsia="Calibri" w:hAnsi="Calibri" w:cs="Calibri"/>
          <w:sz w:val="24"/>
          <w:szCs w:val="24"/>
        </w:rPr>
        <w:t>ted</w:t>
      </w:r>
      <w:proofErr w:type="gramEnd"/>
      <w:r w:rsidR="0CFEBAF0" w:rsidRPr="447676AC">
        <w:rPr>
          <w:rFonts w:ascii="Calibri" w:eastAsia="Calibri" w:hAnsi="Calibri" w:cs="Calibri"/>
          <w:sz w:val="24"/>
          <w:szCs w:val="24"/>
        </w:rPr>
        <w:t xml:space="preserve"> records</w:t>
      </w:r>
      <w:r w:rsidRPr="447676AC">
        <w:rPr>
          <w:rFonts w:ascii="Calibri" w:eastAsia="Calibri" w:hAnsi="Calibri" w:cs="Calibri"/>
          <w:sz w:val="24"/>
          <w:szCs w:val="24"/>
        </w:rPr>
        <w:t>:</w:t>
      </w:r>
    </w:p>
    <w:p w14:paraId="577C5821" w14:textId="473E37EE" w:rsidR="308BAC28" w:rsidRPr="00DD38D9" w:rsidRDefault="63EB77D2" w:rsidP="447676AC">
      <w:pPr>
        <w:pStyle w:val="ListParagraph"/>
        <w:numPr>
          <w:ilvl w:val="1"/>
          <w:numId w:val="32"/>
        </w:numPr>
        <w:spacing w:before="40" w:after="80"/>
        <w:rPr>
          <w:rFonts w:ascii="Calibri" w:eastAsia="Calibri" w:hAnsi="Calibri" w:cs="Calibri"/>
          <w:sz w:val="24"/>
          <w:szCs w:val="24"/>
        </w:rPr>
      </w:pPr>
      <w:r w:rsidRPr="447676AC">
        <w:rPr>
          <w:rFonts w:ascii="Calibri" w:eastAsia="Calibri" w:hAnsi="Calibri" w:cs="Calibri"/>
          <w:sz w:val="24"/>
          <w:szCs w:val="24"/>
        </w:rPr>
        <w:t xml:space="preserve">2a.1. The system detects </w:t>
      </w:r>
      <w:proofErr w:type="gramStart"/>
      <w:r w:rsidRPr="447676AC">
        <w:rPr>
          <w:rFonts w:ascii="Calibri" w:eastAsia="Calibri" w:hAnsi="Calibri" w:cs="Calibri"/>
          <w:sz w:val="24"/>
          <w:szCs w:val="24"/>
        </w:rPr>
        <w:t>the transmission</w:t>
      </w:r>
      <w:proofErr w:type="gramEnd"/>
      <w:r w:rsidRPr="447676AC">
        <w:rPr>
          <w:rFonts w:ascii="Calibri" w:eastAsia="Calibri" w:hAnsi="Calibri" w:cs="Calibri"/>
          <w:sz w:val="24"/>
          <w:szCs w:val="24"/>
        </w:rPr>
        <w:t xml:space="preserve"> </w:t>
      </w:r>
      <w:r w:rsidR="5DBE502E" w:rsidRPr="447676AC">
        <w:rPr>
          <w:rFonts w:ascii="Calibri" w:eastAsia="Calibri" w:hAnsi="Calibri" w:cs="Calibri"/>
          <w:sz w:val="24"/>
          <w:szCs w:val="24"/>
        </w:rPr>
        <w:t>failure</w:t>
      </w:r>
      <w:r w:rsidRPr="447676AC">
        <w:rPr>
          <w:rFonts w:ascii="Calibri" w:eastAsia="Calibri" w:hAnsi="Calibri" w:cs="Calibri"/>
          <w:sz w:val="24"/>
          <w:szCs w:val="24"/>
        </w:rPr>
        <w:t xml:space="preserve"> or </w:t>
      </w:r>
      <w:proofErr w:type="gramStart"/>
      <w:r w:rsidRPr="447676AC">
        <w:rPr>
          <w:rFonts w:ascii="Calibri" w:eastAsia="Calibri" w:hAnsi="Calibri" w:cs="Calibri"/>
          <w:sz w:val="24"/>
          <w:szCs w:val="24"/>
        </w:rPr>
        <w:t>corrupted</w:t>
      </w:r>
      <w:proofErr w:type="gramEnd"/>
      <w:r w:rsidRPr="447676AC">
        <w:rPr>
          <w:rFonts w:ascii="Calibri" w:eastAsia="Calibri" w:hAnsi="Calibri" w:cs="Calibri"/>
          <w:sz w:val="24"/>
          <w:szCs w:val="24"/>
        </w:rPr>
        <w:t xml:space="preserve"> records</w:t>
      </w:r>
    </w:p>
    <w:p w14:paraId="19AA7FC8" w14:textId="6A877B11" w:rsidR="00A979E1" w:rsidRPr="00DD38D9" w:rsidRDefault="0C86E41C" w:rsidP="447676AC">
      <w:pPr>
        <w:pStyle w:val="ListParagraph"/>
        <w:numPr>
          <w:ilvl w:val="1"/>
          <w:numId w:val="32"/>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lastRenderedPageBreak/>
        <w:t>2a.</w:t>
      </w:r>
      <w:r w:rsidR="59EFA103" w:rsidRPr="447676AC">
        <w:rPr>
          <w:rFonts w:ascii="Calibri" w:eastAsia="Calibri" w:hAnsi="Calibri" w:cs="Calibri"/>
          <w:sz w:val="24"/>
          <w:szCs w:val="24"/>
        </w:rPr>
        <w:t>2</w:t>
      </w:r>
      <w:r w:rsidRPr="447676AC">
        <w:rPr>
          <w:rFonts w:ascii="Calibri" w:eastAsia="Calibri" w:hAnsi="Calibri" w:cs="Calibri"/>
          <w:sz w:val="24"/>
          <w:szCs w:val="24"/>
        </w:rPr>
        <w:t xml:space="preserve">. The </w:t>
      </w:r>
      <w:r w:rsidR="3DE72AA3" w:rsidRPr="447676AC">
        <w:rPr>
          <w:rFonts w:ascii="Calibri" w:eastAsia="Calibri" w:hAnsi="Calibri" w:cs="Calibri"/>
          <w:sz w:val="24"/>
          <w:szCs w:val="24"/>
        </w:rPr>
        <w:t>system</w:t>
      </w:r>
      <w:r w:rsidRPr="447676AC">
        <w:rPr>
          <w:rFonts w:ascii="Calibri" w:eastAsia="Calibri" w:hAnsi="Calibri" w:cs="Calibri"/>
          <w:sz w:val="24"/>
          <w:szCs w:val="24"/>
        </w:rPr>
        <w:t xml:space="preserve"> logs the error and prevents incomplete or corrupted </w:t>
      </w:r>
      <w:r w:rsidR="13BED659" w:rsidRPr="447676AC">
        <w:rPr>
          <w:rFonts w:ascii="Calibri" w:eastAsia="Calibri" w:hAnsi="Calibri" w:cs="Calibri"/>
          <w:sz w:val="24"/>
          <w:szCs w:val="24"/>
        </w:rPr>
        <w:t>updates from being committed</w:t>
      </w:r>
    </w:p>
    <w:p w14:paraId="13645322" w14:textId="6DE2FF4D" w:rsidR="6715902A" w:rsidRPr="00DD38D9" w:rsidRDefault="337B7911" w:rsidP="447676AC">
      <w:pPr>
        <w:pStyle w:val="ListParagraph"/>
        <w:numPr>
          <w:ilvl w:val="1"/>
          <w:numId w:val="32"/>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2a.3. The system sends an error notification to Acme Accounting Services</w:t>
      </w:r>
    </w:p>
    <w:p w14:paraId="60488526" w14:textId="4AB7E11F" w:rsidR="6715902A" w:rsidRPr="00DD38D9" w:rsidRDefault="337B7911" w:rsidP="447676AC">
      <w:pPr>
        <w:pStyle w:val="ListParagraph"/>
        <w:numPr>
          <w:ilvl w:val="1"/>
          <w:numId w:val="32"/>
        </w:numPr>
        <w:spacing w:before="40" w:after="80" w:line="259" w:lineRule="auto"/>
        <w:rPr>
          <w:rFonts w:ascii="Calibri" w:eastAsia="Calibri" w:hAnsi="Calibri" w:cs="Calibri"/>
          <w:sz w:val="24"/>
          <w:szCs w:val="24"/>
        </w:rPr>
      </w:pPr>
      <w:r w:rsidRPr="447676AC">
        <w:rPr>
          <w:rFonts w:ascii="Calibri" w:eastAsia="Calibri" w:hAnsi="Calibri" w:cs="Calibri"/>
          <w:sz w:val="24"/>
          <w:szCs w:val="24"/>
        </w:rPr>
        <w:t>2a.4. The system terminates the synchronization attempt. [Exit scenario]</w:t>
      </w:r>
    </w:p>
    <w:p w14:paraId="3CF4EC48" w14:textId="77777777" w:rsidR="00A979E1" w:rsidRDefault="00A979E1" w:rsidP="447676AC">
      <w:pPr>
        <w:pBdr>
          <w:bottom w:val="single" w:sz="6" w:space="1" w:color="auto"/>
        </w:pBdr>
        <w:spacing w:before="160" w:after="160"/>
        <w:rPr>
          <w:rFonts w:ascii="Calibri" w:eastAsia="Calibri" w:hAnsi="Calibri" w:cs="Calibri"/>
        </w:rPr>
      </w:pPr>
    </w:p>
    <w:p w14:paraId="1B194AB8" w14:textId="77777777" w:rsidR="00A979E1" w:rsidRDefault="21E70CDD" w:rsidP="447676AC">
      <w:pPr>
        <w:pStyle w:val="Heading4"/>
        <w:rPr>
          <w:rFonts w:eastAsia="Calibri"/>
        </w:rPr>
      </w:pPr>
      <w:r w:rsidRPr="447676AC">
        <w:rPr>
          <w:rFonts w:eastAsia="Calibri"/>
        </w:rPr>
        <w:t>Use Case: Run Weekly Accounting Procedure</w:t>
      </w:r>
    </w:p>
    <w:p w14:paraId="491340E7" w14:textId="34C4B7EB" w:rsidR="00DC25BA" w:rsidRDefault="21E70CDD" w:rsidP="447676AC">
      <w:pPr>
        <w:pStyle w:val="ListParagraph"/>
        <w:numPr>
          <w:ilvl w:val="0"/>
          <w:numId w:val="39"/>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2A9CA116" w:rsidRPr="447676AC">
        <w:rPr>
          <w:rFonts w:ascii="Calibri" w:eastAsia="Calibri" w:hAnsi="Calibri" w:cs="Calibri"/>
          <w:sz w:val="24"/>
          <w:szCs w:val="24"/>
        </w:rPr>
        <w:t xml:space="preserve">An automated batches process triggers every Friday at midnight to read the week’s service records, generate all required weekly reports, and write Electronic </w:t>
      </w:r>
      <w:r w:rsidR="616E9BDD" w:rsidRPr="447676AC">
        <w:rPr>
          <w:rFonts w:ascii="Calibri" w:eastAsia="Calibri" w:hAnsi="Calibri" w:cs="Calibri"/>
          <w:sz w:val="24"/>
          <w:szCs w:val="24"/>
        </w:rPr>
        <w:t>Funds Transfer (EFT) data.</w:t>
      </w:r>
    </w:p>
    <w:p w14:paraId="1CC3B625" w14:textId="77777777" w:rsidR="00A979E1" w:rsidRDefault="21E70CDD" w:rsidP="447676AC">
      <w:pPr>
        <w:pStyle w:val="ListParagraph"/>
        <w:numPr>
          <w:ilvl w:val="0"/>
          <w:numId w:val="39"/>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Timer / System Clock.</w:t>
      </w:r>
    </w:p>
    <w:p w14:paraId="1B2F59FF" w14:textId="77777777" w:rsidR="00A979E1" w:rsidRDefault="21E70CDD" w:rsidP="447676AC">
      <w:pPr>
        <w:pStyle w:val="ListParagraph"/>
        <w:numPr>
          <w:ilvl w:val="0"/>
          <w:numId w:val="39"/>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508612A1" w14:textId="77777777" w:rsidR="0042760B" w:rsidRPr="0042760B"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The Timer / System Clock detects Friday at midnight (12:00 AM) and initiates the batch accounting procedure.</w:t>
      </w:r>
    </w:p>
    <w:p w14:paraId="2257EC15" w14:textId="77777777" w:rsidR="00600FAF" w:rsidRPr="00600FAF"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The system opens and reads the file of all service records recorded during the week.</w:t>
      </w:r>
    </w:p>
    <w:p w14:paraId="57CD01FA" w14:textId="77777777" w:rsidR="003E442B" w:rsidRPr="003E442B"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executes the </w:t>
      </w:r>
      <w:r w:rsidRPr="447676AC">
        <w:rPr>
          <w:rFonts w:ascii="Calibri" w:eastAsia="Calibri" w:hAnsi="Calibri" w:cs="Calibri"/>
          <w:b/>
          <w:bCs/>
          <w:sz w:val="24"/>
          <w:szCs w:val="24"/>
        </w:rPr>
        <w:t>Generate Member Report</w:t>
      </w:r>
      <w:r w:rsidRPr="447676AC">
        <w:rPr>
          <w:rFonts w:ascii="Calibri" w:eastAsia="Calibri" w:hAnsi="Calibri" w:cs="Calibri"/>
          <w:sz w:val="24"/>
          <w:szCs w:val="24"/>
        </w:rPr>
        <w:t xml:space="preserve"> use case (</w:t>
      </w:r>
      <w:r w:rsidRPr="447676AC">
        <w:rPr>
          <w:rFonts w:ascii="Calibri" w:eastAsia="Calibri" w:hAnsi="Calibri" w:cs="Calibri"/>
          <w:shd w:val="clear" w:color="auto" w:fill="F1F5F9"/>
        </w:rPr>
        <w:t>&lt;&lt;include&gt;&gt;</w:t>
      </w:r>
      <w:r w:rsidRPr="447676AC">
        <w:rPr>
          <w:rFonts w:ascii="Calibri" w:eastAsia="Calibri" w:hAnsi="Calibri" w:cs="Calibri"/>
          <w:sz w:val="24"/>
          <w:szCs w:val="24"/>
        </w:rPr>
        <w:t>) for every member who received a consultation during the week.</w:t>
      </w:r>
    </w:p>
    <w:p w14:paraId="638DBAE3" w14:textId="77777777" w:rsidR="00422038" w:rsidRPr="00422038"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executes the </w:t>
      </w:r>
      <w:r w:rsidRPr="447676AC">
        <w:rPr>
          <w:rFonts w:ascii="Calibri" w:eastAsia="Calibri" w:hAnsi="Calibri" w:cs="Calibri"/>
          <w:b/>
          <w:bCs/>
          <w:sz w:val="24"/>
          <w:szCs w:val="24"/>
        </w:rPr>
        <w:t>Generate Provider Report</w:t>
      </w:r>
      <w:r w:rsidRPr="447676AC">
        <w:rPr>
          <w:rFonts w:ascii="Calibri" w:eastAsia="Calibri" w:hAnsi="Calibri" w:cs="Calibri"/>
          <w:sz w:val="24"/>
          <w:szCs w:val="24"/>
        </w:rPr>
        <w:t xml:space="preserve"> use case (</w:t>
      </w:r>
      <w:r w:rsidRPr="447676AC">
        <w:rPr>
          <w:rFonts w:ascii="Calibri" w:eastAsia="Calibri" w:hAnsi="Calibri" w:cs="Calibri"/>
          <w:shd w:val="clear" w:color="auto" w:fill="F1F5F9"/>
        </w:rPr>
        <w:t>&lt;&lt;include&gt;&gt;</w:t>
      </w:r>
      <w:r w:rsidRPr="447676AC">
        <w:rPr>
          <w:rFonts w:ascii="Calibri" w:eastAsia="Calibri" w:hAnsi="Calibri" w:cs="Calibri"/>
          <w:sz w:val="24"/>
          <w:szCs w:val="24"/>
        </w:rPr>
        <w:t>) for every provider who billed services during the week.</w:t>
      </w:r>
    </w:p>
    <w:p w14:paraId="437E300D" w14:textId="77777777" w:rsidR="00E347AC" w:rsidRPr="00E347AC"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executes the </w:t>
      </w:r>
      <w:r w:rsidRPr="447676AC">
        <w:rPr>
          <w:rFonts w:ascii="Calibri" w:eastAsia="Calibri" w:hAnsi="Calibri" w:cs="Calibri"/>
          <w:b/>
          <w:bCs/>
          <w:sz w:val="24"/>
          <w:szCs w:val="24"/>
        </w:rPr>
        <w:t>Generate Summary Report</w:t>
      </w:r>
      <w:r w:rsidRPr="447676AC">
        <w:rPr>
          <w:rFonts w:ascii="Calibri" w:eastAsia="Calibri" w:hAnsi="Calibri" w:cs="Calibri"/>
          <w:sz w:val="24"/>
          <w:szCs w:val="24"/>
        </w:rPr>
        <w:t xml:space="preserve"> use case (</w:t>
      </w:r>
      <w:r w:rsidRPr="447676AC">
        <w:rPr>
          <w:rFonts w:ascii="Calibri" w:eastAsia="Calibri" w:hAnsi="Calibri" w:cs="Calibri"/>
          <w:shd w:val="clear" w:color="auto" w:fill="F1F5F9"/>
        </w:rPr>
        <w:t>&lt;&lt;include&gt;&gt;</w:t>
      </w:r>
      <w:r w:rsidRPr="447676AC">
        <w:rPr>
          <w:rFonts w:ascii="Calibri" w:eastAsia="Calibri" w:hAnsi="Calibri" w:cs="Calibri"/>
          <w:sz w:val="24"/>
          <w:szCs w:val="24"/>
        </w:rPr>
        <w:t>) for Accounts Payable management.</w:t>
      </w:r>
    </w:p>
    <w:p w14:paraId="6503460D" w14:textId="77777777" w:rsidR="00E136FE" w:rsidRPr="00E136FE" w:rsidRDefault="21E70CDD" w:rsidP="447676AC">
      <w:pPr>
        <w:pStyle w:val="ListParagraph"/>
        <w:numPr>
          <w:ilvl w:val="0"/>
          <w:numId w:val="2"/>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executes the </w:t>
      </w:r>
      <w:r w:rsidRPr="447676AC">
        <w:rPr>
          <w:rFonts w:ascii="Calibri" w:eastAsia="Calibri" w:hAnsi="Calibri" w:cs="Calibri"/>
          <w:b/>
          <w:bCs/>
          <w:sz w:val="24"/>
          <w:szCs w:val="24"/>
        </w:rPr>
        <w:t>Generate EFT Data</w:t>
      </w:r>
      <w:r w:rsidRPr="447676AC">
        <w:rPr>
          <w:rFonts w:ascii="Calibri" w:eastAsia="Calibri" w:hAnsi="Calibri" w:cs="Calibri"/>
          <w:sz w:val="24"/>
          <w:szCs w:val="24"/>
        </w:rPr>
        <w:t xml:space="preserve"> use case (</w:t>
      </w:r>
      <w:r w:rsidRPr="447676AC">
        <w:rPr>
          <w:rFonts w:ascii="Calibri" w:eastAsia="Calibri" w:hAnsi="Calibri" w:cs="Calibri"/>
          <w:shd w:val="clear" w:color="auto" w:fill="F1F5F9"/>
        </w:rPr>
        <w:t>&lt;&lt;include&gt;&gt;</w:t>
      </w:r>
      <w:r w:rsidRPr="447676AC">
        <w:rPr>
          <w:rFonts w:ascii="Calibri" w:eastAsia="Calibri" w:hAnsi="Calibri" w:cs="Calibri"/>
          <w:sz w:val="24"/>
          <w:szCs w:val="24"/>
        </w:rPr>
        <w:t>) to record electronic bank transfers.</w:t>
      </w:r>
    </w:p>
    <w:p w14:paraId="7C4037A8" w14:textId="77777777" w:rsidR="00B100DA" w:rsidRPr="00B100DA" w:rsidRDefault="2B2AF799" w:rsidP="447676AC">
      <w:pPr>
        <w:pStyle w:val="ListParagraph"/>
        <w:numPr>
          <w:ilvl w:val="0"/>
          <w:numId w:val="2"/>
        </w:numPr>
        <w:spacing w:before="40" w:after="80"/>
        <w:rPr>
          <w:rFonts w:ascii="Calibri" w:eastAsia="Calibri" w:hAnsi="Calibri" w:cs="Calibri"/>
          <w:sz w:val="24"/>
          <w:szCs w:val="24"/>
        </w:rPr>
      </w:pPr>
      <w:proofErr w:type="gramStart"/>
      <w:r w:rsidRPr="447676AC">
        <w:rPr>
          <w:rFonts w:ascii="Calibri" w:eastAsia="Calibri" w:hAnsi="Calibri" w:cs="Calibri"/>
          <w:sz w:val="24"/>
          <w:szCs w:val="24"/>
        </w:rPr>
        <w:t>The system logs completion of the accounting procedure,</w:t>
      </w:r>
      <w:proofErr w:type="gramEnd"/>
      <w:r w:rsidR="21E70CDD" w:rsidRPr="447676AC">
        <w:rPr>
          <w:rFonts w:ascii="Calibri" w:eastAsia="Calibri" w:hAnsi="Calibri" w:cs="Calibri"/>
          <w:sz w:val="24"/>
          <w:szCs w:val="24"/>
        </w:rPr>
        <w:t xml:space="preserve"> closes the billing period, and exits. </w:t>
      </w:r>
      <w:r w:rsidR="162718FD" w:rsidRPr="447676AC">
        <w:rPr>
          <w:rFonts w:ascii="Calibri" w:eastAsia="Calibri" w:hAnsi="Calibri" w:cs="Calibri"/>
          <w:sz w:val="24"/>
          <w:szCs w:val="24"/>
        </w:rPr>
        <w:t>(End)</w:t>
      </w:r>
    </w:p>
    <w:p w14:paraId="6E3B7A79" w14:textId="32943EF6"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3518F977" w14:textId="77777777" w:rsidR="00DD38D9" w:rsidRPr="00DD38D9" w:rsidRDefault="21E70CDD" w:rsidP="447676AC">
      <w:pPr>
        <w:pStyle w:val="ListParagraph"/>
        <w:numPr>
          <w:ilvl w:val="0"/>
          <w:numId w:val="37"/>
        </w:numPr>
        <w:spacing w:before="40" w:after="80"/>
        <w:rPr>
          <w:rFonts w:ascii="Calibri" w:eastAsia="Calibri" w:hAnsi="Calibri" w:cs="Calibri"/>
          <w:sz w:val="24"/>
          <w:szCs w:val="24"/>
        </w:rPr>
      </w:pPr>
      <w:r w:rsidRPr="447676AC">
        <w:rPr>
          <w:rFonts w:ascii="Calibri" w:eastAsia="Calibri" w:hAnsi="Calibri" w:cs="Calibri"/>
          <w:sz w:val="24"/>
          <w:szCs w:val="24"/>
        </w:rPr>
        <w:t>2a. No billable services were recorded during the week:</w:t>
      </w:r>
    </w:p>
    <w:p w14:paraId="5A7E5EAA" w14:textId="77777777" w:rsidR="00DD38D9" w:rsidRPr="00DD38D9" w:rsidRDefault="21E70CDD" w:rsidP="447676AC">
      <w:pPr>
        <w:pStyle w:val="ListParagraph"/>
        <w:numPr>
          <w:ilvl w:val="1"/>
          <w:numId w:val="37"/>
        </w:numPr>
        <w:spacing w:before="40" w:after="80"/>
        <w:rPr>
          <w:rFonts w:ascii="Calibri" w:eastAsia="Calibri" w:hAnsi="Calibri" w:cs="Calibri"/>
          <w:sz w:val="24"/>
          <w:szCs w:val="24"/>
        </w:rPr>
      </w:pPr>
      <w:r w:rsidRPr="447676AC">
        <w:rPr>
          <w:rFonts w:ascii="Calibri" w:eastAsia="Calibri" w:hAnsi="Calibri" w:cs="Calibri"/>
          <w:sz w:val="24"/>
          <w:szCs w:val="24"/>
        </w:rPr>
        <w:t xml:space="preserve">2a.1. </w:t>
      </w:r>
      <w:r w:rsidR="29C95F63" w:rsidRPr="447676AC">
        <w:rPr>
          <w:rFonts w:ascii="Calibri" w:eastAsia="Calibri" w:hAnsi="Calibri" w:cs="Calibri"/>
          <w:sz w:val="24"/>
          <w:szCs w:val="24"/>
        </w:rPr>
        <w:t xml:space="preserve">The </w:t>
      </w:r>
      <w:r w:rsidRPr="447676AC">
        <w:rPr>
          <w:rFonts w:ascii="Calibri" w:eastAsia="Calibri" w:hAnsi="Calibri" w:cs="Calibri"/>
          <w:sz w:val="24"/>
          <w:szCs w:val="24"/>
        </w:rPr>
        <w:t>System outputs summary reports stating zero consultations and $0.00 fees.</w:t>
      </w:r>
    </w:p>
    <w:p w14:paraId="5A564178" w14:textId="186AF67A" w:rsidR="00A979E1" w:rsidRDefault="21E70CDD" w:rsidP="447676AC">
      <w:pPr>
        <w:pStyle w:val="ListParagraph"/>
        <w:numPr>
          <w:ilvl w:val="1"/>
          <w:numId w:val="37"/>
        </w:numPr>
        <w:spacing w:before="40" w:after="80"/>
        <w:rPr>
          <w:rFonts w:ascii="Calibri" w:eastAsia="Calibri" w:hAnsi="Calibri" w:cs="Calibri"/>
          <w:sz w:val="24"/>
          <w:szCs w:val="24"/>
        </w:rPr>
      </w:pPr>
      <w:r w:rsidRPr="447676AC">
        <w:rPr>
          <w:rFonts w:ascii="Calibri" w:eastAsia="Calibri" w:hAnsi="Calibri" w:cs="Calibri"/>
          <w:sz w:val="24"/>
          <w:szCs w:val="24"/>
        </w:rPr>
        <w:t xml:space="preserve">2a.2. </w:t>
      </w:r>
      <w:r w:rsidR="11D16828" w:rsidRPr="447676AC">
        <w:rPr>
          <w:rFonts w:ascii="Calibri" w:eastAsia="Calibri" w:hAnsi="Calibri" w:cs="Calibri"/>
          <w:sz w:val="24"/>
          <w:szCs w:val="24"/>
        </w:rPr>
        <w:t xml:space="preserve">The </w:t>
      </w:r>
      <w:r w:rsidRPr="447676AC">
        <w:rPr>
          <w:rFonts w:ascii="Calibri" w:eastAsia="Calibri" w:hAnsi="Calibri" w:cs="Calibri"/>
          <w:sz w:val="24"/>
          <w:szCs w:val="24"/>
        </w:rPr>
        <w:t xml:space="preserve">System </w:t>
      </w:r>
      <w:r w:rsidR="2169C2EE" w:rsidRPr="447676AC">
        <w:rPr>
          <w:rFonts w:ascii="Calibri" w:eastAsia="Calibri" w:hAnsi="Calibri" w:cs="Calibri"/>
          <w:sz w:val="24"/>
          <w:szCs w:val="24"/>
        </w:rPr>
        <w:t>logs a zero-activity billing cycle and exits (End)</w:t>
      </w:r>
    </w:p>
    <w:p w14:paraId="3A1A84A4" w14:textId="77777777" w:rsidR="00A979E1" w:rsidRDefault="00A979E1" w:rsidP="447676AC">
      <w:pPr>
        <w:pBdr>
          <w:bottom w:val="single" w:sz="6" w:space="1" w:color="auto"/>
        </w:pBdr>
        <w:spacing w:before="160" w:after="160"/>
        <w:rPr>
          <w:rFonts w:ascii="Calibri" w:eastAsia="Calibri" w:hAnsi="Calibri" w:cs="Calibri"/>
        </w:rPr>
      </w:pPr>
    </w:p>
    <w:p w14:paraId="265F5E92" w14:textId="77777777" w:rsidR="00A979E1" w:rsidRDefault="21E70CDD" w:rsidP="447676AC">
      <w:pPr>
        <w:pStyle w:val="Heading4"/>
        <w:rPr>
          <w:rFonts w:eastAsia="Calibri"/>
        </w:rPr>
      </w:pPr>
      <w:r w:rsidRPr="447676AC">
        <w:rPr>
          <w:rFonts w:eastAsia="Calibri"/>
        </w:rPr>
        <w:t>Use Case: Generate Member Report</w:t>
      </w:r>
    </w:p>
    <w:p w14:paraId="33BBDC75" w14:textId="66DC1D20" w:rsidR="00A979E1" w:rsidRDefault="21E70CDD" w:rsidP="447676AC">
      <w:pPr>
        <w:pStyle w:val="ListParagraph"/>
        <w:numPr>
          <w:ilvl w:val="0"/>
          <w:numId w:val="9"/>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77389C1F" w:rsidRPr="447676AC">
        <w:rPr>
          <w:rFonts w:ascii="Calibri" w:eastAsia="Calibri" w:hAnsi="Calibri" w:cs="Calibri"/>
          <w:sz w:val="24"/>
          <w:szCs w:val="24"/>
        </w:rPr>
        <w:t xml:space="preserve">The system generates a confidential consultation report for an individual member who received healthcare services during the billing week, sorted chronologically by service date. It can be run automatically during the Friday midnight batch run or </w:t>
      </w:r>
      <w:proofErr w:type="gramStart"/>
      <w:r w:rsidR="77389C1F" w:rsidRPr="447676AC">
        <w:rPr>
          <w:rFonts w:ascii="Calibri" w:eastAsia="Calibri" w:hAnsi="Calibri" w:cs="Calibri"/>
          <w:sz w:val="24"/>
          <w:szCs w:val="24"/>
        </w:rPr>
        <w:t>on-demand</w:t>
      </w:r>
      <w:proofErr w:type="gramEnd"/>
      <w:r w:rsidR="77389C1F" w:rsidRPr="447676AC">
        <w:rPr>
          <w:rFonts w:ascii="Calibri" w:eastAsia="Calibri" w:hAnsi="Calibri" w:cs="Calibri"/>
          <w:sz w:val="24"/>
          <w:szCs w:val="24"/>
        </w:rPr>
        <w:t xml:space="preserve"> by a </w:t>
      </w:r>
      <w:proofErr w:type="spellStart"/>
      <w:r w:rsidR="77389C1F" w:rsidRPr="447676AC">
        <w:rPr>
          <w:rFonts w:ascii="Calibri" w:eastAsia="Calibri" w:hAnsi="Calibri" w:cs="Calibri"/>
          <w:sz w:val="24"/>
          <w:szCs w:val="24"/>
        </w:rPr>
        <w:t>ChocAn</w:t>
      </w:r>
      <w:proofErr w:type="spellEnd"/>
      <w:r w:rsidR="77389C1F" w:rsidRPr="447676AC">
        <w:rPr>
          <w:rFonts w:ascii="Calibri" w:eastAsia="Calibri" w:hAnsi="Calibri" w:cs="Calibri"/>
          <w:sz w:val="24"/>
          <w:szCs w:val="24"/>
        </w:rPr>
        <w:t xml:space="preserve"> manager</w:t>
      </w:r>
      <w:r w:rsidR="0BD89DC1" w:rsidRPr="447676AC">
        <w:rPr>
          <w:rFonts w:ascii="Calibri" w:eastAsia="Calibri" w:hAnsi="Calibri" w:cs="Calibri"/>
          <w:sz w:val="24"/>
          <w:szCs w:val="24"/>
        </w:rPr>
        <w:t>.</w:t>
      </w:r>
    </w:p>
    <w:p w14:paraId="4905510A" w14:textId="77777777" w:rsidR="00A979E1" w:rsidRDefault="21E70CDD" w:rsidP="447676AC">
      <w:pPr>
        <w:pStyle w:val="ListParagraph"/>
        <w:numPr>
          <w:ilvl w:val="0"/>
          <w:numId w:val="9"/>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xml:space="preserve">: Timer / System Clock (Batch),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Manager (On-Demand).</w:t>
      </w:r>
    </w:p>
    <w:p w14:paraId="6C02D2FC" w14:textId="77777777" w:rsidR="00A979E1" w:rsidRDefault="21E70CDD" w:rsidP="447676AC">
      <w:pPr>
        <w:pStyle w:val="ListParagraph"/>
        <w:numPr>
          <w:ilvl w:val="0"/>
          <w:numId w:val="9"/>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4364EC08" w14:textId="6658F09B" w:rsidR="00A979E1" w:rsidRDefault="1D807DFD"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identifies a member who </w:t>
      </w:r>
      <w:proofErr w:type="gramStart"/>
      <w:r w:rsidRPr="447676AC">
        <w:rPr>
          <w:rFonts w:ascii="Calibri" w:eastAsia="Calibri" w:hAnsi="Calibri" w:cs="Calibri"/>
          <w:sz w:val="24"/>
          <w:szCs w:val="24"/>
        </w:rPr>
        <w:t>received</w:t>
      </w:r>
      <w:proofErr w:type="gramEnd"/>
      <w:r w:rsidRPr="447676AC">
        <w:rPr>
          <w:rFonts w:ascii="Calibri" w:eastAsia="Calibri" w:hAnsi="Calibri" w:cs="Calibri"/>
          <w:sz w:val="24"/>
          <w:szCs w:val="24"/>
        </w:rPr>
        <w:t xml:space="preserve"> healthcare consultations during the billing week (or the specific member requested </w:t>
      </w:r>
      <w:proofErr w:type="gramStart"/>
      <w:r w:rsidRPr="447676AC">
        <w:rPr>
          <w:rFonts w:ascii="Calibri" w:eastAsia="Calibri" w:hAnsi="Calibri" w:cs="Calibri"/>
          <w:sz w:val="24"/>
          <w:szCs w:val="24"/>
        </w:rPr>
        <w:t>on-demand</w:t>
      </w:r>
      <w:proofErr w:type="gramEnd"/>
      <w:r w:rsidRPr="447676AC">
        <w:rPr>
          <w:rFonts w:ascii="Calibri" w:eastAsia="Calibri" w:hAnsi="Calibri" w:cs="Calibri"/>
          <w:sz w:val="24"/>
          <w:szCs w:val="24"/>
        </w:rPr>
        <w:t xml:space="preserve"> by the Manager)</w:t>
      </w:r>
      <w:r w:rsidR="21E70CDD" w:rsidRPr="447676AC">
        <w:rPr>
          <w:rFonts w:ascii="Calibri" w:eastAsia="Calibri" w:hAnsi="Calibri" w:cs="Calibri"/>
          <w:sz w:val="24"/>
          <w:szCs w:val="24"/>
        </w:rPr>
        <w:t>.</w:t>
      </w:r>
    </w:p>
    <w:p w14:paraId="11BFCAB2" w14:textId="4F76EC23" w:rsidR="00A979E1" w:rsidRDefault="09200D65"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The system retrieves member profile data: member name (up to 25 characters), 9-digit member number, street address (up to 25 characters), city (up to 14 characters), state (2 letters), and ZIP code (5 digits)</w:t>
      </w:r>
      <w:r w:rsidR="21E70CDD" w:rsidRPr="447676AC">
        <w:rPr>
          <w:rFonts w:ascii="Calibri" w:eastAsia="Calibri" w:hAnsi="Calibri" w:cs="Calibri"/>
          <w:sz w:val="24"/>
          <w:szCs w:val="24"/>
        </w:rPr>
        <w:t>.</w:t>
      </w:r>
    </w:p>
    <w:p w14:paraId="05CFD5B3" w14:textId="0C165A87" w:rsidR="00A979E1" w:rsidRDefault="1B6845B7"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t>The system queries all consultation records logged for the member during the week and sorts them chronologically by service date</w:t>
      </w:r>
      <w:r w:rsidR="21E70CDD" w:rsidRPr="447676AC">
        <w:rPr>
          <w:rFonts w:ascii="Calibri" w:eastAsia="Calibri" w:hAnsi="Calibri" w:cs="Calibri"/>
          <w:sz w:val="24"/>
          <w:szCs w:val="24"/>
        </w:rPr>
        <w:t>.</w:t>
      </w:r>
    </w:p>
    <w:p w14:paraId="1145EF00" w14:textId="1A82BEC0" w:rsidR="00A979E1" w:rsidRDefault="21E70CDD"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t>For each consultation, the system formats:</w:t>
      </w:r>
    </w:p>
    <w:p w14:paraId="42EE849A" w14:textId="77777777" w:rsidR="00A979E1" w:rsidRDefault="21E70CDD" w:rsidP="447676AC">
      <w:pPr>
        <w:pStyle w:val="ListParagraph"/>
        <w:numPr>
          <w:ilvl w:val="2"/>
          <w:numId w:val="5"/>
        </w:numPr>
        <w:spacing w:before="40" w:after="80"/>
        <w:rPr>
          <w:rFonts w:ascii="Calibri" w:eastAsia="Calibri" w:hAnsi="Calibri" w:cs="Calibri"/>
          <w:sz w:val="24"/>
          <w:szCs w:val="24"/>
        </w:rPr>
      </w:pPr>
      <w:r w:rsidRPr="447676AC">
        <w:rPr>
          <w:rFonts w:ascii="Calibri" w:eastAsia="Calibri" w:hAnsi="Calibri" w:cs="Calibri"/>
          <w:sz w:val="24"/>
          <w:szCs w:val="24"/>
        </w:rPr>
        <w:t>Date of service (</w:t>
      </w:r>
      <w:r w:rsidRPr="447676AC">
        <w:rPr>
          <w:rFonts w:ascii="Calibri" w:eastAsia="Calibri" w:hAnsi="Calibri" w:cs="Calibri"/>
          <w:shd w:val="clear" w:color="auto" w:fill="F1F5F9"/>
        </w:rPr>
        <w:t>MM-DD-YYYY</w:t>
      </w:r>
      <w:r w:rsidRPr="447676AC">
        <w:rPr>
          <w:rFonts w:ascii="Calibri" w:eastAsia="Calibri" w:hAnsi="Calibri" w:cs="Calibri"/>
          <w:sz w:val="24"/>
          <w:szCs w:val="24"/>
        </w:rPr>
        <w:t>)</w:t>
      </w:r>
    </w:p>
    <w:p w14:paraId="1CB2372D" w14:textId="77777777" w:rsidR="00CE39A4" w:rsidRPr="00CE39A4" w:rsidRDefault="0DF0426A" w:rsidP="447676AC">
      <w:pPr>
        <w:pStyle w:val="ListParagraph"/>
        <w:numPr>
          <w:ilvl w:val="2"/>
          <w:numId w:val="5"/>
        </w:numPr>
        <w:spacing w:before="40" w:after="80"/>
        <w:rPr>
          <w:rFonts w:ascii="Calibri" w:eastAsia="Calibri" w:hAnsi="Calibri" w:cs="Calibri"/>
          <w:sz w:val="24"/>
          <w:szCs w:val="24"/>
        </w:rPr>
      </w:pPr>
      <w:r w:rsidRPr="447676AC">
        <w:rPr>
          <w:rFonts w:ascii="Calibri" w:eastAsia="Calibri" w:hAnsi="Calibri" w:cs="Calibri"/>
          <w:sz w:val="24"/>
          <w:szCs w:val="24"/>
        </w:rPr>
        <w:t>Provider name (up to 25 characters)</w:t>
      </w:r>
    </w:p>
    <w:p w14:paraId="6E89DD65" w14:textId="59F7D0F0" w:rsidR="00A979E1" w:rsidRDefault="21E70CDD" w:rsidP="447676AC">
      <w:pPr>
        <w:pStyle w:val="ListParagraph"/>
        <w:numPr>
          <w:ilvl w:val="2"/>
          <w:numId w:val="5"/>
        </w:numPr>
        <w:spacing w:before="40" w:after="80"/>
        <w:rPr>
          <w:rFonts w:ascii="Calibri" w:eastAsia="Calibri" w:hAnsi="Calibri" w:cs="Calibri"/>
          <w:sz w:val="24"/>
          <w:szCs w:val="24"/>
        </w:rPr>
      </w:pPr>
      <w:r w:rsidRPr="447676AC">
        <w:rPr>
          <w:rFonts w:ascii="Calibri" w:eastAsia="Calibri" w:hAnsi="Calibri" w:cs="Calibri"/>
          <w:sz w:val="24"/>
          <w:szCs w:val="24"/>
        </w:rPr>
        <w:t>Service name (</w:t>
      </w:r>
      <w:r w:rsidR="76AB2FB1" w:rsidRPr="447676AC">
        <w:rPr>
          <w:rFonts w:ascii="Calibri" w:eastAsia="Calibri" w:hAnsi="Calibri" w:cs="Calibri"/>
          <w:sz w:val="24"/>
          <w:szCs w:val="24"/>
        </w:rPr>
        <w:t xml:space="preserve">up to </w:t>
      </w:r>
      <w:r w:rsidRPr="447676AC">
        <w:rPr>
          <w:rFonts w:ascii="Calibri" w:eastAsia="Calibri" w:hAnsi="Calibri" w:cs="Calibri"/>
          <w:sz w:val="24"/>
          <w:szCs w:val="24"/>
        </w:rPr>
        <w:t xml:space="preserve">20 </w:t>
      </w:r>
      <w:r w:rsidR="76AB2FB1" w:rsidRPr="447676AC">
        <w:rPr>
          <w:rFonts w:ascii="Calibri" w:eastAsia="Calibri" w:hAnsi="Calibri" w:cs="Calibri"/>
          <w:sz w:val="24"/>
          <w:szCs w:val="24"/>
        </w:rPr>
        <w:t>characters</w:t>
      </w:r>
      <w:r w:rsidRPr="447676AC">
        <w:rPr>
          <w:rFonts w:ascii="Calibri" w:eastAsia="Calibri" w:hAnsi="Calibri" w:cs="Calibri"/>
          <w:sz w:val="24"/>
          <w:szCs w:val="24"/>
        </w:rPr>
        <w:t>)</w:t>
      </w:r>
    </w:p>
    <w:p w14:paraId="39FF56EA" w14:textId="42B28ABA" w:rsidR="00A979E1" w:rsidRDefault="21E70CDD"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writes the compiled report to an individual text file named </w:t>
      </w:r>
      <w:r w:rsidRPr="447676AC">
        <w:rPr>
          <w:rFonts w:ascii="Calibri" w:eastAsia="Calibri" w:hAnsi="Calibri" w:cs="Calibri"/>
        </w:rPr>
        <w:t>&lt;</w:t>
      </w:r>
      <w:proofErr w:type="spellStart"/>
      <w:r w:rsidRPr="447676AC">
        <w:rPr>
          <w:rFonts w:ascii="Calibri" w:eastAsia="Calibri" w:hAnsi="Calibri" w:cs="Calibri"/>
        </w:rPr>
        <w:t>MemberName</w:t>
      </w:r>
      <w:proofErr w:type="spellEnd"/>
      <w:r w:rsidRPr="447676AC">
        <w:rPr>
          <w:rFonts w:ascii="Calibri" w:eastAsia="Calibri" w:hAnsi="Calibri" w:cs="Calibri"/>
        </w:rPr>
        <w:t>&gt;_&lt;Date&gt;.txt</w:t>
      </w:r>
      <w:r w:rsidRPr="447676AC">
        <w:rPr>
          <w:rFonts w:ascii="Calibri" w:eastAsia="Calibri" w:hAnsi="Calibri" w:cs="Calibri"/>
          <w:sz w:val="24"/>
          <w:szCs w:val="24"/>
        </w:rPr>
        <w:t>.</w:t>
      </w:r>
    </w:p>
    <w:p w14:paraId="7ED556AC" w14:textId="77777777" w:rsidR="009B6B25" w:rsidRDefault="299AB65F" w:rsidP="447676AC">
      <w:pPr>
        <w:pStyle w:val="ListParagraph"/>
        <w:numPr>
          <w:ilvl w:val="0"/>
          <w:numId w:val="4"/>
        </w:numPr>
        <w:spacing w:before="40" w:after="80"/>
        <w:rPr>
          <w:rFonts w:ascii="Calibri" w:eastAsia="Calibri" w:hAnsi="Calibri" w:cs="Calibri"/>
          <w:sz w:val="24"/>
          <w:szCs w:val="24"/>
        </w:rPr>
      </w:pPr>
      <w:r w:rsidRPr="447676AC">
        <w:rPr>
          <w:rFonts w:ascii="Calibri" w:eastAsia="Calibri" w:hAnsi="Calibri" w:cs="Calibri"/>
          <w:sz w:val="24"/>
          <w:szCs w:val="24"/>
        </w:rPr>
        <w:t>The system marks the member report complete and returns control to the calling process. [Return scenario]</w:t>
      </w:r>
    </w:p>
    <w:p w14:paraId="4DE26329" w14:textId="596AFD91" w:rsidR="00A979E1" w:rsidRPr="00933FDA"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214B3A9F" w14:textId="77777777" w:rsidR="00C17B60" w:rsidRDefault="73D7B9A8" w:rsidP="447676AC">
      <w:pPr>
        <w:pStyle w:val="ng-star-inserted"/>
        <w:numPr>
          <w:ilvl w:val="0"/>
          <w:numId w:val="14"/>
        </w:numPr>
        <w:rPr>
          <w:rStyle w:val="ng-star-inserted1"/>
          <w:rFonts w:ascii="Calibri" w:eastAsia="Calibri" w:hAnsi="Calibri" w:cs="Calibri"/>
        </w:rPr>
      </w:pPr>
      <w:r w:rsidRPr="447676AC">
        <w:rPr>
          <w:rStyle w:val="ng-star-inserted1"/>
          <w:rFonts w:ascii="Calibri" w:eastAsia="Calibri" w:hAnsi="Calibri" w:cs="Calibri"/>
        </w:rPr>
        <w:t>1a. Member received zero consultations during the billing week (Manager on-demand request):</w:t>
      </w:r>
    </w:p>
    <w:p w14:paraId="097CCA4E" w14:textId="77777777" w:rsidR="003E4F9B" w:rsidRDefault="73D7B9A8" w:rsidP="447676AC">
      <w:pPr>
        <w:pStyle w:val="ng-star-inserted"/>
        <w:numPr>
          <w:ilvl w:val="1"/>
          <w:numId w:val="14"/>
        </w:numPr>
        <w:rPr>
          <w:rStyle w:val="ng-star-inserted1"/>
          <w:rFonts w:ascii="Calibri" w:eastAsia="Calibri" w:hAnsi="Calibri" w:cs="Calibri"/>
        </w:rPr>
      </w:pPr>
      <w:r w:rsidRPr="447676AC">
        <w:rPr>
          <w:rStyle w:val="ng-star-inserted1"/>
          <w:rFonts w:ascii="Calibri" w:eastAsia="Calibri" w:hAnsi="Calibri" w:cs="Calibri"/>
        </w:rPr>
        <w:t>1a.1. The system creates a member report file indicating zero consultations on record for the week.</w:t>
      </w:r>
    </w:p>
    <w:p w14:paraId="0102F031" w14:textId="1E53A20F" w:rsidR="00A979E1" w:rsidRDefault="73D7B9A8" w:rsidP="447676AC">
      <w:pPr>
        <w:pStyle w:val="ng-star-inserted"/>
        <w:numPr>
          <w:ilvl w:val="1"/>
          <w:numId w:val="14"/>
        </w:numPr>
        <w:rPr>
          <w:rStyle w:val="ng-star-inserted1"/>
          <w:rFonts w:ascii="Calibri" w:eastAsia="Calibri" w:hAnsi="Calibri" w:cs="Calibri"/>
        </w:rPr>
      </w:pPr>
      <w:r w:rsidRPr="447676AC">
        <w:rPr>
          <w:rStyle w:val="ng-star-inserted1"/>
          <w:rFonts w:ascii="Calibri" w:eastAsia="Calibri" w:hAnsi="Calibri" w:cs="Calibri"/>
        </w:rPr>
        <w:t>1a.2. Control returns to the calling process.</w:t>
      </w:r>
    </w:p>
    <w:p w14:paraId="68C54889" w14:textId="77777777" w:rsidR="00A979E1" w:rsidRDefault="00A979E1" w:rsidP="447676AC">
      <w:pPr>
        <w:pBdr>
          <w:bottom w:val="single" w:sz="6" w:space="1" w:color="auto"/>
        </w:pBdr>
        <w:spacing w:before="160" w:after="160"/>
        <w:rPr>
          <w:rFonts w:ascii="Calibri" w:eastAsia="Calibri" w:hAnsi="Calibri" w:cs="Calibri"/>
        </w:rPr>
      </w:pPr>
    </w:p>
    <w:p w14:paraId="737CAD93" w14:textId="77777777" w:rsidR="00A979E1" w:rsidRDefault="21E70CDD" w:rsidP="447676AC">
      <w:pPr>
        <w:pStyle w:val="Heading4"/>
        <w:rPr>
          <w:rFonts w:eastAsia="Calibri"/>
        </w:rPr>
      </w:pPr>
      <w:r w:rsidRPr="447676AC">
        <w:rPr>
          <w:rFonts w:eastAsia="Calibri"/>
        </w:rPr>
        <w:t>Use Case: Generate Provider Report</w:t>
      </w:r>
    </w:p>
    <w:p w14:paraId="111BC4BC" w14:textId="0A141346" w:rsidR="00A979E1" w:rsidRDefault="21E70CDD" w:rsidP="447676AC">
      <w:pPr>
        <w:pStyle w:val="ListParagraph"/>
        <w:numPr>
          <w:ilvl w:val="0"/>
          <w:numId w:val="40"/>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55E2941A" w:rsidRPr="447676AC">
        <w:rPr>
          <w:rFonts w:ascii="Calibri" w:eastAsia="Calibri" w:hAnsi="Calibri" w:cs="Calibri"/>
          <w:sz w:val="24"/>
          <w:szCs w:val="24"/>
        </w:rPr>
        <w:t xml:space="preserve">Compiles an itemized accounting report of all services billed by a specific provider during the week, including consultation details in chronological order of receipt, total consultation count, and total fee payable. It runs during </w:t>
      </w:r>
      <w:proofErr w:type="gramStart"/>
      <w:r w:rsidR="55E2941A" w:rsidRPr="447676AC">
        <w:rPr>
          <w:rFonts w:ascii="Calibri" w:eastAsia="Calibri" w:hAnsi="Calibri" w:cs="Calibri"/>
          <w:sz w:val="24"/>
          <w:szCs w:val="24"/>
        </w:rPr>
        <w:t>the Friday</w:t>
      </w:r>
      <w:proofErr w:type="gramEnd"/>
      <w:r w:rsidR="55E2941A" w:rsidRPr="447676AC">
        <w:rPr>
          <w:rFonts w:ascii="Calibri" w:eastAsia="Calibri" w:hAnsi="Calibri" w:cs="Calibri"/>
          <w:sz w:val="24"/>
          <w:szCs w:val="24"/>
        </w:rPr>
        <w:t xml:space="preserve"> midnight batch run or </w:t>
      </w:r>
      <w:r w:rsidR="10884701" w:rsidRPr="447676AC">
        <w:rPr>
          <w:rFonts w:ascii="Calibri" w:eastAsia="Calibri" w:hAnsi="Calibri" w:cs="Calibri"/>
          <w:sz w:val="24"/>
          <w:szCs w:val="24"/>
        </w:rPr>
        <w:t>on demand</w:t>
      </w:r>
      <w:r w:rsidR="55E2941A" w:rsidRPr="447676AC">
        <w:rPr>
          <w:rFonts w:ascii="Calibri" w:eastAsia="Calibri" w:hAnsi="Calibri" w:cs="Calibri"/>
          <w:sz w:val="24"/>
          <w:szCs w:val="24"/>
        </w:rPr>
        <w:t xml:space="preserve"> by a manager.</w:t>
      </w:r>
    </w:p>
    <w:p w14:paraId="71571C29" w14:textId="77777777" w:rsidR="00A979E1" w:rsidRDefault="21E70CDD" w:rsidP="447676AC">
      <w:pPr>
        <w:pStyle w:val="ListParagraph"/>
        <w:numPr>
          <w:ilvl w:val="0"/>
          <w:numId w:val="40"/>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xml:space="preserve">: Timer / System Clock (Batch),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Manager (On-Demand).</w:t>
      </w:r>
    </w:p>
    <w:p w14:paraId="3D0F9079" w14:textId="77777777" w:rsidR="003C75CF" w:rsidRPr="003C75CF" w:rsidRDefault="21E70CDD" w:rsidP="447676AC">
      <w:pPr>
        <w:pStyle w:val="ListParagraph"/>
        <w:numPr>
          <w:ilvl w:val="0"/>
          <w:numId w:val="40"/>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67F9C333" w14:textId="18772775" w:rsidR="005247F4" w:rsidRPr="005247F4" w:rsidRDefault="32D9EC5E"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identifies a provider who submitted billing records during the billing week (or the specific provider requested </w:t>
      </w:r>
      <w:r w:rsidR="24B2E02E" w:rsidRPr="447676AC">
        <w:rPr>
          <w:rFonts w:ascii="Calibri" w:eastAsia="Calibri" w:hAnsi="Calibri" w:cs="Calibri"/>
          <w:sz w:val="24"/>
          <w:szCs w:val="24"/>
        </w:rPr>
        <w:t>on demand</w:t>
      </w:r>
      <w:r w:rsidRPr="447676AC">
        <w:rPr>
          <w:rFonts w:ascii="Calibri" w:eastAsia="Calibri" w:hAnsi="Calibri" w:cs="Calibri"/>
          <w:sz w:val="24"/>
          <w:szCs w:val="24"/>
        </w:rPr>
        <w:t xml:space="preserve"> by the Manager)</w:t>
      </w:r>
      <w:r w:rsidR="21E70CDD" w:rsidRPr="447676AC">
        <w:rPr>
          <w:rFonts w:ascii="Calibri" w:eastAsia="Calibri" w:hAnsi="Calibri" w:cs="Calibri"/>
          <w:sz w:val="24"/>
          <w:szCs w:val="24"/>
        </w:rPr>
        <w:t>.</w:t>
      </w:r>
    </w:p>
    <w:p w14:paraId="2679C613" w14:textId="2F0CB411" w:rsidR="00107125" w:rsidRPr="00107125" w:rsidRDefault="75D6B902"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The system retrieves provider profile info: provider name (up to 25 characters), 9-digit provider number, street address (up to 25 characters), city (up to 14 characters), state (2 letters), and ZIP code (5 digits)</w:t>
      </w:r>
      <w:r w:rsidR="21E70CDD" w:rsidRPr="447676AC">
        <w:rPr>
          <w:rFonts w:ascii="Calibri" w:eastAsia="Calibri" w:hAnsi="Calibri" w:cs="Calibri"/>
          <w:sz w:val="24"/>
          <w:szCs w:val="24"/>
        </w:rPr>
        <w:t>.</w:t>
      </w:r>
    </w:p>
    <w:p w14:paraId="600B2A9A" w14:textId="14C071B5" w:rsidR="00A979E1" w:rsidRDefault="499833F2"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The system compiles every consultation logged by that provider in the exact chronological order the data was received by the computer</w:t>
      </w:r>
      <w:r w:rsidR="21E70CDD" w:rsidRPr="447676AC">
        <w:rPr>
          <w:rFonts w:ascii="Calibri" w:eastAsia="Calibri" w:hAnsi="Calibri" w:cs="Calibri"/>
          <w:sz w:val="24"/>
          <w:szCs w:val="24"/>
        </w:rPr>
        <w:t>:</w:t>
      </w:r>
    </w:p>
    <w:p w14:paraId="276E50FB"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Date of service (</w:t>
      </w:r>
      <w:r w:rsidRPr="447676AC">
        <w:rPr>
          <w:rFonts w:ascii="Calibri" w:eastAsia="Calibri" w:hAnsi="Calibri" w:cs="Calibri"/>
          <w:shd w:val="clear" w:color="auto" w:fill="F1F5F9"/>
        </w:rPr>
        <w:t>MM-DD-YYYY</w:t>
      </w:r>
      <w:r w:rsidRPr="447676AC">
        <w:rPr>
          <w:rFonts w:ascii="Calibri" w:eastAsia="Calibri" w:hAnsi="Calibri" w:cs="Calibri"/>
          <w:sz w:val="24"/>
          <w:szCs w:val="24"/>
        </w:rPr>
        <w:t>)</w:t>
      </w:r>
    </w:p>
    <w:p w14:paraId="4E256A66"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Date and time received by computer (</w:t>
      </w:r>
      <w:r w:rsidRPr="447676AC">
        <w:rPr>
          <w:rFonts w:ascii="Calibri" w:eastAsia="Calibri" w:hAnsi="Calibri" w:cs="Calibri"/>
          <w:shd w:val="clear" w:color="auto" w:fill="F1F5F9"/>
        </w:rPr>
        <w:t>MM-DD-YYYY HH:</w:t>
      </w:r>
      <w:proofErr w:type="gramStart"/>
      <w:r w:rsidRPr="447676AC">
        <w:rPr>
          <w:rFonts w:ascii="Calibri" w:eastAsia="Calibri" w:hAnsi="Calibri" w:cs="Calibri"/>
          <w:shd w:val="clear" w:color="auto" w:fill="F1F5F9"/>
        </w:rPr>
        <w:t>MM:SS</w:t>
      </w:r>
      <w:proofErr w:type="gramEnd"/>
      <w:r w:rsidRPr="447676AC">
        <w:rPr>
          <w:rFonts w:ascii="Calibri" w:eastAsia="Calibri" w:hAnsi="Calibri" w:cs="Calibri"/>
          <w:sz w:val="24"/>
          <w:szCs w:val="24"/>
        </w:rPr>
        <w:t>)</w:t>
      </w:r>
    </w:p>
    <w:p w14:paraId="0C6FB442"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 xml:space="preserve">Member name (25 </w:t>
      </w:r>
      <w:proofErr w:type="gramStart"/>
      <w:r w:rsidRPr="447676AC">
        <w:rPr>
          <w:rFonts w:ascii="Calibri" w:eastAsia="Calibri" w:hAnsi="Calibri" w:cs="Calibri"/>
          <w:sz w:val="24"/>
          <w:szCs w:val="24"/>
        </w:rPr>
        <w:t>chars</w:t>
      </w:r>
      <w:proofErr w:type="gramEnd"/>
      <w:r w:rsidRPr="447676AC">
        <w:rPr>
          <w:rFonts w:ascii="Calibri" w:eastAsia="Calibri" w:hAnsi="Calibri" w:cs="Calibri"/>
          <w:sz w:val="24"/>
          <w:szCs w:val="24"/>
        </w:rPr>
        <w:t>)</w:t>
      </w:r>
    </w:p>
    <w:p w14:paraId="3462FC5A"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Member number (9 digits)</w:t>
      </w:r>
    </w:p>
    <w:p w14:paraId="5477E142"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Service code (6 digits)</w:t>
      </w:r>
    </w:p>
    <w:p w14:paraId="160995A5" w14:textId="77777777" w:rsidR="00A979E1" w:rsidRDefault="21E70CDD" w:rsidP="447676AC">
      <w:pPr>
        <w:pStyle w:val="ListParagraph"/>
        <w:numPr>
          <w:ilvl w:val="2"/>
          <w:numId w:val="36"/>
        </w:numPr>
        <w:spacing w:before="40" w:after="80"/>
        <w:rPr>
          <w:rFonts w:ascii="Calibri" w:eastAsia="Calibri" w:hAnsi="Calibri" w:cs="Calibri"/>
          <w:sz w:val="24"/>
          <w:szCs w:val="24"/>
        </w:rPr>
      </w:pPr>
      <w:r w:rsidRPr="447676AC">
        <w:rPr>
          <w:rFonts w:ascii="Calibri" w:eastAsia="Calibri" w:hAnsi="Calibri" w:cs="Calibri"/>
          <w:sz w:val="24"/>
          <w:szCs w:val="24"/>
        </w:rPr>
        <w:t>Fee to be paid (up to $999.99)</w:t>
      </w:r>
    </w:p>
    <w:p w14:paraId="08BE874D" w14:textId="60F1230A" w:rsidR="00A979E1" w:rsidRDefault="21E70CDD"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The system calculates the weekly totals:</w:t>
      </w:r>
    </w:p>
    <w:p w14:paraId="10595CD5" w14:textId="77777777" w:rsidR="00A979E1" w:rsidRDefault="21E70CDD" w:rsidP="447676AC">
      <w:pPr>
        <w:pStyle w:val="ListParagraph"/>
        <w:numPr>
          <w:ilvl w:val="2"/>
          <w:numId w:val="6"/>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Total number of consultations with members (up to 3 digits)</w:t>
      </w:r>
    </w:p>
    <w:p w14:paraId="4F4B1246" w14:textId="77777777" w:rsidR="00A979E1" w:rsidRDefault="21E70CDD" w:rsidP="447676AC">
      <w:pPr>
        <w:pStyle w:val="ListParagraph"/>
        <w:numPr>
          <w:ilvl w:val="2"/>
          <w:numId w:val="6"/>
        </w:numPr>
        <w:spacing w:before="40" w:after="80"/>
        <w:rPr>
          <w:rFonts w:ascii="Calibri" w:eastAsia="Calibri" w:hAnsi="Calibri" w:cs="Calibri"/>
          <w:sz w:val="24"/>
          <w:szCs w:val="24"/>
        </w:rPr>
      </w:pPr>
      <w:r w:rsidRPr="447676AC">
        <w:rPr>
          <w:rFonts w:ascii="Calibri" w:eastAsia="Calibri" w:hAnsi="Calibri" w:cs="Calibri"/>
          <w:sz w:val="24"/>
          <w:szCs w:val="24"/>
        </w:rPr>
        <w:t>Total fee for the week (up to $99,999.99)</w:t>
      </w:r>
    </w:p>
    <w:p w14:paraId="0E08D86E" w14:textId="453D5593" w:rsidR="00A979E1" w:rsidRDefault="21E70CDD"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writes the compiled report to a text file named </w:t>
      </w:r>
      <w:r w:rsidRPr="447676AC">
        <w:rPr>
          <w:rFonts w:ascii="Calibri" w:eastAsia="Calibri" w:hAnsi="Calibri" w:cs="Calibri"/>
          <w:shd w:val="clear" w:color="auto" w:fill="F1F5F9"/>
        </w:rPr>
        <w:t>&lt;</w:t>
      </w:r>
      <w:proofErr w:type="spellStart"/>
      <w:r w:rsidRPr="447676AC">
        <w:rPr>
          <w:rFonts w:ascii="Calibri" w:eastAsia="Calibri" w:hAnsi="Calibri" w:cs="Calibri"/>
          <w:shd w:val="clear" w:color="auto" w:fill="F1F5F9"/>
        </w:rPr>
        <w:t>ProviderName</w:t>
      </w:r>
      <w:proofErr w:type="spellEnd"/>
      <w:r w:rsidRPr="447676AC">
        <w:rPr>
          <w:rFonts w:ascii="Calibri" w:eastAsia="Calibri" w:hAnsi="Calibri" w:cs="Calibri"/>
          <w:shd w:val="clear" w:color="auto" w:fill="F1F5F9"/>
        </w:rPr>
        <w:t>&gt;_&lt;Date&gt;.txt</w:t>
      </w:r>
      <w:r w:rsidRPr="447676AC">
        <w:rPr>
          <w:rFonts w:ascii="Calibri" w:eastAsia="Calibri" w:hAnsi="Calibri" w:cs="Calibri"/>
          <w:sz w:val="24"/>
          <w:szCs w:val="24"/>
        </w:rPr>
        <w:t>.</w:t>
      </w:r>
    </w:p>
    <w:p w14:paraId="66071221" w14:textId="26ABDCDB" w:rsidR="00B20D25" w:rsidRPr="00B20D25" w:rsidRDefault="21E70CDD" w:rsidP="447676AC">
      <w:pPr>
        <w:pStyle w:val="ListParagraph"/>
        <w:numPr>
          <w:ilvl w:val="0"/>
          <w:numId w:val="20"/>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marks the </w:t>
      </w:r>
      <w:r w:rsidR="5A03A6F4" w:rsidRPr="447676AC">
        <w:rPr>
          <w:rFonts w:ascii="Calibri" w:eastAsia="Calibri" w:hAnsi="Calibri" w:cs="Calibri"/>
          <w:sz w:val="24"/>
          <w:szCs w:val="24"/>
        </w:rPr>
        <w:t>provider's</w:t>
      </w:r>
      <w:r w:rsidRPr="447676AC">
        <w:rPr>
          <w:rFonts w:ascii="Calibri" w:eastAsia="Calibri" w:hAnsi="Calibri" w:cs="Calibri"/>
          <w:sz w:val="24"/>
          <w:szCs w:val="24"/>
        </w:rPr>
        <w:t xml:space="preserve"> report finished and returns control to the calling routine. [Return scenario]</w:t>
      </w:r>
    </w:p>
    <w:p w14:paraId="00238DF5" w14:textId="0F2A54E2"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31156F31" w14:textId="4436320E" w:rsidR="009E034E" w:rsidRPr="009F445D" w:rsidRDefault="4BD1994E" w:rsidP="447676AC">
      <w:pPr>
        <w:pStyle w:val="ListParagraph"/>
        <w:numPr>
          <w:ilvl w:val="0"/>
          <w:numId w:val="13"/>
        </w:numPr>
        <w:spacing w:before="40" w:after="80"/>
        <w:rPr>
          <w:rFonts w:ascii="Calibri" w:eastAsia="Calibri" w:hAnsi="Calibri" w:cs="Calibri"/>
          <w:sz w:val="24"/>
          <w:szCs w:val="24"/>
        </w:rPr>
      </w:pPr>
      <w:r w:rsidRPr="447676AC">
        <w:rPr>
          <w:rFonts w:ascii="Calibri" w:eastAsia="Calibri" w:hAnsi="Calibri" w:cs="Calibri"/>
          <w:sz w:val="24"/>
          <w:szCs w:val="24"/>
        </w:rPr>
        <w:t>N</w:t>
      </w:r>
      <w:r w:rsidR="1603C371" w:rsidRPr="447676AC">
        <w:rPr>
          <w:rFonts w:ascii="Calibri" w:eastAsia="Calibri" w:hAnsi="Calibri" w:cs="Calibri"/>
          <w:sz w:val="24"/>
          <w:szCs w:val="24"/>
        </w:rPr>
        <w:t>/A</w:t>
      </w:r>
    </w:p>
    <w:p w14:paraId="5D33B57D" w14:textId="094B840C" w:rsidR="00A979E1" w:rsidRDefault="00A979E1" w:rsidP="447676AC">
      <w:pPr>
        <w:pBdr>
          <w:bottom w:val="single" w:sz="6" w:space="1" w:color="auto"/>
        </w:pBdr>
        <w:spacing w:before="160" w:after="160"/>
        <w:rPr>
          <w:rFonts w:ascii="Calibri" w:eastAsia="Calibri" w:hAnsi="Calibri" w:cs="Calibri"/>
        </w:rPr>
      </w:pPr>
    </w:p>
    <w:p w14:paraId="23C66563" w14:textId="77777777" w:rsidR="00A979E1" w:rsidRDefault="21E70CDD" w:rsidP="447676AC">
      <w:pPr>
        <w:pStyle w:val="Heading4"/>
        <w:rPr>
          <w:rFonts w:eastAsia="Calibri"/>
        </w:rPr>
      </w:pPr>
      <w:r w:rsidRPr="447676AC">
        <w:rPr>
          <w:rFonts w:eastAsia="Calibri"/>
        </w:rPr>
        <w:t>Use Case: Generate Summary Report</w:t>
      </w:r>
    </w:p>
    <w:p w14:paraId="0D2C4CCD" w14:textId="1595D7F2" w:rsidR="00A979E1" w:rsidRDefault="21E70CDD" w:rsidP="447676AC">
      <w:pPr>
        <w:pStyle w:val="ListParagraph"/>
        <w:numPr>
          <w:ilvl w:val="0"/>
          <w:numId w:val="10"/>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21AB98B3" w:rsidRPr="447676AC">
        <w:rPr>
          <w:rFonts w:ascii="Calibri" w:eastAsia="Calibri" w:hAnsi="Calibri" w:cs="Calibri"/>
          <w:sz w:val="24"/>
          <w:szCs w:val="24"/>
        </w:rPr>
        <w:t xml:space="preserve">Compiles the executive accounts payable report </w:t>
      </w:r>
      <w:r w:rsidR="5B0E362D" w:rsidRPr="447676AC">
        <w:rPr>
          <w:rFonts w:ascii="Calibri" w:eastAsia="Calibri" w:hAnsi="Calibri" w:cs="Calibri"/>
          <w:sz w:val="24"/>
          <w:szCs w:val="24"/>
        </w:rPr>
        <w:t>listing for</w:t>
      </w:r>
      <w:r w:rsidR="21AB98B3" w:rsidRPr="447676AC">
        <w:rPr>
          <w:rFonts w:ascii="Calibri" w:eastAsia="Calibri" w:hAnsi="Calibri" w:cs="Calibri"/>
          <w:sz w:val="24"/>
          <w:szCs w:val="24"/>
        </w:rPr>
        <w:t xml:space="preserve"> every provider to be paid that week, their individual consultation counts and weekly fee totals, and overall network-wide cumulative totals. It runs during the Friday midnight batch run or </w:t>
      </w:r>
      <w:proofErr w:type="gramStart"/>
      <w:r w:rsidR="21AB98B3" w:rsidRPr="447676AC">
        <w:rPr>
          <w:rFonts w:ascii="Calibri" w:eastAsia="Calibri" w:hAnsi="Calibri" w:cs="Calibri"/>
          <w:sz w:val="24"/>
          <w:szCs w:val="24"/>
        </w:rPr>
        <w:t>on-demand</w:t>
      </w:r>
      <w:proofErr w:type="gramEnd"/>
      <w:r w:rsidR="21AB98B3" w:rsidRPr="447676AC">
        <w:rPr>
          <w:rFonts w:ascii="Calibri" w:eastAsia="Calibri" w:hAnsi="Calibri" w:cs="Calibri"/>
          <w:sz w:val="24"/>
          <w:szCs w:val="24"/>
        </w:rPr>
        <w:t xml:space="preserve"> by a manager</w:t>
      </w:r>
      <w:r w:rsidR="6DAD39FF" w:rsidRPr="447676AC">
        <w:rPr>
          <w:rFonts w:ascii="Calibri" w:eastAsia="Calibri" w:hAnsi="Calibri" w:cs="Calibri"/>
          <w:sz w:val="24"/>
          <w:szCs w:val="24"/>
        </w:rPr>
        <w:t>.</w:t>
      </w:r>
    </w:p>
    <w:p w14:paraId="778B1309" w14:textId="77777777" w:rsidR="00A979E1" w:rsidRDefault="21E70CDD" w:rsidP="447676AC">
      <w:pPr>
        <w:pStyle w:val="ListParagraph"/>
        <w:numPr>
          <w:ilvl w:val="0"/>
          <w:numId w:val="10"/>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xml:space="preserve">: Timer / System Clock (Batch), </w:t>
      </w:r>
      <w:proofErr w:type="spellStart"/>
      <w:r w:rsidRPr="447676AC">
        <w:rPr>
          <w:rFonts w:ascii="Calibri" w:eastAsia="Calibri" w:hAnsi="Calibri" w:cs="Calibri"/>
          <w:sz w:val="24"/>
          <w:szCs w:val="24"/>
        </w:rPr>
        <w:t>ChocAn</w:t>
      </w:r>
      <w:proofErr w:type="spellEnd"/>
      <w:r w:rsidRPr="447676AC">
        <w:rPr>
          <w:rFonts w:ascii="Calibri" w:eastAsia="Calibri" w:hAnsi="Calibri" w:cs="Calibri"/>
          <w:sz w:val="24"/>
          <w:szCs w:val="24"/>
        </w:rPr>
        <w:t xml:space="preserve"> Manager (On-Demand).</w:t>
      </w:r>
    </w:p>
    <w:p w14:paraId="2D6633CF" w14:textId="77777777" w:rsidR="00A979E1" w:rsidRDefault="21E70CDD" w:rsidP="447676AC">
      <w:pPr>
        <w:pStyle w:val="ListParagraph"/>
        <w:numPr>
          <w:ilvl w:val="0"/>
          <w:numId w:val="10"/>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39E9DC11" w14:textId="46BDB362" w:rsidR="004C09A1" w:rsidRPr="004C09A1" w:rsidRDefault="0D84A68F" w:rsidP="447676AC">
      <w:pPr>
        <w:pStyle w:val="ListParagraph"/>
        <w:numPr>
          <w:ilvl w:val="0"/>
          <w:numId w:val="26"/>
        </w:numPr>
        <w:spacing w:before="40" w:after="80"/>
        <w:rPr>
          <w:rFonts w:ascii="Calibri" w:eastAsia="Calibri" w:hAnsi="Calibri" w:cs="Calibri"/>
          <w:sz w:val="24"/>
          <w:szCs w:val="24"/>
        </w:rPr>
      </w:pPr>
      <w:r w:rsidRPr="447676AC">
        <w:rPr>
          <w:rFonts w:ascii="Calibri" w:eastAsia="Calibri" w:hAnsi="Calibri" w:cs="Calibri"/>
          <w:sz w:val="24"/>
          <w:szCs w:val="24"/>
        </w:rPr>
        <w:t>The system queries all active billing transactions recorded across all providers for the current billing week</w:t>
      </w:r>
      <w:r w:rsidR="21E70CDD" w:rsidRPr="447676AC">
        <w:rPr>
          <w:rFonts w:ascii="Calibri" w:eastAsia="Calibri" w:hAnsi="Calibri" w:cs="Calibri"/>
          <w:sz w:val="24"/>
          <w:szCs w:val="24"/>
        </w:rPr>
        <w:t>.</w:t>
      </w:r>
    </w:p>
    <w:p w14:paraId="23875919" w14:textId="7ECECB35" w:rsidR="00A979E1" w:rsidRDefault="2693A32D" w:rsidP="447676AC">
      <w:pPr>
        <w:pStyle w:val="ListParagraph"/>
        <w:numPr>
          <w:ilvl w:val="0"/>
          <w:numId w:val="26"/>
        </w:numPr>
        <w:spacing w:before="40" w:after="80"/>
        <w:rPr>
          <w:rFonts w:ascii="Calibri" w:eastAsia="Calibri" w:hAnsi="Calibri" w:cs="Calibri"/>
          <w:sz w:val="24"/>
          <w:szCs w:val="24"/>
        </w:rPr>
      </w:pPr>
      <w:r w:rsidRPr="447676AC">
        <w:rPr>
          <w:rFonts w:ascii="Calibri" w:eastAsia="Calibri" w:hAnsi="Calibri" w:cs="Calibri"/>
          <w:sz w:val="24"/>
          <w:szCs w:val="24"/>
        </w:rPr>
        <w:t>For every provider to be paid that week, the system compiles</w:t>
      </w:r>
      <w:r w:rsidR="21E70CDD" w:rsidRPr="447676AC">
        <w:rPr>
          <w:rFonts w:ascii="Calibri" w:eastAsia="Calibri" w:hAnsi="Calibri" w:cs="Calibri"/>
          <w:sz w:val="24"/>
          <w:szCs w:val="24"/>
        </w:rPr>
        <w:t>:</w:t>
      </w:r>
    </w:p>
    <w:p w14:paraId="1A71E77B" w14:textId="2BEB06D1" w:rsidR="00A979E1" w:rsidRPr="00D10248" w:rsidRDefault="786AFFA8" w:rsidP="447676AC">
      <w:pPr>
        <w:pStyle w:val="ListParagraph"/>
        <w:numPr>
          <w:ilvl w:val="2"/>
          <w:numId w:val="22"/>
        </w:numPr>
        <w:spacing w:before="40" w:after="80"/>
        <w:rPr>
          <w:rFonts w:ascii="Calibri" w:eastAsia="Calibri" w:hAnsi="Calibri" w:cs="Calibri"/>
          <w:sz w:val="24"/>
          <w:szCs w:val="24"/>
        </w:rPr>
      </w:pPr>
      <w:r w:rsidRPr="447676AC">
        <w:rPr>
          <w:rFonts w:ascii="Calibri" w:eastAsia="Calibri" w:hAnsi="Calibri" w:cs="Calibri"/>
          <w:sz w:val="24"/>
          <w:szCs w:val="24"/>
        </w:rPr>
        <w:t>Provider name (up to 25 characters) and 9-digit provider ID</w:t>
      </w:r>
    </w:p>
    <w:p w14:paraId="1ECA1388" w14:textId="14F0AD32" w:rsidR="00A979E1" w:rsidRPr="00955CD5" w:rsidRDefault="2337F015" w:rsidP="447676AC">
      <w:pPr>
        <w:pStyle w:val="ListParagraph"/>
        <w:numPr>
          <w:ilvl w:val="2"/>
          <w:numId w:val="22"/>
        </w:numPr>
        <w:spacing w:before="40" w:after="80"/>
        <w:rPr>
          <w:rFonts w:ascii="Calibri" w:eastAsia="Calibri" w:hAnsi="Calibri" w:cs="Calibri"/>
          <w:sz w:val="24"/>
          <w:szCs w:val="24"/>
        </w:rPr>
      </w:pPr>
      <w:r w:rsidRPr="447676AC">
        <w:rPr>
          <w:rFonts w:ascii="Calibri" w:eastAsia="Calibri" w:hAnsi="Calibri" w:cs="Calibri"/>
          <w:sz w:val="24"/>
          <w:szCs w:val="24"/>
        </w:rPr>
        <w:t>Total number of consultations provided by that provider (up to 3 digits)</w:t>
      </w:r>
    </w:p>
    <w:p w14:paraId="495C0493" w14:textId="0DB8FB83" w:rsidR="00A979E1" w:rsidRDefault="09892B1B" w:rsidP="447676AC">
      <w:pPr>
        <w:pStyle w:val="ListParagraph"/>
        <w:numPr>
          <w:ilvl w:val="2"/>
          <w:numId w:val="22"/>
        </w:numPr>
        <w:spacing w:before="40" w:after="80"/>
        <w:rPr>
          <w:rFonts w:ascii="Calibri" w:eastAsia="Calibri" w:hAnsi="Calibri" w:cs="Calibri"/>
          <w:sz w:val="24"/>
          <w:szCs w:val="24"/>
        </w:rPr>
      </w:pPr>
      <w:r w:rsidRPr="447676AC">
        <w:rPr>
          <w:rFonts w:ascii="Calibri" w:eastAsia="Calibri" w:hAnsi="Calibri" w:cs="Calibri"/>
          <w:sz w:val="24"/>
          <w:szCs w:val="24"/>
        </w:rPr>
        <w:t>Total fee to be paid to that provider for the week (up to $99,999.99)</w:t>
      </w:r>
    </w:p>
    <w:p w14:paraId="6A284FC5" w14:textId="3E5F0D73" w:rsidR="00A979E1" w:rsidRDefault="21E70CDD" w:rsidP="447676AC">
      <w:pPr>
        <w:pStyle w:val="ListParagraph"/>
        <w:numPr>
          <w:ilvl w:val="0"/>
          <w:numId w:val="26"/>
        </w:numPr>
        <w:spacing w:before="40" w:after="80"/>
        <w:rPr>
          <w:rFonts w:ascii="Calibri" w:eastAsia="Calibri" w:hAnsi="Calibri" w:cs="Calibri"/>
          <w:sz w:val="24"/>
          <w:szCs w:val="24"/>
        </w:rPr>
      </w:pPr>
      <w:r w:rsidRPr="447676AC">
        <w:rPr>
          <w:rFonts w:ascii="Calibri" w:eastAsia="Calibri" w:hAnsi="Calibri" w:cs="Calibri"/>
          <w:sz w:val="24"/>
          <w:szCs w:val="24"/>
        </w:rPr>
        <w:t>The system calculates network cumulative totals:</w:t>
      </w:r>
    </w:p>
    <w:p w14:paraId="278926A3" w14:textId="2637B669" w:rsidR="00A979E1" w:rsidRPr="003B73F8" w:rsidRDefault="64E03892" w:rsidP="447676AC">
      <w:pPr>
        <w:pStyle w:val="ListParagraph"/>
        <w:numPr>
          <w:ilvl w:val="2"/>
          <w:numId w:val="21"/>
        </w:numPr>
        <w:spacing w:before="40" w:after="80"/>
        <w:rPr>
          <w:rFonts w:ascii="Calibri" w:eastAsia="Calibri" w:hAnsi="Calibri" w:cs="Calibri"/>
          <w:sz w:val="24"/>
          <w:szCs w:val="24"/>
        </w:rPr>
      </w:pPr>
      <w:r w:rsidRPr="447676AC">
        <w:rPr>
          <w:rFonts w:ascii="Calibri" w:eastAsia="Calibri" w:hAnsi="Calibri" w:cs="Calibri"/>
          <w:sz w:val="24"/>
          <w:szCs w:val="24"/>
        </w:rPr>
        <w:t>Total number of providers who provided services that week</w:t>
      </w:r>
    </w:p>
    <w:p w14:paraId="01792210" w14:textId="77777777" w:rsidR="00D26DF9" w:rsidRPr="00D26DF9" w:rsidRDefault="084CAB64" w:rsidP="447676AC">
      <w:pPr>
        <w:pStyle w:val="ListParagraph"/>
        <w:numPr>
          <w:ilvl w:val="2"/>
          <w:numId w:val="21"/>
        </w:numPr>
        <w:spacing w:before="40" w:after="80"/>
        <w:rPr>
          <w:rFonts w:ascii="Calibri" w:eastAsia="Calibri" w:hAnsi="Calibri" w:cs="Calibri"/>
          <w:sz w:val="24"/>
          <w:szCs w:val="24"/>
        </w:rPr>
      </w:pPr>
      <w:r w:rsidRPr="447676AC">
        <w:rPr>
          <w:rFonts w:ascii="Calibri" w:eastAsia="Calibri" w:hAnsi="Calibri" w:cs="Calibri"/>
          <w:sz w:val="24"/>
          <w:szCs w:val="24"/>
        </w:rPr>
        <w:t>Total number of consultations across all providers</w:t>
      </w:r>
    </w:p>
    <w:p w14:paraId="24E67703" w14:textId="744E3687" w:rsidR="00A979E1" w:rsidRDefault="74A916AA" w:rsidP="447676AC">
      <w:pPr>
        <w:pStyle w:val="ListParagraph"/>
        <w:numPr>
          <w:ilvl w:val="2"/>
          <w:numId w:val="21"/>
        </w:numPr>
        <w:spacing w:before="40" w:after="80"/>
        <w:rPr>
          <w:rFonts w:ascii="Calibri" w:eastAsia="Calibri" w:hAnsi="Calibri" w:cs="Calibri"/>
          <w:sz w:val="24"/>
          <w:szCs w:val="24"/>
        </w:rPr>
      </w:pPr>
      <w:r w:rsidRPr="447676AC">
        <w:rPr>
          <w:rFonts w:ascii="Calibri" w:eastAsia="Calibri" w:hAnsi="Calibri" w:cs="Calibri"/>
          <w:sz w:val="24"/>
          <w:szCs w:val="24"/>
        </w:rPr>
        <w:t>Overall fee total across all providers (up to $99,999.99)</w:t>
      </w:r>
    </w:p>
    <w:p w14:paraId="38706E61" w14:textId="181B1580" w:rsidR="00A979E1" w:rsidRDefault="21E70CDD" w:rsidP="447676AC">
      <w:pPr>
        <w:pStyle w:val="ListParagraph"/>
        <w:numPr>
          <w:ilvl w:val="0"/>
          <w:numId w:val="26"/>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writes the compiled summary report to a disk file named </w:t>
      </w:r>
      <w:proofErr w:type="spellStart"/>
      <w:r w:rsidRPr="447676AC">
        <w:rPr>
          <w:rFonts w:ascii="Calibri" w:eastAsia="Calibri" w:hAnsi="Calibri" w:cs="Calibri"/>
          <w:shd w:val="clear" w:color="auto" w:fill="F1F5F9"/>
        </w:rPr>
        <w:t>Summary_Report</w:t>
      </w:r>
      <w:proofErr w:type="spellEnd"/>
      <w:r w:rsidRPr="447676AC">
        <w:rPr>
          <w:rFonts w:ascii="Calibri" w:eastAsia="Calibri" w:hAnsi="Calibri" w:cs="Calibri"/>
          <w:shd w:val="clear" w:color="auto" w:fill="F1F5F9"/>
        </w:rPr>
        <w:t>_&lt;Date&gt;.txt</w:t>
      </w:r>
      <w:r w:rsidRPr="447676AC">
        <w:rPr>
          <w:rFonts w:ascii="Calibri" w:eastAsia="Calibri" w:hAnsi="Calibri" w:cs="Calibri"/>
          <w:sz w:val="24"/>
          <w:szCs w:val="24"/>
        </w:rPr>
        <w:t>.</w:t>
      </w:r>
    </w:p>
    <w:p w14:paraId="4BAD7AC2" w14:textId="77777777" w:rsidR="00A67B97" w:rsidRPr="00A67B97" w:rsidRDefault="21E70CDD" w:rsidP="447676AC">
      <w:pPr>
        <w:pStyle w:val="ListParagraph"/>
        <w:numPr>
          <w:ilvl w:val="0"/>
          <w:numId w:val="26"/>
        </w:numPr>
        <w:spacing w:before="40" w:after="80"/>
        <w:rPr>
          <w:rFonts w:ascii="Calibri" w:eastAsia="Calibri" w:hAnsi="Calibri" w:cs="Calibri"/>
          <w:sz w:val="24"/>
          <w:szCs w:val="24"/>
        </w:rPr>
      </w:pPr>
      <w:r w:rsidRPr="447676AC">
        <w:rPr>
          <w:rFonts w:ascii="Calibri" w:eastAsia="Calibri" w:hAnsi="Calibri" w:cs="Calibri"/>
          <w:sz w:val="24"/>
          <w:szCs w:val="24"/>
        </w:rPr>
        <w:t>The system saves the report for accounts payable review and returns control to the calling process. [Return scenario]</w:t>
      </w:r>
    </w:p>
    <w:p w14:paraId="6750F006" w14:textId="165B67E5"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2714FE1B" w14:textId="7EDAC224" w:rsidR="00A979E1" w:rsidRDefault="1501891A" w:rsidP="447676AC">
      <w:pPr>
        <w:pStyle w:val="ListParagraph"/>
        <w:numPr>
          <w:ilvl w:val="0"/>
          <w:numId w:val="11"/>
        </w:numPr>
        <w:spacing w:before="40" w:after="80"/>
        <w:rPr>
          <w:rFonts w:ascii="Calibri" w:eastAsia="Calibri" w:hAnsi="Calibri" w:cs="Calibri"/>
        </w:rPr>
      </w:pPr>
      <w:r w:rsidRPr="447676AC">
        <w:rPr>
          <w:rFonts w:ascii="Calibri" w:eastAsia="Calibri" w:hAnsi="Calibri" w:cs="Calibri"/>
        </w:rPr>
        <w:t>N/</w:t>
      </w:r>
      <w:r w:rsidR="7A294C27" w:rsidRPr="447676AC">
        <w:rPr>
          <w:rFonts w:ascii="Calibri" w:eastAsia="Calibri" w:hAnsi="Calibri" w:cs="Calibri"/>
        </w:rPr>
        <w:t>A</w:t>
      </w:r>
    </w:p>
    <w:p w14:paraId="6B65292C" w14:textId="77777777" w:rsidR="00A979E1" w:rsidRDefault="00A979E1" w:rsidP="447676AC">
      <w:pPr>
        <w:pBdr>
          <w:bottom w:val="single" w:sz="6" w:space="1" w:color="auto"/>
        </w:pBdr>
        <w:spacing w:before="160" w:after="160"/>
        <w:rPr>
          <w:rFonts w:ascii="Calibri" w:eastAsia="Calibri" w:hAnsi="Calibri" w:cs="Calibri"/>
        </w:rPr>
      </w:pPr>
    </w:p>
    <w:p w14:paraId="22E9753F" w14:textId="77777777" w:rsidR="00A979E1" w:rsidRDefault="21E70CDD" w:rsidP="447676AC">
      <w:pPr>
        <w:pStyle w:val="Heading4"/>
        <w:rPr>
          <w:rFonts w:eastAsia="Calibri"/>
        </w:rPr>
      </w:pPr>
      <w:r w:rsidRPr="447676AC">
        <w:rPr>
          <w:rFonts w:eastAsia="Calibri"/>
        </w:rPr>
        <w:t>Use Case: Generate EFT Data</w:t>
      </w:r>
    </w:p>
    <w:p w14:paraId="7143B9E4" w14:textId="2F1EABC0" w:rsidR="00A979E1" w:rsidRDefault="21E70CDD" w:rsidP="447676AC">
      <w:pPr>
        <w:pStyle w:val="ListParagraph"/>
        <w:numPr>
          <w:ilvl w:val="0"/>
          <w:numId w:val="30"/>
        </w:numPr>
        <w:spacing w:before="40" w:after="80"/>
        <w:rPr>
          <w:rFonts w:ascii="Calibri" w:eastAsia="Calibri" w:hAnsi="Calibri" w:cs="Calibri"/>
          <w:sz w:val="24"/>
          <w:szCs w:val="24"/>
        </w:rPr>
      </w:pPr>
      <w:r w:rsidRPr="447676AC">
        <w:rPr>
          <w:rFonts w:ascii="Calibri" w:eastAsia="Calibri" w:hAnsi="Calibri" w:cs="Calibri"/>
          <w:b/>
          <w:bCs/>
          <w:sz w:val="24"/>
          <w:szCs w:val="24"/>
        </w:rPr>
        <w:t>Context</w:t>
      </w:r>
      <w:r w:rsidRPr="447676AC">
        <w:rPr>
          <w:rFonts w:ascii="Calibri" w:eastAsia="Calibri" w:hAnsi="Calibri" w:cs="Calibri"/>
          <w:sz w:val="24"/>
          <w:szCs w:val="24"/>
        </w:rPr>
        <w:t xml:space="preserve">: </w:t>
      </w:r>
      <w:r w:rsidR="530855E0" w:rsidRPr="447676AC">
        <w:rPr>
          <w:rFonts w:ascii="Calibri" w:eastAsia="Calibri" w:hAnsi="Calibri" w:cs="Calibri"/>
          <w:sz w:val="24"/>
          <w:szCs w:val="24"/>
        </w:rPr>
        <w:t>Creates the electronic funds transfer (EFT) data file on disk containing banking disbursement records for all providers owed fees for the week, allowing external banking computers to credit provider accounts</w:t>
      </w:r>
      <w:r w:rsidR="23B5AC12" w:rsidRPr="447676AC">
        <w:rPr>
          <w:rFonts w:ascii="Calibri" w:eastAsia="Calibri" w:hAnsi="Calibri" w:cs="Calibri"/>
          <w:sz w:val="24"/>
          <w:szCs w:val="24"/>
        </w:rPr>
        <w:t>.</w:t>
      </w:r>
    </w:p>
    <w:p w14:paraId="4E3F4F05" w14:textId="77777777" w:rsidR="00A979E1" w:rsidRDefault="21E70CDD" w:rsidP="447676AC">
      <w:pPr>
        <w:pStyle w:val="ListParagraph"/>
        <w:numPr>
          <w:ilvl w:val="0"/>
          <w:numId w:val="30"/>
        </w:numPr>
        <w:spacing w:before="40" w:after="80"/>
        <w:rPr>
          <w:rFonts w:ascii="Calibri" w:eastAsia="Calibri" w:hAnsi="Calibri" w:cs="Calibri"/>
          <w:sz w:val="24"/>
          <w:szCs w:val="24"/>
        </w:rPr>
      </w:pPr>
      <w:r w:rsidRPr="447676AC">
        <w:rPr>
          <w:rFonts w:ascii="Calibri" w:eastAsia="Calibri" w:hAnsi="Calibri" w:cs="Calibri"/>
          <w:b/>
          <w:bCs/>
          <w:sz w:val="24"/>
          <w:szCs w:val="24"/>
        </w:rPr>
        <w:t>Actors</w:t>
      </w:r>
      <w:r w:rsidRPr="447676AC">
        <w:rPr>
          <w:rFonts w:ascii="Calibri" w:eastAsia="Calibri" w:hAnsi="Calibri" w:cs="Calibri"/>
          <w:sz w:val="24"/>
          <w:szCs w:val="24"/>
        </w:rPr>
        <w:t>: Timer / System Clock.</w:t>
      </w:r>
    </w:p>
    <w:p w14:paraId="6B37A664" w14:textId="77777777" w:rsidR="00EB35A6" w:rsidRPr="00EB35A6" w:rsidRDefault="21E70CDD" w:rsidP="447676AC">
      <w:pPr>
        <w:pStyle w:val="ListParagraph"/>
        <w:numPr>
          <w:ilvl w:val="0"/>
          <w:numId w:val="30"/>
        </w:numPr>
        <w:spacing w:before="40" w:after="80"/>
        <w:rPr>
          <w:rFonts w:ascii="Calibri" w:eastAsia="Calibri" w:hAnsi="Calibri" w:cs="Calibri"/>
          <w:sz w:val="24"/>
          <w:szCs w:val="24"/>
        </w:rPr>
      </w:pPr>
      <w:r w:rsidRPr="447676AC">
        <w:rPr>
          <w:rFonts w:ascii="Calibri" w:eastAsia="Calibri" w:hAnsi="Calibri" w:cs="Calibri"/>
          <w:b/>
          <w:bCs/>
          <w:sz w:val="24"/>
          <w:szCs w:val="24"/>
        </w:rPr>
        <w:t>Main Success Scenario</w:t>
      </w:r>
      <w:r w:rsidRPr="447676AC">
        <w:rPr>
          <w:rFonts w:ascii="Calibri" w:eastAsia="Calibri" w:hAnsi="Calibri" w:cs="Calibri"/>
          <w:sz w:val="24"/>
          <w:szCs w:val="24"/>
        </w:rPr>
        <w:t>:</w:t>
      </w:r>
    </w:p>
    <w:p w14:paraId="5CEB2834" w14:textId="77777777" w:rsidR="004C0A1E" w:rsidRPr="004C0A1E" w:rsidRDefault="21E70CDD" w:rsidP="447676AC">
      <w:pPr>
        <w:pStyle w:val="ListParagraph"/>
        <w:numPr>
          <w:ilvl w:val="0"/>
          <w:numId w:val="34"/>
        </w:numPr>
        <w:spacing w:before="40" w:after="80"/>
        <w:rPr>
          <w:rFonts w:ascii="Calibri" w:eastAsia="Calibri" w:hAnsi="Calibri" w:cs="Calibri"/>
          <w:sz w:val="24"/>
          <w:szCs w:val="24"/>
        </w:rPr>
      </w:pPr>
      <w:r w:rsidRPr="447676AC">
        <w:rPr>
          <w:rFonts w:ascii="Calibri" w:eastAsia="Calibri" w:hAnsi="Calibri" w:cs="Calibri"/>
          <w:sz w:val="24"/>
          <w:szCs w:val="24"/>
        </w:rPr>
        <w:t>The system reads the weekly calculated provider fee totals.</w:t>
      </w:r>
    </w:p>
    <w:p w14:paraId="7A5D3DE0" w14:textId="52C6260A" w:rsidR="00A979E1" w:rsidRDefault="11F2273E" w:rsidP="447676AC">
      <w:pPr>
        <w:pStyle w:val="ListParagraph"/>
        <w:numPr>
          <w:ilvl w:val="0"/>
          <w:numId w:val="34"/>
        </w:numPr>
        <w:spacing w:before="40" w:after="80"/>
        <w:rPr>
          <w:rFonts w:ascii="Calibri" w:eastAsia="Calibri" w:hAnsi="Calibri" w:cs="Calibri"/>
          <w:sz w:val="24"/>
          <w:szCs w:val="24"/>
        </w:rPr>
      </w:pPr>
      <w:r w:rsidRPr="447676AC">
        <w:rPr>
          <w:rFonts w:ascii="Calibri" w:eastAsia="Calibri" w:hAnsi="Calibri" w:cs="Calibri"/>
          <w:sz w:val="24"/>
          <w:szCs w:val="24"/>
        </w:rPr>
        <w:lastRenderedPageBreak/>
        <w:t>F</w:t>
      </w:r>
      <w:r w:rsidR="51BFC425" w:rsidRPr="447676AC">
        <w:rPr>
          <w:rFonts w:ascii="Calibri" w:eastAsia="Calibri" w:hAnsi="Calibri" w:cs="Calibri"/>
          <w:sz w:val="24"/>
          <w:szCs w:val="24"/>
        </w:rPr>
        <w:t>or each provider with an amount owing greater than $0.00, the system formats an EFT record containing:</w:t>
      </w:r>
    </w:p>
    <w:p w14:paraId="661BB435" w14:textId="77777777" w:rsidR="00A979E1" w:rsidRDefault="21E70CDD" w:rsidP="447676AC">
      <w:pPr>
        <w:pStyle w:val="ListParagraph"/>
        <w:numPr>
          <w:ilvl w:val="2"/>
          <w:numId w:val="12"/>
        </w:numPr>
        <w:spacing w:before="40" w:after="80"/>
        <w:rPr>
          <w:rFonts w:ascii="Calibri" w:eastAsia="Calibri" w:hAnsi="Calibri" w:cs="Calibri"/>
          <w:sz w:val="24"/>
          <w:szCs w:val="24"/>
        </w:rPr>
      </w:pPr>
      <w:r w:rsidRPr="447676AC">
        <w:rPr>
          <w:rFonts w:ascii="Calibri" w:eastAsia="Calibri" w:hAnsi="Calibri" w:cs="Calibri"/>
          <w:sz w:val="24"/>
          <w:szCs w:val="24"/>
        </w:rPr>
        <w:t>Provider name (25 characters)</w:t>
      </w:r>
    </w:p>
    <w:p w14:paraId="4FDD3C94" w14:textId="77777777" w:rsidR="00A979E1" w:rsidRDefault="21E70CDD" w:rsidP="447676AC">
      <w:pPr>
        <w:pStyle w:val="ListParagraph"/>
        <w:numPr>
          <w:ilvl w:val="2"/>
          <w:numId w:val="12"/>
        </w:numPr>
        <w:spacing w:before="40" w:after="80"/>
        <w:rPr>
          <w:rFonts w:ascii="Calibri" w:eastAsia="Calibri" w:hAnsi="Calibri" w:cs="Calibri"/>
          <w:sz w:val="24"/>
          <w:szCs w:val="24"/>
        </w:rPr>
      </w:pPr>
      <w:r w:rsidRPr="447676AC">
        <w:rPr>
          <w:rFonts w:ascii="Calibri" w:eastAsia="Calibri" w:hAnsi="Calibri" w:cs="Calibri"/>
          <w:sz w:val="24"/>
          <w:szCs w:val="24"/>
        </w:rPr>
        <w:t>Provider number (9 digits)</w:t>
      </w:r>
    </w:p>
    <w:p w14:paraId="6142FDB3" w14:textId="77777777" w:rsidR="009F151E" w:rsidRPr="009F151E" w:rsidRDefault="21E70CDD" w:rsidP="447676AC">
      <w:pPr>
        <w:pStyle w:val="ListParagraph"/>
        <w:numPr>
          <w:ilvl w:val="2"/>
          <w:numId w:val="12"/>
        </w:numPr>
        <w:spacing w:before="40" w:after="80"/>
        <w:rPr>
          <w:rFonts w:ascii="Calibri" w:eastAsia="Calibri" w:hAnsi="Calibri" w:cs="Calibri"/>
          <w:sz w:val="24"/>
          <w:szCs w:val="24"/>
        </w:rPr>
      </w:pPr>
      <w:r w:rsidRPr="447676AC">
        <w:rPr>
          <w:rFonts w:ascii="Calibri" w:eastAsia="Calibri" w:hAnsi="Calibri" w:cs="Calibri"/>
          <w:sz w:val="24"/>
          <w:szCs w:val="24"/>
        </w:rPr>
        <w:t>Amount to be transferred (up to $99,999.99)</w:t>
      </w:r>
    </w:p>
    <w:p w14:paraId="04E26326" w14:textId="77777777" w:rsidR="00067B9D" w:rsidRPr="00067B9D" w:rsidRDefault="21E70CDD" w:rsidP="447676AC">
      <w:pPr>
        <w:pStyle w:val="ListParagraph"/>
        <w:numPr>
          <w:ilvl w:val="0"/>
          <w:numId w:val="34"/>
        </w:numPr>
        <w:spacing w:before="40" w:after="80"/>
        <w:rPr>
          <w:rFonts w:ascii="Calibri" w:eastAsia="Calibri" w:hAnsi="Calibri" w:cs="Calibri"/>
          <w:sz w:val="24"/>
          <w:szCs w:val="24"/>
        </w:rPr>
      </w:pPr>
      <w:r w:rsidRPr="447676AC">
        <w:rPr>
          <w:rFonts w:ascii="Calibri" w:eastAsia="Calibri" w:hAnsi="Calibri" w:cs="Calibri"/>
          <w:sz w:val="24"/>
          <w:szCs w:val="24"/>
        </w:rPr>
        <w:t xml:space="preserve">The system writes the records to an electronic funds transfer text file on disk named </w:t>
      </w:r>
      <w:proofErr w:type="spellStart"/>
      <w:r w:rsidRPr="447676AC">
        <w:rPr>
          <w:rFonts w:ascii="Calibri" w:eastAsia="Calibri" w:hAnsi="Calibri" w:cs="Calibri"/>
          <w:shd w:val="clear" w:color="auto" w:fill="F1F5F9"/>
        </w:rPr>
        <w:t>EFT_Data</w:t>
      </w:r>
      <w:proofErr w:type="spellEnd"/>
      <w:r w:rsidRPr="447676AC">
        <w:rPr>
          <w:rFonts w:ascii="Calibri" w:eastAsia="Calibri" w:hAnsi="Calibri" w:cs="Calibri"/>
          <w:shd w:val="clear" w:color="auto" w:fill="F1F5F9"/>
        </w:rPr>
        <w:t>_&lt;Date&gt;.txt</w:t>
      </w:r>
      <w:r w:rsidRPr="447676AC">
        <w:rPr>
          <w:rFonts w:ascii="Calibri" w:eastAsia="Calibri" w:hAnsi="Calibri" w:cs="Calibri"/>
          <w:sz w:val="24"/>
          <w:szCs w:val="24"/>
        </w:rPr>
        <w:t>.</w:t>
      </w:r>
    </w:p>
    <w:p w14:paraId="74BA4BA4" w14:textId="4ACBBB6F" w:rsidR="00A979E1" w:rsidRDefault="21E70CDD" w:rsidP="447676AC">
      <w:pPr>
        <w:pStyle w:val="ListParagraph"/>
        <w:numPr>
          <w:ilvl w:val="0"/>
          <w:numId w:val="34"/>
        </w:numPr>
        <w:spacing w:before="40" w:after="80"/>
        <w:rPr>
          <w:rFonts w:ascii="Calibri" w:eastAsia="Calibri" w:hAnsi="Calibri" w:cs="Calibri"/>
          <w:sz w:val="24"/>
          <w:szCs w:val="24"/>
        </w:rPr>
      </w:pPr>
      <w:r w:rsidRPr="447676AC">
        <w:rPr>
          <w:rFonts w:ascii="Calibri" w:eastAsia="Calibri" w:hAnsi="Calibri" w:cs="Calibri"/>
          <w:sz w:val="24"/>
          <w:szCs w:val="24"/>
        </w:rPr>
        <w:t>The system closes the file and returns control to the batch accounting procedure. [Return scenario]</w:t>
      </w:r>
    </w:p>
    <w:p w14:paraId="4BD699FF" w14:textId="1DDF74DC" w:rsidR="00A979E1" w:rsidRDefault="21E70CDD" w:rsidP="447676AC">
      <w:pPr>
        <w:spacing w:before="40" w:after="80"/>
        <w:ind w:left="720"/>
        <w:rPr>
          <w:rFonts w:ascii="Calibri" w:eastAsia="Calibri" w:hAnsi="Calibri" w:cs="Calibri"/>
          <w:sz w:val="24"/>
          <w:szCs w:val="24"/>
        </w:rPr>
      </w:pPr>
      <w:r w:rsidRPr="447676AC">
        <w:rPr>
          <w:rFonts w:ascii="Calibri" w:eastAsia="Calibri" w:hAnsi="Calibri" w:cs="Calibri"/>
          <w:b/>
          <w:bCs/>
          <w:sz w:val="24"/>
          <w:szCs w:val="24"/>
        </w:rPr>
        <w:t>Extensions</w:t>
      </w:r>
      <w:r w:rsidRPr="447676AC">
        <w:rPr>
          <w:rFonts w:ascii="Calibri" w:eastAsia="Calibri" w:hAnsi="Calibri" w:cs="Calibri"/>
          <w:sz w:val="24"/>
          <w:szCs w:val="24"/>
        </w:rPr>
        <w:t>:</w:t>
      </w:r>
    </w:p>
    <w:p w14:paraId="1F3CE50F" w14:textId="77777777" w:rsidR="00C96149" w:rsidRDefault="143096E4" w:rsidP="447676AC">
      <w:pPr>
        <w:pStyle w:val="ListParagraph"/>
        <w:numPr>
          <w:ilvl w:val="0"/>
          <w:numId w:val="17"/>
        </w:numPr>
        <w:spacing w:before="40" w:after="80"/>
        <w:rPr>
          <w:rFonts w:ascii="Calibri" w:eastAsia="Calibri" w:hAnsi="Calibri" w:cs="Calibri"/>
          <w:sz w:val="24"/>
          <w:szCs w:val="24"/>
        </w:rPr>
      </w:pPr>
      <w:r w:rsidRPr="447676AC">
        <w:rPr>
          <w:rFonts w:ascii="Calibri" w:eastAsia="Calibri" w:hAnsi="Calibri" w:cs="Calibri"/>
          <w:sz w:val="24"/>
          <w:szCs w:val="24"/>
        </w:rPr>
        <w:t>1a. No providers are owed funds during the billing week:</w:t>
      </w:r>
    </w:p>
    <w:p w14:paraId="35424158" w14:textId="77777777" w:rsidR="009F27B9" w:rsidRDefault="143096E4" w:rsidP="447676AC">
      <w:pPr>
        <w:pStyle w:val="ListParagraph"/>
        <w:numPr>
          <w:ilvl w:val="1"/>
          <w:numId w:val="17"/>
        </w:numPr>
        <w:spacing w:before="40" w:after="80"/>
        <w:rPr>
          <w:rFonts w:ascii="Calibri" w:eastAsia="Calibri" w:hAnsi="Calibri" w:cs="Calibri"/>
          <w:sz w:val="24"/>
          <w:szCs w:val="24"/>
        </w:rPr>
      </w:pPr>
      <w:r w:rsidRPr="447676AC">
        <w:rPr>
          <w:rFonts w:ascii="Calibri" w:eastAsia="Calibri" w:hAnsi="Calibri" w:cs="Calibri"/>
          <w:sz w:val="24"/>
          <w:szCs w:val="24"/>
        </w:rPr>
        <w:t xml:space="preserve"> 1a.1. The system writes an empty EFT data file containing a header indicating zero transactions.</w:t>
      </w:r>
    </w:p>
    <w:p w14:paraId="2092D1A6" w14:textId="6483F45B" w:rsidR="007C7D65" w:rsidRPr="009F27B9" w:rsidRDefault="143096E4" w:rsidP="447676AC">
      <w:pPr>
        <w:pStyle w:val="ListParagraph"/>
        <w:numPr>
          <w:ilvl w:val="1"/>
          <w:numId w:val="17"/>
        </w:numPr>
        <w:spacing w:before="40" w:after="80"/>
        <w:rPr>
          <w:rFonts w:ascii="Calibri" w:eastAsia="Calibri" w:hAnsi="Calibri" w:cs="Calibri"/>
          <w:sz w:val="24"/>
          <w:szCs w:val="24"/>
        </w:rPr>
      </w:pPr>
      <w:r w:rsidRPr="447676AC">
        <w:rPr>
          <w:rFonts w:ascii="Calibri" w:eastAsia="Calibri" w:hAnsi="Calibri" w:cs="Calibri"/>
          <w:sz w:val="24"/>
          <w:szCs w:val="24"/>
        </w:rPr>
        <w:t xml:space="preserve">1a.2. The system </w:t>
      </w:r>
      <w:bookmarkStart w:id="8" w:name="_Int_zcCdGZ4F"/>
      <w:r w:rsidRPr="447676AC">
        <w:rPr>
          <w:rFonts w:ascii="Calibri" w:eastAsia="Calibri" w:hAnsi="Calibri" w:cs="Calibri"/>
          <w:sz w:val="24"/>
          <w:szCs w:val="24"/>
        </w:rPr>
        <w:t>logs</w:t>
      </w:r>
      <w:bookmarkEnd w:id="8"/>
      <w:r w:rsidRPr="447676AC">
        <w:rPr>
          <w:rFonts w:ascii="Calibri" w:eastAsia="Calibri" w:hAnsi="Calibri" w:cs="Calibri"/>
          <w:sz w:val="24"/>
          <w:szCs w:val="24"/>
        </w:rPr>
        <w:t xml:space="preserve"> completion of a zero-dollar EFT cycle and returns control to the batch accounting procedure.</w:t>
      </w:r>
    </w:p>
    <w:sectPr w:rsidR="007C7D65" w:rsidRPr="009F27B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E5"/>
    <w:multiLevelType w:val="hybridMultilevel"/>
    <w:tmpl w:val="FD8EE9D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051A546B"/>
    <w:multiLevelType w:val="hybridMultilevel"/>
    <w:tmpl w:val="BC741D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063305"/>
    <w:multiLevelType w:val="hybridMultilevel"/>
    <w:tmpl w:val="A8BCD7B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 w15:restartNumberingAfterBreak="0">
    <w:nsid w:val="1072056A"/>
    <w:multiLevelType w:val="hybridMultilevel"/>
    <w:tmpl w:val="AB08E5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B64E5A"/>
    <w:multiLevelType w:val="hybridMultilevel"/>
    <w:tmpl w:val="3482AD3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 w15:restartNumberingAfterBreak="0">
    <w:nsid w:val="146E7B51"/>
    <w:multiLevelType w:val="hybridMultilevel"/>
    <w:tmpl w:val="456A455A"/>
    <w:lvl w:ilvl="0" w:tplc="1840A826">
      <w:start w:val="1"/>
      <w:numFmt w:val="bullet"/>
      <w:lvlText w:val="•"/>
      <w:lvlJc w:val="left"/>
      <w:pPr>
        <w:ind w:left="720" w:hanging="360"/>
      </w:pPr>
    </w:lvl>
    <w:lvl w:ilvl="1" w:tplc="4BA2DFB8">
      <w:start w:val="1"/>
      <w:numFmt w:val="bullet"/>
      <w:lvlText w:val="◦"/>
      <w:lvlJc w:val="left"/>
      <w:pPr>
        <w:ind w:left="1080" w:hanging="360"/>
      </w:pPr>
    </w:lvl>
    <w:lvl w:ilvl="2" w:tplc="1A5EE400">
      <w:start w:val="1"/>
      <w:numFmt w:val="bullet"/>
      <w:lvlText w:val="▪"/>
      <w:lvlJc w:val="left"/>
      <w:pPr>
        <w:ind w:left="1440" w:hanging="360"/>
      </w:pPr>
    </w:lvl>
    <w:lvl w:ilvl="3" w:tplc="5E4E42D8">
      <w:start w:val="1"/>
      <w:numFmt w:val="bullet"/>
      <w:lvlText w:val="•"/>
      <w:lvlJc w:val="left"/>
      <w:pPr>
        <w:ind w:left="1800" w:hanging="360"/>
      </w:pPr>
    </w:lvl>
    <w:lvl w:ilvl="4" w:tplc="ED7655F2">
      <w:start w:val="1"/>
      <w:numFmt w:val="bullet"/>
      <w:lvlText w:val="◦"/>
      <w:lvlJc w:val="left"/>
      <w:pPr>
        <w:ind w:left="2160" w:hanging="360"/>
      </w:pPr>
    </w:lvl>
    <w:lvl w:ilvl="5" w:tplc="99E443D4">
      <w:start w:val="1"/>
      <w:numFmt w:val="bullet"/>
      <w:lvlText w:val="▪"/>
      <w:lvlJc w:val="left"/>
      <w:pPr>
        <w:ind w:left="2520" w:hanging="360"/>
      </w:pPr>
    </w:lvl>
    <w:lvl w:ilvl="6" w:tplc="8F808DE4">
      <w:numFmt w:val="decimal"/>
      <w:lvlText w:val=""/>
      <w:lvlJc w:val="left"/>
    </w:lvl>
    <w:lvl w:ilvl="7" w:tplc="D32E3588">
      <w:numFmt w:val="decimal"/>
      <w:lvlText w:val=""/>
      <w:lvlJc w:val="left"/>
    </w:lvl>
    <w:lvl w:ilvl="8" w:tplc="31F4E2FE">
      <w:numFmt w:val="decimal"/>
      <w:lvlText w:val=""/>
      <w:lvlJc w:val="left"/>
    </w:lvl>
  </w:abstractNum>
  <w:abstractNum w:abstractNumId="6" w15:restartNumberingAfterBreak="0">
    <w:nsid w:val="1AD46120"/>
    <w:multiLevelType w:val="hybridMultilevel"/>
    <w:tmpl w:val="BDA644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074C0C"/>
    <w:multiLevelType w:val="hybridMultilevel"/>
    <w:tmpl w:val="617C4B9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260E1337"/>
    <w:multiLevelType w:val="hybridMultilevel"/>
    <w:tmpl w:val="CD98E4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1C3B62"/>
    <w:multiLevelType w:val="hybridMultilevel"/>
    <w:tmpl w:val="B60443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1B2417"/>
    <w:multiLevelType w:val="hybridMultilevel"/>
    <w:tmpl w:val="5CA0DA38"/>
    <w:lvl w:ilvl="0" w:tplc="17905F3E">
      <w:start w:val="1"/>
      <w:numFmt w:val="decimal"/>
      <w:lvlText w:val="%1."/>
      <w:lvlJc w:val="left"/>
      <w:pPr>
        <w:ind w:left="108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B0484"/>
    <w:multiLevelType w:val="hybridMultilevel"/>
    <w:tmpl w:val="E732E5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BB1000"/>
    <w:multiLevelType w:val="hybridMultilevel"/>
    <w:tmpl w:val="6D6AFA8A"/>
    <w:lvl w:ilvl="0" w:tplc="FFFFFFFF">
      <w:start w:val="1"/>
      <w:numFmt w:val="decimal"/>
      <w:lvlText w:val="%1."/>
      <w:lvlJc w:val="left"/>
      <w:pPr>
        <w:ind w:left="1080" w:hanging="360"/>
      </w:pPr>
      <w:rPr>
        <w:rFonts w:ascii="Times New Roman" w:hAnsi="Times New Roman" w:cs="Times New Roman" w:hint="default"/>
      </w:rPr>
    </w:lvl>
    <w:lvl w:ilvl="1" w:tplc="FFFFFFFF">
      <w:start w:val="1"/>
      <w:numFmt w:val="lowerLetter"/>
      <w:lvlText w:val="%2."/>
      <w:lvlJc w:val="left"/>
      <w:pPr>
        <w:ind w:left="1800" w:hanging="360"/>
      </w:pPr>
    </w:lvl>
    <w:lvl w:ilvl="2" w:tplc="0409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33B84FBE"/>
    <w:multiLevelType w:val="hybridMultilevel"/>
    <w:tmpl w:val="B1409BB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35ED9C38"/>
    <w:multiLevelType w:val="hybridMultilevel"/>
    <w:tmpl w:val="2594012C"/>
    <w:lvl w:ilvl="0" w:tplc="500C453E">
      <w:start w:val="1"/>
      <w:numFmt w:val="decimal"/>
      <w:lvlText w:val="%1."/>
      <w:lvlJc w:val="left"/>
      <w:pPr>
        <w:ind w:left="1080" w:hanging="360"/>
      </w:pPr>
    </w:lvl>
    <w:lvl w:ilvl="1" w:tplc="B13485D4">
      <w:start w:val="1"/>
      <w:numFmt w:val="lowerLetter"/>
      <w:lvlText w:val="%2."/>
      <w:lvlJc w:val="left"/>
      <w:pPr>
        <w:ind w:left="1800" w:hanging="360"/>
      </w:pPr>
    </w:lvl>
    <w:lvl w:ilvl="2" w:tplc="77F08EBC">
      <w:start w:val="1"/>
      <w:numFmt w:val="lowerRoman"/>
      <w:lvlText w:val="%3."/>
      <w:lvlJc w:val="right"/>
      <w:pPr>
        <w:ind w:left="2520" w:hanging="180"/>
      </w:pPr>
    </w:lvl>
    <w:lvl w:ilvl="3" w:tplc="4648A6DC">
      <w:start w:val="1"/>
      <w:numFmt w:val="decimal"/>
      <w:lvlText w:val="%4."/>
      <w:lvlJc w:val="left"/>
      <w:pPr>
        <w:ind w:left="3240" w:hanging="360"/>
      </w:pPr>
    </w:lvl>
    <w:lvl w:ilvl="4" w:tplc="CA0E12B8">
      <w:start w:val="1"/>
      <w:numFmt w:val="lowerLetter"/>
      <w:lvlText w:val="%5."/>
      <w:lvlJc w:val="left"/>
      <w:pPr>
        <w:ind w:left="3960" w:hanging="360"/>
      </w:pPr>
    </w:lvl>
    <w:lvl w:ilvl="5" w:tplc="A3B03DE2">
      <w:start w:val="1"/>
      <w:numFmt w:val="lowerRoman"/>
      <w:lvlText w:val="%6."/>
      <w:lvlJc w:val="right"/>
      <w:pPr>
        <w:ind w:left="4680" w:hanging="180"/>
      </w:pPr>
    </w:lvl>
    <w:lvl w:ilvl="6" w:tplc="6674FF1C">
      <w:start w:val="1"/>
      <w:numFmt w:val="decimal"/>
      <w:lvlText w:val="%7."/>
      <w:lvlJc w:val="left"/>
      <w:pPr>
        <w:ind w:left="5400" w:hanging="360"/>
      </w:pPr>
    </w:lvl>
    <w:lvl w:ilvl="7" w:tplc="9040644A">
      <w:start w:val="1"/>
      <w:numFmt w:val="lowerLetter"/>
      <w:lvlText w:val="%8."/>
      <w:lvlJc w:val="left"/>
      <w:pPr>
        <w:ind w:left="6120" w:hanging="360"/>
      </w:pPr>
    </w:lvl>
    <w:lvl w:ilvl="8" w:tplc="EBE0B782">
      <w:start w:val="1"/>
      <w:numFmt w:val="lowerRoman"/>
      <w:lvlText w:val="%9."/>
      <w:lvlJc w:val="right"/>
      <w:pPr>
        <w:ind w:left="6840" w:hanging="180"/>
      </w:pPr>
    </w:lvl>
  </w:abstractNum>
  <w:abstractNum w:abstractNumId="15" w15:restartNumberingAfterBreak="0">
    <w:nsid w:val="36B77E41"/>
    <w:multiLevelType w:val="hybridMultilevel"/>
    <w:tmpl w:val="7D14E92C"/>
    <w:lvl w:ilvl="0" w:tplc="F430791E">
      <w:start w:val="1"/>
      <w:numFmt w:val="decimal"/>
      <w:lvlText w:val="%1."/>
      <w:lvlJc w:val="left"/>
      <w:pPr>
        <w:ind w:left="1080" w:hanging="360"/>
      </w:pPr>
      <w:rPr>
        <w:rFonts w:ascii="Times New Roman" w:hAnsi="Times New Roman" w:cs="Times New Roman" w:hint="default"/>
      </w:rPr>
    </w:lvl>
    <w:lvl w:ilvl="1" w:tplc="0540EBA4">
      <w:start w:val="1"/>
      <w:numFmt w:val="lowerLetter"/>
      <w:lvlText w:val="%2."/>
      <w:lvlJc w:val="left"/>
      <w:pPr>
        <w:ind w:left="1800" w:hanging="360"/>
      </w:pPr>
    </w:lvl>
    <w:lvl w:ilvl="2" w:tplc="939AE5AA">
      <w:start w:val="1"/>
      <w:numFmt w:val="lowerRoman"/>
      <w:lvlText w:val="%3."/>
      <w:lvlJc w:val="right"/>
      <w:pPr>
        <w:ind w:left="2520" w:hanging="180"/>
      </w:pPr>
    </w:lvl>
    <w:lvl w:ilvl="3" w:tplc="27A07D2A">
      <w:start w:val="1"/>
      <w:numFmt w:val="decimal"/>
      <w:lvlText w:val="%4."/>
      <w:lvlJc w:val="left"/>
      <w:pPr>
        <w:ind w:left="3240" w:hanging="360"/>
      </w:pPr>
    </w:lvl>
    <w:lvl w:ilvl="4" w:tplc="567A05D8">
      <w:start w:val="1"/>
      <w:numFmt w:val="lowerLetter"/>
      <w:lvlText w:val="%5."/>
      <w:lvlJc w:val="left"/>
      <w:pPr>
        <w:ind w:left="3960" w:hanging="360"/>
      </w:pPr>
    </w:lvl>
    <w:lvl w:ilvl="5" w:tplc="6868D88A">
      <w:start w:val="1"/>
      <w:numFmt w:val="lowerRoman"/>
      <w:lvlText w:val="%6."/>
      <w:lvlJc w:val="right"/>
      <w:pPr>
        <w:ind w:left="4680" w:hanging="180"/>
      </w:pPr>
    </w:lvl>
    <w:lvl w:ilvl="6" w:tplc="C82CD444">
      <w:start w:val="1"/>
      <w:numFmt w:val="decimal"/>
      <w:lvlText w:val="%7."/>
      <w:lvlJc w:val="left"/>
      <w:pPr>
        <w:ind w:left="5400" w:hanging="360"/>
      </w:pPr>
    </w:lvl>
    <w:lvl w:ilvl="7" w:tplc="D5AEFD8C">
      <w:start w:val="1"/>
      <w:numFmt w:val="lowerLetter"/>
      <w:lvlText w:val="%8."/>
      <w:lvlJc w:val="left"/>
      <w:pPr>
        <w:ind w:left="6120" w:hanging="360"/>
      </w:pPr>
    </w:lvl>
    <w:lvl w:ilvl="8" w:tplc="8CFE5D8C">
      <w:start w:val="1"/>
      <w:numFmt w:val="lowerRoman"/>
      <w:lvlText w:val="%9."/>
      <w:lvlJc w:val="right"/>
      <w:pPr>
        <w:ind w:left="6840" w:hanging="180"/>
      </w:pPr>
    </w:lvl>
  </w:abstractNum>
  <w:abstractNum w:abstractNumId="16" w15:restartNumberingAfterBreak="0">
    <w:nsid w:val="382E0D08"/>
    <w:multiLevelType w:val="hybridMultilevel"/>
    <w:tmpl w:val="2ACE8B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496FEB"/>
    <w:multiLevelType w:val="hybridMultilevel"/>
    <w:tmpl w:val="506838B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8" w15:restartNumberingAfterBreak="0">
    <w:nsid w:val="45AE73B3"/>
    <w:multiLevelType w:val="hybridMultilevel"/>
    <w:tmpl w:val="DD4666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7571C6"/>
    <w:multiLevelType w:val="hybridMultilevel"/>
    <w:tmpl w:val="09E01BB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0" w15:restartNumberingAfterBreak="0">
    <w:nsid w:val="4A350AC3"/>
    <w:multiLevelType w:val="hybridMultilevel"/>
    <w:tmpl w:val="E1AC472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1" w15:restartNumberingAfterBreak="0">
    <w:nsid w:val="4AC5BC94"/>
    <w:multiLevelType w:val="hybridMultilevel"/>
    <w:tmpl w:val="FFFFFFFF"/>
    <w:lvl w:ilvl="0" w:tplc="81C84226">
      <w:start w:val="1"/>
      <w:numFmt w:val="decimal"/>
      <w:lvlText w:val="%1."/>
      <w:lvlJc w:val="left"/>
      <w:pPr>
        <w:ind w:left="1080" w:hanging="360"/>
      </w:pPr>
    </w:lvl>
    <w:lvl w:ilvl="1" w:tplc="093A46F0">
      <w:start w:val="1"/>
      <w:numFmt w:val="lowerLetter"/>
      <w:lvlText w:val="%2."/>
      <w:lvlJc w:val="left"/>
      <w:pPr>
        <w:ind w:left="1800" w:hanging="360"/>
      </w:pPr>
    </w:lvl>
    <w:lvl w:ilvl="2" w:tplc="D116B392">
      <w:start w:val="1"/>
      <w:numFmt w:val="lowerRoman"/>
      <w:lvlText w:val="%3."/>
      <w:lvlJc w:val="right"/>
      <w:pPr>
        <w:ind w:left="2520" w:hanging="180"/>
      </w:pPr>
    </w:lvl>
    <w:lvl w:ilvl="3" w:tplc="7D8CC958">
      <w:start w:val="1"/>
      <w:numFmt w:val="decimal"/>
      <w:lvlText w:val="%4."/>
      <w:lvlJc w:val="left"/>
      <w:pPr>
        <w:ind w:left="3240" w:hanging="360"/>
      </w:pPr>
    </w:lvl>
    <w:lvl w:ilvl="4" w:tplc="A9C0C3E6">
      <w:start w:val="1"/>
      <w:numFmt w:val="lowerLetter"/>
      <w:lvlText w:val="%5."/>
      <w:lvlJc w:val="left"/>
      <w:pPr>
        <w:ind w:left="3960" w:hanging="360"/>
      </w:pPr>
    </w:lvl>
    <w:lvl w:ilvl="5" w:tplc="FF563D90">
      <w:start w:val="1"/>
      <w:numFmt w:val="lowerRoman"/>
      <w:lvlText w:val="%6."/>
      <w:lvlJc w:val="right"/>
      <w:pPr>
        <w:ind w:left="4680" w:hanging="180"/>
      </w:pPr>
    </w:lvl>
    <w:lvl w:ilvl="6" w:tplc="422AAB9E">
      <w:start w:val="1"/>
      <w:numFmt w:val="decimal"/>
      <w:lvlText w:val="%7."/>
      <w:lvlJc w:val="left"/>
      <w:pPr>
        <w:ind w:left="5400" w:hanging="360"/>
      </w:pPr>
    </w:lvl>
    <w:lvl w:ilvl="7" w:tplc="3B9C3DC8">
      <w:start w:val="1"/>
      <w:numFmt w:val="lowerLetter"/>
      <w:lvlText w:val="%8."/>
      <w:lvlJc w:val="left"/>
      <w:pPr>
        <w:ind w:left="6120" w:hanging="360"/>
      </w:pPr>
    </w:lvl>
    <w:lvl w:ilvl="8" w:tplc="70DADEFE">
      <w:start w:val="1"/>
      <w:numFmt w:val="lowerRoman"/>
      <w:lvlText w:val="%9."/>
      <w:lvlJc w:val="right"/>
      <w:pPr>
        <w:ind w:left="6840" w:hanging="180"/>
      </w:pPr>
    </w:lvl>
  </w:abstractNum>
  <w:abstractNum w:abstractNumId="22" w15:restartNumberingAfterBreak="0">
    <w:nsid w:val="50DD66AF"/>
    <w:multiLevelType w:val="hybridMultilevel"/>
    <w:tmpl w:val="B42ECE64"/>
    <w:lvl w:ilvl="0" w:tplc="FFFFFFFF">
      <w:start w:val="1"/>
      <w:numFmt w:val="decimal"/>
      <w:lvlText w:val="%1."/>
      <w:lvlJc w:val="left"/>
      <w:pPr>
        <w:ind w:left="1080" w:hanging="360"/>
      </w:pPr>
      <w:rPr>
        <w:rFonts w:ascii="Times New Roman" w:hAnsi="Times New Roman" w:cs="Times New Roman"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3" w15:restartNumberingAfterBreak="0">
    <w:nsid w:val="513821FC"/>
    <w:multiLevelType w:val="hybridMultilevel"/>
    <w:tmpl w:val="0CAC92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9E3B6B"/>
    <w:multiLevelType w:val="hybridMultilevel"/>
    <w:tmpl w:val="5B16E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E67518"/>
    <w:multiLevelType w:val="hybridMultilevel"/>
    <w:tmpl w:val="B290CDBE"/>
    <w:lvl w:ilvl="0" w:tplc="FFFFFFFF">
      <w:start w:val="1"/>
      <w:numFmt w:val="decimal"/>
      <w:lvlText w:val="%1."/>
      <w:lvlJc w:val="left"/>
      <w:pPr>
        <w:ind w:left="1080" w:hanging="360"/>
      </w:pPr>
      <w:rPr>
        <w:rFonts w:ascii="Times New Roman" w:hAnsi="Times New Roman" w:cs="Times New Roman" w:hint="default"/>
      </w:rPr>
    </w:lvl>
    <w:lvl w:ilvl="1" w:tplc="FFFFFFFF">
      <w:start w:val="1"/>
      <w:numFmt w:val="lowerLetter"/>
      <w:lvlText w:val="%2."/>
      <w:lvlJc w:val="left"/>
      <w:pPr>
        <w:ind w:left="1800" w:hanging="360"/>
      </w:pPr>
    </w:lvl>
    <w:lvl w:ilvl="2" w:tplc="0409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6" w15:restartNumberingAfterBreak="0">
    <w:nsid w:val="57801977"/>
    <w:multiLevelType w:val="hybridMultilevel"/>
    <w:tmpl w:val="BAEC6EB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7" w15:restartNumberingAfterBreak="0">
    <w:nsid w:val="59BBBF33"/>
    <w:multiLevelType w:val="hybridMultilevel"/>
    <w:tmpl w:val="FFFFFFFF"/>
    <w:lvl w:ilvl="0" w:tplc="384C1896">
      <w:start w:val="1"/>
      <w:numFmt w:val="decimal"/>
      <w:lvlText w:val="%1."/>
      <w:lvlJc w:val="left"/>
      <w:pPr>
        <w:ind w:left="1080" w:hanging="360"/>
      </w:pPr>
    </w:lvl>
    <w:lvl w:ilvl="1" w:tplc="A698B7E6">
      <w:start w:val="1"/>
      <w:numFmt w:val="lowerLetter"/>
      <w:lvlText w:val="%2."/>
      <w:lvlJc w:val="left"/>
      <w:pPr>
        <w:ind w:left="1800" w:hanging="360"/>
      </w:pPr>
    </w:lvl>
    <w:lvl w:ilvl="2" w:tplc="78EEE5CE">
      <w:start w:val="1"/>
      <w:numFmt w:val="lowerRoman"/>
      <w:lvlText w:val="%3."/>
      <w:lvlJc w:val="right"/>
      <w:pPr>
        <w:ind w:left="2520" w:hanging="180"/>
      </w:pPr>
    </w:lvl>
    <w:lvl w:ilvl="3" w:tplc="C6B23A28">
      <w:start w:val="1"/>
      <w:numFmt w:val="decimal"/>
      <w:lvlText w:val="%4."/>
      <w:lvlJc w:val="left"/>
      <w:pPr>
        <w:ind w:left="3240" w:hanging="360"/>
      </w:pPr>
    </w:lvl>
    <w:lvl w:ilvl="4" w:tplc="92706734">
      <w:start w:val="1"/>
      <w:numFmt w:val="lowerLetter"/>
      <w:lvlText w:val="%5."/>
      <w:lvlJc w:val="left"/>
      <w:pPr>
        <w:ind w:left="3960" w:hanging="360"/>
      </w:pPr>
    </w:lvl>
    <w:lvl w:ilvl="5" w:tplc="A7EEF3F8">
      <w:start w:val="1"/>
      <w:numFmt w:val="lowerRoman"/>
      <w:lvlText w:val="%6."/>
      <w:lvlJc w:val="right"/>
      <w:pPr>
        <w:ind w:left="4680" w:hanging="180"/>
      </w:pPr>
    </w:lvl>
    <w:lvl w:ilvl="6" w:tplc="3184086A">
      <w:start w:val="1"/>
      <w:numFmt w:val="decimal"/>
      <w:lvlText w:val="%7."/>
      <w:lvlJc w:val="left"/>
      <w:pPr>
        <w:ind w:left="5400" w:hanging="360"/>
      </w:pPr>
    </w:lvl>
    <w:lvl w:ilvl="7" w:tplc="2F7C0B80">
      <w:start w:val="1"/>
      <w:numFmt w:val="lowerLetter"/>
      <w:lvlText w:val="%8."/>
      <w:lvlJc w:val="left"/>
      <w:pPr>
        <w:ind w:left="6120" w:hanging="360"/>
      </w:pPr>
    </w:lvl>
    <w:lvl w:ilvl="8" w:tplc="76749F5A">
      <w:start w:val="1"/>
      <w:numFmt w:val="lowerRoman"/>
      <w:lvlText w:val="%9."/>
      <w:lvlJc w:val="right"/>
      <w:pPr>
        <w:ind w:left="6840" w:hanging="180"/>
      </w:pPr>
    </w:lvl>
  </w:abstractNum>
  <w:abstractNum w:abstractNumId="28" w15:restartNumberingAfterBreak="0">
    <w:nsid w:val="5BE369EE"/>
    <w:multiLevelType w:val="hybridMultilevel"/>
    <w:tmpl w:val="02025244"/>
    <w:lvl w:ilvl="0" w:tplc="FFFFFFFF">
      <w:start w:val="1"/>
      <w:numFmt w:val="decimal"/>
      <w:lvlText w:val="%1."/>
      <w:lvlJc w:val="left"/>
      <w:pPr>
        <w:ind w:left="1080" w:hanging="360"/>
      </w:pPr>
      <w:rPr>
        <w:rFonts w:ascii="Times New Roman" w:hAnsi="Times New Roman" w:cs="Times New Roman" w:hint="default"/>
      </w:rPr>
    </w:lvl>
    <w:lvl w:ilvl="1" w:tplc="FFFFFFFF">
      <w:start w:val="1"/>
      <w:numFmt w:val="lowerLetter"/>
      <w:lvlText w:val="%2."/>
      <w:lvlJc w:val="left"/>
      <w:pPr>
        <w:ind w:left="1800" w:hanging="360"/>
      </w:pPr>
    </w:lvl>
    <w:lvl w:ilvl="2" w:tplc="0409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9" w15:restartNumberingAfterBreak="0">
    <w:nsid w:val="6A6C0E56"/>
    <w:multiLevelType w:val="hybridMultilevel"/>
    <w:tmpl w:val="750253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A865A94"/>
    <w:multiLevelType w:val="hybridMultilevel"/>
    <w:tmpl w:val="A1304998"/>
    <w:lvl w:ilvl="0" w:tplc="17905F3E">
      <w:start w:val="1"/>
      <w:numFmt w:val="decimal"/>
      <w:lvlText w:val="%1."/>
      <w:lvlJc w:val="left"/>
      <w:pPr>
        <w:ind w:left="1080" w:hanging="360"/>
      </w:pPr>
      <w:rPr>
        <w:rFonts w:ascii="Times New Roman" w:hAnsi="Times New Roman" w:cs="Times New Roman" w:hint="default"/>
      </w:rPr>
    </w:lvl>
    <w:lvl w:ilvl="1" w:tplc="DAD22354">
      <w:start w:val="1"/>
      <w:numFmt w:val="decimal"/>
      <w:lvlText w:val="%2."/>
      <w:lvlJc w:val="left"/>
      <w:pPr>
        <w:ind w:left="1440" w:hanging="360"/>
      </w:pPr>
      <w:rPr>
        <w:rFonts w:ascii="Calibri" w:eastAsia="Microsoft YaHei"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0512E5"/>
    <w:multiLevelType w:val="hybridMultilevel"/>
    <w:tmpl w:val="2578EED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1575527"/>
    <w:multiLevelType w:val="hybridMultilevel"/>
    <w:tmpl w:val="8054A5CC"/>
    <w:lvl w:ilvl="0" w:tplc="17905F3E">
      <w:start w:val="1"/>
      <w:numFmt w:val="decimal"/>
      <w:lvlText w:val="%1."/>
      <w:lvlJc w:val="left"/>
      <w:pPr>
        <w:ind w:left="1080" w:hanging="360"/>
      </w:pPr>
      <w:rPr>
        <w:rFonts w:ascii="Times New Roman" w:hAnsi="Times New Roman" w:cs="Times New Roman" w:hint="default"/>
      </w:rPr>
    </w:lvl>
    <w:lvl w:ilvl="1" w:tplc="391A15F4">
      <w:start w:val="1"/>
      <w:numFmt w:val="decimal"/>
      <w:lvlText w:val="%2."/>
      <w:lvlJc w:val="left"/>
      <w:pPr>
        <w:ind w:left="1440" w:hanging="360"/>
      </w:pPr>
    </w:lvl>
    <w:lvl w:ilvl="2" w:tplc="81120CA8">
      <w:start w:val="1"/>
      <w:numFmt w:val="decimal"/>
      <w:lvlText w:val="%3."/>
      <w:lvlJc w:val="left"/>
      <w:pPr>
        <w:ind w:left="1800" w:hanging="360"/>
      </w:pPr>
    </w:lvl>
    <w:lvl w:ilvl="3" w:tplc="C5EA4E14">
      <w:start w:val="1"/>
      <w:numFmt w:val="decimal"/>
      <w:lvlText w:val="%4."/>
      <w:lvlJc w:val="left"/>
      <w:pPr>
        <w:ind w:left="2160" w:hanging="360"/>
      </w:pPr>
    </w:lvl>
    <w:lvl w:ilvl="4" w:tplc="EEB889A2">
      <w:start w:val="1"/>
      <w:numFmt w:val="decimal"/>
      <w:lvlText w:val="%5."/>
      <w:lvlJc w:val="left"/>
      <w:pPr>
        <w:ind w:left="2520" w:hanging="360"/>
      </w:pPr>
    </w:lvl>
    <w:lvl w:ilvl="5" w:tplc="77AC7234">
      <w:start w:val="1"/>
      <w:numFmt w:val="decimal"/>
      <w:lvlText w:val="%6."/>
      <w:lvlJc w:val="left"/>
      <w:pPr>
        <w:ind w:left="2880" w:hanging="360"/>
      </w:pPr>
    </w:lvl>
    <w:lvl w:ilvl="6" w:tplc="D2943540">
      <w:numFmt w:val="decimal"/>
      <w:lvlText w:val=""/>
      <w:lvlJc w:val="left"/>
    </w:lvl>
    <w:lvl w:ilvl="7" w:tplc="28DA98C4">
      <w:numFmt w:val="decimal"/>
      <w:lvlText w:val=""/>
      <w:lvlJc w:val="left"/>
    </w:lvl>
    <w:lvl w:ilvl="8" w:tplc="3DFC739E">
      <w:numFmt w:val="decimal"/>
      <w:lvlText w:val=""/>
      <w:lvlJc w:val="left"/>
    </w:lvl>
  </w:abstractNum>
  <w:abstractNum w:abstractNumId="33" w15:restartNumberingAfterBreak="0">
    <w:nsid w:val="758F39F4"/>
    <w:multiLevelType w:val="hybridMultilevel"/>
    <w:tmpl w:val="0F9E62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723346"/>
    <w:multiLevelType w:val="hybridMultilevel"/>
    <w:tmpl w:val="FFFFFFFF"/>
    <w:lvl w:ilvl="0" w:tplc="9AA2CF76">
      <w:start w:val="1"/>
      <w:numFmt w:val="decimal"/>
      <w:lvlText w:val="%1."/>
      <w:lvlJc w:val="left"/>
      <w:pPr>
        <w:ind w:left="1080" w:hanging="360"/>
      </w:pPr>
    </w:lvl>
    <w:lvl w:ilvl="1" w:tplc="94F8771A">
      <w:start w:val="1"/>
      <w:numFmt w:val="lowerLetter"/>
      <w:lvlText w:val="%2."/>
      <w:lvlJc w:val="left"/>
      <w:pPr>
        <w:ind w:left="1800" w:hanging="360"/>
      </w:pPr>
    </w:lvl>
    <w:lvl w:ilvl="2" w:tplc="9F40DA60">
      <w:start w:val="1"/>
      <w:numFmt w:val="lowerRoman"/>
      <w:lvlText w:val="%3."/>
      <w:lvlJc w:val="right"/>
      <w:pPr>
        <w:ind w:left="2520" w:hanging="180"/>
      </w:pPr>
    </w:lvl>
    <w:lvl w:ilvl="3" w:tplc="4E2C65BE">
      <w:start w:val="1"/>
      <w:numFmt w:val="decimal"/>
      <w:lvlText w:val="%4."/>
      <w:lvlJc w:val="left"/>
      <w:pPr>
        <w:ind w:left="3240" w:hanging="360"/>
      </w:pPr>
    </w:lvl>
    <w:lvl w:ilvl="4" w:tplc="B63464F0">
      <w:start w:val="1"/>
      <w:numFmt w:val="lowerLetter"/>
      <w:lvlText w:val="%5."/>
      <w:lvlJc w:val="left"/>
      <w:pPr>
        <w:ind w:left="3960" w:hanging="360"/>
      </w:pPr>
    </w:lvl>
    <w:lvl w:ilvl="5" w:tplc="D95AD804">
      <w:start w:val="1"/>
      <w:numFmt w:val="lowerRoman"/>
      <w:lvlText w:val="%6."/>
      <w:lvlJc w:val="right"/>
      <w:pPr>
        <w:ind w:left="4680" w:hanging="180"/>
      </w:pPr>
    </w:lvl>
    <w:lvl w:ilvl="6" w:tplc="A88698BA">
      <w:start w:val="1"/>
      <w:numFmt w:val="decimal"/>
      <w:lvlText w:val="%7."/>
      <w:lvlJc w:val="left"/>
      <w:pPr>
        <w:ind w:left="5400" w:hanging="360"/>
      </w:pPr>
    </w:lvl>
    <w:lvl w:ilvl="7" w:tplc="BFA6D670">
      <w:start w:val="1"/>
      <w:numFmt w:val="lowerLetter"/>
      <w:lvlText w:val="%8."/>
      <w:lvlJc w:val="left"/>
      <w:pPr>
        <w:ind w:left="6120" w:hanging="360"/>
      </w:pPr>
    </w:lvl>
    <w:lvl w:ilvl="8" w:tplc="377CE8B4">
      <w:start w:val="1"/>
      <w:numFmt w:val="lowerRoman"/>
      <w:lvlText w:val="%9."/>
      <w:lvlJc w:val="right"/>
      <w:pPr>
        <w:ind w:left="6840" w:hanging="180"/>
      </w:pPr>
    </w:lvl>
  </w:abstractNum>
  <w:abstractNum w:abstractNumId="35" w15:restartNumberingAfterBreak="0">
    <w:nsid w:val="7B942AEF"/>
    <w:multiLevelType w:val="hybridMultilevel"/>
    <w:tmpl w:val="4EE2CD72"/>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6" w15:restartNumberingAfterBreak="0">
    <w:nsid w:val="7CF2126F"/>
    <w:multiLevelType w:val="hybridMultilevel"/>
    <w:tmpl w:val="B708547A"/>
    <w:lvl w:ilvl="0" w:tplc="5914CC54">
      <w:start w:val="1"/>
      <w:numFmt w:val="decimal"/>
      <w:lvlText w:val="%1."/>
      <w:lvlJc w:val="left"/>
      <w:pPr>
        <w:ind w:left="1080" w:hanging="360"/>
      </w:pPr>
    </w:lvl>
    <w:lvl w:ilvl="1" w:tplc="3FFE4B6C">
      <w:start w:val="1"/>
      <w:numFmt w:val="lowerLetter"/>
      <w:lvlText w:val="%2."/>
      <w:lvlJc w:val="left"/>
      <w:pPr>
        <w:ind w:left="1800" w:hanging="360"/>
      </w:pPr>
    </w:lvl>
    <w:lvl w:ilvl="2" w:tplc="E2E05034">
      <w:start w:val="1"/>
      <w:numFmt w:val="lowerRoman"/>
      <w:lvlText w:val="%3."/>
      <w:lvlJc w:val="right"/>
      <w:pPr>
        <w:ind w:left="2520" w:hanging="180"/>
      </w:pPr>
    </w:lvl>
    <w:lvl w:ilvl="3" w:tplc="4CCA465C">
      <w:start w:val="1"/>
      <w:numFmt w:val="decimal"/>
      <w:lvlText w:val="%4."/>
      <w:lvlJc w:val="left"/>
      <w:pPr>
        <w:ind w:left="3240" w:hanging="360"/>
      </w:pPr>
    </w:lvl>
    <w:lvl w:ilvl="4" w:tplc="AA24A266">
      <w:start w:val="1"/>
      <w:numFmt w:val="lowerLetter"/>
      <w:lvlText w:val="%5."/>
      <w:lvlJc w:val="left"/>
      <w:pPr>
        <w:ind w:left="3960" w:hanging="360"/>
      </w:pPr>
    </w:lvl>
    <w:lvl w:ilvl="5" w:tplc="9724D7FC">
      <w:start w:val="1"/>
      <w:numFmt w:val="lowerRoman"/>
      <w:lvlText w:val="%6."/>
      <w:lvlJc w:val="right"/>
      <w:pPr>
        <w:ind w:left="4680" w:hanging="180"/>
      </w:pPr>
    </w:lvl>
    <w:lvl w:ilvl="6" w:tplc="5712AAA0">
      <w:start w:val="1"/>
      <w:numFmt w:val="decimal"/>
      <w:lvlText w:val="%7."/>
      <w:lvlJc w:val="left"/>
      <w:pPr>
        <w:ind w:left="5400" w:hanging="360"/>
      </w:pPr>
    </w:lvl>
    <w:lvl w:ilvl="7" w:tplc="6AF8298A">
      <w:start w:val="1"/>
      <w:numFmt w:val="lowerLetter"/>
      <w:lvlText w:val="%8."/>
      <w:lvlJc w:val="left"/>
      <w:pPr>
        <w:ind w:left="6120" w:hanging="360"/>
      </w:pPr>
    </w:lvl>
    <w:lvl w:ilvl="8" w:tplc="1F902AB0">
      <w:start w:val="1"/>
      <w:numFmt w:val="lowerRoman"/>
      <w:lvlText w:val="%9."/>
      <w:lvlJc w:val="right"/>
      <w:pPr>
        <w:ind w:left="6840" w:hanging="180"/>
      </w:pPr>
    </w:lvl>
  </w:abstractNum>
  <w:abstractNum w:abstractNumId="37" w15:restartNumberingAfterBreak="0">
    <w:nsid w:val="7EB9622F"/>
    <w:multiLevelType w:val="hybridMultilevel"/>
    <w:tmpl w:val="C6D67A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0B98FE"/>
    <w:multiLevelType w:val="hybridMultilevel"/>
    <w:tmpl w:val="277C2A4E"/>
    <w:lvl w:ilvl="0" w:tplc="51A80EB8">
      <w:start w:val="1"/>
      <w:numFmt w:val="decimal"/>
      <w:lvlText w:val="%1."/>
      <w:lvlJc w:val="left"/>
      <w:pPr>
        <w:ind w:left="1080" w:hanging="360"/>
      </w:pPr>
      <w:rPr>
        <w:rFonts w:ascii="Times New Roman" w:hAnsi="Times New Roman" w:cs="Times New Roman" w:hint="default"/>
      </w:rPr>
    </w:lvl>
    <w:lvl w:ilvl="1" w:tplc="45E48D94">
      <w:start w:val="1"/>
      <w:numFmt w:val="lowerLetter"/>
      <w:lvlText w:val="%2."/>
      <w:lvlJc w:val="left"/>
      <w:pPr>
        <w:ind w:left="1800" w:hanging="360"/>
      </w:pPr>
    </w:lvl>
    <w:lvl w:ilvl="2" w:tplc="DEFE5BD4">
      <w:start w:val="1"/>
      <w:numFmt w:val="lowerRoman"/>
      <w:lvlText w:val="%3."/>
      <w:lvlJc w:val="right"/>
      <w:pPr>
        <w:ind w:left="2520" w:hanging="180"/>
      </w:pPr>
    </w:lvl>
    <w:lvl w:ilvl="3" w:tplc="593A9516">
      <w:start w:val="1"/>
      <w:numFmt w:val="decimal"/>
      <w:lvlText w:val="%4."/>
      <w:lvlJc w:val="left"/>
      <w:pPr>
        <w:ind w:left="3240" w:hanging="360"/>
      </w:pPr>
    </w:lvl>
    <w:lvl w:ilvl="4" w:tplc="D7927F36">
      <w:start w:val="1"/>
      <w:numFmt w:val="lowerLetter"/>
      <w:lvlText w:val="%5."/>
      <w:lvlJc w:val="left"/>
      <w:pPr>
        <w:ind w:left="3960" w:hanging="360"/>
      </w:pPr>
    </w:lvl>
    <w:lvl w:ilvl="5" w:tplc="A02A12A6">
      <w:start w:val="1"/>
      <w:numFmt w:val="lowerRoman"/>
      <w:lvlText w:val="%6."/>
      <w:lvlJc w:val="right"/>
      <w:pPr>
        <w:ind w:left="4680" w:hanging="180"/>
      </w:pPr>
    </w:lvl>
    <w:lvl w:ilvl="6" w:tplc="A7AC143C">
      <w:start w:val="1"/>
      <w:numFmt w:val="decimal"/>
      <w:lvlText w:val="%7."/>
      <w:lvlJc w:val="left"/>
      <w:pPr>
        <w:ind w:left="5400" w:hanging="360"/>
      </w:pPr>
    </w:lvl>
    <w:lvl w:ilvl="7" w:tplc="B0E60086">
      <w:start w:val="1"/>
      <w:numFmt w:val="lowerLetter"/>
      <w:lvlText w:val="%8."/>
      <w:lvlJc w:val="left"/>
      <w:pPr>
        <w:ind w:left="6120" w:hanging="360"/>
      </w:pPr>
    </w:lvl>
    <w:lvl w:ilvl="8" w:tplc="4CD88E36">
      <w:start w:val="1"/>
      <w:numFmt w:val="lowerRoman"/>
      <w:lvlText w:val="%9."/>
      <w:lvlJc w:val="right"/>
      <w:pPr>
        <w:ind w:left="6840" w:hanging="180"/>
      </w:pPr>
    </w:lvl>
  </w:abstractNum>
  <w:abstractNum w:abstractNumId="39" w15:restartNumberingAfterBreak="0">
    <w:nsid w:val="7F2D4695"/>
    <w:multiLevelType w:val="hybridMultilevel"/>
    <w:tmpl w:val="98322054"/>
    <w:lvl w:ilvl="0" w:tplc="FFFFFFFF">
      <w:start w:val="1"/>
      <w:numFmt w:val="decimal"/>
      <w:lvlText w:val="%1."/>
      <w:lvlJc w:val="left"/>
      <w:pPr>
        <w:ind w:left="1080" w:hanging="360"/>
      </w:pPr>
      <w:rPr>
        <w:rFonts w:ascii="Times New Roman" w:hAnsi="Times New Roman" w:cs="Times New Roman" w:hint="default"/>
      </w:rPr>
    </w:lvl>
    <w:lvl w:ilvl="1" w:tplc="FFFFFFFF">
      <w:start w:val="1"/>
      <w:numFmt w:val="lowerLetter"/>
      <w:lvlText w:val="%2."/>
      <w:lvlJc w:val="left"/>
      <w:pPr>
        <w:ind w:left="1800" w:hanging="360"/>
      </w:pPr>
    </w:lvl>
    <w:lvl w:ilvl="2" w:tplc="0409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04734595">
    <w:abstractNumId w:val="38"/>
  </w:num>
  <w:num w:numId="2" w16cid:durableId="1147747664">
    <w:abstractNumId w:val="32"/>
    <w:lvlOverride w:ilvl="0">
      <w:startOverride w:val="1"/>
    </w:lvlOverride>
  </w:num>
  <w:num w:numId="3" w16cid:durableId="1237476843">
    <w:abstractNumId w:val="7"/>
  </w:num>
  <w:num w:numId="4" w16cid:durableId="1274628346">
    <w:abstractNumId w:val="34"/>
  </w:num>
  <w:num w:numId="5" w16cid:durableId="1283995633">
    <w:abstractNumId w:val="15"/>
  </w:num>
  <w:num w:numId="6" w16cid:durableId="1321346597">
    <w:abstractNumId w:val="28"/>
  </w:num>
  <w:num w:numId="7" w16cid:durableId="1409887889">
    <w:abstractNumId w:val="36"/>
  </w:num>
  <w:num w:numId="8" w16cid:durableId="1442846753">
    <w:abstractNumId w:val="5"/>
    <w:lvlOverride w:ilvl="0">
      <w:startOverride w:val="1"/>
    </w:lvlOverride>
  </w:num>
  <w:num w:numId="9" w16cid:durableId="1512404778">
    <w:abstractNumId w:val="2"/>
  </w:num>
  <w:num w:numId="10" w16cid:durableId="1599949248">
    <w:abstractNumId w:val="4"/>
  </w:num>
  <w:num w:numId="11" w16cid:durableId="1626960762">
    <w:abstractNumId w:val="29"/>
  </w:num>
  <w:num w:numId="12" w16cid:durableId="1685596800">
    <w:abstractNumId w:val="12"/>
  </w:num>
  <w:num w:numId="13" w16cid:durableId="1698845756">
    <w:abstractNumId w:val="24"/>
  </w:num>
  <w:num w:numId="14" w16cid:durableId="1704866883">
    <w:abstractNumId w:val="11"/>
  </w:num>
  <w:num w:numId="15" w16cid:durableId="1738359185">
    <w:abstractNumId w:val="17"/>
  </w:num>
  <w:num w:numId="16" w16cid:durableId="1752459706">
    <w:abstractNumId w:val="23"/>
  </w:num>
  <w:num w:numId="17" w16cid:durableId="1781336935">
    <w:abstractNumId w:val="8"/>
  </w:num>
  <w:num w:numId="18" w16cid:durableId="1796098075">
    <w:abstractNumId w:val="33"/>
  </w:num>
  <w:num w:numId="19" w16cid:durableId="1800957215">
    <w:abstractNumId w:val="6"/>
  </w:num>
  <w:num w:numId="20" w16cid:durableId="1849295457">
    <w:abstractNumId w:val="30"/>
  </w:num>
  <w:num w:numId="21" w16cid:durableId="1851676646">
    <w:abstractNumId w:val="25"/>
  </w:num>
  <w:num w:numId="22" w16cid:durableId="185943036">
    <w:abstractNumId w:val="39"/>
  </w:num>
  <w:num w:numId="23" w16cid:durableId="1878546065">
    <w:abstractNumId w:val="14"/>
  </w:num>
  <w:num w:numId="24" w16cid:durableId="1904099495">
    <w:abstractNumId w:val="1"/>
  </w:num>
  <w:num w:numId="25" w16cid:durableId="1930849993">
    <w:abstractNumId w:val="27"/>
  </w:num>
  <w:num w:numId="26" w16cid:durableId="1965578680">
    <w:abstractNumId w:val="10"/>
  </w:num>
  <w:num w:numId="27" w16cid:durableId="1981881223">
    <w:abstractNumId w:val="18"/>
  </w:num>
  <w:num w:numId="28" w16cid:durableId="2006011142">
    <w:abstractNumId w:val="21"/>
  </w:num>
  <w:num w:numId="29" w16cid:durableId="2010667314">
    <w:abstractNumId w:val="35"/>
  </w:num>
  <w:num w:numId="30" w16cid:durableId="2072456737">
    <w:abstractNumId w:val="13"/>
  </w:num>
  <w:num w:numId="31" w16cid:durableId="230701220">
    <w:abstractNumId w:val="9"/>
  </w:num>
  <w:num w:numId="32" w16cid:durableId="267584662">
    <w:abstractNumId w:val="3"/>
  </w:num>
  <w:num w:numId="33" w16cid:durableId="444734923">
    <w:abstractNumId w:val="16"/>
  </w:num>
  <w:num w:numId="34" w16cid:durableId="555434147">
    <w:abstractNumId w:val="31"/>
  </w:num>
  <w:num w:numId="35" w16cid:durableId="61409298">
    <w:abstractNumId w:val="26"/>
  </w:num>
  <w:num w:numId="36" w16cid:durableId="721441559">
    <w:abstractNumId w:val="22"/>
  </w:num>
  <w:num w:numId="37" w16cid:durableId="816071820">
    <w:abstractNumId w:val="37"/>
  </w:num>
  <w:num w:numId="38" w16cid:durableId="87312685">
    <w:abstractNumId w:val="0"/>
  </w:num>
  <w:num w:numId="39" w16cid:durableId="951130970">
    <w:abstractNumId w:val="20"/>
  </w:num>
  <w:num w:numId="40" w16cid:durableId="97454697">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9E1"/>
    <w:rsid w:val="00004C02"/>
    <w:rsid w:val="000054F0"/>
    <w:rsid w:val="000103A0"/>
    <w:rsid w:val="000121FC"/>
    <w:rsid w:val="00022102"/>
    <w:rsid w:val="00051B19"/>
    <w:rsid w:val="00055EF4"/>
    <w:rsid w:val="000570E9"/>
    <w:rsid w:val="00067B9D"/>
    <w:rsid w:val="00073AB0"/>
    <w:rsid w:val="00074E18"/>
    <w:rsid w:val="000840A2"/>
    <w:rsid w:val="000A02EB"/>
    <w:rsid w:val="000A5B56"/>
    <w:rsid w:val="000B3F30"/>
    <w:rsid w:val="000D7A72"/>
    <w:rsid w:val="000E062B"/>
    <w:rsid w:val="000E5332"/>
    <w:rsid w:val="000F0597"/>
    <w:rsid w:val="000F4B8F"/>
    <w:rsid w:val="000F68E5"/>
    <w:rsid w:val="000F7F7B"/>
    <w:rsid w:val="00102610"/>
    <w:rsid w:val="00107125"/>
    <w:rsid w:val="00107E1E"/>
    <w:rsid w:val="00120D84"/>
    <w:rsid w:val="00131869"/>
    <w:rsid w:val="00135B09"/>
    <w:rsid w:val="00146D40"/>
    <w:rsid w:val="00151AC1"/>
    <w:rsid w:val="00156D3B"/>
    <w:rsid w:val="00164396"/>
    <w:rsid w:val="00164B4E"/>
    <w:rsid w:val="0017747C"/>
    <w:rsid w:val="00186776"/>
    <w:rsid w:val="001917AD"/>
    <w:rsid w:val="00192143"/>
    <w:rsid w:val="00194943"/>
    <w:rsid w:val="001A303D"/>
    <w:rsid w:val="001B3375"/>
    <w:rsid w:val="001C231A"/>
    <w:rsid w:val="001C6700"/>
    <w:rsid w:val="001E7939"/>
    <w:rsid w:val="001F1B2B"/>
    <w:rsid w:val="0020647B"/>
    <w:rsid w:val="002068D9"/>
    <w:rsid w:val="00217A6F"/>
    <w:rsid w:val="002471DE"/>
    <w:rsid w:val="00247C12"/>
    <w:rsid w:val="00266B92"/>
    <w:rsid w:val="002713F1"/>
    <w:rsid w:val="00275B3D"/>
    <w:rsid w:val="00292255"/>
    <w:rsid w:val="00295156"/>
    <w:rsid w:val="002A051B"/>
    <w:rsid w:val="002A0B5C"/>
    <w:rsid w:val="002A304A"/>
    <w:rsid w:val="002B0090"/>
    <w:rsid w:val="002D27C6"/>
    <w:rsid w:val="002D61B9"/>
    <w:rsid w:val="002E1348"/>
    <w:rsid w:val="002E3980"/>
    <w:rsid w:val="002F59E4"/>
    <w:rsid w:val="002F6ADD"/>
    <w:rsid w:val="0032130D"/>
    <w:rsid w:val="003244FA"/>
    <w:rsid w:val="00334C23"/>
    <w:rsid w:val="00341790"/>
    <w:rsid w:val="003456A3"/>
    <w:rsid w:val="0035136B"/>
    <w:rsid w:val="00353754"/>
    <w:rsid w:val="003625C7"/>
    <w:rsid w:val="00365159"/>
    <w:rsid w:val="003A2B58"/>
    <w:rsid w:val="003A5553"/>
    <w:rsid w:val="003A712D"/>
    <w:rsid w:val="003B0D5F"/>
    <w:rsid w:val="003B73F8"/>
    <w:rsid w:val="003C2A27"/>
    <w:rsid w:val="003C75CF"/>
    <w:rsid w:val="003D027C"/>
    <w:rsid w:val="003D2632"/>
    <w:rsid w:val="003D6793"/>
    <w:rsid w:val="003E06D5"/>
    <w:rsid w:val="003E0782"/>
    <w:rsid w:val="003E442B"/>
    <w:rsid w:val="003E4F9B"/>
    <w:rsid w:val="003E67E4"/>
    <w:rsid w:val="004010AC"/>
    <w:rsid w:val="00422038"/>
    <w:rsid w:val="0042760B"/>
    <w:rsid w:val="00430A80"/>
    <w:rsid w:val="00431F65"/>
    <w:rsid w:val="004337CA"/>
    <w:rsid w:val="00437B76"/>
    <w:rsid w:val="00442E56"/>
    <w:rsid w:val="004515FE"/>
    <w:rsid w:val="0046041C"/>
    <w:rsid w:val="004611AC"/>
    <w:rsid w:val="00462394"/>
    <w:rsid w:val="00467D5B"/>
    <w:rsid w:val="004720A3"/>
    <w:rsid w:val="004A34BC"/>
    <w:rsid w:val="004A4900"/>
    <w:rsid w:val="004B66A6"/>
    <w:rsid w:val="004BEAC1"/>
    <w:rsid w:val="004C09A1"/>
    <w:rsid w:val="004C0A1E"/>
    <w:rsid w:val="004C201F"/>
    <w:rsid w:val="004CF6AB"/>
    <w:rsid w:val="004E4A18"/>
    <w:rsid w:val="004E5917"/>
    <w:rsid w:val="004E718E"/>
    <w:rsid w:val="004F150B"/>
    <w:rsid w:val="004F52A0"/>
    <w:rsid w:val="005015A5"/>
    <w:rsid w:val="00501DF4"/>
    <w:rsid w:val="00512980"/>
    <w:rsid w:val="00520DD0"/>
    <w:rsid w:val="005247F4"/>
    <w:rsid w:val="00524E2C"/>
    <w:rsid w:val="00527023"/>
    <w:rsid w:val="00530D36"/>
    <w:rsid w:val="00550FAA"/>
    <w:rsid w:val="00550FC0"/>
    <w:rsid w:val="00554E65"/>
    <w:rsid w:val="005642D4"/>
    <w:rsid w:val="00567B9B"/>
    <w:rsid w:val="00571F3F"/>
    <w:rsid w:val="005837FA"/>
    <w:rsid w:val="005861FB"/>
    <w:rsid w:val="00586E93"/>
    <w:rsid w:val="005876A4"/>
    <w:rsid w:val="00587BE6"/>
    <w:rsid w:val="005907E1"/>
    <w:rsid w:val="005915AF"/>
    <w:rsid w:val="0059FF7C"/>
    <w:rsid w:val="005A0C4B"/>
    <w:rsid w:val="005A369F"/>
    <w:rsid w:val="005B18D4"/>
    <w:rsid w:val="005C6B5F"/>
    <w:rsid w:val="005D1FA0"/>
    <w:rsid w:val="005D543A"/>
    <w:rsid w:val="005E603A"/>
    <w:rsid w:val="005F0CFD"/>
    <w:rsid w:val="005F4CD6"/>
    <w:rsid w:val="00600FAF"/>
    <w:rsid w:val="00611FA9"/>
    <w:rsid w:val="00614F65"/>
    <w:rsid w:val="00617BC7"/>
    <w:rsid w:val="006209DE"/>
    <w:rsid w:val="00630017"/>
    <w:rsid w:val="00631386"/>
    <w:rsid w:val="0063211E"/>
    <w:rsid w:val="006438ED"/>
    <w:rsid w:val="006440FA"/>
    <w:rsid w:val="00650D5C"/>
    <w:rsid w:val="00651B21"/>
    <w:rsid w:val="0065259E"/>
    <w:rsid w:val="00657A75"/>
    <w:rsid w:val="006641E3"/>
    <w:rsid w:val="00665049"/>
    <w:rsid w:val="00682E09"/>
    <w:rsid w:val="00694B69"/>
    <w:rsid w:val="00695E4E"/>
    <w:rsid w:val="0069738B"/>
    <w:rsid w:val="006D0956"/>
    <w:rsid w:val="006D26C1"/>
    <w:rsid w:val="006D2B14"/>
    <w:rsid w:val="006D4DE6"/>
    <w:rsid w:val="006E2D08"/>
    <w:rsid w:val="006F7183"/>
    <w:rsid w:val="007048E5"/>
    <w:rsid w:val="00711AEC"/>
    <w:rsid w:val="00714186"/>
    <w:rsid w:val="00716795"/>
    <w:rsid w:val="00716A94"/>
    <w:rsid w:val="0072430D"/>
    <w:rsid w:val="007266B8"/>
    <w:rsid w:val="007307DE"/>
    <w:rsid w:val="007338D2"/>
    <w:rsid w:val="00733A7A"/>
    <w:rsid w:val="00755A59"/>
    <w:rsid w:val="00760A2D"/>
    <w:rsid w:val="00760AC3"/>
    <w:rsid w:val="00772206"/>
    <w:rsid w:val="00781496"/>
    <w:rsid w:val="007814CD"/>
    <w:rsid w:val="00791A01"/>
    <w:rsid w:val="00794D4E"/>
    <w:rsid w:val="007A26AC"/>
    <w:rsid w:val="007A411C"/>
    <w:rsid w:val="007B36E2"/>
    <w:rsid w:val="007B3E1E"/>
    <w:rsid w:val="007C19DE"/>
    <w:rsid w:val="007C7D65"/>
    <w:rsid w:val="007D5ACD"/>
    <w:rsid w:val="007E0F5D"/>
    <w:rsid w:val="008028DB"/>
    <w:rsid w:val="00805B6B"/>
    <w:rsid w:val="00820B8B"/>
    <w:rsid w:val="008367C8"/>
    <w:rsid w:val="008378ED"/>
    <w:rsid w:val="00837EDC"/>
    <w:rsid w:val="00851937"/>
    <w:rsid w:val="00860D97"/>
    <w:rsid w:val="008730EF"/>
    <w:rsid w:val="00873BBC"/>
    <w:rsid w:val="00887EFD"/>
    <w:rsid w:val="008908B6"/>
    <w:rsid w:val="008D0842"/>
    <w:rsid w:val="008D471C"/>
    <w:rsid w:val="008D5573"/>
    <w:rsid w:val="008D7C98"/>
    <w:rsid w:val="008D7EC3"/>
    <w:rsid w:val="008E2424"/>
    <w:rsid w:val="008E43A0"/>
    <w:rsid w:val="008E5A58"/>
    <w:rsid w:val="008E6719"/>
    <w:rsid w:val="008E7F52"/>
    <w:rsid w:val="008F79E9"/>
    <w:rsid w:val="008F7A7B"/>
    <w:rsid w:val="0090531B"/>
    <w:rsid w:val="009117A3"/>
    <w:rsid w:val="00911DD6"/>
    <w:rsid w:val="00930D1F"/>
    <w:rsid w:val="00933FDA"/>
    <w:rsid w:val="0093664D"/>
    <w:rsid w:val="0094113A"/>
    <w:rsid w:val="00944750"/>
    <w:rsid w:val="00945123"/>
    <w:rsid w:val="009509C2"/>
    <w:rsid w:val="00951DBF"/>
    <w:rsid w:val="00955CD5"/>
    <w:rsid w:val="00961ECB"/>
    <w:rsid w:val="00965081"/>
    <w:rsid w:val="00974344"/>
    <w:rsid w:val="009752D2"/>
    <w:rsid w:val="009758AF"/>
    <w:rsid w:val="00976446"/>
    <w:rsid w:val="00984CF4"/>
    <w:rsid w:val="00986D15"/>
    <w:rsid w:val="00992F87"/>
    <w:rsid w:val="009948A6"/>
    <w:rsid w:val="009A74C5"/>
    <w:rsid w:val="009B3486"/>
    <w:rsid w:val="009B39EF"/>
    <w:rsid w:val="009B6B25"/>
    <w:rsid w:val="009C5836"/>
    <w:rsid w:val="009D12E7"/>
    <w:rsid w:val="009D730A"/>
    <w:rsid w:val="009E034E"/>
    <w:rsid w:val="009F151E"/>
    <w:rsid w:val="009F27B9"/>
    <w:rsid w:val="009F445D"/>
    <w:rsid w:val="00A07653"/>
    <w:rsid w:val="00A15DFA"/>
    <w:rsid w:val="00A16B4B"/>
    <w:rsid w:val="00A174D2"/>
    <w:rsid w:val="00A1A2AB"/>
    <w:rsid w:val="00A21782"/>
    <w:rsid w:val="00A324A4"/>
    <w:rsid w:val="00A33F99"/>
    <w:rsid w:val="00A36727"/>
    <w:rsid w:val="00A44AF4"/>
    <w:rsid w:val="00A67B97"/>
    <w:rsid w:val="00A70AB7"/>
    <w:rsid w:val="00A744A2"/>
    <w:rsid w:val="00A8469B"/>
    <w:rsid w:val="00A87445"/>
    <w:rsid w:val="00A906F7"/>
    <w:rsid w:val="00A95EB3"/>
    <w:rsid w:val="00A979E1"/>
    <w:rsid w:val="00AB0E97"/>
    <w:rsid w:val="00AB10F5"/>
    <w:rsid w:val="00AB591C"/>
    <w:rsid w:val="00AB7AF5"/>
    <w:rsid w:val="00AB7B70"/>
    <w:rsid w:val="00AE3401"/>
    <w:rsid w:val="00AE3BAB"/>
    <w:rsid w:val="00AE63DF"/>
    <w:rsid w:val="00AE6DCF"/>
    <w:rsid w:val="00AF5B01"/>
    <w:rsid w:val="00B019A0"/>
    <w:rsid w:val="00B03A2A"/>
    <w:rsid w:val="00B050E3"/>
    <w:rsid w:val="00B100DA"/>
    <w:rsid w:val="00B17B22"/>
    <w:rsid w:val="00B20D25"/>
    <w:rsid w:val="00B258D6"/>
    <w:rsid w:val="00B2712C"/>
    <w:rsid w:val="00B51E43"/>
    <w:rsid w:val="00B53D03"/>
    <w:rsid w:val="00B60B0E"/>
    <w:rsid w:val="00B62107"/>
    <w:rsid w:val="00B62141"/>
    <w:rsid w:val="00B655FA"/>
    <w:rsid w:val="00B81037"/>
    <w:rsid w:val="00B85C74"/>
    <w:rsid w:val="00B949B7"/>
    <w:rsid w:val="00BA68C0"/>
    <w:rsid w:val="00BC42DA"/>
    <w:rsid w:val="00BD6869"/>
    <w:rsid w:val="00BF3136"/>
    <w:rsid w:val="00BF5853"/>
    <w:rsid w:val="00BF7060"/>
    <w:rsid w:val="00C03EEF"/>
    <w:rsid w:val="00C043DE"/>
    <w:rsid w:val="00C10576"/>
    <w:rsid w:val="00C17B60"/>
    <w:rsid w:val="00C23103"/>
    <w:rsid w:val="00C24557"/>
    <w:rsid w:val="00C34CFB"/>
    <w:rsid w:val="00C4236E"/>
    <w:rsid w:val="00C508F3"/>
    <w:rsid w:val="00C5274A"/>
    <w:rsid w:val="00C53333"/>
    <w:rsid w:val="00C64913"/>
    <w:rsid w:val="00C654D0"/>
    <w:rsid w:val="00C71CFB"/>
    <w:rsid w:val="00C72CCE"/>
    <w:rsid w:val="00C84C4B"/>
    <w:rsid w:val="00C92E92"/>
    <w:rsid w:val="00C9576C"/>
    <w:rsid w:val="00C96149"/>
    <w:rsid w:val="00CA37CE"/>
    <w:rsid w:val="00CA7A0E"/>
    <w:rsid w:val="00CB46A9"/>
    <w:rsid w:val="00CD4137"/>
    <w:rsid w:val="00CE39A4"/>
    <w:rsid w:val="00CE6813"/>
    <w:rsid w:val="00CE6975"/>
    <w:rsid w:val="00CE7025"/>
    <w:rsid w:val="00CE7BE1"/>
    <w:rsid w:val="00CF3D2E"/>
    <w:rsid w:val="00D007BD"/>
    <w:rsid w:val="00D07D38"/>
    <w:rsid w:val="00D10248"/>
    <w:rsid w:val="00D104C0"/>
    <w:rsid w:val="00D17CAE"/>
    <w:rsid w:val="00D210A9"/>
    <w:rsid w:val="00D223DD"/>
    <w:rsid w:val="00D229D2"/>
    <w:rsid w:val="00D26DF9"/>
    <w:rsid w:val="00D27AC6"/>
    <w:rsid w:val="00D347BC"/>
    <w:rsid w:val="00D545A2"/>
    <w:rsid w:val="00D6105D"/>
    <w:rsid w:val="00D75ADB"/>
    <w:rsid w:val="00D87A88"/>
    <w:rsid w:val="00D87E27"/>
    <w:rsid w:val="00D96353"/>
    <w:rsid w:val="00DB7FF5"/>
    <w:rsid w:val="00DC25BA"/>
    <w:rsid w:val="00DC7E1A"/>
    <w:rsid w:val="00DD0A31"/>
    <w:rsid w:val="00DD38D9"/>
    <w:rsid w:val="00DD599D"/>
    <w:rsid w:val="00DD7824"/>
    <w:rsid w:val="00DE4A3A"/>
    <w:rsid w:val="00E05648"/>
    <w:rsid w:val="00E1287E"/>
    <w:rsid w:val="00E136FE"/>
    <w:rsid w:val="00E16BB0"/>
    <w:rsid w:val="00E24A22"/>
    <w:rsid w:val="00E33CE4"/>
    <w:rsid w:val="00E347AC"/>
    <w:rsid w:val="00E40D85"/>
    <w:rsid w:val="00E448D7"/>
    <w:rsid w:val="00E466AA"/>
    <w:rsid w:val="00E47C89"/>
    <w:rsid w:val="00E57D50"/>
    <w:rsid w:val="00E6145C"/>
    <w:rsid w:val="00E62888"/>
    <w:rsid w:val="00E64288"/>
    <w:rsid w:val="00E72267"/>
    <w:rsid w:val="00E76B87"/>
    <w:rsid w:val="00E84957"/>
    <w:rsid w:val="00E936E0"/>
    <w:rsid w:val="00E948C4"/>
    <w:rsid w:val="00E9530A"/>
    <w:rsid w:val="00EA288F"/>
    <w:rsid w:val="00EA6E93"/>
    <w:rsid w:val="00EB14FD"/>
    <w:rsid w:val="00EB27BA"/>
    <w:rsid w:val="00EB35A6"/>
    <w:rsid w:val="00ED318E"/>
    <w:rsid w:val="00EE462A"/>
    <w:rsid w:val="00EF20A8"/>
    <w:rsid w:val="00F0046D"/>
    <w:rsid w:val="00F11959"/>
    <w:rsid w:val="00F12A35"/>
    <w:rsid w:val="00F13597"/>
    <w:rsid w:val="00F20494"/>
    <w:rsid w:val="00F22951"/>
    <w:rsid w:val="00F3757E"/>
    <w:rsid w:val="00F421E3"/>
    <w:rsid w:val="00F42825"/>
    <w:rsid w:val="00F47B08"/>
    <w:rsid w:val="00F57A8D"/>
    <w:rsid w:val="00F70CCC"/>
    <w:rsid w:val="00F71A9B"/>
    <w:rsid w:val="00F82D62"/>
    <w:rsid w:val="00F834F0"/>
    <w:rsid w:val="00F915B6"/>
    <w:rsid w:val="00FA1503"/>
    <w:rsid w:val="00FD43AE"/>
    <w:rsid w:val="00FD5B0B"/>
    <w:rsid w:val="00FE1555"/>
    <w:rsid w:val="00FE36A4"/>
    <w:rsid w:val="00FF4BE9"/>
    <w:rsid w:val="00FF50FE"/>
    <w:rsid w:val="010C90E7"/>
    <w:rsid w:val="010DD1DC"/>
    <w:rsid w:val="0113FBAA"/>
    <w:rsid w:val="0145F75C"/>
    <w:rsid w:val="014931F7"/>
    <w:rsid w:val="0165C514"/>
    <w:rsid w:val="01858949"/>
    <w:rsid w:val="019B480A"/>
    <w:rsid w:val="019F50A0"/>
    <w:rsid w:val="01A68D73"/>
    <w:rsid w:val="01BB8404"/>
    <w:rsid w:val="01DA5604"/>
    <w:rsid w:val="01E1C68F"/>
    <w:rsid w:val="02110FE3"/>
    <w:rsid w:val="0234958C"/>
    <w:rsid w:val="024EC693"/>
    <w:rsid w:val="025CD723"/>
    <w:rsid w:val="0288E3EC"/>
    <w:rsid w:val="0289CE01"/>
    <w:rsid w:val="029EE101"/>
    <w:rsid w:val="029FF3B4"/>
    <w:rsid w:val="02A94713"/>
    <w:rsid w:val="02E48B90"/>
    <w:rsid w:val="02F76EBB"/>
    <w:rsid w:val="02F880C9"/>
    <w:rsid w:val="02FB1636"/>
    <w:rsid w:val="0378BFF6"/>
    <w:rsid w:val="03990FD8"/>
    <w:rsid w:val="03B835B9"/>
    <w:rsid w:val="03D2E0F1"/>
    <w:rsid w:val="03D3D6C1"/>
    <w:rsid w:val="03D549AF"/>
    <w:rsid w:val="03EBEC33"/>
    <w:rsid w:val="04067B75"/>
    <w:rsid w:val="0407BABD"/>
    <w:rsid w:val="041AFD15"/>
    <w:rsid w:val="04887F5A"/>
    <w:rsid w:val="049BBC89"/>
    <w:rsid w:val="04D0B471"/>
    <w:rsid w:val="04E06D54"/>
    <w:rsid w:val="04F3FF39"/>
    <w:rsid w:val="04FDB5C6"/>
    <w:rsid w:val="0544F0D6"/>
    <w:rsid w:val="0551F104"/>
    <w:rsid w:val="0566AB0B"/>
    <w:rsid w:val="05760221"/>
    <w:rsid w:val="059744EE"/>
    <w:rsid w:val="05AA595D"/>
    <w:rsid w:val="060F1045"/>
    <w:rsid w:val="06767CCC"/>
    <w:rsid w:val="0698E39E"/>
    <w:rsid w:val="06A3F99A"/>
    <w:rsid w:val="06B2710D"/>
    <w:rsid w:val="06D9EFCC"/>
    <w:rsid w:val="06F301C4"/>
    <w:rsid w:val="06FF179A"/>
    <w:rsid w:val="0713DA28"/>
    <w:rsid w:val="071F641A"/>
    <w:rsid w:val="072225C1"/>
    <w:rsid w:val="0748E762"/>
    <w:rsid w:val="074E3EB2"/>
    <w:rsid w:val="075E03DF"/>
    <w:rsid w:val="076F23D7"/>
    <w:rsid w:val="079B767B"/>
    <w:rsid w:val="07A3E996"/>
    <w:rsid w:val="07AAF332"/>
    <w:rsid w:val="07BFC0F5"/>
    <w:rsid w:val="07D294C7"/>
    <w:rsid w:val="07DCEBA0"/>
    <w:rsid w:val="07F098FC"/>
    <w:rsid w:val="07FAF864"/>
    <w:rsid w:val="080C8B4A"/>
    <w:rsid w:val="080F47E6"/>
    <w:rsid w:val="08188349"/>
    <w:rsid w:val="0825EF2E"/>
    <w:rsid w:val="082908B0"/>
    <w:rsid w:val="0842A8E3"/>
    <w:rsid w:val="084CAB64"/>
    <w:rsid w:val="084E4BD0"/>
    <w:rsid w:val="08556260"/>
    <w:rsid w:val="0871F8AF"/>
    <w:rsid w:val="0877BBC5"/>
    <w:rsid w:val="088EB12E"/>
    <w:rsid w:val="089A44B7"/>
    <w:rsid w:val="08D88BE3"/>
    <w:rsid w:val="08E59AD5"/>
    <w:rsid w:val="08F60342"/>
    <w:rsid w:val="09200D65"/>
    <w:rsid w:val="092CCDD1"/>
    <w:rsid w:val="0944E8FC"/>
    <w:rsid w:val="094A045A"/>
    <w:rsid w:val="095B6F02"/>
    <w:rsid w:val="096BD15F"/>
    <w:rsid w:val="096C262E"/>
    <w:rsid w:val="09892B1B"/>
    <w:rsid w:val="09BD8965"/>
    <w:rsid w:val="09D0D3DE"/>
    <w:rsid w:val="09EB25BC"/>
    <w:rsid w:val="09F915EF"/>
    <w:rsid w:val="0A49C121"/>
    <w:rsid w:val="0A583FC0"/>
    <w:rsid w:val="0A934F74"/>
    <w:rsid w:val="0A93B6BE"/>
    <w:rsid w:val="0AAAFF11"/>
    <w:rsid w:val="0AB21E3C"/>
    <w:rsid w:val="0AB2B75A"/>
    <w:rsid w:val="0AC25576"/>
    <w:rsid w:val="0AF6BC3E"/>
    <w:rsid w:val="0AFC45EF"/>
    <w:rsid w:val="0B2E0314"/>
    <w:rsid w:val="0B3A5CA8"/>
    <w:rsid w:val="0B3B4AD5"/>
    <w:rsid w:val="0B4153F1"/>
    <w:rsid w:val="0B416A58"/>
    <w:rsid w:val="0B4B0427"/>
    <w:rsid w:val="0B5D6F27"/>
    <w:rsid w:val="0B656EAF"/>
    <w:rsid w:val="0B68DB10"/>
    <w:rsid w:val="0B6ABF27"/>
    <w:rsid w:val="0B76629A"/>
    <w:rsid w:val="0B87C58D"/>
    <w:rsid w:val="0BBA1BD5"/>
    <w:rsid w:val="0BD89DC1"/>
    <w:rsid w:val="0C2F271D"/>
    <w:rsid w:val="0C5AEC07"/>
    <w:rsid w:val="0C7DB4A9"/>
    <w:rsid w:val="0C86E41C"/>
    <w:rsid w:val="0CB6BA32"/>
    <w:rsid w:val="0CC237E2"/>
    <w:rsid w:val="0CC2DCBA"/>
    <w:rsid w:val="0CCD61B8"/>
    <w:rsid w:val="0CDE8866"/>
    <w:rsid w:val="0CFEBAF0"/>
    <w:rsid w:val="0D36C9BC"/>
    <w:rsid w:val="0D404315"/>
    <w:rsid w:val="0D67C900"/>
    <w:rsid w:val="0D7A2567"/>
    <w:rsid w:val="0D838625"/>
    <w:rsid w:val="0D84A68F"/>
    <w:rsid w:val="0D993D97"/>
    <w:rsid w:val="0DB153BA"/>
    <w:rsid w:val="0DBD3038"/>
    <w:rsid w:val="0DF0426A"/>
    <w:rsid w:val="0DFFC244"/>
    <w:rsid w:val="0E3C9FD8"/>
    <w:rsid w:val="0E427A56"/>
    <w:rsid w:val="0E514D79"/>
    <w:rsid w:val="0E563278"/>
    <w:rsid w:val="0E571955"/>
    <w:rsid w:val="0E735C0A"/>
    <w:rsid w:val="0E88C5A0"/>
    <w:rsid w:val="0E91064D"/>
    <w:rsid w:val="0F01C6AF"/>
    <w:rsid w:val="0F0BE501"/>
    <w:rsid w:val="0F32CEF8"/>
    <w:rsid w:val="0F4FB92D"/>
    <w:rsid w:val="0F626DAE"/>
    <w:rsid w:val="0F7AE65B"/>
    <w:rsid w:val="0F7F3797"/>
    <w:rsid w:val="0F900C35"/>
    <w:rsid w:val="0FA7EA0B"/>
    <w:rsid w:val="0FB4BF55"/>
    <w:rsid w:val="0FB734FD"/>
    <w:rsid w:val="0FD23E51"/>
    <w:rsid w:val="0FE0D795"/>
    <w:rsid w:val="102CADE7"/>
    <w:rsid w:val="103D01AD"/>
    <w:rsid w:val="103E4799"/>
    <w:rsid w:val="10407143"/>
    <w:rsid w:val="10423FCB"/>
    <w:rsid w:val="10547FCB"/>
    <w:rsid w:val="1074CBD8"/>
    <w:rsid w:val="10884701"/>
    <w:rsid w:val="110DC70E"/>
    <w:rsid w:val="1132AEAD"/>
    <w:rsid w:val="114A038B"/>
    <w:rsid w:val="114DB92A"/>
    <w:rsid w:val="115067A4"/>
    <w:rsid w:val="11A4B9FA"/>
    <w:rsid w:val="11A9A24D"/>
    <w:rsid w:val="11C8E5B6"/>
    <w:rsid w:val="11D16828"/>
    <w:rsid w:val="11E4BA3C"/>
    <w:rsid w:val="11F2273E"/>
    <w:rsid w:val="1209F9E2"/>
    <w:rsid w:val="12141E7E"/>
    <w:rsid w:val="12174E49"/>
    <w:rsid w:val="124DB6A0"/>
    <w:rsid w:val="124FE9C1"/>
    <w:rsid w:val="12513660"/>
    <w:rsid w:val="1261F928"/>
    <w:rsid w:val="1281997B"/>
    <w:rsid w:val="12B2BCE3"/>
    <w:rsid w:val="12B7F5FD"/>
    <w:rsid w:val="12C8E64A"/>
    <w:rsid w:val="12CCE04F"/>
    <w:rsid w:val="12CE4011"/>
    <w:rsid w:val="1308653D"/>
    <w:rsid w:val="13225353"/>
    <w:rsid w:val="1325386B"/>
    <w:rsid w:val="13797B55"/>
    <w:rsid w:val="13847450"/>
    <w:rsid w:val="138C9F84"/>
    <w:rsid w:val="13A3A59C"/>
    <w:rsid w:val="13A79AB1"/>
    <w:rsid w:val="13B17095"/>
    <w:rsid w:val="13BED659"/>
    <w:rsid w:val="13CC439C"/>
    <w:rsid w:val="140BE150"/>
    <w:rsid w:val="1418431C"/>
    <w:rsid w:val="143096E4"/>
    <w:rsid w:val="145941D3"/>
    <w:rsid w:val="147E1E6D"/>
    <w:rsid w:val="1487B9F3"/>
    <w:rsid w:val="148C5E5D"/>
    <w:rsid w:val="14B3BAAF"/>
    <w:rsid w:val="14DA45B9"/>
    <w:rsid w:val="14E3C76B"/>
    <w:rsid w:val="1501891A"/>
    <w:rsid w:val="152A8E0C"/>
    <w:rsid w:val="1550AA77"/>
    <w:rsid w:val="157C5EBC"/>
    <w:rsid w:val="15F4EE3C"/>
    <w:rsid w:val="1603C371"/>
    <w:rsid w:val="1617A4A3"/>
    <w:rsid w:val="162718FD"/>
    <w:rsid w:val="16587175"/>
    <w:rsid w:val="16641D1D"/>
    <w:rsid w:val="1669BA01"/>
    <w:rsid w:val="1685E0C8"/>
    <w:rsid w:val="16E0ECF9"/>
    <w:rsid w:val="16E3DFB3"/>
    <w:rsid w:val="16E79F1C"/>
    <w:rsid w:val="16F1E7DA"/>
    <w:rsid w:val="16F5F43C"/>
    <w:rsid w:val="172940CA"/>
    <w:rsid w:val="176D7AA4"/>
    <w:rsid w:val="177FA1B0"/>
    <w:rsid w:val="179F0714"/>
    <w:rsid w:val="17A7ABCB"/>
    <w:rsid w:val="17BECAB7"/>
    <w:rsid w:val="17F3B1D8"/>
    <w:rsid w:val="182DF7D8"/>
    <w:rsid w:val="1830CE3C"/>
    <w:rsid w:val="184123B9"/>
    <w:rsid w:val="185046D9"/>
    <w:rsid w:val="1874B4A0"/>
    <w:rsid w:val="18784E10"/>
    <w:rsid w:val="187EB2E2"/>
    <w:rsid w:val="1887A30A"/>
    <w:rsid w:val="188B1925"/>
    <w:rsid w:val="188B2BB4"/>
    <w:rsid w:val="188B6D84"/>
    <w:rsid w:val="18924122"/>
    <w:rsid w:val="189C483A"/>
    <w:rsid w:val="18B24DE1"/>
    <w:rsid w:val="18CD8B64"/>
    <w:rsid w:val="192360DD"/>
    <w:rsid w:val="19329338"/>
    <w:rsid w:val="19343AEF"/>
    <w:rsid w:val="19354D2D"/>
    <w:rsid w:val="194EC3A9"/>
    <w:rsid w:val="1950C259"/>
    <w:rsid w:val="1978F9DF"/>
    <w:rsid w:val="198D0ADA"/>
    <w:rsid w:val="19A96229"/>
    <w:rsid w:val="19AD48EE"/>
    <w:rsid w:val="19BCD2A4"/>
    <w:rsid w:val="19DA6A6F"/>
    <w:rsid w:val="19E6934A"/>
    <w:rsid w:val="1A04C666"/>
    <w:rsid w:val="1A1E63F6"/>
    <w:rsid w:val="1A25E4D6"/>
    <w:rsid w:val="1A6DBC2A"/>
    <w:rsid w:val="1A77EE1D"/>
    <w:rsid w:val="1A8C7D7C"/>
    <w:rsid w:val="1ABFB5D7"/>
    <w:rsid w:val="1AC9915B"/>
    <w:rsid w:val="1AEC7409"/>
    <w:rsid w:val="1AEF0323"/>
    <w:rsid w:val="1B108B20"/>
    <w:rsid w:val="1B1762EE"/>
    <w:rsid w:val="1B4D6C8C"/>
    <w:rsid w:val="1B604D03"/>
    <w:rsid w:val="1B609FED"/>
    <w:rsid w:val="1B6845B7"/>
    <w:rsid w:val="1B69571E"/>
    <w:rsid w:val="1B6DB4C3"/>
    <w:rsid w:val="1BA88511"/>
    <w:rsid w:val="1BCB57D5"/>
    <w:rsid w:val="1BD3356B"/>
    <w:rsid w:val="1BF84CC9"/>
    <w:rsid w:val="1C28DBA9"/>
    <w:rsid w:val="1C350210"/>
    <w:rsid w:val="1C370896"/>
    <w:rsid w:val="1C4EB79C"/>
    <w:rsid w:val="1C7E467E"/>
    <w:rsid w:val="1C8B783A"/>
    <w:rsid w:val="1C987F18"/>
    <w:rsid w:val="1CAEF3C2"/>
    <w:rsid w:val="1CC1BAE7"/>
    <w:rsid w:val="1D088877"/>
    <w:rsid w:val="1D222862"/>
    <w:rsid w:val="1D2B8E2C"/>
    <w:rsid w:val="1D36A945"/>
    <w:rsid w:val="1D37A23A"/>
    <w:rsid w:val="1D4A21FC"/>
    <w:rsid w:val="1D689957"/>
    <w:rsid w:val="1D807DFD"/>
    <w:rsid w:val="1DC37B58"/>
    <w:rsid w:val="1E22150D"/>
    <w:rsid w:val="1E300D1B"/>
    <w:rsid w:val="1E34004E"/>
    <w:rsid w:val="1E3EB203"/>
    <w:rsid w:val="1EA83536"/>
    <w:rsid w:val="1EBF608F"/>
    <w:rsid w:val="1ED582CE"/>
    <w:rsid w:val="1ED90C75"/>
    <w:rsid w:val="1F22FF5F"/>
    <w:rsid w:val="1F263191"/>
    <w:rsid w:val="1F2F004F"/>
    <w:rsid w:val="1F5B9AB3"/>
    <w:rsid w:val="1F5E35AE"/>
    <w:rsid w:val="1F966508"/>
    <w:rsid w:val="1FA28FEA"/>
    <w:rsid w:val="1FAD133E"/>
    <w:rsid w:val="1FB7A4AB"/>
    <w:rsid w:val="1FB97CA3"/>
    <w:rsid w:val="1FC29E58"/>
    <w:rsid w:val="1FC3724E"/>
    <w:rsid w:val="1FF0E43C"/>
    <w:rsid w:val="1FFF67D7"/>
    <w:rsid w:val="20372027"/>
    <w:rsid w:val="204A3AF9"/>
    <w:rsid w:val="20511395"/>
    <w:rsid w:val="205AD891"/>
    <w:rsid w:val="2066F684"/>
    <w:rsid w:val="209ECF14"/>
    <w:rsid w:val="20B23350"/>
    <w:rsid w:val="20BFFBDC"/>
    <w:rsid w:val="20C967F0"/>
    <w:rsid w:val="20DAB9AA"/>
    <w:rsid w:val="20E1D092"/>
    <w:rsid w:val="20FF3E35"/>
    <w:rsid w:val="211A0C79"/>
    <w:rsid w:val="21201913"/>
    <w:rsid w:val="21396FA7"/>
    <w:rsid w:val="2139C9B6"/>
    <w:rsid w:val="214179D8"/>
    <w:rsid w:val="214BD90C"/>
    <w:rsid w:val="2151F228"/>
    <w:rsid w:val="2169C2EE"/>
    <w:rsid w:val="217BA81C"/>
    <w:rsid w:val="2199A010"/>
    <w:rsid w:val="21A7FF2F"/>
    <w:rsid w:val="21AB98B3"/>
    <w:rsid w:val="21E4FF5A"/>
    <w:rsid w:val="21E70CDD"/>
    <w:rsid w:val="21FA415B"/>
    <w:rsid w:val="22440F72"/>
    <w:rsid w:val="2257CFA5"/>
    <w:rsid w:val="227E3844"/>
    <w:rsid w:val="22864C55"/>
    <w:rsid w:val="2291E63C"/>
    <w:rsid w:val="2297E1C9"/>
    <w:rsid w:val="22A5BEC1"/>
    <w:rsid w:val="22E280D2"/>
    <w:rsid w:val="23047AA3"/>
    <w:rsid w:val="230A00C5"/>
    <w:rsid w:val="23155BFF"/>
    <w:rsid w:val="2337F015"/>
    <w:rsid w:val="235112EB"/>
    <w:rsid w:val="23523F29"/>
    <w:rsid w:val="2372E56E"/>
    <w:rsid w:val="237A0ED5"/>
    <w:rsid w:val="238E2877"/>
    <w:rsid w:val="23B5AC12"/>
    <w:rsid w:val="23D834C8"/>
    <w:rsid w:val="2407E47E"/>
    <w:rsid w:val="241912F0"/>
    <w:rsid w:val="242C99A2"/>
    <w:rsid w:val="2470AC89"/>
    <w:rsid w:val="24ADFFE6"/>
    <w:rsid w:val="24B2E02E"/>
    <w:rsid w:val="24B9F2B8"/>
    <w:rsid w:val="24C2C99E"/>
    <w:rsid w:val="24C56FC8"/>
    <w:rsid w:val="24C6F41B"/>
    <w:rsid w:val="2505DF17"/>
    <w:rsid w:val="254C4DF0"/>
    <w:rsid w:val="254FFED0"/>
    <w:rsid w:val="255D97BC"/>
    <w:rsid w:val="255FDE91"/>
    <w:rsid w:val="25A2137C"/>
    <w:rsid w:val="25A92104"/>
    <w:rsid w:val="25D878D2"/>
    <w:rsid w:val="25D949FD"/>
    <w:rsid w:val="26018393"/>
    <w:rsid w:val="2624C006"/>
    <w:rsid w:val="2663208C"/>
    <w:rsid w:val="267B1BB2"/>
    <w:rsid w:val="26911FD9"/>
    <w:rsid w:val="2693A32D"/>
    <w:rsid w:val="26EF7733"/>
    <w:rsid w:val="26FDD9A7"/>
    <w:rsid w:val="26FF997D"/>
    <w:rsid w:val="2728AEE8"/>
    <w:rsid w:val="272EBD74"/>
    <w:rsid w:val="273C5CA7"/>
    <w:rsid w:val="273DE464"/>
    <w:rsid w:val="273F9A65"/>
    <w:rsid w:val="274A6F5A"/>
    <w:rsid w:val="2757C87F"/>
    <w:rsid w:val="27618930"/>
    <w:rsid w:val="279C0C7D"/>
    <w:rsid w:val="27E04EE5"/>
    <w:rsid w:val="2818A977"/>
    <w:rsid w:val="281FB1B0"/>
    <w:rsid w:val="283B0D7F"/>
    <w:rsid w:val="28438182"/>
    <w:rsid w:val="28438C1D"/>
    <w:rsid w:val="28607BBF"/>
    <w:rsid w:val="2868039C"/>
    <w:rsid w:val="287F0909"/>
    <w:rsid w:val="288E618D"/>
    <w:rsid w:val="28B4D822"/>
    <w:rsid w:val="28EF8713"/>
    <w:rsid w:val="28F119BA"/>
    <w:rsid w:val="2910E4CF"/>
    <w:rsid w:val="29241D9E"/>
    <w:rsid w:val="29285A69"/>
    <w:rsid w:val="293477E4"/>
    <w:rsid w:val="294368EC"/>
    <w:rsid w:val="29511291"/>
    <w:rsid w:val="29682126"/>
    <w:rsid w:val="29804425"/>
    <w:rsid w:val="299AB65F"/>
    <w:rsid w:val="29C95F63"/>
    <w:rsid w:val="2A3021FA"/>
    <w:rsid w:val="2A39E931"/>
    <w:rsid w:val="2A5F0470"/>
    <w:rsid w:val="2A9CA116"/>
    <w:rsid w:val="2AB5CFB1"/>
    <w:rsid w:val="2AD03160"/>
    <w:rsid w:val="2AF47F6A"/>
    <w:rsid w:val="2B08D8E9"/>
    <w:rsid w:val="2B2AF799"/>
    <w:rsid w:val="2B2F439F"/>
    <w:rsid w:val="2B31C10A"/>
    <w:rsid w:val="2B467A4C"/>
    <w:rsid w:val="2B486690"/>
    <w:rsid w:val="2B64F3D2"/>
    <w:rsid w:val="2B9B480E"/>
    <w:rsid w:val="2BCDC9B4"/>
    <w:rsid w:val="2BD5D588"/>
    <w:rsid w:val="2BDADCC2"/>
    <w:rsid w:val="2BE57FD8"/>
    <w:rsid w:val="2BFFE32D"/>
    <w:rsid w:val="2C24301C"/>
    <w:rsid w:val="2C373E95"/>
    <w:rsid w:val="2C3A4FD2"/>
    <w:rsid w:val="2C5EC91E"/>
    <w:rsid w:val="2C828013"/>
    <w:rsid w:val="2C96B85C"/>
    <w:rsid w:val="2C9FB940"/>
    <w:rsid w:val="2CBD837D"/>
    <w:rsid w:val="2CF6F003"/>
    <w:rsid w:val="2D2E669F"/>
    <w:rsid w:val="2D4F223D"/>
    <w:rsid w:val="2D59A739"/>
    <w:rsid w:val="2D5A5A30"/>
    <w:rsid w:val="2DABED8B"/>
    <w:rsid w:val="2DB11296"/>
    <w:rsid w:val="2DB323F9"/>
    <w:rsid w:val="2DD6CB91"/>
    <w:rsid w:val="2DD8F371"/>
    <w:rsid w:val="2DF8DE21"/>
    <w:rsid w:val="2E09E85B"/>
    <w:rsid w:val="2E21FE0A"/>
    <w:rsid w:val="2E5A28B6"/>
    <w:rsid w:val="2EAF93EC"/>
    <w:rsid w:val="2EC347C0"/>
    <w:rsid w:val="2EC476C3"/>
    <w:rsid w:val="2EF2083E"/>
    <w:rsid w:val="2EFF6DAE"/>
    <w:rsid w:val="2F023DB8"/>
    <w:rsid w:val="2F0A2102"/>
    <w:rsid w:val="2F14F7E0"/>
    <w:rsid w:val="2F1B5291"/>
    <w:rsid w:val="2F26D71F"/>
    <w:rsid w:val="2F41EBE6"/>
    <w:rsid w:val="2F459F75"/>
    <w:rsid w:val="2F7C4CC3"/>
    <w:rsid w:val="2F7E05DF"/>
    <w:rsid w:val="2F8F7A42"/>
    <w:rsid w:val="2F90A9F1"/>
    <w:rsid w:val="2FAE92D3"/>
    <w:rsid w:val="2FBC4C6A"/>
    <w:rsid w:val="2FC17480"/>
    <w:rsid w:val="2FDDA1DA"/>
    <w:rsid w:val="2FDEE457"/>
    <w:rsid w:val="2FE6EE4F"/>
    <w:rsid w:val="2FF043B1"/>
    <w:rsid w:val="2FF676F2"/>
    <w:rsid w:val="30500D3C"/>
    <w:rsid w:val="305E8865"/>
    <w:rsid w:val="30836D4D"/>
    <w:rsid w:val="3086C980"/>
    <w:rsid w:val="308BAC28"/>
    <w:rsid w:val="3094AE2A"/>
    <w:rsid w:val="309CF276"/>
    <w:rsid w:val="30B44B3F"/>
    <w:rsid w:val="30E27946"/>
    <w:rsid w:val="3104CAEC"/>
    <w:rsid w:val="311161DD"/>
    <w:rsid w:val="311EFD37"/>
    <w:rsid w:val="3130FA9C"/>
    <w:rsid w:val="31DE0AD4"/>
    <w:rsid w:val="31FA3872"/>
    <w:rsid w:val="320134EB"/>
    <w:rsid w:val="32090A57"/>
    <w:rsid w:val="324A627E"/>
    <w:rsid w:val="3260BFEC"/>
    <w:rsid w:val="32ACB465"/>
    <w:rsid w:val="32BE42B2"/>
    <w:rsid w:val="32BE644B"/>
    <w:rsid w:val="32C9C933"/>
    <w:rsid w:val="32CEA755"/>
    <w:rsid w:val="32D742A1"/>
    <w:rsid w:val="32D9EC5E"/>
    <w:rsid w:val="3307F10A"/>
    <w:rsid w:val="330EA1BD"/>
    <w:rsid w:val="3337F065"/>
    <w:rsid w:val="337B7911"/>
    <w:rsid w:val="3381C8A7"/>
    <w:rsid w:val="338CE25E"/>
    <w:rsid w:val="33A91391"/>
    <w:rsid w:val="33B4C30D"/>
    <w:rsid w:val="33BA55E8"/>
    <w:rsid w:val="33F20AB4"/>
    <w:rsid w:val="341D196E"/>
    <w:rsid w:val="3425CE9E"/>
    <w:rsid w:val="3452C58A"/>
    <w:rsid w:val="3457D89C"/>
    <w:rsid w:val="3459FF06"/>
    <w:rsid w:val="34C66855"/>
    <w:rsid w:val="34D2B443"/>
    <w:rsid w:val="3507C35B"/>
    <w:rsid w:val="351C126D"/>
    <w:rsid w:val="35360DBE"/>
    <w:rsid w:val="353F18F1"/>
    <w:rsid w:val="3556FBD2"/>
    <w:rsid w:val="355EE9DC"/>
    <w:rsid w:val="35655944"/>
    <w:rsid w:val="35929B43"/>
    <w:rsid w:val="359313C8"/>
    <w:rsid w:val="359B9F86"/>
    <w:rsid w:val="35B04CFB"/>
    <w:rsid w:val="35BED029"/>
    <w:rsid w:val="35C85E80"/>
    <w:rsid w:val="35CF787D"/>
    <w:rsid w:val="35E11DB1"/>
    <w:rsid w:val="35E2D37A"/>
    <w:rsid w:val="35F7EF57"/>
    <w:rsid w:val="360B36FF"/>
    <w:rsid w:val="36127AA8"/>
    <w:rsid w:val="3630B4DF"/>
    <w:rsid w:val="36638EC3"/>
    <w:rsid w:val="366B0E0C"/>
    <w:rsid w:val="3672914F"/>
    <w:rsid w:val="36771320"/>
    <w:rsid w:val="36A0044F"/>
    <w:rsid w:val="36C5B623"/>
    <w:rsid w:val="36DF18EE"/>
    <w:rsid w:val="36FA81FC"/>
    <w:rsid w:val="371CEA02"/>
    <w:rsid w:val="377A6CC0"/>
    <w:rsid w:val="377C49A4"/>
    <w:rsid w:val="37845DCF"/>
    <w:rsid w:val="37910DF5"/>
    <w:rsid w:val="37ADB43A"/>
    <w:rsid w:val="37B721B7"/>
    <w:rsid w:val="37F42720"/>
    <w:rsid w:val="3839A718"/>
    <w:rsid w:val="384B136B"/>
    <w:rsid w:val="385B8700"/>
    <w:rsid w:val="385E9ABB"/>
    <w:rsid w:val="3875B98B"/>
    <w:rsid w:val="387D5D85"/>
    <w:rsid w:val="3884161C"/>
    <w:rsid w:val="38877AE2"/>
    <w:rsid w:val="38981736"/>
    <w:rsid w:val="38BE11AA"/>
    <w:rsid w:val="38CB031B"/>
    <w:rsid w:val="38CC7CDC"/>
    <w:rsid w:val="38DF3669"/>
    <w:rsid w:val="392231CD"/>
    <w:rsid w:val="394B0856"/>
    <w:rsid w:val="3966FAF2"/>
    <w:rsid w:val="398EFD4C"/>
    <w:rsid w:val="39BECA0C"/>
    <w:rsid w:val="39EDBAB2"/>
    <w:rsid w:val="3A02D07C"/>
    <w:rsid w:val="3A12B645"/>
    <w:rsid w:val="3A14789B"/>
    <w:rsid w:val="3A1932AA"/>
    <w:rsid w:val="3A36B476"/>
    <w:rsid w:val="3A3D5446"/>
    <w:rsid w:val="3A5A4615"/>
    <w:rsid w:val="3A5D6D4D"/>
    <w:rsid w:val="3A7B0064"/>
    <w:rsid w:val="3A7F2B45"/>
    <w:rsid w:val="3A9787AE"/>
    <w:rsid w:val="3AD4EDB2"/>
    <w:rsid w:val="3AEB2CE6"/>
    <w:rsid w:val="3AED0935"/>
    <w:rsid w:val="3AF188CB"/>
    <w:rsid w:val="3B05DDE8"/>
    <w:rsid w:val="3B1226BF"/>
    <w:rsid w:val="3B22CE3B"/>
    <w:rsid w:val="3B427566"/>
    <w:rsid w:val="3B779473"/>
    <w:rsid w:val="3B84C8EF"/>
    <w:rsid w:val="3BAA775C"/>
    <w:rsid w:val="3BAF566C"/>
    <w:rsid w:val="3BC76A1B"/>
    <w:rsid w:val="3C194DF2"/>
    <w:rsid w:val="3C1EE6AA"/>
    <w:rsid w:val="3C3C7EC4"/>
    <w:rsid w:val="3C4D2621"/>
    <w:rsid w:val="3C5EC729"/>
    <w:rsid w:val="3C64E103"/>
    <w:rsid w:val="3C7F178E"/>
    <w:rsid w:val="3C8B6F54"/>
    <w:rsid w:val="3CBC6C3C"/>
    <w:rsid w:val="3CD7053E"/>
    <w:rsid w:val="3CE1993A"/>
    <w:rsid w:val="3CE4DC3D"/>
    <w:rsid w:val="3CF0DC1F"/>
    <w:rsid w:val="3D0D35BD"/>
    <w:rsid w:val="3D8B5B9B"/>
    <w:rsid w:val="3D9723D0"/>
    <w:rsid w:val="3D9CADDB"/>
    <w:rsid w:val="3DE426F9"/>
    <w:rsid w:val="3DE72AA3"/>
    <w:rsid w:val="3DEC3B81"/>
    <w:rsid w:val="3E20A274"/>
    <w:rsid w:val="3E28F02B"/>
    <w:rsid w:val="3E620520"/>
    <w:rsid w:val="3E798211"/>
    <w:rsid w:val="3E8C39E8"/>
    <w:rsid w:val="3E8FE4BD"/>
    <w:rsid w:val="3EB9A5D7"/>
    <w:rsid w:val="3ED51B7B"/>
    <w:rsid w:val="3EDBB1A0"/>
    <w:rsid w:val="3EF7AD46"/>
    <w:rsid w:val="3EF86AFA"/>
    <w:rsid w:val="3F146041"/>
    <w:rsid w:val="3F290EBC"/>
    <w:rsid w:val="3F295A3C"/>
    <w:rsid w:val="3F49B564"/>
    <w:rsid w:val="3F5B8E4D"/>
    <w:rsid w:val="3F61CB96"/>
    <w:rsid w:val="3F66E089"/>
    <w:rsid w:val="3F683CC9"/>
    <w:rsid w:val="3F85891F"/>
    <w:rsid w:val="3F92F162"/>
    <w:rsid w:val="3FFF70BA"/>
    <w:rsid w:val="4013380A"/>
    <w:rsid w:val="4026D71D"/>
    <w:rsid w:val="403E2BDB"/>
    <w:rsid w:val="4063C53F"/>
    <w:rsid w:val="408DB69B"/>
    <w:rsid w:val="4094AF12"/>
    <w:rsid w:val="40AE8AF8"/>
    <w:rsid w:val="40B6A381"/>
    <w:rsid w:val="40C3F25C"/>
    <w:rsid w:val="40C7C12A"/>
    <w:rsid w:val="40CC05AA"/>
    <w:rsid w:val="40CF10B7"/>
    <w:rsid w:val="40D976AD"/>
    <w:rsid w:val="40E3CBC0"/>
    <w:rsid w:val="411A27CB"/>
    <w:rsid w:val="411F2761"/>
    <w:rsid w:val="413815EA"/>
    <w:rsid w:val="4142EBAD"/>
    <w:rsid w:val="414620FC"/>
    <w:rsid w:val="41487E51"/>
    <w:rsid w:val="417AB752"/>
    <w:rsid w:val="4186E06F"/>
    <w:rsid w:val="420D5464"/>
    <w:rsid w:val="42181330"/>
    <w:rsid w:val="42305388"/>
    <w:rsid w:val="423A89B5"/>
    <w:rsid w:val="423C84D4"/>
    <w:rsid w:val="42470B4B"/>
    <w:rsid w:val="425CE591"/>
    <w:rsid w:val="4295771D"/>
    <w:rsid w:val="42E11B04"/>
    <w:rsid w:val="42EAE9D1"/>
    <w:rsid w:val="432962C1"/>
    <w:rsid w:val="4334CA06"/>
    <w:rsid w:val="433DC2F4"/>
    <w:rsid w:val="433FA8A3"/>
    <w:rsid w:val="4344B9C7"/>
    <w:rsid w:val="43458EC9"/>
    <w:rsid w:val="4346B537"/>
    <w:rsid w:val="436A8965"/>
    <w:rsid w:val="43749CC9"/>
    <w:rsid w:val="437E1CCF"/>
    <w:rsid w:val="438724FF"/>
    <w:rsid w:val="438FB418"/>
    <w:rsid w:val="43A2AEF8"/>
    <w:rsid w:val="43D2EA72"/>
    <w:rsid w:val="43D9A8D6"/>
    <w:rsid w:val="43F43D69"/>
    <w:rsid w:val="43FCF09F"/>
    <w:rsid w:val="443A9A54"/>
    <w:rsid w:val="4452024C"/>
    <w:rsid w:val="44665C06"/>
    <w:rsid w:val="446DF9AB"/>
    <w:rsid w:val="447676AC"/>
    <w:rsid w:val="447E78CC"/>
    <w:rsid w:val="44806C2E"/>
    <w:rsid w:val="448C0FC3"/>
    <w:rsid w:val="44AC7DC2"/>
    <w:rsid w:val="44E72BB2"/>
    <w:rsid w:val="44F358BE"/>
    <w:rsid w:val="45717813"/>
    <w:rsid w:val="4572B24F"/>
    <w:rsid w:val="45E010CD"/>
    <w:rsid w:val="460246E4"/>
    <w:rsid w:val="462E69D6"/>
    <w:rsid w:val="467A1A22"/>
    <w:rsid w:val="4697F5F8"/>
    <w:rsid w:val="46BFA785"/>
    <w:rsid w:val="46CC013E"/>
    <w:rsid w:val="46D4081B"/>
    <w:rsid w:val="46D4D1F3"/>
    <w:rsid w:val="46E4131E"/>
    <w:rsid w:val="4704EF36"/>
    <w:rsid w:val="47144EE6"/>
    <w:rsid w:val="47226BAC"/>
    <w:rsid w:val="47253979"/>
    <w:rsid w:val="4729A9D3"/>
    <w:rsid w:val="4734D68E"/>
    <w:rsid w:val="47B8A464"/>
    <w:rsid w:val="47BADB5B"/>
    <w:rsid w:val="47E50F59"/>
    <w:rsid w:val="48562C79"/>
    <w:rsid w:val="488B7A76"/>
    <w:rsid w:val="48A72C83"/>
    <w:rsid w:val="48DF1342"/>
    <w:rsid w:val="48EBB6B8"/>
    <w:rsid w:val="491EE1F2"/>
    <w:rsid w:val="497FD4E5"/>
    <w:rsid w:val="4981AABF"/>
    <w:rsid w:val="499833F2"/>
    <w:rsid w:val="49A9812B"/>
    <w:rsid w:val="49F93C77"/>
    <w:rsid w:val="4A0891F3"/>
    <w:rsid w:val="4A3861A0"/>
    <w:rsid w:val="4A763EDB"/>
    <w:rsid w:val="4A953577"/>
    <w:rsid w:val="4AB64995"/>
    <w:rsid w:val="4AB84C1B"/>
    <w:rsid w:val="4AC52A60"/>
    <w:rsid w:val="4AD73A10"/>
    <w:rsid w:val="4ADFACE5"/>
    <w:rsid w:val="4B0F00B6"/>
    <w:rsid w:val="4B266CC8"/>
    <w:rsid w:val="4B4B6B6C"/>
    <w:rsid w:val="4B7F4927"/>
    <w:rsid w:val="4B93E8CE"/>
    <w:rsid w:val="4BD1994E"/>
    <w:rsid w:val="4BD8C769"/>
    <w:rsid w:val="4BE76F9C"/>
    <w:rsid w:val="4C0E5021"/>
    <w:rsid w:val="4C0F9044"/>
    <w:rsid w:val="4C1C6F79"/>
    <w:rsid w:val="4C3C1BAE"/>
    <w:rsid w:val="4C41367A"/>
    <w:rsid w:val="4C4CCF47"/>
    <w:rsid w:val="4C4F8A4D"/>
    <w:rsid w:val="4C5D273F"/>
    <w:rsid w:val="4C9938FB"/>
    <w:rsid w:val="4CA9C087"/>
    <w:rsid w:val="4CABDCAE"/>
    <w:rsid w:val="4D04DAE3"/>
    <w:rsid w:val="4D4F8F55"/>
    <w:rsid w:val="4D82FF8A"/>
    <w:rsid w:val="4D8B20C9"/>
    <w:rsid w:val="4DA2489B"/>
    <w:rsid w:val="4DBBFCDB"/>
    <w:rsid w:val="4DF0AEF6"/>
    <w:rsid w:val="4DF87EDD"/>
    <w:rsid w:val="4E0AD606"/>
    <w:rsid w:val="4E0EDE42"/>
    <w:rsid w:val="4E1B8741"/>
    <w:rsid w:val="4E30311D"/>
    <w:rsid w:val="4E3E7D7F"/>
    <w:rsid w:val="4E4C9056"/>
    <w:rsid w:val="4E74D468"/>
    <w:rsid w:val="4E83A97C"/>
    <w:rsid w:val="4E880D83"/>
    <w:rsid w:val="4E92E659"/>
    <w:rsid w:val="4EC2AD48"/>
    <w:rsid w:val="4EC5E3E3"/>
    <w:rsid w:val="4EF2F874"/>
    <w:rsid w:val="4EFD6FF1"/>
    <w:rsid w:val="4F08692A"/>
    <w:rsid w:val="4F229A31"/>
    <w:rsid w:val="4F27AC29"/>
    <w:rsid w:val="4F8C3BD2"/>
    <w:rsid w:val="4F9C0678"/>
    <w:rsid w:val="4FAA85DD"/>
    <w:rsid w:val="4FF735E6"/>
    <w:rsid w:val="5013DB71"/>
    <w:rsid w:val="501D6BD0"/>
    <w:rsid w:val="502A3D43"/>
    <w:rsid w:val="502D2A46"/>
    <w:rsid w:val="5043A1C7"/>
    <w:rsid w:val="5059625C"/>
    <w:rsid w:val="50BFF917"/>
    <w:rsid w:val="50CC8518"/>
    <w:rsid w:val="50CFE14B"/>
    <w:rsid w:val="50D9DCAB"/>
    <w:rsid w:val="50DA1C03"/>
    <w:rsid w:val="50E2DABD"/>
    <w:rsid w:val="50F6DEB2"/>
    <w:rsid w:val="516F79F6"/>
    <w:rsid w:val="51BFC425"/>
    <w:rsid w:val="51D9F826"/>
    <w:rsid w:val="51F20157"/>
    <w:rsid w:val="5245DD69"/>
    <w:rsid w:val="5258E9E1"/>
    <w:rsid w:val="52653F96"/>
    <w:rsid w:val="528CE36B"/>
    <w:rsid w:val="52A335E9"/>
    <w:rsid w:val="52C37521"/>
    <w:rsid w:val="52F35229"/>
    <w:rsid w:val="52F895BC"/>
    <w:rsid w:val="530855E0"/>
    <w:rsid w:val="5316DF1B"/>
    <w:rsid w:val="5332F29E"/>
    <w:rsid w:val="5338021D"/>
    <w:rsid w:val="5343FEAB"/>
    <w:rsid w:val="535BE781"/>
    <w:rsid w:val="5372C486"/>
    <w:rsid w:val="53835797"/>
    <w:rsid w:val="5388B216"/>
    <w:rsid w:val="53B5CC5E"/>
    <w:rsid w:val="53BF2F5F"/>
    <w:rsid w:val="53E67F9D"/>
    <w:rsid w:val="53EB6140"/>
    <w:rsid w:val="540B6377"/>
    <w:rsid w:val="541EC8B6"/>
    <w:rsid w:val="5453AFBB"/>
    <w:rsid w:val="545D51CC"/>
    <w:rsid w:val="5461125B"/>
    <w:rsid w:val="547D47D6"/>
    <w:rsid w:val="548366F8"/>
    <w:rsid w:val="549CCB09"/>
    <w:rsid w:val="54ADDD2D"/>
    <w:rsid w:val="54B0C2BE"/>
    <w:rsid w:val="54B825BC"/>
    <w:rsid w:val="54FC0D7A"/>
    <w:rsid w:val="550B1AAE"/>
    <w:rsid w:val="5528DDB2"/>
    <w:rsid w:val="5533A9F7"/>
    <w:rsid w:val="55410DD9"/>
    <w:rsid w:val="5552F08B"/>
    <w:rsid w:val="558E5849"/>
    <w:rsid w:val="55AE784C"/>
    <w:rsid w:val="55BA6954"/>
    <w:rsid w:val="55C9B0DA"/>
    <w:rsid w:val="55CA0A50"/>
    <w:rsid w:val="55D2EBD6"/>
    <w:rsid w:val="55E2941A"/>
    <w:rsid w:val="55EAD482"/>
    <w:rsid w:val="55FCACB5"/>
    <w:rsid w:val="56003ECB"/>
    <w:rsid w:val="56013D18"/>
    <w:rsid w:val="5610E707"/>
    <w:rsid w:val="563569F2"/>
    <w:rsid w:val="5664C8AE"/>
    <w:rsid w:val="566AC129"/>
    <w:rsid w:val="5672EE15"/>
    <w:rsid w:val="56803DBB"/>
    <w:rsid w:val="56A13C5C"/>
    <w:rsid w:val="56D40AA8"/>
    <w:rsid w:val="57183B18"/>
    <w:rsid w:val="571B9633"/>
    <w:rsid w:val="571BC92B"/>
    <w:rsid w:val="572DE1B2"/>
    <w:rsid w:val="57305319"/>
    <w:rsid w:val="5746B1A0"/>
    <w:rsid w:val="574F46FE"/>
    <w:rsid w:val="5791D5BB"/>
    <w:rsid w:val="5863691F"/>
    <w:rsid w:val="588750CF"/>
    <w:rsid w:val="58C131EE"/>
    <w:rsid w:val="58C8BDE0"/>
    <w:rsid w:val="58D59492"/>
    <w:rsid w:val="5914F75A"/>
    <w:rsid w:val="5916E93A"/>
    <w:rsid w:val="5921142E"/>
    <w:rsid w:val="5924D1BF"/>
    <w:rsid w:val="592D0229"/>
    <w:rsid w:val="592F257A"/>
    <w:rsid w:val="5930905A"/>
    <w:rsid w:val="59314790"/>
    <w:rsid w:val="59504C61"/>
    <w:rsid w:val="59633BBA"/>
    <w:rsid w:val="597BF79B"/>
    <w:rsid w:val="59882EEE"/>
    <w:rsid w:val="598DBA25"/>
    <w:rsid w:val="5990BAD4"/>
    <w:rsid w:val="5999A15F"/>
    <w:rsid w:val="599D4597"/>
    <w:rsid w:val="599F5752"/>
    <w:rsid w:val="59A14A4D"/>
    <w:rsid w:val="59A416E9"/>
    <w:rsid w:val="59A79306"/>
    <w:rsid w:val="59AA68C2"/>
    <w:rsid w:val="59EFA103"/>
    <w:rsid w:val="5A03A6F4"/>
    <w:rsid w:val="5A0852F6"/>
    <w:rsid w:val="5A1D6E74"/>
    <w:rsid w:val="5A677DA3"/>
    <w:rsid w:val="5A7FBF16"/>
    <w:rsid w:val="5A835338"/>
    <w:rsid w:val="5A8451DC"/>
    <w:rsid w:val="5AA34B4C"/>
    <w:rsid w:val="5AAA6D55"/>
    <w:rsid w:val="5AB42653"/>
    <w:rsid w:val="5AC82B1B"/>
    <w:rsid w:val="5B0E362D"/>
    <w:rsid w:val="5B0F5EC8"/>
    <w:rsid w:val="5B1E66E6"/>
    <w:rsid w:val="5B2633B4"/>
    <w:rsid w:val="5B43F86E"/>
    <w:rsid w:val="5B86202A"/>
    <w:rsid w:val="5B927541"/>
    <w:rsid w:val="5B97885C"/>
    <w:rsid w:val="5BA58050"/>
    <w:rsid w:val="5BB5C9DA"/>
    <w:rsid w:val="5BC59882"/>
    <w:rsid w:val="5BC6F96A"/>
    <w:rsid w:val="5C051D85"/>
    <w:rsid w:val="5C16498B"/>
    <w:rsid w:val="5C1B7EEB"/>
    <w:rsid w:val="5C1DE2D0"/>
    <w:rsid w:val="5C2BB885"/>
    <w:rsid w:val="5C2CC91C"/>
    <w:rsid w:val="5C302845"/>
    <w:rsid w:val="5C6978EA"/>
    <w:rsid w:val="5C901465"/>
    <w:rsid w:val="5CB0B823"/>
    <w:rsid w:val="5CBEB86F"/>
    <w:rsid w:val="5CD0CC3E"/>
    <w:rsid w:val="5CE86638"/>
    <w:rsid w:val="5D17DBB6"/>
    <w:rsid w:val="5D2E252D"/>
    <w:rsid w:val="5D554ADD"/>
    <w:rsid w:val="5D5984CA"/>
    <w:rsid w:val="5D744CEA"/>
    <w:rsid w:val="5DA16774"/>
    <w:rsid w:val="5DA70CC6"/>
    <w:rsid w:val="5DACA4F2"/>
    <w:rsid w:val="5DAE5F80"/>
    <w:rsid w:val="5DB85528"/>
    <w:rsid w:val="5DBE502E"/>
    <w:rsid w:val="5DF1ACC8"/>
    <w:rsid w:val="5E04A271"/>
    <w:rsid w:val="5E318090"/>
    <w:rsid w:val="5E4F4BB8"/>
    <w:rsid w:val="5E8AA609"/>
    <w:rsid w:val="5E95E232"/>
    <w:rsid w:val="5EC0A70B"/>
    <w:rsid w:val="5EC8C90E"/>
    <w:rsid w:val="5EECF453"/>
    <w:rsid w:val="5EED8AEB"/>
    <w:rsid w:val="5F2E29AD"/>
    <w:rsid w:val="5F55C9EC"/>
    <w:rsid w:val="5F896942"/>
    <w:rsid w:val="5FB29F49"/>
    <w:rsid w:val="5FB51AFA"/>
    <w:rsid w:val="5FE6D3B3"/>
    <w:rsid w:val="5FE792A8"/>
    <w:rsid w:val="5FFBFB6B"/>
    <w:rsid w:val="6026DEC5"/>
    <w:rsid w:val="60472373"/>
    <w:rsid w:val="605D98AB"/>
    <w:rsid w:val="607C0CC0"/>
    <w:rsid w:val="6101A124"/>
    <w:rsid w:val="6155E70A"/>
    <w:rsid w:val="6158C775"/>
    <w:rsid w:val="616E9BDD"/>
    <w:rsid w:val="61B48CA1"/>
    <w:rsid w:val="61CAA194"/>
    <w:rsid w:val="61D30231"/>
    <w:rsid w:val="61DCAE68"/>
    <w:rsid w:val="6201437D"/>
    <w:rsid w:val="620F1791"/>
    <w:rsid w:val="62273229"/>
    <w:rsid w:val="6232018C"/>
    <w:rsid w:val="6238CB4E"/>
    <w:rsid w:val="62424606"/>
    <w:rsid w:val="625AD142"/>
    <w:rsid w:val="627788ED"/>
    <w:rsid w:val="62A18228"/>
    <w:rsid w:val="62A90286"/>
    <w:rsid w:val="62B61E5C"/>
    <w:rsid w:val="62C1EBF8"/>
    <w:rsid w:val="62C80C48"/>
    <w:rsid w:val="62D2AFAB"/>
    <w:rsid w:val="63030A7F"/>
    <w:rsid w:val="630A41F4"/>
    <w:rsid w:val="63319DF6"/>
    <w:rsid w:val="6388B1CA"/>
    <w:rsid w:val="638D8C75"/>
    <w:rsid w:val="63AD87A3"/>
    <w:rsid w:val="63EB77D2"/>
    <w:rsid w:val="63FF4EB2"/>
    <w:rsid w:val="64384A61"/>
    <w:rsid w:val="6444FE14"/>
    <w:rsid w:val="644B37CD"/>
    <w:rsid w:val="6462385D"/>
    <w:rsid w:val="646DE55F"/>
    <w:rsid w:val="64764515"/>
    <w:rsid w:val="64C4105F"/>
    <w:rsid w:val="64D0C030"/>
    <w:rsid w:val="64E03892"/>
    <w:rsid w:val="6509D1A8"/>
    <w:rsid w:val="65427BD1"/>
    <w:rsid w:val="655E6BFF"/>
    <w:rsid w:val="657B9B9A"/>
    <w:rsid w:val="65AEBA80"/>
    <w:rsid w:val="65CD0ED8"/>
    <w:rsid w:val="666149D3"/>
    <w:rsid w:val="66877758"/>
    <w:rsid w:val="6695A461"/>
    <w:rsid w:val="66970DAA"/>
    <w:rsid w:val="66C16429"/>
    <w:rsid w:val="66DFBED0"/>
    <w:rsid w:val="670389FB"/>
    <w:rsid w:val="670A2F1D"/>
    <w:rsid w:val="6715902A"/>
    <w:rsid w:val="67236A44"/>
    <w:rsid w:val="67414659"/>
    <w:rsid w:val="67441914"/>
    <w:rsid w:val="675E42A4"/>
    <w:rsid w:val="67A344C7"/>
    <w:rsid w:val="67CF31C4"/>
    <w:rsid w:val="67DB2224"/>
    <w:rsid w:val="67E1CDDB"/>
    <w:rsid w:val="67E600E9"/>
    <w:rsid w:val="682CFEA9"/>
    <w:rsid w:val="6833A907"/>
    <w:rsid w:val="6834BF3F"/>
    <w:rsid w:val="683A92EE"/>
    <w:rsid w:val="687CC49C"/>
    <w:rsid w:val="688B7C20"/>
    <w:rsid w:val="688E5BE3"/>
    <w:rsid w:val="68B01F31"/>
    <w:rsid w:val="68DE6160"/>
    <w:rsid w:val="692509D2"/>
    <w:rsid w:val="695807D2"/>
    <w:rsid w:val="695D8A34"/>
    <w:rsid w:val="69632C5C"/>
    <w:rsid w:val="69907FE4"/>
    <w:rsid w:val="69977257"/>
    <w:rsid w:val="699A2871"/>
    <w:rsid w:val="69B6DD3E"/>
    <w:rsid w:val="69B9B8D0"/>
    <w:rsid w:val="69C17AAD"/>
    <w:rsid w:val="69FD9A18"/>
    <w:rsid w:val="6A024E79"/>
    <w:rsid w:val="6A2259C8"/>
    <w:rsid w:val="6A37A49D"/>
    <w:rsid w:val="6A3FB900"/>
    <w:rsid w:val="6A50140C"/>
    <w:rsid w:val="6A54F04F"/>
    <w:rsid w:val="6A74B4A2"/>
    <w:rsid w:val="6A8A511F"/>
    <w:rsid w:val="6A9231DD"/>
    <w:rsid w:val="6A93197E"/>
    <w:rsid w:val="6A9DC27B"/>
    <w:rsid w:val="6AB544EC"/>
    <w:rsid w:val="6AB59D58"/>
    <w:rsid w:val="6AED4B05"/>
    <w:rsid w:val="6B8DD0F7"/>
    <w:rsid w:val="6B9E84C5"/>
    <w:rsid w:val="6BB15A40"/>
    <w:rsid w:val="6BCB1A9D"/>
    <w:rsid w:val="6BD3EE0A"/>
    <w:rsid w:val="6BDA9105"/>
    <w:rsid w:val="6BF146C7"/>
    <w:rsid w:val="6C17DDD9"/>
    <w:rsid w:val="6C22A2F4"/>
    <w:rsid w:val="6C39D930"/>
    <w:rsid w:val="6C412907"/>
    <w:rsid w:val="6C480560"/>
    <w:rsid w:val="6C65114F"/>
    <w:rsid w:val="6C74F3BA"/>
    <w:rsid w:val="6C874001"/>
    <w:rsid w:val="6CCD3230"/>
    <w:rsid w:val="6CD0894D"/>
    <w:rsid w:val="6CE969D3"/>
    <w:rsid w:val="6CEE8D61"/>
    <w:rsid w:val="6D13857B"/>
    <w:rsid w:val="6D1491C7"/>
    <w:rsid w:val="6D1F0827"/>
    <w:rsid w:val="6D49494D"/>
    <w:rsid w:val="6D6B2465"/>
    <w:rsid w:val="6D96941F"/>
    <w:rsid w:val="6DA2B251"/>
    <w:rsid w:val="6DAD36EA"/>
    <w:rsid w:val="6DAD39FF"/>
    <w:rsid w:val="6DF1CC60"/>
    <w:rsid w:val="6DF504C1"/>
    <w:rsid w:val="6E296871"/>
    <w:rsid w:val="6E309CD4"/>
    <w:rsid w:val="6E38EF24"/>
    <w:rsid w:val="6E4E40E5"/>
    <w:rsid w:val="6E511F98"/>
    <w:rsid w:val="6E8C5BD4"/>
    <w:rsid w:val="6EAB2BCC"/>
    <w:rsid w:val="6EAD86E6"/>
    <w:rsid w:val="6ECE4F15"/>
    <w:rsid w:val="6ED7B082"/>
    <w:rsid w:val="6EE9A46C"/>
    <w:rsid w:val="6F0CBA01"/>
    <w:rsid w:val="6F12A0A7"/>
    <w:rsid w:val="6F362A08"/>
    <w:rsid w:val="6F4D3BA3"/>
    <w:rsid w:val="6F759BCF"/>
    <w:rsid w:val="6F761CE0"/>
    <w:rsid w:val="6F7C6E4D"/>
    <w:rsid w:val="6FA43FA3"/>
    <w:rsid w:val="6FAA9E42"/>
    <w:rsid w:val="6FB08E52"/>
    <w:rsid w:val="6FCA6EC2"/>
    <w:rsid w:val="6FD533FC"/>
    <w:rsid w:val="6FF94B27"/>
    <w:rsid w:val="70025B8C"/>
    <w:rsid w:val="704166C6"/>
    <w:rsid w:val="705517C1"/>
    <w:rsid w:val="706ADE25"/>
    <w:rsid w:val="7096A12D"/>
    <w:rsid w:val="7099BBA4"/>
    <w:rsid w:val="70A1AD34"/>
    <w:rsid w:val="70C1D67B"/>
    <w:rsid w:val="70DE937D"/>
    <w:rsid w:val="70EEF9A3"/>
    <w:rsid w:val="7102233D"/>
    <w:rsid w:val="711645EB"/>
    <w:rsid w:val="7116947E"/>
    <w:rsid w:val="711FDD51"/>
    <w:rsid w:val="7142D63D"/>
    <w:rsid w:val="7153DA26"/>
    <w:rsid w:val="715944A6"/>
    <w:rsid w:val="7170FE3C"/>
    <w:rsid w:val="718BAE7D"/>
    <w:rsid w:val="71C50BD1"/>
    <w:rsid w:val="71C79B38"/>
    <w:rsid w:val="71D2EF3D"/>
    <w:rsid w:val="720B2393"/>
    <w:rsid w:val="7252C974"/>
    <w:rsid w:val="726C968F"/>
    <w:rsid w:val="727A84C5"/>
    <w:rsid w:val="728223BC"/>
    <w:rsid w:val="72867276"/>
    <w:rsid w:val="7291F92B"/>
    <w:rsid w:val="729BA673"/>
    <w:rsid w:val="72BB7044"/>
    <w:rsid w:val="72C59D71"/>
    <w:rsid w:val="72C70AFA"/>
    <w:rsid w:val="72DE2C1A"/>
    <w:rsid w:val="72E2F976"/>
    <w:rsid w:val="730D07BF"/>
    <w:rsid w:val="7336B409"/>
    <w:rsid w:val="733D395F"/>
    <w:rsid w:val="734093BE"/>
    <w:rsid w:val="7351F729"/>
    <w:rsid w:val="7368B0D9"/>
    <w:rsid w:val="7369B3EA"/>
    <w:rsid w:val="7379ACCB"/>
    <w:rsid w:val="737ADF83"/>
    <w:rsid w:val="7396D23D"/>
    <w:rsid w:val="73B6255B"/>
    <w:rsid w:val="73C6EF33"/>
    <w:rsid w:val="73D53F3C"/>
    <w:rsid w:val="73D7B9A8"/>
    <w:rsid w:val="73D85E59"/>
    <w:rsid w:val="73F5847C"/>
    <w:rsid w:val="740E5C95"/>
    <w:rsid w:val="74169A07"/>
    <w:rsid w:val="742F1B88"/>
    <w:rsid w:val="74511316"/>
    <w:rsid w:val="74511725"/>
    <w:rsid w:val="745391C3"/>
    <w:rsid w:val="745AE350"/>
    <w:rsid w:val="749E3743"/>
    <w:rsid w:val="74A916AA"/>
    <w:rsid w:val="7546F819"/>
    <w:rsid w:val="757767C6"/>
    <w:rsid w:val="75A7CC2C"/>
    <w:rsid w:val="75C873EA"/>
    <w:rsid w:val="75D6B902"/>
    <w:rsid w:val="75EB8AEB"/>
    <w:rsid w:val="75EE6EDE"/>
    <w:rsid w:val="7627A73B"/>
    <w:rsid w:val="76307693"/>
    <w:rsid w:val="764E2361"/>
    <w:rsid w:val="766A7B71"/>
    <w:rsid w:val="767139EE"/>
    <w:rsid w:val="7677BA6E"/>
    <w:rsid w:val="767DE18F"/>
    <w:rsid w:val="7682645F"/>
    <w:rsid w:val="768E4333"/>
    <w:rsid w:val="76A2B715"/>
    <w:rsid w:val="76AB2FB1"/>
    <w:rsid w:val="76CC64F6"/>
    <w:rsid w:val="76CF6B4C"/>
    <w:rsid w:val="76DDA165"/>
    <w:rsid w:val="772F0C71"/>
    <w:rsid w:val="77389C1F"/>
    <w:rsid w:val="773AF5D6"/>
    <w:rsid w:val="7759CEA4"/>
    <w:rsid w:val="779ABF50"/>
    <w:rsid w:val="77B84EF8"/>
    <w:rsid w:val="77C0679C"/>
    <w:rsid w:val="77C86CAD"/>
    <w:rsid w:val="77D550B0"/>
    <w:rsid w:val="77D9E6BA"/>
    <w:rsid w:val="77DB1695"/>
    <w:rsid w:val="77DEF3FC"/>
    <w:rsid w:val="7819B097"/>
    <w:rsid w:val="783826D9"/>
    <w:rsid w:val="785B67BE"/>
    <w:rsid w:val="786AFFA8"/>
    <w:rsid w:val="7892621F"/>
    <w:rsid w:val="78A51B1E"/>
    <w:rsid w:val="78CE91F1"/>
    <w:rsid w:val="78D2EF4A"/>
    <w:rsid w:val="78F03C15"/>
    <w:rsid w:val="78F1610C"/>
    <w:rsid w:val="793024C0"/>
    <w:rsid w:val="793D86B0"/>
    <w:rsid w:val="79424BDB"/>
    <w:rsid w:val="79725D19"/>
    <w:rsid w:val="7980D354"/>
    <w:rsid w:val="79B6EABC"/>
    <w:rsid w:val="7A294C27"/>
    <w:rsid w:val="7A2BE1ED"/>
    <w:rsid w:val="7A4DE294"/>
    <w:rsid w:val="7A679B7B"/>
    <w:rsid w:val="7A6DC491"/>
    <w:rsid w:val="7AA1DD0E"/>
    <w:rsid w:val="7AA3A613"/>
    <w:rsid w:val="7AE8E92A"/>
    <w:rsid w:val="7B01821F"/>
    <w:rsid w:val="7B0B1772"/>
    <w:rsid w:val="7B2D362C"/>
    <w:rsid w:val="7B368570"/>
    <w:rsid w:val="7B5B1B9B"/>
    <w:rsid w:val="7B71853E"/>
    <w:rsid w:val="7B862007"/>
    <w:rsid w:val="7BC9C1F3"/>
    <w:rsid w:val="7BD4A9CD"/>
    <w:rsid w:val="7BEBEB9C"/>
    <w:rsid w:val="7C043BA4"/>
    <w:rsid w:val="7C3AF5F1"/>
    <w:rsid w:val="7C546DE6"/>
    <w:rsid w:val="7CD06BDC"/>
    <w:rsid w:val="7CDC8BDD"/>
    <w:rsid w:val="7CE29ED0"/>
    <w:rsid w:val="7D02EF78"/>
    <w:rsid w:val="7D2DAB31"/>
    <w:rsid w:val="7D416D4B"/>
    <w:rsid w:val="7D456BC9"/>
    <w:rsid w:val="7D607C38"/>
    <w:rsid w:val="7D6D3447"/>
    <w:rsid w:val="7D8E9981"/>
    <w:rsid w:val="7D8FB25F"/>
    <w:rsid w:val="7D904026"/>
    <w:rsid w:val="7D917969"/>
    <w:rsid w:val="7DAF1701"/>
    <w:rsid w:val="7E0D5E29"/>
    <w:rsid w:val="7E12F3A1"/>
    <w:rsid w:val="7E245A6C"/>
    <w:rsid w:val="7E364B7C"/>
    <w:rsid w:val="7E65DF0C"/>
    <w:rsid w:val="7E74E870"/>
    <w:rsid w:val="7E7DDC73"/>
    <w:rsid w:val="7E86C144"/>
    <w:rsid w:val="7E95C468"/>
    <w:rsid w:val="7EA44C7B"/>
    <w:rsid w:val="7EAD9B40"/>
    <w:rsid w:val="7EC49311"/>
    <w:rsid w:val="7EC50288"/>
    <w:rsid w:val="7ED4BB18"/>
    <w:rsid w:val="7ED68197"/>
    <w:rsid w:val="7EEDC81B"/>
    <w:rsid w:val="7EF57627"/>
    <w:rsid w:val="7EFD27D6"/>
    <w:rsid w:val="7EFE71E6"/>
    <w:rsid w:val="7F11A961"/>
    <w:rsid w:val="7F305159"/>
    <w:rsid w:val="7F3BFC8A"/>
    <w:rsid w:val="7F65A3AB"/>
    <w:rsid w:val="7F8B07A2"/>
    <w:rsid w:val="7FFC5DB9"/>
    <w:rsid w:val="7FFDB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4E3C"/>
  <w15:docId w15:val="{0FFBDC2D-F6BB-492C-8208-FBCC4194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Microsoft YaHei" w:hAnsi="Calibri" w:cs="Calibri"/>
      <w:b/>
      <w:bCs/>
      <w:color w:val="111827"/>
      <w:sz w:val="40"/>
      <w:szCs w:val="40"/>
    </w:rPr>
  </w:style>
  <w:style w:type="paragraph" w:styleId="Heading2">
    <w:name w:val="heading 2"/>
    <w:uiPriority w:val="9"/>
    <w:unhideWhenUsed/>
    <w:qFormat/>
    <w:pPr>
      <w:outlineLvl w:val="1"/>
    </w:pPr>
    <w:rPr>
      <w:rFonts w:ascii="Calibri" w:eastAsia="Microsoft YaHei" w:hAnsi="Calibri" w:cs="Calibri"/>
      <w:b/>
      <w:bCs/>
      <w:color w:val="111827"/>
      <w:sz w:val="36"/>
      <w:szCs w:val="36"/>
    </w:rPr>
  </w:style>
  <w:style w:type="paragraph" w:styleId="Heading3">
    <w:name w:val="heading 3"/>
    <w:uiPriority w:val="9"/>
    <w:unhideWhenUsed/>
    <w:qFormat/>
    <w:pPr>
      <w:outlineLvl w:val="2"/>
    </w:pPr>
    <w:rPr>
      <w:rFonts w:ascii="Calibri" w:eastAsia="Microsoft YaHei" w:hAnsi="Calibri" w:cs="Calibri"/>
      <w:b/>
      <w:bCs/>
      <w:color w:val="111827"/>
      <w:sz w:val="32"/>
      <w:szCs w:val="32"/>
    </w:rPr>
  </w:style>
  <w:style w:type="paragraph" w:styleId="Heading4">
    <w:name w:val="heading 4"/>
    <w:uiPriority w:val="9"/>
    <w:unhideWhenUsed/>
    <w:qFormat/>
    <w:pPr>
      <w:outlineLvl w:val="3"/>
    </w:pPr>
    <w:rPr>
      <w:rFonts w:ascii="Calibri" w:eastAsia="Microsoft YaHei" w:hAnsi="Calibri" w:cs="Calibri"/>
      <w:b/>
      <w:bCs/>
      <w:color w:val="111827"/>
      <w:sz w:val="28"/>
      <w:szCs w:val="28"/>
    </w:rPr>
  </w:style>
  <w:style w:type="paragraph" w:styleId="Heading5">
    <w:name w:val="heading 5"/>
    <w:uiPriority w:val="9"/>
    <w:semiHidden/>
    <w:unhideWhenUsed/>
    <w:qFormat/>
    <w:pPr>
      <w:outlineLvl w:val="4"/>
    </w:pPr>
    <w:rPr>
      <w:rFonts w:ascii="Calibri" w:eastAsia="Microsoft YaHei" w:hAnsi="Calibri" w:cs="Calibri"/>
      <w:b/>
      <w:bCs/>
      <w:color w:val="111827"/>
      <w:sz w:val="24"/>
      <w:szCs w:val="24"/>
    </w:rPr>
  </w:style>
  <w:style w:type="paragraph" w:styleId="Heading6">
    <w:name w:val="heading 6"/>
    <w:uiPriority w:val="9"/>
    <w:semiHidden/>
    <w:unhideWhenUsed/>
    <w:qFormat/>
    <w:pPr>
      <w:outlineLvl w:val="5"/>
    </w:pPr>
    <w:rPr>
      <w:rFonts w:ascii="Calibri" w:eastAsia="Microsoft YaHei" w:hAnsi="Calibri" w:cs="Calibri"/>
      <w:b/>
      <w:bCs/>
      <w:color w:val="1118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customStyle="1" w:styleId="ng-star-inserted">
    <w:name w:val="ng-star-inserted"/>
    <w:basedOn w:val="Normal"/>
    <w:rsid w:val="005837FA"/>
    <w:pPr>
      <w:spacing w:before="100" w:beforeAutospacing="1" w:after="100" w:afterAutospacing="1"/>
    </w:pPr>
    <w:rPr>
      <w:sz w:val="24"/>
      <w:szCs w:val="24"/>
    </w:rPr>
  </w:style>
  <w:style w:type="character" w:customStyle="1" w:styleId="ng-star-inserted1">
    <w:name w:val="ng-star-inserted1"/>
    <w:basedOn w:val="DefaultParagraphFont"/>
    <w:rsid w:val="00583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8dfdcd-591a-4b70-9787-b3c6c26911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F834AE46C37C408F9E27197F97A645" ma:contentTypeVersion="13" ma:contentTypeDescription="Create a new document." ma:contentTypeScope="" ma:versionID="7e3356a8fca7c34698b02bfe8246c6ec">
  <xsd:schema xmlns:xsd="http://www.w3.org/2001/XMLSchema" xmlns:xs="http://www.w3.org/2001/XMLSchema" xmlns:p="http://schemas.microsoft.com/office/2006/metadata/properties" xmlns:ns3="128dfdcd-591a-4b70-9787-b3c6c269114d" xmlns:ns4="01b0d639-9e63-4b67-a9d3-13ee287a0cb1" targetNamespace="http://schemas.microsoft.com/office/2006/metadata/properties" ma:root="true" ma:fieldsID="637583a270bf8e2ee2ed5fb45d37b874" ns3:_="" ns4:_="">
    <xsd:import namespace="128dfdcd-591a-4b70-9787-b3c6c269114d"/>
    <xsd:import namespace="01b0d639-9e63-4b67-a9d3-13ee287a0cb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dfdcd-591a-4b70-9787-b3c6c26911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0d639-9e63-4b67-a9d3-13ee287a0cb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75775B-060D-4097-8D01-422570225BC1}">
  <ds:schemaRefs>
    <ds:schemaRef ds:uri="http://schemas.microsoft.com/office/2006/metadata/properties"/>
    <ds:schemaRef ds:uri="http://schemas.microsoft.com/office/infopath/2007/PartnerControls"/>
    <ds:schemaRef ds:uri="128dfdcd-591a-4b70-9787-b3c6c269114d"/>
  </ds:schemaRefs>
</ds:datastoreItem>
</file>

<file path=customXml/itemProps2.xml><?xml version="1.0" encoding="utf-8"?>
<ds:datastoreItem xmlns:ds="http://schemas.openxmlformats.org/officeDocument/2006/customXml" ds:itemID="{222FDA35-B221-4BD1-85B7-3F1A8AED6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dfdcd-591a-4b70-9787-b3c6c269114d"/>
    <ds:schemaRef ds:uri="01b0d639-9e63-4b67-a9d3-13ee287a0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1D56A-A8B2-475E-8F6A-74095BC191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5294</Words>
  <Characters>30180</Characters>
  <Application>Microsoft Office Word</Application>
  <DocSecurity>0</DocSecurity>
  <Lines>251</Lines>
  <Paragraphs>70</Paragraphs>
  <ScaleCrop>false</ScaleCrop>
  <Company/>
  <LinksUpToDate>false</LinksUpToDate>
  <CharactersWithSpaces>35404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mdtoword.org</dc:creator>
  <cp:keywords/>
  <cp:lastModifiedBy>Dawson Sconyers</cp:lastModifiedBy>
  <cp:revision>2</cp:revision>
  <cp:lastPrinted>2026-09-21T17:40:00Z</cp:lastPrinted>
  <dcterms:created xsi:type="dcterms:W3CDTF">2026-09-23T16:36:00Z</dcterms:created>
  <dcterms:modified xsi:type="dcterms:W3CDTF">2026-09-23T16:36:00Z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0x01010097F834AE46C37C408F9E27197F97A645</vt:lpwstr>
  </property>
  <property fmtid="{D5CDD505-2E9C-101B-9397-08002B2CF9AE}" pid="3" name="TII_WORD_DOCUMENT_FILENAME">
    <vt:lpwstr>Team1_Requirements_Report.docx</vt:lpwstr>
  </property>
  <property fmtid="{D5CDD505-2E9C-101B-9397-08002B2CF9AE}" pid="4" name="TII_WORD_DOCUMENT_ID">
    <vt:lpwstr>021377ff-9bd3-4480-a3e0-952441b8eccf</vt:lpwstr>
  </property>
</Properties>
</file>