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A6EC" w14:textId="77777777" w:rsidR="002A4B39" w:rsidRDefault="001E0179">
      <w:pPr>
        <w:pStyle w:val="Heading1"/>
        <w:spacing w:after="200"/>
        <w:jc w:val="center"/>
      </w:pPr>
      <w:r>
        <w:t>Team_1_Requirement</w:t>
      </w:r>
    </w:p>
    <w:p w14:paraId="3978B381" w14:textId="77777777" w:rsidR="002A4B39" w:rsidRDefault="001E0179">
      <w:pPr>
        <w:spacing w:after="200"/>
      </w:pPr>
      <w:r>
        <w:t xml:space="preserve"> </w:t>
      </w:r>
    </w:p>
    <w:p w14:paraId="668B3ACC" w14:textId="77777777" w:rsidR="002A4B39" w:rsidRDefault="001E0179">
      <w:pPr>
        <w:pStyle w:val="Heading2"/>
        <w:spacing w:after="200"/>
      </w:pPr>
      <w:r>
        <w:t>1. Header Table</w:t>
      </w:r>
    </w:p>
    <w:p w14:paraId="065B8346" w14:textId="77777777" w:rsidR="002A4B39" w:rsidRDefault="001E0179">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68"/>
        <w:gridCol w:w="1732"/>
        <w:gridCol w:w="2715"/>
        <w:gridCol w:w="2101"/>
      </w:tblGrid>
      <w:tr w:rsidR="002A4B39" w14:paraId="53149153" w14:textId="77777777" w:rsidTr="6BD2CF6F">
        <w:trPr>
          <w:tblHeader/>
        </w:trPr>
        <w:tc>
          <w:tcPr>
            <w:tcW w:w="2564" w:type="dxa"/>
          </w:tcPr>
          <w:p w14:paraId="7FC7BBC3" w14:textId="77777777" w:rsidR="002A4B39" w:rsidRDefault="001E0179">
            <w:r>
              <w:rPr>
                <w:b/>
                <w:bCs/>
              </w:rPr>
              <w:t>Member Name</w:t>
            </w:r>
          </w:p>
        </w:tc>
        <w:tc>
          <w:tcPr>
            <w:tcW w:w="1795" w:type="dxa"/>
          </w:tcPr>
          <w:p w14:paraId="2C7B35E8" w14:textId="77777777" w:rsidR="002A4B39" w:rsidRDefault="001E0179">
            <w:r>
              <w:rPr>
                <w:b/>
                <w:bCs/>
              </w:rPr>
              <w:t>CWID Number</w:t>
            </w:r>
          </w:p>
        </w:tc>
        <w:tc>
          <w:tcPr>
            <w:tcW w:w="2821" w:type="dxa"/>
          </w:tcPr>
          <w:p w14:paraId="0DCFC7BF" w14:textId="77777777" w:rsidR="002A4B39" w:rsidRDefault="001E0179">
            <w:r>
              <w:rPr>
                <w:b/>
                <w:bCs/>
              </w:rPr>
              <w:t>Crimson Email Address</w:t>
            </w:r>
          </w:p>
        </w:tc>
        <w:tc>
          <w:tcPr>
            <w:tcW w:w="2180" w:type="dxa"/>
          </w:tcPr>
          <w:p w14:paraId="772EA248" w14:textId="77777777" w:rsidR="002A4B39" w:rsidRDefault="001E0179">
            <w:r>
              <w:rPr>
                <w:b/>
                <w:bCs/>
              </w:rPr>
              <w:t>Hours Contributed</w:t>
            </w:r>
          </w:p>
        </w:tc>
      </w:tr>
      <w:tr w:rsidR="002A4B39" w14:paraId="33DE2350" w14:textId="77777777" w:rsidTr="6BD2CF6F">
        <w:tc>
          <w:tcPr>
            <w:tcW w:w="2564" w:type="dxa"/>
          </w:tcPr>
          <w:p w14:paraId="57181004" w14:textId="77777777" w:rsidR="002A4B39" w:rsidRDefault="001E0179">
            <w:r>
              <w:rPr>
                <w:b/>
                <w:bCs/>
              </w:rPr>
              <w:t>Dylan Filmer (Submitter)</w:t>
            </w:r>
          </w:p>
        </w:tc>
        <w:tc>
          <w:tcPr>
            <w:tcW w:w="1795" w:type="dxa"/>
          </w:tcPr>
          <w:p w14:paraId="512B54C0" w14:textId="4B2E1AF4" w:rsidR="002A4B39" w:rsidRDefault="00666724">
            <w:r w:rsidRPr="00666724">
              <w:t>12366351</w:t>
            </w:r>
          </w:p>
        </w:tc>
        <w:tc>
          <w:tcPr>
            <w:tcW w:w="2821" w:type="dxa"/>
          </w:tcPr>
          <w:p w14:paraId="065F27CA" w14:textId="77777777" w:rsidR="002A4B39" w:rsidRDefault="001E0179">
            <w:r>
              <w:rPr>
                <w:color w:val="0563C1"/>
                <w:u w:val="single"/>
              </w:rPr>
              <w:t>dfilmer@crimson.ua.edu</w:t>
            </w:r>
          </w:p>
        </w:tc>
        <w:tc>
          <w:tcPr>
            <w:tcW w:w="2180" w:type="dxa"/>
          </w:tcPr>
          <w:p w14:paraId="0B86224A" w14:textId="136E04B6" w:rsidR="002A4B39" w:rsidRDefault="00DD247B">
            <w:r>
              <w:t>10</w:t>
            </w:r>
          </w:p>
        </w:tc>
      </w:tr>
      <w:tr w:rsidR="002A4B39" w14:paraId="0FF0CF53" w14:textId="77777777" w:rsidTr="6BD2CF6F">
        <w:tc>
          <w:tcPr>
            <w:tcW w:w="2564" w:type="dxa"/>
          </w:tcPr>
          <w:p w14:paraId="6BFD70E7" w14:textId="77777777" w:rsidR="002A4B39" w:rsidRDefault="001E0179">
            <w:r>
              <w:rPr>
                <w:b/>
                <w:bCs/>
              </w:rPr>
              <w:t>Dawson Sconyers</w:t>
            </w:r>
          </w:p>
        </w:tc>
        <w:tc>
          <w:tcPr>
            <w:tcW w:w="1795" w:type="dxa"/>
          </w:tcPr>
          <w:p w14:paraId="74E13AA3" w14:textId="09CB88F7" w:rsidR="002A4B39" w:rsidRDefault="0025479F">
            <w:r>
              <w:t>12329994</w:t>
            </w:r>
          </w:p>
        </w:tc>
        <w:tc>
          <w:tcPr>
            <w:tcW w:w="2821" w:type="dxa"/>
          </w:tcPr>
          <w:p w14:paraId="7F936EA1" w14:textId="77777777" w:rsidR="002A4B39" w:rsidRDefault="001E0179">
            <w:r>
              <w:rPr>
                <w:color w:val="0563C1"/>
                <w:u w:val="single"/>
              </w:rPr>
              <w:t>dcsconyers@crimson.ua.edu</w:t>
            </w:r>
          </w:p>
        </w:tc>
        <w:tc>
          <w:tcPr>
            <w:tcW w:w="2180" w:type="dxa"/>
          </w:tcPr>
          <w:p w14:paraId="56081A96" w14:textId="48C9903F" w:rsidR="002A4B39" w:rsidRDefault="00DD247B">
            <w:r>
              <w:t>10</w:t>
            </w:r>
          </w:p>
        </w:tc>
      </w:tr>
      <w:tr w:rsidR="002A4B39" w14:paraId="439F5A78" w14:textId="77777777" w:rsidTr="6BD2CF6F">
        <w:tc>
          <w:tcPr>
            <w:tcW w:w="2564" w:type="dxa"/>
          </w:tcPr>
          <w:p w14:paraId="244E6D09" w14:textId="77777777" w:rsidR="002A4B39" w:rsidRDefault="001E0179">
            <w:r>
              <w:rPr>
                <w:b/>
                <w:bCs/>
              </w:rPr>
              <w:t>Landon Liles</w:t>
            </w:r>
          </w:p>
        </w:tc>
        <w:tc>
          <w:tcPr>
            <w:tcW w:w="1795" w:type="dxa"/>
          </w:tcPr>
          <w:p w14:paraId="6FB9A97D" w14:textId="171FFB27" w:rsidR="002A4B39" w:rsidRDefault="65BE568C" w:rsidP="51909196">
            <w:pPr>
              <w:spacing w:line="259" w:lineRule="auto"/>
            </w:pPr>
            <w:r>
              <w:t>12480863</w:t>
            </w:r>
          </w:p>
        </w:tc>
        <w:tc>
          <w:tcPr>
            <w:tcW w:w="2821" w:type="dxa"/>
          </w:tcPr>
          <w:p w14:paraId="40A81B98" w14:textId="77777777" w:rsidR="002A4B39" w:rsidRDefault="001E0179">
            <w:r>
              <w:rPr>
                <w:color w:val="0563C1"/>
                <w:u w:val="single"/>
              </w:rPr>
              <w:t>lmliles1@crimson.ua.edu</w:t>
            </w:r>
          </w:p>
        </w:tc>
        <w:tc>
          <w:tcPr>
            <w:tcW w:w="2180" w:type="dxa"/>
          </w:tcPr>
          <w:p w14:paraId="0C376160" w14:textId="48B51586" w:rsidR="002A4B39" w:rsidRDefault="4AD5ACCB">
            <w:r>
              <w:t>13</w:t>
            </w:r>
          </w:p>
        </w:tc>
      </w:tr>
      <w:tr w:rsidR="002A4B39" w14:paraId="5833EB4E" w14:textId="77777777" w:rsidTr="6BD2CF6F">
        <w:tc>
          <w:tcPr>
            <w:tcW w:w="2564" w:type="dxa"/>
          </w:tcPr>
          <w:p w14:paraId="535E8915" w14:textId="77777777" w:rsidR="002A4B39" w:rsidRDefault="001E0179">
            <w:r>
              <w:rPr>
                <w:b/>
                <w:bCs/>
              </w:rPr>
              <w:t>Cayden Pomeroy</w:t>
            </w:r>
          </w:p>
        </w:tc>
        <w:tc>
          <w:tcPr>
            <w:tcW w:w="1795" w:type="dxa"/>
          </w:tcPr>
          <w:p w14:paraId="6CBDBC26" w14:textId="267BA2B9" w:rsidR="002A4B39" w:rsidRDefault="2D77A231">
            <w:r>
              <w:t>12505958</w:t>
            </w:r>
          </w:p>
        </w:tc>
        <w:tc>
          <w:tcPr>
            <w:tcW w:w="2821" w:type="dxa"/>
          </w:tcPr>
          <w:p w14:paraId="45E7EF9F" w14:textId="77777777" w:rsidR="002A4B39" w:rsidRDefault="001E0179">
            <w:r>
              <w:rPr>
                <w:color w:val="0563C1"/>
                <w:u w:val="single"/>
              </w:rPr>
              <w:t>cpomeroy1@crimson.ua.edu</w:t>
            </w:r>
          </w:p>
        </w:tc>
        <w:tc>
          <w:tcPr>
            <w:tcW w:w="2180" w:type="dxa"/>
          </w:tcPr>
          <w:p w14:paraId="6DE07D4D" w14:textId="04EC6E30" w:rsidR="002A4B39" w:rsidRDefault="00DD247B">
            <w:r>
              <w:t>11</w:t>
            </w:r>
          </w:p>
        </w:tc>
      </w:tr>
      <w:tr w:rsidR="002A4B39" w14:paraId="3CEF5F3A" w14:textId="77777777" w:rsidTr="6BD2CF6F">
        <w:tc>
          <w:tcPr>
            <w:tcW w:w="2564" w:type="dxa"/>
          </w:tcPr>
          <w:p w14:paraId="5AD704BF" w14:textId="77777777" w:rsidR="002A4B39" w:rsidRDefault="001E0179">
            <w:r>
              <w:rPr>
                <w:b/>
                <w:bCs/>
              </w:rPr>
              <w:t>Michael Ifeanyichukwu</w:t>
            </w:r>
          </w:p>
        </w:tc>
        <w:tc>
          <w:tcPr>
            <w:tcW w:w="1795" w:type="dxa"/>
          </w:tcPr>
          <w:p w14:paraId="05DE056E" w14:textId="71953DE5" w:rsidR="002A4B39" w:rsidRDefault="2D5CCD58">
            <w:r>
              <w:t>12627307</w:t>
            </w:r>
          </w:p>
        </w:tc>
        <w:tc>
          <w:tcPr>
            <w:tcW w:w="2821" w:type="dxa"/>
          </w:tcPr>
          <w:p w14:paraId="318311F9" w14:textId="77777777" w:rsidR="002A4B39" w:rsidRDefault="001E0179">
            <w:r>
              <w:rPr>
                <w:color w:val="0563C1"/>
                <w:u w:val="single"/>
              </w:rPr>
              <w:t>mcifeanyichukwu@crimson.ua.edu</w:t>
            </w:r>
          </w:p>
        </w:tc>
        <w:tc>
          <w:tcPr>
            <w:tcW w:w="2180" w:type="dxa"/>
          </w:tcPr>
          <w:p w14:paraId="0C553C1A" w14:textId="27CE677F" w:rsidR="002A4B39" w:rsidRDefault="00DD247B">
            <w:r>
              <w:t>12</w:t>
            </w:r>
          </w:p>
        </w:tc>
      </w:tr>
    </w:tbl>
    <w:p w14:paraId="1679967C" w14:textId="59FB288B" w:rsidR="002A4B39" w:rsidRDefault="002A4B39" w:rsidP="00FC56EA">
      <w:pPr>
        <w:spacing w:before="240"/>
      </w:pPr>
    </w:p>
    <w:p w14:paraId="518EC4CC" w14:textId="77777777" w:rsidR="002A4B39" w:rsidRDefault="002A4B39">
      <w:pPr>
        <w:pBdr>
          <w:bottom w:val="single" w:sz="6" w:space="1" w:color="auto"/>
        </w:pBdr>
        <w:spacing w:after="120"/>
      </w:pPr>
    </w:p>
    <w:p w14:paraId="6D20B753" w14:textId="77777777" w:rsidR="002A4B39" w:rsidRDefault="001E0179">
      <w:pPr>
        <w:spacing w:after="200"/>
      </w:pPr>
      <w:r>
        <w:t xml:space="preserve"> </w:t>
      </w:r>
    </w:p>
    <w:p w14:paraId="1B25D69A" w14:textId="77777777" w:rsidR="002A4B39" w:rsidRDefault="001E0179">
      <w:pPr>
        <w:pStyle w:val="Heading2"/>
        <w:spacing w:after="200"/>
      </w:pPr>
      <w:r>
        <w:t>2. Task Distribution Table</w:t>
      </w:r>
    </w:p>
    <w:p w14:paraId="15A697B5" w14:textId="77777777" w:rsidR="002A4B39" w:rsidRDefault="001E0179">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43"/>
        <w:gridCol w:w="5358"/>
        <w:gridCol w:w="1615"/>
      </w:tblGrid>
      <w:tr w:rsidR="002A4B39" w14:paraId="21C2F5E8" w14:textId="77777777">
        <w:trPr>
          <w:tblHeader/>
        </w:trPr>
        <w:tc>
          <w:tcPr>
            <w:tcW w:w="2117" w:type="dxa"/>
          </w:tcPr>
          <w:p w14:paraId="3316B25A" w14:textId="77777777" w:rsidR="002A4B39" w:rsidRDefault="001E0179">
            <w:r>
              <w:rPr>
                <w:b/>
                <w:bCs/>
              </w:rPr>
              <w:t>Member Name</w:t>
            </w:r>
          </w:p>
        </w:tc>
        <w:tc>
          <w:tcPr>
            <w:tcW w:w="5571" w:type="dxa"/>
          </w:tcPr>
          <w:p w14:paraId="08C4F7FF" w14:textId="77777777" w:rsidR="002A4B39" w:rsidRDefault="001E0179">
            <w:r>
              <w:rPr>
                <w:b/>
                <w:bCs/>
              </w:rPr>
              <w:t>Tasks Performed</w:t>
            </w:r>
          </w:p>
        </w:tc>
        <w:tc>
          <w:tcPr>
            <w:tcW w:w="1672" w:type="dxa"/>
          </w:tcPr>
          <w:p w14:paraId="076AA830" w14:textId="77777777" w:rsidR="002A4B39" w:rsidRDefault="001E0179">
            <w:r>
              <w:rPr>
                <w:b/>
                <w:bCs/>
              </w:rPr>
              <w:t>Contribution %</w:t>
            </w:r>
          </w:p>
        </w:tc>
      </w:tr>
      <w:tr w:rsidR="002A4B39" w14:paraId="3B6ED404" w14:textId="77777777">
        <w:tc>
          <w:tcPr>
            <w:tcW w:w="2117" w:type="dxa"/>
          </w:tcPr>
          <w:p w14:paraId="4F608F29" w14:textId="77777777" w:rsidR="002A4B39" w:rsidRDefault="001E0179">
            <w:r>
              <w:rPr>
                <w:b/>
                <w:bCs/>
              </w:rPr>
              <w:t>Dylan Filmer</w:t>
            </w:r>
          </w:p>
        </w:tc>
        <w:tc>
          <w:tcPr>
            <w:tcW w:w="5571" w:type="dxa"/>
          </w:tcPr>
          <w:p w14:paraId="4660F57B" w14:textId="77777777" w:rsidR="002A4B39" w:rsidRDefault="001E0179">
            <w:r>
              <w:t>Task 1 technical system analysis writeup; verification of word counts; coordination and compilation of final report; designated project submitter.</w:t>
            </w:r>
          </w:p>
        </w:tc>
        <w:tc>
          <w:tcPr>
            <w:tcW w:w="1672" w:type="dxa"/>
          </w:tcPr>
          <w:p w14:paraId="10B64481" w14:textId="77777777" w:rsidR="002A4B39" w:rsidRDefault="001E0179">
            <w:r>
              <w:t>20%</w:t>
            </w:r>
          </w:p>
        </w:tc>
      </w:tr>
      <w:tr w:rsidR="002A4B39" w14:paraId="406CEB54" w14:textId="77777777">
        <w:tc>
          <w:tcPr>
            <w:tcW w:w="2117" w:type="dxa"/>
          </w:tcPr>
          <w:p w14:paraId="25C87E6A" w14:textId="77777777" w:rsidR="002A4B39" w:rsidRDefault="001E0179">
            <w:r>
              <w:rPr>
                <w:b/>
                <w:bCs/>
              </w:rPr>
              <w:t>Dawson Sconyers</w:t>
            </w:r>
          </w:p>
        </w:tc>
        <w:tc>
          <w:tcPr>
            <w:tcW w:w="5571" w:type="dxa"/>
          </w:tcPr>
          <w:p w14:paraId="17A65DA2" w14:textId="77777777" w:rsidR="002A4B39" w:rsidRDefault="001E0179">
            <w:r>
              <w:t>Task 2 Object Model architecture; synthesis and validation of UML Stereotyped Class Diagram (Entities, Controls, Boundaries, Inheritance, Composition).</w:t>
            </w:r>
          </w:p>
        </w:tc>
        <w:tc>
          <w:tcPr>
            <w:tcW w:w="1672" w:type="dxa"/>
          </w:tcPr>
          <w:p w14:paraId="6462E15F" w14:textId="77777777" w:rsidR="002A4B39" w:rsidRDefault="001E0179">
            <w:r>
              <w:t>20%</w:t>
            </w:r>
          </w:p>
        </w:tc>
      </w:tr>
      <w:tr w:rsidR="002A4B39" w14:paraId="53834741" w14:textId="77777777">
        <w:tc>
          <w:tcPr>
            <w:tcW w:w="2117" w:type="dxa"/>
          </w:tcPr>
          <w:p w14:paraId="2D8CCBFC" w14:textId="77777777" w:rsidR="002A4B39" w:rsidRDefault="001E0179">
            <w:r>
              <w:rPr>
                <w:b/>
                <w:bCs/>
              </w:rPr>
              <w:t>Landon Liles</w:t>
            </w:r>
          </w:p>
        </w:tc>
        <w:tc>
          <w:tcPr>
            <w:tcW w:w="5571" w:type="dxa"/>
          </w:tcPr>
          <w:p w14:paraId="0D7A4D8E" w14:textId="77777777" w:rsidR="002A4B39" w:rsidRDefault="001E0179">
            <w:r>
              <w:t>Task 3 Main Activity Diagram (</w:t>
            </w:r>
            <w:proofErr w:type="spellStart"/>
            <w:r>
              <w:t>swimlanes</w:t>
            </w:r>
            <w:proofErr w:type="spellEnd"/>
            <w:r>
              <w:t>/partitions) and credential verification activity diagrams (Verify Provider, Verify Operator, Verify Manager).</w:t>
            </w:r>
          </w:p>
        </w:tc>
        <w:tc>
          <w:tcPr>
            <w:tcW w:w="1672" w:type="dxa"/>
          </w:tcPr>
          <w:p w14:paraId="27FDED3F" w14:textId="77777777" w:rsidR="002A4B39" w:rsidRDefault="001E0179">
            <w:r>
              <w:t>20%</w:t>
            </w:r>
          </w:p>
        </w:tc>
      </w:tr>
      <w:tr w:rsidR="002A4B39" w14:paraId="193BBF34" w14:textId="77777777">
        <w:tc>
          <w:tcPr>
            <w:tcW w:w="2117" w:type="dxa"/>
          </w:tcPr>
          <w:p w14:paraId="6E515962" w14:textId="77777777" w:rsidR="002A4B39" w:rsidRDefault="001E0179">
            <w:r>
              <w:rPr>
                <w:b/>
                <w:bCs/>
              </w:rPr>
              <w:lastRenderedPageBreak/>
              <w:t>Cayden Pomeroy</w:t>
            </w:r>
          </w:p>
        </w:tc>
        <w:tc>
          <w:tcPr>
            <w:tcW w:w="5571" w:type="dxa"/>
          </w:tcPr>
          <w:p w14:paraId="41DEFD76" w14:textId="77777777" w:rsidR="002A4B39" w:rsidRDefault="001E0179">
            <w:r>
              <w:t xml:space="preserve">Task 3 Provider workflow activity diagrams (Validate Member Card, Bill </w:t>
            </w:r>
            <w:proofErr w:type="spellStart"/>
            <w:r>
              <w:t>ChocAn</w:t>
            </w:r>
            <w:proofErr w:type="spellEnd"/>
            <w:r>
              <w:t xml:space="preserve"> for Service, Add Optional Comments, Request Provider Directory).</w:t>
            </w:r>
          </w:p>
        </w:tc>
        <w:tc>
          <w:tcPr>
            <w:tcW w:w="1672" w:type="dxa"/>
          </w:tcPr>
          <w:p w14:paraId="22AE7142" w14:textId="77777777" w:rsidR="002A4B39" w:rsidRDefault="001E0179">
            <w:r>
              <w:t>20%</w:t>
            </w:r>
          </w:p>
        </w:tc>
      </w:tr>
      <w:tr w:rsidR="002A4B39" w14:paraId="1FFC9436" w14:textId="77777777">
        <w:tc>
          <w:tcPr>
            <w:tcW w:w="2117" w:type="dxa"/>
          </w:tcPr>
          <w:p w14:paraId="2422F9A5" w14:textId="77777777" w:rsidR="002A4B39" w:rsidRDefault="001E0179">
            <w:r>
              <w:rPr>
                <w:b/>
                <w:bCs/>
              </w:rPr>
              <w:t>Michael Ifeanyichukwu</w:t>
            </w:r>
          </w:p>
        </w:tc>
        <w:tc>
          <w:tcPr>
            <w:tcW w:w="5571" w:type="dxa"/>
          </w:tcPr>
          <w:p w14:paraId="6CCFFAEB" w14:textId="77777777" w:rsidR="002A4B39" w:rsidRDefault="001E0179">
            <w:r>
              <w:t>Task 3 Administrative and batch accounting activity diagrams (Manage Records, Synchronize Accounts, Run Weekly Accounting Procedure &amp; Reports).</w:t>
            </w:r>
          </w:p>
        </w:tc>
        <w:tc>
          <w:tcPr>
            <w:tcW w:w="1672" w:type="dxa"/>
          </w:tcPr>
          <w:p w14:paraId="01D9EA42" w14:textId="77777777" w:rsidR="002A4B39" w:rsidRDefault="001E0179">
            <w:r>
              <w:t>20%</w:t>
            </w:r>
          </w:p>
        </w:tc>
      </w:tr>
      <w:tr w:rsidR="002A4B39" w14:paraId="16415B02" w14:textId="77777777">
        <w:tc>
          <w:tcPr>
            <w:tcW w:w="2117" w:type="dxa"/>
          </w:tcPr>
          <w:p w14:paraId="37CE91DE" w14:textId="77777777" w:rsidR="002A4B39" w:rsidRDefault="001E0179">
            <w:r>
              <w:rPr>
                <w:b/>
                <w:bCs/>
              </w:rPr>
              <w:t>Total</w:t>
            </w:r>
          </w:p>
        </w:tc>
        <w:tc>
          <w:tcPr>
            <w:tcW w:w="5571" w:type="dxa"/>
          </w:tcPr>
          <w:p w14:paraId="0ABECF9D" w14:textId="77777777" w:rsidR="002A4B39" w:rsidRDefault="002A4B39"/>
        </w:tc>
        <w:tc>
          <w:tcPr>
            <w:tcW w:w="1672" w:type="dxa"/>
          </w:tcPr>
          <w:p w14:paraId="552F64F8" w14:textId="77777777" w:rsidR="002A4B39" w:rsidRDefault="001E0179">
            <w:r>
              <w:rPr>
                <w:b/>
                <w:bCs/>
              </w:rPr>
              <w:t>100%</w:t>
            </w:r>
          </w:p>
        </w:tc>
      </w:tr>
    </w:tbl>
    <w:p w14:paraId="7CA6000A" w14:textId="16A9292D" w:rsidR="002A4B39" w:rsidRDefault="002A4B39" w:rsidP="00FC56EA">
      <w:pPr>
        <w:spacing w:before="240"/>
      </w:pPr>
    </w:p>
    <w:p w14:paraId="075C8396" w14:textId="77777777" w:rsidR="002A4B39" w:rsidRDefault="002A4B39">
      <w:pPr>
        <w:pBdr>
          <w:bottom w:val="single" w:sz="6" w:space="1" w:color="auto"/>
        </w:pBdr>
        <w:spacing w:after="120"/>
      </w:pPr>
    </w:p>
    <w:p w14:paraId="0330C007" w14:textId="77777777" w:rsidR="002A4B39" w:rsidRDefault="001E0179">
      <w:pPr>
        <w:spacing w:after="200"/>
      </w:pPr>
      <w:r>
        <w:t xml:space="preserve"> </w:t>
      </w:r>
    </w:p>
    <w:p w14:paraId="376AFED0" w14:textId="4D278998" w:rsidR="002A4B39" w:rsidRDefault="001E0179" w:rsidP="0036327D">
      <w:pPr>
        <w:pStyle w:val="Heading2"/>
        <w:spacing w:after="200"/>
      </w:pPr>
      <w:r>
        <w:t>Task 1: System Analysis Description</w:t>
      </w:r>
    </w:p>
    <w:p w14:paraId="431EDE3A" w14:textId="5FB2CE3F" w:rsidR="002A4B39" w:rsidRDefault="001E0179" w:rsidP="00A67D06">
      <w:pPr>
        <w:spacing w:after="120"/>
        <w:ind w:firstLine="720"/>
      </w:pPr>
      <w:r>
        <w:t xml:space="preserve">The </w:t>
      </w:r>
      <w:proofErr w:type="spellStart"/>
      <w:r>
        <w:t>ChocAn</w:t>
      </w:r>
      <w:proofErr w:type="spellEnd"/>
      <w:r>
        <w:t xml:space="preserve"> Data Processing System computerizes provider service billing, card validation, directory distribution, member and provider administration, and weekly financial reporting through modular software controllers. Transaction, membership, and provider records are stored in a central database at the </w:t>
      </w:r>
      <w:proofErr w:type="spellStart"/>
      <w:r>
        <w:t>ChocAn</w:t>
      </w:r>
      <w:proofErr w:type="spellEnd"/>
      <w:r>
        <w:t xml:space="preserve"> Data Center. System hardware includes standard desktop PCs running simulated provider terminals, operator consoles, and manager workstations. The system interfaces externally with Acme Accounting Services for nightly membership status synchronization at 9 PM and writes batch electronic funds transfer data files to local disk. Users interact with the system via terminal keyboards and console displays using menu selections and numerical inputs to execute workflows.</w:t>
      </w:r>
    </w:p>
    <w:p w14:paraId="12402B4B" w14:textId="77777777" w:rsidR="002A4B39" w:rsidRDefault="002A4B39">
      <w:pPr>
        <w:pBdr>
          <w:bottom w:val="single" w:sz="6" w:space="1" w:color="auto"/>
        </w:pBdr>
        <w:spacing w:after="120"/>
      </w:pPr>
    </w:p>
    <w:p w14:paraId="42C99604" w14:textId="77777777" w:rsidR="002A4B39" w:rsidRDefault="001E0179">
      <w:pPr>
        <w:spacing w:after="200"/>
      </w:pPr>
      <w:r>
        <w:t xml:space="preserve"> </w:t>
      </w:r>
    </w:p>
    <w:p w14:paraId="1C53B8F2" w14:textId="2DB437D0" w:rsidR="002A4B39" w:rsidRDefault="001E0179" w:rsidP="0036327D">
      <w:pPr>
        <w:pStyle w:val="Heading2"/>
        <w:spacing w:after="200"/>
      </w:pPr>
      <w:r>
        <w:t>Task 2: Object Model (Stereotyped Class Diagram)</w:t>
      </w:r>
    </w:p>
    <w:p w14:paraId="52EAE33F" w14:textId="77777777" w:rsidR="002A4B39" w:rsidRDefault="001E0179">
      <w:pPr>
        <w:pStyle w:val="Heading3"/>
        <w:spacing w:after="200"/>
      </w:pPr>
      <w:r>
        <w:t>2.1 Architecture Overview &amp; Stereotype Definitions</w:t>
      </w:r>
    </w:p>
    <w:p w14:paraId="21CDD36B" w14:textId="6D371C3A" w:rsidR="002A4B39" w:rsidRDefault="001E0179" w:rsidP="00FC56EA">
      <w:pPr>
        <w:spacing w:after="120"/>
      </w:pPr>
      <w:r>
        <w:t xml:space="preserve">To construct the object model of the </w:t>
      </w:r>
      <w:proofErr w:type="spellStart"/>
      <w:r>
        <w:t>ChocAn</w:t>
      </w:r>
      <w:proofErr w:type="spellEnd"/>
      <w:r>
        <w:t xml:space="preserve"> system, analysis classes are categorized using </w:t>
      </w:r>
      <w:r>
        <w:rPr>
          <w:b/>
          <w:bCs/>
        </w:rPr>
        <w:t>Entity-Control-Boundary (ECB)</w:t>
      </w:r>
      <w:r>
        <w:t xml:space="preserve"> stereotypes:</w:t>
      </w:r>
    </w:p>
    <w:p w14:paraId="70346E49" w14:textId="77777777" w:rsidR="002A4B39" w:rsidRDefault="001E0179">
      <w:pPr>
        <w:pStyle w:val="ListParagraph"/>
        <w:numPr>
          <w:ilvl w:val="0"/>
          <w:numId w:val="2"/>
        </w:numPr>
        <w:spacing w:after="100"/>
      </w:pPr>
      <w:r>
        <w:rPr>
          <w:b/>
          <w:bCs/>
        </w:rPr>
        <w:t>Boundary Classes (</w:t>
      </w:r>
      <w:r>
        <w:rPr>
          <w:rFonts w:ascii="Courier New" w:eastAsia="Courier New" w:hAnsi="Courier New" w:cs="Courier New"/>
          <w:b/>
          <w:bCs/>
          <w:shd w:val="clear" w:color="auto" w:fill="F1F5F9"/>
        </w:rPr>
        <w:t>&lt;&lt;boundary&gt;&gt;</w:t>
      </w:r>
      <w:r>
        <w:rPr>
          <w:b/>
          <w:bCs/>
        </w:rPr>
        <w:t>)</w:t>
      </w:r>
      <w:r>
        <w:t>: The user interfaces or hardware communication adapters that mediate interactions between external actors and the internal system:</w:t>
      </w:r>
    </w:p>
    <w:p w14:paraId="2677CC20"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ProviderTerminal</w:t>
      </w:r>
      <w:proofErr w:type="spellEnd"/>
      <w:r>
        <w:t>: Interfaces with the healthcare provider to accept card swipes, key in service dates, enter 6-digit service codes, view service names, and read fees.</w:t>
      </w:r>
    </w:p>
    <w:p w14:paraId="5CDEA6CA"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OperatorConsole</w:t>
      </w:r>
      <w:proofErr w:type="spellEnd"/>
      <w:r>
        <w:t>: Interactive administrative console used by data center operators during the day to add, edit, or delete member and provider records.</w:t>
      </w:r>
    </w:p>
    <w:p w14:paraId="64B171F1"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ManagerTerminal</w:t>
      </w:r>
      <w:proofErr w:type="spellEnd"/>
      <w:r>
        <w:t>: Management workstation interface used to authenticate managers and execute on-demand report requests.</w:t>
      </w:r>
    </w:p>
    <w:p w14:paraId="066D0D3C"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lastRenderedPageBreak/>
        <w:t xml:space="preserve">AcmeInterface</w:t>
      </w:r>
      <w:proofErr w:type="spellEnd"/>
      <w:r>
        <w:t>: Automated network interface that establishes connection with Acme Accounting Services at 9:00 PM to ingest membership status updates.</w:t>
      </w:r>
    </w:p>
    <w:p w14:paraId="20A172BE"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ClockInterface</w:t>
      </w:r>
      <w:proofErr w:type="spellEnd"/>
      <w:r>
        <w:t>: Internal system clock listener that triggers automated temporal events (e.g., Friday midnight batch accounting and 9:00 PM Acme synchronization).</w:t>
      </w:r>
    </w:p>
    <w:p w14:paraId="6CBBA27C" w14:textId="77777777" w:rsidR="002A4B39" w:rsidRDefault="001E0179">
      <w:pPr>
        <w:pStyle w:val="ListParagraph"/>
        <w:numPr>
          <w:ilvl w:val="0"/>
          <w:numId w:val="2"/>
        </w:numPr>
        <w:spacing w:after="100"/>
      </w:pPr>
      <w:r>
        <w:rPr>
          <w:b/>
          <w:bCs/>
        </w:rPr>
        <w:t>Control Classes (</w:t>
      </w:r>
      <w:r>
        <w:rPr>
          <w:rFonts w:ascii="Courier New" w:eastAsia="Courier New" w:hAnsi="Courier New" w:cs="Courier New"/>
          <w:b/>
          <w:bCs/>
          <w:shd w:val="clear" w:color="auto" w:fill="F1F5F9"/>
        </w:rPr>
        <w:t>&lt;&lt;control&gt;&gt;</w:t>
      </w:r>
      <w:r>
        <w:rPr>
          <w:b/>
          <w:bCs/>
        </w:rPr>
        <w:t>)</w:t>
      </w:r>
      <w:r>
        <w:t>: The business logic coordinators that process inputs, apply business rules, and orchestrate transactions:</w:t>
      </w:r>
    </w:p>
    <w:p w14:paraId="7555697A"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ProviderControl</w:t>
      </w:r>
      <w:proofErr w:type="spellEnd"/>
      <w:r>
        <w:t xml:space="preserve">: Coordinates Verify Provider, member validation, consultation billing, optional comments, and provider-directory requests.</w:t>
      </w:r>
      <w:r>
        <w:rPr>
          <w:rFonts w:ascii="Courier New" w:eastAsia="Courier New" w:hAnsi="Courier New" w:cs="Courier New"/>
          <w:shd w:val="clear" w:color="auto" w:fill="F1F5F9"/>
        </w:rPr>
        <w:t xml:space="preserve"/>
      </w:r>
      <w:r>
        <w:t xml:space="preserve"/>
      </w:r>
      <w:r>
        <w:rPr>
          <w:rFonts w:ascii="Courier New" w:eastAsia="Courier New" w:hAnsi="Courier New" w:cs="Courier New"/>
          <w:shd w:val="clear" w:color="auto" w:fill="F1F5F9"/>
        </w:rPr>
        <w:t xml:space="preserve"/>
      </w:r>
      <w:r>
        <w:t xml:space="preserve"/>
      </w:r>
      <w:r>
        <w:rPr>
          <w:rFonts w:ascii="Courier New" w:eastAsia="Courier New" w:hAnsi="Courier New" w:cs="Courier New"/>
          <w:shd w:val="clear" w:color="auto" w:fill="F1F5F9"/>
        </w:rPr>
        <w:t xml:space="preserve"/>
      </w:r>
      <w:r>
        <w:t xml:space="preserve"/>
      </w:r>
    </w:p>
    <w:p w14:paraId="701DFBE3"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RecordsControl</w:t>
      </w:r>
      <w:proofErr w:type="spellEnd"/>
      <w:r>
        <w:t xml:space="preserve">: Handles Verify Operator and Verify Manager, operator CRUD operations for member/provider records, and active/suspended status updates supplied by Acme.</w:t>
      </w:r>
    </w:p>
    <w:p w14:paraId="6272D279"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 xml:space="preserve">AccountingControl</w:t>
      </w:r>
      <w:proofErr w:type="spellEnd"/>
      <w:r>
        <w:t>: Orchestrates the Friday midnight accounting routine, itemizing weekly transactions, generating individual member/provider reports, compiling executive summaries, and generating banking EFT records.</w:t>
      </w:r>
    </w:p>
    <w:p w14:paraId="6A0156A7" w14:textId="77777777" w:rsidR="002A4B39" w:rsidRDefault="001E0179">
      <w:pPr>
        <w:pStyle w:val="ListParagraph"/>
        <w:numPr>
          <w:ilvl w:val="0"/>
          <w:numId w:val="2"/>
        </w:numPr>
        <w:spacing w:after="100"/>
      </w:pPr>
      <w:r>
        <w:rPr>
          <w:b/>
          <w:bCs/>
        </w:rPr>
        <w:t>Entity Classes (</w:t>
      </w:r>
      <w:r>
        <w:rPr>
          <w:rFonts w:ascii="Courier New" w:eastAsia="Courier New" w:hAnsi="Courier New" w:cs="Courier New"/>
          <w:b/>
          <w:bCs/>
          <w:shd w:val="clear" w:color="auto" w:fill="F1F5F9"/>
        </w:rPr>
        <w:t>&lt;&lt;entity&gt;&gt;</w:t>
      </w:r>
      <w:r>
        <w:rPr>
          <w:b/>
          <w:bCs/>
        </w:rPr>
        <w:t>)</w:t>
      </w:r>
      <w:r>
        <w:t>: The persistent domain data objects stored in the central database:</w:t>
      </w:r>
    </w:p>
    <w:p w14:paraId="506637AF" w14:textId="77777777" w:rsidR="002A4B39" w:rsidRDefault="001E0179">
      <w:pPr>
        <w:pStyle w:val="ListParagraph"/>
        <w:numPr>
          <w:ilvl w:val="1"/>
          <w:numId w:val="2"/>
        </w:numPr>
        <w:spacing w:after="100"/>
      </w:pPr>
      <w:proofErr w:type="spellStart"/>
      <w:proofErr w:type="spellEnd"/>
      <w:proofErr w:type="spellStart"/>
      <w:proofErr w:type="spellEnd"/>
      <w:r>
        <w:rPr>
          <w:rFonts w:ascii="Courier New" w:eastAsia="Courier New" w:hAnsi="Courier New" w:cs="Courier New"/>
          <w:shd w:val="clear" w:color="auto" w:fill="F1F5F9"/>
        </w:rPr>
        <w:t xml:space="preserve">Person</w:t>
      </w:r>
      <w:r>
        <w:t xml:space="preserve"> </w:t>
      </w:r>
      <w:r>
        <w:rPr>
          <w:i/>
          <w:iCs/>
        </w:rPr>
        <w:t xml:space="preserve">(Abstract Base Class)</w:t>
      </w:r>
      <w:r>
        <w:t xml:space="preserve">: Encapsulates shared demographic data attributes (</w:t>
      </w:r>
      <w:r>
        <w:rPr>
          <w:rFonts w:ascii="Courier New" w:eastAsia="Courier New" w:hAnsi="Courier New" w:cs="Courier New"/>
          <w:shd w:val="clear" w:color="auto" w:fill="F1F5F9"/>
        </w:rPr>
        <w:t xml:space="preserve">name</w:t>
      </w:r>
      <w:r>
        <w:t xml:space="preserve">, </w:t>
      </w:r>
      <w:r>
        <w:rPr>
          <w:rFonts w:ascii="Courier New" w:eastAsia="Courier New" w:hAnsi="Courier New" w:cs="Courier New"/>
          <w:shd w:val="clear" w:color="auto" w:fill="F1F5F9"/>
        </w:rPr>
        <w:t xml:space="preserve">number</w:t>
      </w:r>
      <w:r>
        <w:t xml:space="preserve">, </w:t>
      </w:r>
      <w:r>
        <w:rPr>
          <w:rFonts w:ascii="Courier New" w:eastAsia="Courier New" w:hAnsi="Courier New" w:cs="Courier New"/>
          <w:shd w:val="clear" w:color="auto" w:fill="F1F5F9"/>
        </w:rPr>
        <w:t xml:space="preserve">address</w:t>
      </w:r>
      <w:r>
        <w:t xml:space="preserve">; </w:t>
      </w:r>
      <w:r>
        <w:rPr>
          <w:rFonts w:ascii="Courier New" w:eastAsia="Courier New" w:hAnsi="Courier New" w:cs="Courier New"/>
          <w:shd w:val="clear" w:color="auto" w:fill="F1F5F9"/>
        </w:rPr>
        <w:t xml:space="preserve">address</w:t>
      </w:r>
      <w:r>
        <w:t xml:space="preserve"> includes street, city, state, and ZIP). Subclasses inherit these fields (</w:t>
      </w:r>
      <w:r>
        <w:rPr>
          <w:b/>
          <w:bCs/>
        </w:rPr>
        <w:t xml:space="preserve">Satisfies Inheritance Requirement</w:t>
      </w:r>
      <w:r>
        <w:t xml:space="preserve">).</w:t>
      </w:r>
    </w:p>
    <w:p w14:paraId="7C730771" w14:textId="77777777" w:rsidR="002A4B39" w:rsidRDefault="001E0179">
      <w:pPr>
        <w:pStyle w:val="ListParagraph"/>
        <w:numPr>
          <w:ilvl w:val="1"/>
          <w:numId w:val="2"/>
        </w:numPr>
        <w:spacing w:after="100"/>
      </w:pPr>
      <w:r>
        <w:rPr>
          <w:rFonts w:ascii="Courier New" w:eastAsia="Courier New" w:hAnsi="Courier New" w:cs="Courier New"/>
          <w:shd w:val="clear" w:color="auto" w:fill="F1F5F9"/>
        </w:rPr>
        <w:t>Member</w:t>
      </w:r>
      <w:r>
        <w:t xml:space="preserve"> </w:t>
      </w:r>
      <w:r>
        <w:rPr>
          <w:i/>
          <w:iCs/>
        </w:rPr>
        <w:t>(Inherits from Person)</w:t>
      </w:r>
      <w:r>
        <w:t>: Adds membership-specific attributes (</w:t>
      </w:r>
      <w:r>
        <w:rPr>
          <w:rFonts w:ascii="Courier New" w:eastAsia="Courier New" w:hAnsi="Courier New" w:cs="Courier New"/>
          <w:shd w:val="clear" w:color="auto" w:fill="F1F5F9"/>
        </w:rPr>
        <w:t>status: Active/Suspended</w:t>
      </w:r>
      <w:r>
        <w:t>).</w:t>
      </w:r>
    </w:p>
    <w:p w14:paraId="63F17635" w14:textId="77777777" w:rsidR="002A4B39" w:rsidRDefault="001E0179">
      <w:pPr>
        <w:pStyle w:val="ListParagraph"/>
        <w:numPr>
          <w:ilvl w:val="1"/>
          <w:numId w:val="2"/>
        </w:numPr>
        <w:spacing w:after="100"/>
      </w:pPr>
      <w:r>
        <w:rPr>
          <w:rFonts w:ascii="Courier New" w:eastAsia="Courier New" w:hAnsi="Courier New" w:cs="Courier New"/>
          <w:shd w:val="clear" w:color="auto" w:fill="F1F5F9"/>
        </w:rPr>
        <w:t>Provider</w:t>
      </w:r>
      <w:r>
        <w:t xml:space="preserve"> </w:t>
      </w:r>
      <w:r>
        <w:rPr>
          <w:i/>
          <w:iCs/>
        </w:rPr>
        <w:t>(Inherits from Person)</w:t>
      </w:r>
      <w:r>
        <w:t xml:space="preserve">: Inherits provider identification and address data.</w:t>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p>
    <w:p w14:paraId="4150A858" w14:textId="77777777" w:rsidR="002A4B39" w:rsidRDefault="001E0179">
      <w:pPr>
        <w:pStyle w:val="ListParagraph"/>
        <w:numPr>
          <w:ilvl w:val="1"/>
          <w:numId w:val="2"/>
        </w:numPr>
        <w:spacing w:after="100"/>
      </w:pPr>
      <w:r>
        <w:rPr>
          <w:rFonts w:ascii="Courier New" w:eastAsia="Courier New" w:hAnsi="Courier New" w:cs="Courier New"/>
          <w:shd w:val="clear" w:color="auto" w:fill="F1F5F9"/>
        </w:rPr>
        <w:t>Operator</w:t>
      </w:r>
      <w:r>
        <w:t xml:space="preserve"> </w:t>
      </w:r>
      <w:r>
        <w:rPr>
          <w:i/>
          <w:iCs/>
        </w:rPr>
        <w:t>(Inherits from Person)</w:t>
      </w:r>
      <w:r>
        <w:t>: Adds administrative login credentials (</w:t>
      </w:r>
      <w:proofErr w:type="spellStart"/>
      <w:r>
        <w:rPr>
          <w:rFonts w:ascii="Courier New" w:eastAsia="Courier New" w:hAnsi="Courier New" w:cs="Courier New"/>
          <w:shd w:val="clear" w:color="auto" w:fill="F1F5F9"/>
        </w:rPr>
        <w:t>loginID</w:t>
      </w:r>
      <w:proofErr w:type="spellEnd"/>
      <w:r>
        <w:t xml:space="preserve">, </w:t>
      </w:r>
      <w:r>
        <w:rPr>
          <w:rFonts w:ascii="Courier New" w:eastAsia="Courier New" w:hAnsi="Courier New" w:cs="Courier New"/>
          <w:shd w:val="clear" w:color="auto" w:fill="F1F5F9"/>
        </w:rPr>
        <w:t>password</w:t>
      </w:r>
      <w:r>
        <w:t>).</w:t>
      </w:r>
    </w:p>
    <w:p w14:paraId="4E5710AF" w14:textId="77777777" w:rsidR="002A4B39" w:rsidRDefault="001E0179">
      <w:pPr>
        <w:pStyle w:val="ListParagraph"/>
        <w:numPr>
          <w:ilvl w:val="1"/>
          <w:numId w:val="2"/>
        </w:numPr>
        <w:spacing w:after="100"/>
      </w:pPr>
      <w:r>
        <w:rPr>
          <w:rFonts w:ascii="Courier New" w:eastAsia="Courier New" w:hAnsi="Courier New" w:cs="Courier New"/>
          <w:shd w:val="clear" w:color="auto" w:fill="F1F5F9"/>
        </w:rPr>
        <w:t>Manager</w:t>
      </w:r>
      <w:r>
        <w:t xml:space="preserve"> </w:t>
      </w:r>
      <w:r>
        <w:rPr>
          <w:i/>
          <w:iCs/>
        </w:rPr>
        <w:t>(Inherits from Person)</w:t>
      </w:r>
      <w:r>
        <w:t xml:space="preserve">: Adds management login identification (</w:t>
      </w:r>
      <w:r>
        <w:rPr>
          <w:rFonts w:ascii="Courier New" w:eastAsia="Courier New" w:hAnsi="Courier New" w:cs="Courier New"/>
          <w:shd w:val="clear" w:color="auto" w:fill="F1F5F9"/>
        </w:rPr>
        <w:t xml:space="preserve">loginID</w:t>
      </w:r>
      <w:r>
        <w:t xml:space="preserve">).</w:t>
      </w:r>
    </w:p>
    <w:p w14:paraId="7D27E5CF"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ServiceRecord</w:t>
      </w:r>
      <w:proofErr w:type="spellEnd"/>
      <w:r>
        <w:t xml:space="preserve">: Persistent billing transaction storing current timestamp, service date, provider number, member number, 6-digit service code and optional comments.</w:t>
      </w:r>
    </w:p>
    <w:p w14:paraId="7EA8270A"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ServiceOffering</w:t>
      </w:r>
      <w:proofErr w:type="spellEnd"/>
      <w:r>
        <w:t>: Catalog item storing 6-digit service code, service name, and standard fee.</w:t>
      </w:r>
    </w:p>
    <w:p w14:paraId="13EE99C1" w14:textId="77777777" w:rsidR="002A4B39" w:rsidRDefault="001E0179">
      <w:pPr>
        <w:pStyle w:val="ListParagraph"/>
        <w:numPr>
          <w:ilvl w:val="1"/>
          <w:numId w:val="2"/>
        </w:numPr>
        <w:spacing w:after="100"/>
      </w:pPr>
      <w:proofErr w:type="spellStart"/>
      <w:r>
        <w:rPr>
          <w:rFonts w:ascii="Courier New" w:eastAsia="Courier New" w:hAnsi="Courier New" w:cs="Courier New"/>
          <w:shd w:val="clear" w:color="auto" w:fill="F1F5F9"/>
        </w:rPr>
        <w:t>ProviderDirectory</w:t>
      </w:r>
      <w:proofErr w:type="spellEnd"/>
      <w:r>
        <w:t xml:space="preserve">: Catalog entity composed of multiple </w:t>
      </w:r>
      <w:proofErr w:type="spellStart"/>
      <w:r>
        <w:rPr>
          <w:rFonts w:ascii="Courier New" w:eastAsia="Courier New" w:hAnsi="Courier New" w:cs="Courier New"/>
          <w:shd w:val="clear" w:color="auto" w:fill="F1F5F9"/>
        </w:rPr>
        <w:t>ServiceOffering</w:t>
      </w:r>
      <w:proofErr w:type="spellEnd"/>
      <w:r>
        <w:t xml:space="preserve"> records (</w:t>
      </w:r>
      <w:r>
        <w:rPr>
          <w:b/>
          <w:bCs/>
        </w:rPr>
        <w:t>Satisfies Composition Requirement</w:t>
      </w:r>
      <w:r>
        <w:t>).</w:t>
      </w:r>
    </w:p>
    <w:p w14:paraId="438D42FA" w14:textId="77777777" w:rsidR="002A4B39" w:rsidRDefault="001E0179">
      <w:pPr>
        <w:pStyle w:val="ListParagraph"/>
        <w:numPr>
          <w:ilvl w:val="1"/>
          <w:numId w:val="2"/>
        </w:numPr>
        <w:spacing w:after="100"/>
      </w:pPr>
      <w:r>
        <w:rPr>
          <w:rFonts w:ascii="Courier New" w:eastAsia="Courier New" w:hAnsi="Courier New" w:cs="Courier New"/>
          <w:shd w:val="clear" w:color="auto" w:fill="F1F5F9"/>
        </w:rPr>
        <w:lastRenderedPageBreak/>
        <w:t>Report</w:t>
      </w:r>
      <w:r>
        <w:t xml:space="preserve"> </w:t>
      </w:r>
      <w:r>
        <w:rPr>
          <w:i/>
          <w:iCs/>
        </w:rPr>
        <w:t>(Abstract Base Class)</w:t>
      </w:r>
      <w:r>
        <w:t xml:space="preserve">: Shared report metadata (</w:t>
      </w:r>
      <w:r>
        <w:rPr>
          <w:rFonts w:ascii="Courier New" w:eastAsia="Courier New" w:hAnsi="Courier New" w:cs="Courier New"/>
          <w:shd w:val="clear" w:color="auto" w:fill="F1F5F9"/>
        </w:rPr>
        <w:t xml:space="preserve">type</w:t>
      </w:r>
      <w:r>
        <w:t xml:space="preserve">, </w:t>
      </w:r>
      <w:r>
        <w:rPr>
          <w:rFonts w:ascii="Courier New" w:eastAsia="Courier New" w:hAnsi="Courier New" w:cs="Courier New"/>
          <w:shd w:val="clear" w:color="auto" w:fill="F1F5F9"/>
        </w:rPr>
        <w:t xml:space="preserve">date</w:t>
      </w:r>
      <w:r>
        <w:t xml:space="preserve">, </w:t>
      </w:r>
      <w:r>
        <w:rPr>
          <w:rFonts w:ascii="Courier New" w:eastAsia="Courier New" w:hAnsi="Courier New" w:cs="Courier New"/>
          <w:shd w:val="clear" w:color="auto" w:fill="F1F5F9"/>
        </w:rPr>
        <w:t xml:space="preserve">fileName</w:t>
      </w:r>
      <w:r>
        <w:t xml:space="preserve">).</w:t>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proofErr w:type="spellStart"/>
      <w:r>
        <w:rPr>
          <w:rFonts w:ascii="Courier New" w:eastAsia="Courier New" w:hAnsi="Courier New" w:cs="Courier New"/>
          <w:shd w:val="clear" w:color="auto" w:fill="F1F5F9"/>
        </w:rPr>
        <w:t xml:space="preserve"/>
      </w:r>
      <w:proofErr w:type="spellEnd"/>
      <w:r>
        <w:t xml:space="preserve"/>
      </w:r>
      <w:r>
        <w:rPr>
          <w:b/>
          <w:bCs/>
        </w:rPr>
        <w:t xml:space="preserve"/>
      </w:r>
      <w:r>
        <w:t xml:space="preserve"/>
      </w:r>
    </w:p>
    <w:p w14:paraId="5EB6617B" w14:textId="1B39FE42" w:rsidR="002A4B39" w:rsidRDefault="001E0179" w:rsidP="00FC56EA">
      <w:pPr>
        <w:pStyle w:val="ListParagraph"/>
        <w:numPr>
          <w:ilvl w:val="1"/>
          <w:numId w:val="2"/>
        </w:numPr>
        <w:spacing w:after="100"/>
      </w:pPr>
      <w:proofErr w:type="spellStart"/>
      <w:r>
        <w:rPr>
          <w:rFonts w:ascii="Courier New" w:eastAsia="Courier New" w:hAnsi="Courier New" w:cs="Courier New"/>
          <w:shd w:val="clear" w:color="auto" w:fill="F1F5F9"/>
        </w:rPr>
        <w:t>EFTRecord</w:t>
      </w:r>
      <w:proofErr w:type="spellEnd"/>
      <w:r>
        <w:t xml:space="preserve">: Banking disbursement record storing provider name, 9-digit provider number, and payment amount. </w:t>
      </w:r>
    </w:p>
    <w:p w14:paraId="15C685D3" w14:textId="659D771D" w:rsidR="002A4B39" w:rsidRDefault="00FC56EA">
      <w:pPr>
        <w:pBdr>
          <w:bottom w:val="single" w:sz="6" w:space="1" w:color="auto"/>
        </w:pBdr>
        <w:spacing w:after="120"/>
      </w:pPr>
      <w:r>
        <w:br/>
      </w:r>
    </w:p>
    <w:p w14:paraId="7C08B6D5" w14:textId="77777777" w:rsidR="002A4B39" w:rsidRDefault="001E0179">
      <w:pPr>
        <w:spacing w:after="200"/>
      </w:pPr>
      <w:r>
        <w:t xml:space="preserve"> </w:t>
      </w:r>
    </w:p>
    <w:p w14:paraId="755AF8A5" w14:textId="77777777" w:rsidR="002A4B39" w:rsidRDefault="001E0179">
      <w:pPr>
        <w:pStyle w:val="Heading3"/>
        <w:spacing w:after="200"/>
      </w:pPr>
      <w:r>
        <w:t>2.2 Conceptual Class Architecture &amp; Collaboration Mapping</w:t>
      </w:r>
    </w:p>
    <w:p w14:paraId="65667884" w14:textId="0D715006" w:rsidR="002A4B39" w:rsidRDefault="001E0179" w:rsidP="00B838F8">
      <w:pPr>
        <w:spacing w:after="120"/>
      </w:pPr>
      <w:r>
        <w:t>The table below illustrates the structural path from external actors through boundary interfaces and business controllers to persistent entity classes: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26"/>
        <w:gridCol w:w="2075"/>
        <w:gridCol w:w="2254"/>
        <w:gridCol w:w="3061"/>
      </w:tblGrid>
      <w:tr w:rsidR="002A4B39" w14:paraId="39814C12" w14:textId="77777777" w:rsidTr="004D2AB0">
        <w:trPr>
          <w:tblHeader/>
        </w:trPr>
        <w:tc>
          <w:tcPr>
            <w:tcW w:w="1626" w:type="dxa"/>
          </w:tcPr>
          <w:p w14:paraId="272A4F73" w14:textId="77777777" w:rsidR="002A4B39" w:rsidRDefault="001E0179">
            <w:r>
              <w:rPr>
                <w:b/>
                <w:bCs/>
              </w:rPr>
              <w:t>Interacting Actor</w:t>
            </w:r>
          </w:p>
        </w:tc>
        <w:tc>
          <w:tcPr>
            <w:tcW w:w="2075" w:type="dxa"/>
          </w:tcPr>
          <w:p w14:paraId="1D36AD0C" w14:textId="77777777" w:rsidR="002A4B39" w:rsidRDefault="001E0179">
            <w:r>
              <w:rPr>
                <w:b/>
                <w:bCs/>
              </w:rPr>
              <w:t>Boundary Interface (</w:t>
            </w:r>
            <w:r>
              <w:rPr>
                <w:rFonts w:ascii="Courier New" w:eastAsia="Courier New" w:hAnsi="Courier New" w:cs="Courier New"/>
                <w:b/>
                <w:bCs/>
                <w:shd w:val="clear" w:color="auto" w:fill="F1F5F9"/>
              </w:rPr>
              <w:t>&lt;&lt;boundary&gt;&gt;</w:t>
            </w:r>
            <w:r>
              <w:rPr>
                <w:b/>
                <w:bCs/>
              </w:rPr>
              <w:t>)</w:t>
            </w:r>
          </w:p>
        </w:tc>
        <w:tc>
          <w:tcPr>
            <w:tcW w:w="2254" w:type="dxa"/>
          </w:tcPr>
          <w:p w14:paraId="559956A9" w14:textId="77777777" w:rsidR="002A4B39" w:rsidRDefault="001E0179">
            <w:r>
              <w:rPr>
                <w:b/>
                <w:bCs/>
              </w:rPr>
              <w:t>Business Logic Controller (</w:t>
            </w:r>
            <w:r>
              <w:rPr>
                <w:rFonts w:ascii="Courier New" w:eastAsia="Courier New" w:hAnsi="Courier New" w:cs="Courier New"/>
                <w:b/>
                <w:bCs/>
                <w:shd w:val="clear" w:color="auto" w:fill="F1F5F9"/>
              </w:rPr>
              <w:t>&lt;&lt;control&gt;&gt;</w:t>
            </w:r>
            <w:r>
              <w:rPr>
                <w:b/>
                <w:bCs/>
              </w:rPr>
              <w:t>)</w:t>
            </w:r>
          </w:p>
        </w:tc>
        <w:tc>
          <w:tcPr>
            <w:tcW w:w="3061" w:type="dxa"/>
          </w:tcPr>
          <w:p w14:paraId="769E7F29" w14:textId="77777777" w:rsidR="002A4B39" w:rsidRDefault="001E0179">
            <w:r>
              <w:rPr>
                <w:b/>
                <w:bCs/>
              </w:rPr>
              <w:t>Target Domain Entities (</w:t>
            </w:r>
            <w:r>
              <w:rPr>
                <w:rFonts w:ascii="Courier New" w:eastAsia="Courier New" w:hAnsi="Courier New" w:cs="Courier New"/>
                <w:b/>
                <w:bCs/>
                <w:shd w:val="clear" w:color="auto" w:fill="F1F5F9"/>
              </w:rPr>
              <w:t>&lt;&lt;entity&gt;&gt;</w:t>
            </w:r>
            <w:r>
              <w:rPr>
                <w:b/>
                <w:bCs/>
              </w:rPr>
              <w:t>)</w:t>
            </w:r>
          </w:p>
        </w:tc>
      </w:tr>
      <w:tr w:rsidR="002A4B39" w14:paraId="6227EA30" w14:textId="77777777" w:rsidTr="004D2AB0">
        <w:tc>
          <w:tcPr>
            <w:tcW w:w="1626" w:type="dxa"/>
          </w:tcPr>
          <w:p w14:paraId="305011E7" w14:textId="77777777" w:rsidR="002A4B39" w:rsidRDefault="001E0179">
            <w:r>
              <w:rPr>
                <w:b/>
                <w:bCs/>
              </w:rPr>
              <w:t>Provider</w:t>
            </w:r>
          </w:p>
        </w:tc>
        <w:tc>
          <w:tcPr>
            <w:tcW w:w="2075" w:type="dxa"/>
          </w:tcPr>
          <w:p w14:paraId="0ACB89B6" w14:textId="77777777" w:rsidR="002A4B39" w:rsidRDefault="001E0179">
            <w:proofErr w:type="spellStart"/>
            <w:r>
              <w:rPr>
                <w:rFonts w:ascii="Courier New" w:eastAsia="Courier New" w:hAnsi="Courier New" w:cs="Courier New"/>
                <w:shd w:val="clear" w:color="auto" w:fill="F1F5F9"/>
              </w:rPr>
              <w:t xml:space="preserve">ProviderTerminal</w:t>
            </w:r>
            <w:proofErr w:type="spellEnd"/>
          </w:p>
        </w:tc>
        <w:tc>
          <w:tcPr>
            <w:tcW w:w="2254" w:type="dxa"/>
          </w:tcPr>
          <w:p w14:paraId="3D6EC6D6" w14:textId="77777777" w:rsidR="002A4B39" w:rsidRDefault="001E0179">
            <w:proofErr w:type="spellStart"/>
            <w:r>
              <w:rPr>
                <w:rFonts w:ascii="Courier New" w:eastAsia="Courier New" w:hAnsi="Courier New" w:cs="Courier New"/>
                <w:shd w:val="clear" w:color="auto" w:fill="F1F5F9"/>
              </w:rPr>
              <w:t xml:space="preserve">ProviderControl</w:t>
            </w:r>
            <w:proofErr w:type="spellEnd"/>
          </w:p>
        </w:tc>
        <w:tc>
          <w:tcPr>
            <w:tcW w:w="3061" w:type="dxa"/>
          </w:tcPr>
          <w:p w14:paraId="5DCED0AA" w14:textId="77777777" w:rsidR="002A4B39" w:rsidRDefault="001E0179">
            <w:r>
              <w:rPr>
                <w:rFonts w:ascii="Courier New" w:eastAsia="Courier New" w:hAnsi="Courier New" w:cs="Courier New"/>
                <w:shd w:val="clear" w:color="auto" w:fill="F1F5F9"/>
              </w:rPr>
              <w:t>Provider</w:t>
            </w:r>
            <w:r>
              <w:t xml:space="preserve"> (verifies 9-digit provider ID)</w:t>
            </w:r>
          </w:p>
        </w:tc>
      </w:tr>
      <w:tr w:rsidR="002A4B39" w14:paraId="7593056A" w14:textId="77777777" w:rsidTr="004D2AB0">
        <w:tc>
          <w:tcPr>
            <w:tcW w:w="1626" w:type="dxa"/>
          </w:tcPr>
          <w:p w14:paraId="30502AE0" w14:textId="77777777" w:rsidR="002A4B39" w:rsidRDefault="001E0179">
            <w:r>
              <w:rPr>
                <w:b/>
                <w:bCs/>
              </w:rPr>
              <w:t>Provider</w:t>
            </w:r>
          </w:p>
        </w:tc>
        <w:tc>
          <w:tcPr>
            <w:tcW w:w="2075" w:type="dxa"/>
          </w:tcPr>
          <w:p w14:paraId="0E899B62" w14:textId="77777777" w:rsidR="002A4B39" w:rsidRDefault="001E0179">
            <w:proofErr w:type="spellStart"/>
            <w:r>
              <w:rPr>
                <w:rFonts w:ascii="Courier New" w:eastAsia="Courier New" w:hAnsi="Courier New" w:cs="Courier New"/>
                <w:shd w:val="clear" w:color="auto" w:fill="F1F5F9"/>
              </w:rPr>
              <w:t xml:space="preserve">ProviderTerminal</w:t>
            </w:r>
            <w:proofErr w:type="spellEnd"/>
          </w:p>
        </w:tc>
        <w:tc>
          <w:tcPr>
            <w:tcW w:w="2254" w:type="dxa"/>
          </w:tcPr>
          <w:p w14:paraId="501AC76E" w14:textId="77777777" w:rsidR="002A4B39" w:rsidRDefault="001E0179">
            <w:proofErr w:type="spellStart"/>
            <w:r>
              <w:rPr>
                <w:rFonts w:ascii="Courier New" w:eastAsia="Courier New" w:hAnsi="Courier New" w:cs="Courier New"/>
                <w:shd w:val="clear" w:color="auto" w:fill="F1F5F9"/>
              </w:rPr>
              <w:t xml:space="preserve">ProviderControl</w:t>
            </w:r>
            <w:proofErr w:type="spellEnd"/>
          </w:p>
        </w:tc>
        <w:tc>
          <w:tcPr>
            <w:tcW w:w="3061" w:type="dxa"/>
          </w:tcPr>
          <w:p w14:paraId="2E61B615" w14:textId="529214BF" w:rsidR="002A4B39" w:rsidRDefault="001E0179">
            <w:r>
              <w:rPr>
                <w:rFonts w:ascii="Courier New" w:eastAsia="Courier New" w:hAnsi="Courier New" w:cs="Courier New"/>
                <w:shd w:val="clear" w:color="auto" w:fill="F1F5F9"/>
              </w:rPr>
              <w:t>Member</w:t>
            </w:r>
            <w:r>
              <w:t xml:space="preserve"> (validates status),</w:t>
            </w:r>
            <w:r w:rsidR="004D2AB0">
              <w:t xml:space="preserve"> </w:t>
            </w:r>
            <w:proofErr w:type="spellStart"/>
            <w:r w:rsidR="004D2AB0" w:rsidRPr="004D2AB0">
              <w:rPr>
                <w:rFonts w:ascii="Courier New" w:eastAsia="Courier New" w:hAnsi="Courier New" w:cs="Courier New"/>
                <w:shd w:val="clear" w:color="auto" w:fill="F1F5F9"/>
              </w:rPr>
              <w:t>ServiceOffering</w:t>
            </w:r>
            <w:proofErr w:type="spellEnd"/>
            <w:r w:rsidR="004D2AB0" w:rsidRPr="004D2AB0">
              <w:t xml:space="preserve"> (checks service code and fee),</w:t>
            </w:r>
            <w:r>
              <w:t xml:space="preserve"> </w:t>
            </w:r>
            <w:proofErr w:type="spellStart"/>
            <w:r>
              <w:rPr>
                <w:rFonts w:ascii="Courier New" w:eastAsia="Courier New" w:hAnsi="Courier New" w:cs="Courier New"/>
                <w:shd w:val="clear" w:color="auto" w:fill="F1F5F9"/>
              </w:rPr>
              <w:t>ServiceRecord</w:t>
            </w:r>
            <w:proofErr w:type="spellEnd"/>
            <w:r>
              <w:t xml:space="preserve"> (creates billable entry)</w:t>
            </w:r>
          </w:p>
        </w:tc>
      </w:tr>
      <w:tr w:rsidR="002A4B39" w14:paraId="7AD4C855" w14:textId="77777777" w:rsidTr="004D2AB0">
        <w:tc>
          <w:tcPr>
            <w:tcW w:w="1626" w:type="dxa"/>
          </w:tcPr>
          <w:p w14:paraId="24439FC8" w14:textId="77777777" w:rsidR="002A4B39" w:rsidRDefault="001E0179">
            <w:r>
              <w:rPr>
                <w:b/>
                <w:bCs/>
              </w:rPr>
              <w:t>Provider</w:t>
            </w:r>
          </w:p>
        </w:tc>
        <w:tc>
          <w:tcPr>
            <w:tcW w:w="2075" w:type="dxa"/>
          </w:tcPr>
          <w:p w14:paraId="51558144" w14:textId="77777777" w:rsidR="002A4B39" w:rsidRDefault="001E0179">
            <w:proofErr w:type="spellStart"/>
            <w:r>
              <w:rPr>
                <w:rFonts w:ascii="Courier New" w:eastAsia="Courier New" w:hAnsi="Courier New" w:cs="Courier New"/>
                <w:shd w:val="clear" w:color="auto" w:fill="F1F5F9"/>
              </w:rPr>
              <w:t xml:space="preserve">ProviderTerminal</w:t>
            </w:r>
            <w:proofErr w:type="spellEnd"/>
          </w:p>
        </w:tc>
        <w:tc>
          <w:tcPr>
            <w:tcW w:w="2254" w:type="dxa"/>
          </w:tcPr>
          <w:p w14:paraId="584CDDBA" w14:textId="77777777" w:rsidR="002A4B39" w:rsidRDefault="001E0179">
            <w:proofErr w:type="spellStart"/>
            <w:r>
              <w:rPr>
                <w:rFonts w:ascii="Courier New" w:eastAsia="Courier New" w:hAnsi="Courier New" w:cs="Courier New"/>
                <w:shd w:val="clear" w:color="auto" w:fill="F1F5F9"/>
              </w:rPr>
              <w:t xml:space="preserve">ProviderControl</w:t>
            </w:r>
            <w:proofErr w:type="spellEnd"/>
          </w:p>
        </w:tc>
        <w:tc>
          <w:tcPr>
            <w:tcW w:w="3061" w:type="dxa"/>
          </w:tcPr>
          <w:p w14:paraId="17E3021D" w14:textId="77777777" w:rsidR="002A4B39" w:rsidRDefault="001E0179">
            <w:proofErr w:type="spellStart"/>
            <w:r>
              <w:rPr>
                <w:rFonts w:ascii="Courier New" w:eastAsia="Courier New" w:hAnsi="Courier New" w:cs="Courier New"/>
                <w:shd w:val="clear" w:color="auto" w:fill="F1F5F9"/>
              </w:rPr>
              <w:t>ProviderDirectory</w:t>
            </w:r>
            <w:proofErr w:type="spellEnd"/>
            <w:r>
              <w:t xml:space="preserve">, </w:t>
            </w:r>
            <w:proofErr w:type="spellStart"/>
            <w:r>
              <w:rPr>
                <w:rFonts w:ascii="Courier New" w:eastAsia="Courier New" w:hAnsi="Courier New" w:cs="Courier New"/>
                <w:shd w:val="clear" w:color="auto" w:fill="F1F5F9"/>
              </w:rPr>
              <w:t>ServiceOffering</w:t>
            </w:r>
            <w:proofErr w:type="spellEnd"/>
          </w:p>
        </w:tc>
      </w:tr>
      <w:tr w:rsidR="002A4B39" w14:paraId="7679FB16" w14:textId="77777777" w:rsidTr="004D2AB0">
        <w:tc>
          <w:tcPr>
            <w:tcW w:w="1626" w:type="dxa"/>
          </w:tcPr>
          <w:p w14:paraId="50164EC0" w14:textId="77777777" w:rsidR="002A4B39" w:rsidRDefault="001E0179">
            <w:proofErr w:type="spellStart"/>
            <w:r>
              <w:rPr>
                <w:b/>
                <w:bCs/>
              </w:rPr>
              <w:t>ChocAn</w:t>
            </w:r>
            <w:proofErr w:type="spellEnd"/>
            <w:r>
              <w:rPr>
                <w:b/>
                <w:bCs/>
              </w:rPr>
              <w:t xml:space="preserve"> Operator</w:t>
            </w:r>
          </w:p>
        </w:tc>
        <w:tc>
          <w:tcPr>
            <w:tcW w:w="2075" w:type="dxa"/>
          </w:tcPr>
          <w:p w14:paraId="02D80EEB" w14:textId="77777777" w:rsidR="002A4B39" w:rsidRDefault="001E0179">
            <w:proofErr w:type="spellStart"/>
            <w:r>
              <w:rPr>
                <w:rFonts w:ascii="Courier New" w:eastAsia="Courier New" w:hAnsi="Courier New" w:cs="Courier New"/>
                <w:shd w:val="clear" w:color="auto" w:fill="F1F5F9"/>
              </w:rPr>
              <w:t xml:space="preserve">OperatorConsole</w:t>
            </w:r>
            <w:proofErr w:type="spellEnd"/>
          </w:p>
        </w:tc>
        <w:tc>
          <w:tcPr>
            <w:tcW w:w="2254" w:type="dxa"/>
          </w:tcPr>
          <w:p w14:paraId="35C107D1" w14:textId="77777777" w:rsidR="002A4B39" w:rsidRDefault="001E0179">
            <w:proofErr w:type="spellStart"/>
            <w:r>
              <w:rPr>
                <w:rFonts w:ascii="Courier New" w:eastAsia="Courier New" w:hAnsi="Courier New" w:cs="Courier New"/>
                <w:shd w:val="clear" w:color="auto" w:fill="F1F5F9"/>
              </w:rPr>
              <w:t xml:space="preserve">RecordsControl</w:t>
            </w:r>
            <w:proofErr w:type="spellEnd"/>
          </w:p>
        </w:tc>
        <w:tc>
          <w:tcPr>
            <w:tcW w:w="3061" w:type="dxa"/>
          </w:tcPr>
          <w:p w14:paraId="4955AA7B" w14:textId="77777777" w:rsidR="002A4B39" w:rsidRDefault="001E0179">
            <w:r>
              <w:rPr>
                <w:rFonts w:ascii="Courier New" w:eastAsia="Courier New" w:hAnsi="Courier New" w:cs="Courier New"/>
                <w:shd w:val="clear" w:color="auto" w:fill="F1F5F9"/>
              </w:rPr>
              <w:t>Operator</w:t>
            </w:r>
            <w:r>
              <w:t xml:space="preserve"> (authenticates credentials)</w:t>
            </w:r>
          </w:p>
        </w:tc>
      </w:tr>
      <w:tr w:rsidR="002A4B39" w14:paraId="16DC4456" w14:textId="77777777" w:rsidTr="004D2AB0">
        <w:tc>
          <w:tcPr>
            <w:tcW w:w="1626" w:type="dxa"/>
          </w:tcPr>
          <w:p w14:paraId="40A262FE" w14:textId="77777777" w:rsidR="002A4B39" w:rsidRDefault="001E0179">
            <w:proofErr w:type="spellStart"/>
            <w:r>
              <w:rPr>
                <w:b/>
                <w:bCs/>
              </w:rPr>
              <w:t>ChocAn</w:t>
            </w:r>
            <w:proofErr w:type="spellEnd"/>
            <w:r>
              <w:rPr>
                <w:b/>
                <w:bCs/>
              </w:rPr>
              <w:t xml:space="preserve"> Operator</w:t>
            </w:r>
          </w:p>
        </w:tc>
        <w:tc>
          <w:tcPr>
            <w:tcW w:w="2075" w:type="dxa"/>
          </w:tcPr>
          <w:p w14:paraId="30BC889C" w14:textId="77777777" w:rsidR="002A4B39" w:rsidRDefault="001E0179">
            <w:proofErr w:type="spellStart"/>
            <w:r>
              <w:rPr>
                <w:rFonts w:ascii="Courier New" w:eastAsia="Courier New" w:hAnsi="Courier New" w:cs="Courier New"/>
                <w:shd w:val="clear" w:color="auto" w:fill="F1F5F9"/>
              </w:rPr>
              <w:t xml:space="preserve">OperatorConsole</w:t>
            </w:r>
            <w:proofErr w:type="spellEnd"/>
          </w:p>
        </w:tc>
        <w:tc>
          <w:tcPr>
            <w:tcW w:w="2254" w:type="dxa"/>
          </w:tcPr>
          <w:p w14:paraId="4BD19672" w14:textId="77777777" w:rsidR="002A4B39" w:rsidRDefault="001E0179">
            <w:proofErr w:type="spellStart"/>
            <w:r>
              <w:rPr>
                <w:rFonts w:ascii="Courier New" w:eastAsia="Courier New" w:hAnsi="Courier New" w:cs="Courier New"/>
                <w:shd w:val="clear" w:color="auto" w:fill="F1F5F9"/>
              </w:rPr>
              <w:t xml:space="preserve">RecordsControl</w:t>
            </w:r>
            <w:proofErr w:type="spellEnd"/>
          </w:p>
        </w:tc>
        <w:tc>
          <w:tcPr>
            <w:tcW w:w="3061" w:type="dxa"/>
          </w:tcPr>
          <w:p w14:paraId="42858215" w14:textId="77777777" w:rsidR="002A4B39" w:rsidRDefault="001E0179">
            <w:r>
              <w:rPr>
                <w:rFonts w:ascii="Courier New" w:eastAsia="Courier New" w:hAnsi="Courier New" w:cs="Courier New"/>
                <w:shd w:val="clear" w:color="auto" w:fill="F1F5F9"/>
              </w:rPr>
              <w:t>Member</w:t>
            </w:r>
            <w:r>
              <w:t xml:space="preserve"> (adds, updates, deletes profiles)</w:t>
            </w:r>
          </w:p>
        </w:tc>
      </w:tr>
      <w:tr w:rsidR="002A4B39" w14:paraId="4AED2E88" w14:textId="77777777" w:rsidTr="004D2AB0">
        <w:tc>
          <w:tcPr>
            <w:tcW w:w="1626" w:type="dxa"/>
          </w:tcPr>
          <w:p w14:paraId="1B364F84" w14:textId="77777777" w:rsidR="002A4B39" w:rsidRDefault="001E0179">
            <w:proofErr w:type="spellStart"/>
            <w:r>
              <w:rPr>
                <w:b/>
                <w:bCs/>
              </w:rPr>
              <w:t>ChocAn</w:t>
            </w:r>
            <w:proofErr w:type="spellEnd"/>
            <w:r>
              <w:rPr>
                <w:b/>
                <w:bCs/>
              </w:rPr>
              <w:t xml:space="preserve"> Operator</w:t>
            </w:r>
          </w:p>
        </w:tc>
        <w:tc>
          <w:tcPr>
            <w:tcW w:w="2075" w:type="dxa"/>
          </w:tcPr>
          <w:p w14:paraId="0D953E3E" w14:textId="77777777" w:rsidR="002A4B39" w:rsidRDefault="001E0179">
            <w:proofErr w:type="spellStart"/>
            <w:r>
              <w:rPr>
                <w:rFonts w:ascii="Courier New" w:eastAsia="Courier New" w:hAnsi="Courier New" w:cs="Courier New"/>
                <w:shd w:val="clear" w:color="auto" w:fill="F1F5F9"/>
              </w:rPr>
              <w:t xml:space="preserve">OperatorConsole</w:t>
            </w:r>
            <w:proofErr w:type="spellEnd"/>
          </w:p>
        </w:tc>
        <w:tc>
          <w:tcPr>
            <w:tcW w:w="2254" w:type="dxa"/>
          </w:tcPr>
          <w:p w14:paraId="31818859" w14:textId="77777777" w:rsidR="002A4B39" w:rsidRDefault="001E0179">
            <w:proofErr w:type="spellStart"/>
            <w:r>
              <w:rPr>
                <w:rFonts w:ascii="Courier New" w:eastAsia="Courier New" w:hAnsi="Courier New" w:cs="Courier New"/>
                <w:shd w:val="clear" w:color="auto" w:fill="F1F5F9"/>
              </w:rPr>
              <w:t xml:space="preserve">RecordsControl</w:t>
            </w:r>
            <w:proofErr w:type="spellEnd"/>
          </w:p>
        </w:tc>
        <w:tc>
          <w:tcPr>
            <w:tcW w:w="3061" w:type="dxa"/>
          </w:tcPr>
          <w:p w14:paraId="51587E2C" w14:textId="77777777" w:rsidR="002A4B39" w:rsidRDefault="001E0179">
            <w:r>
              <w:rPr>
                <w:rFonts w:ascii="Courier New" w:eastAsia="Courier New" w:hAnsi="Courier New" w:cs="Courier New"/>
                <w:shd w:val="clear" w:color="auto" w:fill="F1F5F9"/>
              </w:rPr>
              <w:t>Provider</w:t>
            </w:r>
            <w:r>
              <w:t xml:space="preserve"> (adds, updates, deletes profiles)</w:t>
            </w:r>
          </w:p>
        </w:tc>
      </w:tr>
      <w:tr w:rsidR="002A4B39" w14:paraId="62D92F05" w14:textId="77777777" w:rsidTr="004D2AB0">
        <w:tc>
          <w:tcPr>
            <w:tcW w:w="1626" w:type="dxa"/>
          </w:tcPr>
          <w:p w14:paraId="081EFB5D" w14:textId="77777777" w:rsidR="002A4B39" w:rsidRDefault="001E0179">
            <w:proofErr w:type="spellStart"/>
            <w:r>
              <w:rPr>
                <w:b/>
                <w:bCs/>
              </w:rPr>
              <w:t>ChocAn</w:t>
            </w:r>
            <w:proofErr w:type="spellEnd"/>
            <w:r>
              <w:rPr>
                <w:b/>
                <w:bCs/>
              </w:rPr>
              <w:t xml:space="preserve"> Manager</w:t>
            </w:r>
          </w:p>
        </w:tc>
        <w:tc>
          <w:tcPr>
            <w:tcW w:w="2075" w:type="dxa"/>
          </w:tcPr>
          <w:p w14:paraId="279DDE1A" w14:textId="77777777" w:rsidR="002A4B39" w:rsidRDefault="001E0179">
            <w:proofErr w:type="spellStart"/>
            <w:r>
              <w:rPr>
                <w:rFonts w:ascii="Courier New" w:eastAsia="Courier New" w:hAnsi="Courier New" w:cs="Courier New"/>
                <w:shd w:val="clear" w:color="auto" w:fill="F1F5F9"/>
              </w:rPr>
              <w:t xml:space="preserve">ManagerTerminal</w:t>
            </w:r>
            <w:proofErr w:type="spellEnd"/>
          </w:p>
        </w:tc>
        <w:tc>
          <w:tcPr>
            <w:tcW w:w="2254" w:type="dxa"/>
          </w:tcPr>
          <w:p w14:paraId="6E5E5193" w14:textId="77777777" w:rsidR="002A4B39" w:rsidRDefault="001E0179">
            <w:proofErr w:type="spellStart"/>
            <w:r>
              <w:rPr>
                <w:rFonts w:ascii="Courier New" w:eastAsia="Courier New" w:hAnsi="Courier New" w:cs="Courier New"/>
                <w:shd w:val="clear" w:color="auto" w:fill="F1F5F9"/>
              </w:rPr>
              <w:t xml:space="preserve">RecordsControl</w:t>
            </w:r>
            <w:proofErr w:type="spellEnd"/>
          </w:p>
        </w:tc>
        <w:tc>
          <w:tcPr>
            <w:tcW w:w="3061" w:type="dxa"/>
          </w:tcPr>
          <w:p w14:paraId="336C7535" w14:textId="77777777" w:rsidR="002A4B39" w:rsidRDefault="001E0179">
            <w:r>
              <w:rPr>
                <w:rFonts w:ascii="Courier New" w:eastAsia="Courier New" w:hAnsi="Courier New" w:cs="Courier New"/>
                <w:shd w:val="clear" w:color="auto" w:fill="F1F5F9"/>
              </w:rPr>
              <w:t>Manager</w:t>
            </w:r>
            <w:r>
              <w:t xml:space="preserve"> (authenticates access)</w:t>
            </w:r>
          </w:p>
        </w:tc>
      </w:tr>
      <w:tr w:rsidR="002A4B39" w14:paraId="09BB9F87" w14:textId="77777777" w:rsidTr="004D2AB0">
        <w:tc>
          <w:tcPr>
            <w:tcW w:w="1626" w:type="dxa"/>
          </w:tcPr>
          <w:p w14:paraId="40EDB892" w14:textId="77777777" w:rsidR="002A4B39" w:rsidRDefault="001E0179">
            <w:proofErr w:type="spellStart"/>
            <w:r>
              <w:rPr>
                <w:b/>
                <w:bCs/>
              </w:rPr>
              <w:t>ChocAn</w:t>
            </w:r>
            <w:proofErr w:type="spellEnd"/>
            <w:r>
              <w:rPr>
                <w:b/>
                <w:bCs/>
              </w:rPr>
              <w:t xml:space="preserve"> Manager</w:t>
            </w:r>
          </w:p>
        </w:tc>
        <w:tc>
          <w:tcPr>
            <w:tcW w:w="2075" w:type="dxa"/>
          </w:tcPr>
          <w:p w14:paraId="7ACE8623" w14:textId="77777777" w:rsidR="002A4B39" w:rsidRDefault="001E0179">
            <w:proofErr w:type="spellStart"/>
            <w:r>
              <w:rPr>
                <w:rFonts w:ascii="Courier New" w:eastAsia="Courier New" w:hAnsi="Courier New" w:cs="Courier New"/>
                <w:shd w:val="clear" w:color="auto" w:fill="F1F5F9"/>
              </w:rPr>
              <w:t xml:space="preserve">ManagerTerminal</w:t>
            </w:r>
            <w:proofErr w:type="spellEnd"/>
          </w:p>
        </w:tc>
        <w:tc>
          <w:tcPr>
            <w:tcW w:w="2254" w:type="dxa"/>
          </w:tcPr>
          <w:p w14:paraId="5FFCE965" w14:textId="77777777" w:rsidR="002A4B39" w:rsidRDefault="001E0179">
            <w:proofErr w:type="spellStart"/>
            <w:r>
              <w:rPr>
                <w:rFonts w:ascii="Courier New" w:eastAsia="Courier New" w:hAnsi="Courier New" w:cs="Courier New"/>
                <w:shd w:val="clear" w:color="auto" w:fill="F1F5F9"/>
              </w:rPr>
              <w:t xml:space="preserve">AccountingControl</w:t>
            </w:r>
            <w:proofErr w:type="spellEnd"/>
          </w:p>
        </w:tc>
        <w:tc>
          <w:tcPr>
            <w:tcW w:w="3061" w:type="dxa"/>
          </w:tcPr>
          <w:p w14:paraId="0492AB20" w14:textId="77777777" w:rsidR="002A4B39" w:rsidRDefault="001E0179">
            <w:proofErr w:type="spellStart"/>
            <w:proofErr w:type="spellEnd"/>
            <w:proofErr w:type="spellStart"/>
            <w:proofErr w:type="spellEnd"/>
            <w:proofErr w:type="spellStart"/>
            <w:proofErr w:type="spellEnd"/>
            <w:r>
              <w:rPr>
                <w:rFonts w:ascii="Courier New" w:eastAsia="Courier New" w:hAnsi="Courier New" w:cs="Courier New"/>
                <w:shd w:val="clear" w:color="auto" w:fill="F1F5F9"/>
              </w:rPr>
              <w:t xml:space="preserve">Report</w:t>
            </w:r>
          </w:p>
        </w:tc>
      </w:tr>
      <w:tr w:rsidR="002A4B39" w14:paraId="176B624D" w14:textId="77777777" w:rsidTr="004D2AB0">
        <w:tc>
          <w:tcPr>
            <w:tcW w:w="1626" w:type="dxa"/>
          </w:tcPr>
          <w:p w14:paraId="7DE3BAA8" w14:textId="77777777" w:rsidR="002A4B39" w:rsidRDefault="001E0179">
            <w:r>
              <w:rPr>
                <w:b/>
                <w:bCs/>
              </w:rPr>
              <w:lastRenderedPageBreak/>
              <w:t>Acme Accounting</w:t>
            </w:r>
          </w:p>
        </w:tc>
        <w:tc>
          <w:tcPr>
            <w:tcW w:w="2075" w:type="dxa"/>
          </w:tcPr>
          <w:p w14:paraId="247CBD36" w14:textId="77777777" w:rsidR="002A4B39" w:rsidRDefault="001E0179">
            <w:proofErr w:type="spellStart"/>
            <w:r>
              <w:rPr>
                <w:rFonts w:ascii="Courier New" w:eastAsia="Courier New" w:hAnsi="Courier New" w:cs="Courier New"/>
                <w:shd w:val="clear" w:color="auto" w:fill="F1F5F9"/>
              </w:rPr>
              <w:t xml:space="preserve">AcmeInterface</w:t>
            </w:r>
            <w:proofErr w:type="spellEnd"/>
          </w:p>
        </w:tc>
        <w:tc>
          <w:tcPr>
            <w:tcW w:w="2254" w:type="dxa"/>
          </w:tcPr>
          <w:p w14:paraId="607395F5" w14:textId="77777777" w:rsidR="002A4B39" w:rsidRDefault="001E0179">
            <w:proofErr w:type="spellStart"/>
            <w:r>
              <w:rPr>
                <w:rFonts w:ascii="Courier New" w:eastAsia="Courier New" w:hAnsi="Courier New" w:cs="Courier New"/>
                <w:shd w:val="clear" w:color="auto" w:fill="F1F5F9"/>
              </w:rPr>
              <w:t xml:space="preserve">RecordsControl</w:t>
            </w:r>
            <w:proofErr w:type="spellEnd"/>
          </w:p>
        </w:tc>
        <w:tc>
          <w:tcPr>
            <w:tcW w:w="3061" w:type="dxa"/>
          </w:tcPr>
          <w:p w14:paraId="4D4CD3EF" w14:textId="77777777" w:rsidR="002A4B39" w:rsidRDefault="001E0179">
            <w:r>
              <w:rPr>
                <w:rFonts w:ascii="Courier New" w:eastAsia="Courier New" w:hAnsi="Courier New" w:cs="Courier New"/>
                <w:shd w:val="clear" w:color="auto" w:fill="F1F5F9"/>
              </w:rPr>
              <w:t>Member</w:t>
            </w:r>
            <w:r>
              <w:t xml:space="preserve"> (updates Active / Suspended status)</w:t>
            </w:r>
          </w:p>
        </w:tc>
      </w:tr>
      <w:tr w:rsidR="002A4B39" w14:paraId="4FE96C9E" w14:textId="77777777" w:rsidTr="004D2AB0">
        <w:tc>
          <w:tcPr>
            <w:tcW w:w="1626" w:type="dxa"/>
          </w:tcPr>
          <w:p w14:paraId="0DA6DBB9" w14:textId="77777777" w:rsidR="002A4B39" w:rsidRDefault="001E0179">
            <w:r>
              <w:rPr>
                <w:b/>
                <w:bCs/>
              </w:rPr>
              <w:t>Timer / System Clock</w:t>
            </w:r>
          </w:p>
        </w:tc>
        <w:tc>
          <w:tcPr>
            <w:tcW w:w="2075" w:type="dxa"/>
          </w:tcPr>
          <w:p w14:paraId="55480114" w14:textId="77777777" w:rsidR="002A4B39" w:rsidRDefault="001E0179">
            <w:proofErr w:type="spellStart"/>
            <w:r>
              <w:rPr>
                <w:rFonts w:ascii="Courier New" w:eastAsia="Courier New" w:hAnsi="Courier New" w:cs="Courier New"/>
                <w:shd w:val="clear" w:color="auto" w:fill="F1F5F9"/>
              </w:rPr>
              <w:t xml:space="preserve">ClockInterface</w:t>
            </w:r>
            <w:proofErr w:type="spellEnd"/>
          </w:p>
        </w:tc>
        <w:tc>
          <w:tcPr>
            <w:tcW w:w="2254" w:type="dxa"/>
          </w:tcPr>
          <w:p w14:paraId="465E30EF" w14:textId="77777777" w:rsidR="002A4B39" w:rsidRDefault="001E0179">
            <w:proofErr w:type="spellStart"/>
            <w:r>
              <w:rPr>
                <w:rFonts w:ascii="Courier New" w:eastAsia="Courier New" w:hAnsi="Courier New" w:cs="Courier New"/>
                <w:shd w:val="clear" w:color="auto" w:fill="F1F5F9"/>
              </w:rPr>
              <w:t xml:space="preserve">AccountingControl</w:t>
            </w:r>
            <w:proofErr w:type="spellEnd"/>
          </w:p>
        </w:tc>
        <w:tc>
          <w:tcPr>
            <w:tcW w:w="3061" w:type="dxa"/>
          </w:tcPr>
          <w:p w14:paraId="26882468" w14:textId="77777777" w:rsidR="002A4B39" w:rsidRDefault="001E0179">
            <w:proofErr w:type="spellStart"/>
            <w:proofErr w:type="spellEnd"/>
            <w:proofErr w:type="spellStart"/>
            <w:proofErr w:type="spellEnd"/>
            <w:proofErr w:type="spellStart"/>
            <w:proofErr w:type="spellEnd"/>
            <w:proofErr w:type="spellStart"/>
            <w:proofErr w:type="spellEnd"/>
            <w:proofErr w:type="spellStart"/>
            <w:proofErr w:type="spellEnd"/>
            <w:r>
              <w:rPr>
                <w:rFonts w:ascii="Courier New" w:eastAsia="Courier New" w:hAnsi="Courier New" w:cs="Courier New"/>
                <w:shd w:val="clear" w:color="auto" w:fill="F1F5F9"/>
              </w:rPr>
              <w:t xml:space="preserve">ServiceRecord</w:t>
            </w:r>
            <w:r>
              <w:t xml:space="preserve">, </w:t>
            </w:r>
            <w:r>
              <w:rPr>
                <w:rFonts w:ascii="Courier New" w:eastAsia="Courier New" w:hAnsi="Courier New" w:cs="Courier New"/>
                <w:shd w:val="clear" w:color="auto" w:fill="F1F5F9"/>
              </w:rPr>
              <w:t xml:space="preserve">Report</w:t>
            </w:r>
            <w:r>
              <w:t xml:space="preserve">, </w:t>
            </w:r>
            <w:r>
              <w:rPr>
                <w:rFonts w:ascii="Courier New" w:eastAsia="Courier New" w:hAnsi="Courier New" w:cs="Courier New"/>
                <w:shd w:val="clear" w:color="auto" w:fill="F1F5F9"/>
              </w:rPr>
              <w:t xml:space="preserve">EFTRecord</w:t>
            </w:r>
          </w:p>
        </w:tc>
      </w:tr>
      <w:tr w:rsidR="004D2AB0" w14:paraId="43ACF1BE" w14:textId="77777777" w:rsidTr="004D2AB0">
        <w:tc>
          <w:tcPr>
            <w:tcW w:w="1626" w:type="dxa"/>
          </w:tcPr>
          <w:p w14:paraId="0BEA5033" w14:textId="5E2C4ECD" w:rsidR="004D2AB0" w:rsidRDefault="004D2AB0" w:rsidP="004D2AB0">
            <w:pPr>
              <w:rPr>
                <w:b/>
                <w:bCs/>
              </w:rPr>
            </w:pPr>
            <w:r>
              <w:rPr>
                <w:b/>
                <w:bCs/>
              </w:rPr>
              <w:t>Timer / System Clock</w:t>
            </w:r>
          </w:p>
        </w:tc>
        <w:tc>
          <w:tcPr>
            <w:tcW w:w="2075" w:type="dxa"/>
          </w:tcPr>
          <w:p w14:paraId="37137617" w14:textId="291867A8" w:rsidR="004D2AB0" w:rsidRDefault="004D2AB0" w:rsidP="004D2AB0">
            <w:pPr>
              <w:rPr>
                <w:rFonts w:ascii="Courier New" w:eastAsia="Courier New" w:hAnsi="Courier New" w:cs="Courier New"/>
                <w:shd w:val="clear" w:color="auto" w:fill="F1F5F9"/>
              </w:rPr>
            </w:pPr>
            <w:proofErr w:type="spellStart"/>
            <w:r>
              <w:rPr>
                <w:rFonts w:ascii="Courier New" w:eastAsia="Courier New" w:hAnsi="Courier New" w:cs="Courier New"/>
                <w:shd w:val="clear" w:color="auto" w:fill="F1F5F9"/>
              </w:rPr>
              <w:t xml:space="preserve">ClockInterface</w:t>
            </w:r>
            <w:proofErr w:type="spellEnd"/>
          </w:p>
        </w:tc>
        <w:tc>
          <w:tcPr>
            <w:tcW w:w="2254" w:type="dxa"/>
          </w:tcPr>
          <w:p w14:paraId="00A627BA" w14:textId="217CDB1D" w:rsidR="004D2AB0" w:rsidRDefault="00FC56EA" w:rsidP="004D2AB0">
            <w:pPr>
              <w:rPr>
                <w:rFonts w:ascii="Courier New" w:eastAsia="Courier New" w:hAnsi="Courier New" w:cs="Courier New"/>
                <w:shd w:val="clear" w:color="auto" w:fill="F1F5F9"/>
              </w:rPr>
            </w:pPr>
            <w:proofErr w:type="spellStart"/>
            <w:r w:rsidRPr="00FC56EA">
              <w:rPr>
                <w:rFonts w:ascii="Courier New" w:eastAsia="Courier New" w:hAnsi="Courier New" w:cs="Courier New"/>
                <w:shd w:val="clear" w:color="auto" w:fill="F1F5F9"/>
              </w:rPr>
              <w:t xml:space="preserve">RecordsControl</w:t>
            </w:r>
            <w:proofErr w:type="spellEnd"/>
          </w:p>
        </w:tc>
        <w:tc>
          <w:tcPr>
            <w:tcW w:w="3061" w:type="dxa"/>
          </w:tcPr>
          <w:p w14:paraId="014EB61C" w14:textId="7932557C" w:rsidR="004D2AB0" w:rsidRDefault="00FC56EA" w:rsidP="004D2AB0">
            <w:pPr>
              <w:rPr>
                <w:rFonts w:ascii="Courier New" w:eastAsia="Courier New" w:hAnsi="Courier New" w:cs="Courier New"/>
                <w:shd w:val="clear" w:color="auto" w:fill="F1F5F9"/>
              </w:rPr>
            </w:pPr>
            <w:r w:rsidRPr="00FC56EA">
              <w:rPr>
                <w:rFonts w:ascii="Courier New" w:eastAsia="Courier New" w:hAnsi="Courier New" w:cs="Courier New"/>
                <w:shd w:val="clear" w:color="auto" w:fill="F1F5F9"/>
              </w:rPr>
              <w:t xml:space="preserve">Member </w:t>
            </w:r>
            <w:r w:rsidRPr="00FC56EA">
              <w:t>(starts the nightly 9 PM status update)</w:t>
            </w:r>
          </w:p>
        </w:tc>
      </w:tr>
    </w:tbl>
    <w:p w14:paraId="0A894B49" w14:textId="487F47B5" w:rsidR="002A4B39" w:rsidRDefault="002A4B39" w:rsidP="00B838F8">
      <w:pPr>
        <w:spacing w:before="240"/>
      </w:pPr>
    </w:p>
    <w:p w14:paraId="5019D775" w14:textId="77777777" w:rsidR="002A4B39" w:rsidRDefault="002A4B39">
      <w:pPr>
        <w:pBdr>
          <w:bottom w:val="single" w:sz="6" w:space="1" w:color="auto"/>
        </w:pBdr>
        <w:spacing w:after="120"/>
      </w:pPr>
    </w:p>
    <w:p w14:paraId="0A6B763A" w14:textId="0B8242B9" w:rsidR="002A4B39" w:rsidRDefault="002A4B39">
      <w:pPr>
        <w:spacing w:after="200"/>
      </w:pPr>
    </w:p>
    <w:p w14:paraId="57A356ED" w14:textId="77777777" w:rsidR="002A4B39" w:rsidRDefault="001E0179">
      <w:pPr>
        <w:pStyle w:val="Heading3"/>
        <w:spacing w:after="200"/>
      </w:pPr>
      <w:r>
        <w:t>2.3 Stereotyped Class Diagram</w:t>
      </w:r>
    </w:p>
    <w:p w14:paraId="1EC8CB5D" w14:textId="318D01B9" w:rsidR="002A4B39" w:rsidRDefault="009050FB" w:rsidP="00084E0E">
      <w:pPr>
        <w:pStyle w:val="NormalWeb"/>
        <w:jc w:val="center"/>
      </w:pPr>
      <w:r>
        <w:rPr>
          <w:noProof/>
        </w:rPr>
        <w:drawing>
          <wp:inline distT="0" distB="0" distL="0" distR="0" wp14:anchorId="024400C5" wp14:editId="2C34E945">
            <wp:extent cx="3977640" cy="4578296"/>
            <wp:effectExtent l="0" t="0" r="3810" b="0"/>
            <wp:docPr id="3569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5148" cy="4598448"/>
                    </a:xfrm>
                    <a:prstGeom prst="rect">
                      <a:avLst/>
                    </a:prstGeom>
                    <a:noFill/>
                    <a:ln>
                      <a:noFill/>
                    </a:ln>
                  </pic:spPr>
                </pic:pic>
              </a:graphicData>
            </a:graphic>
          </wp:inline>
        </w:drawing>
      </w:r>
    </w:p>
    <w:p w14:paraId="182E772C" w14:textId="77777777" w:rsidR="002A4B39" w:rsidRDefault="001E0179">
      <w:pPr>
        <w:pStyle w:val="Heading3"/>
        <w:spacing w:after="200"/>
      </w:pPr>
      <w:r>
        <w:lastRenderedPageBreak/>
        <w:t xml:space="preserve">2.4 </w:t>
      </w:r>
      <w:proofErr w:type="spellStart"/>
      <w:r>
        <w:t>UMLetino</w:t>
      </w:r>
      <w:proofErr w:type="spellEnd"/>
      <w:r>
        <w:t xml:space="preserve"> UXF Source Code (Class Diagram)</w:t>
      </w:r>
    </w:p>
    <w:tbl>
      <w:tblPr>
        <w:tblStyle w:val="TableGrid"/>
        <w:tblW w:w="0" w:type="auto"/>
        <w:tblLook w:val="04A0" w:firstRow="1" w:lastRow="0" w:firstColumn="1" w:lastColumn="0" w:noHBand="0" w:noVBand="1"/>
      </w:tblPr>
      <w:tblGrid>
        <w:gridCol w:w="9016"/>
      </w:tblGrid>
      <w:tr w:rsidR="00583007" w14:paraId="1E962895" w14:textId="77777777" w:rsidTr="00583007">
        <w:tc>
          <w:tcPr>
            <w:tcW w:w="9016" w:type="dxa"/>
          </w:tcPr>
          <w:p w14:paraId="375B115D" w14:textId="77777777" w:rsidR="00583007" w:rsidRDefault="00583007" w:rsidP="00583007">
            <w:pPr>
              <w:spacing w:after="200"/>
            </w:pPr>
            <w:r>
              <w:t>&lt;diagram program="</w:t>
            </w:r>
            <w:proofErr w:type="spellStart"/>
            <w:r>
              <w:t>umletino</w:t>
            </w:r>
            <w:proofErr w:type="spellEnd"/>
            <w:r>
              <w:t>" version="15.1"&gt;&lt;zoom_level&gt;10&lt;/zoom_level&gt;&lt;element&gt;&lt;id&gt;UMLActor&lt;/id&gt;&lt;coordinates&gt;&lt;x&gt;45&lt;/x&gt;&lt;y&gt;-30&lt;/y&gt;&lt;w&gt;200&lt;/w&gt;&lt;h&gt;100&lt;/h&gt;&lt;/coordinates&gt;&lt;panel_attributes&gt;Provider</w:t>
            </w:r>
          </w:p>
          <w:p w14:paraId="3BB5E2D8" w14:textId="77777777" w:rsidR="00583007" w:rsidRDefault="00583007" w:rsidP="00583007">
            <w:pPr>
              <w:spacing w:after="200"/>
            </w:pPr>
            <w:r>
              <w:t>fontsize=16&lt;/panel_attributes&gt;&lt;additional_attributes&gt;&lt;/additional_attributes&gt;&lt;/element&gt;&lt;element&gt;&lt;id&gt;UMLActor&lt;/id&gt;&lt;coordinates&gt;&lt;x&gt;295&lt;/</w:t>
            </w:r>
            <w:proofErr w:type="gramStart"/>
            <w:r>
              <w:t>x&gt;&lt;y</w:t>
            </w:r>
            <w:proofErr w:type="gramEnd"/>
            <w:r>
              <w:t>&gt;-30&lt;/y&gt;&lt;w&gt;200&lt;/w&gt;&lt;h&gt;100&lt;/h&gt;&lt;/coordinates&gt;&lt;panel_attributes&gt;Operator</w:t>
            </w:r>
          </w:p>
          <w:p w14:paraId="4BCC4BF0" w14:textId="77777777" w:rsidR="00583007" w:rsidRDefault="00583007" w:rsidP="00583007">
            <w:pPr>
              <w:spacing w:after="200"/>
            </w:pPr>
            <w:r>
              <w:t>fontsize=16&lt;/panel_attributes&gt;&lt;additional_attributes&gt;&lt;/additional_attributes&gt;&lt;/element&gt;&lt;element&gt;&lt;id&gt;UMLClass&lt;/id&gt;&lt;coordinates&gt;&lt;x&gt;45&lt;/</w:t>
            </w:r>
            <w:proofErr w:type="gramStart"/>
            <w:r>
              <w:t>x&gt;&lt;y</w:t>
            </w:r>
            <w:proofErr w:type="gramEnd"/>
            <w:r>
              <w:t>&gt;85&lt;/y&gt;&lt;w&gt;200&lt;/w&gt;&lt;h&gt;58&lt;/h&gt;&lt;/coordinates&gt;&lt;panel_attributes&gt;&amp;</w:t>
            </w:r>
            <w:proofErr w:type="gramStart"/>
            <w:r>
              <w:t>lt;&amp;lt;boundary</w:t>
            </w:r>
            <w:proofErr w:type="gramEnd"/>
            <w:r>
              <w:t>&amp;</w:t>
            </w:r>
            <w:proofErr w:type="gramStart"/>
            <w:r>
              <w:t>gt;&amp;</w:t>
            </w:r>
            <w:proofErr w:type="gramEnd"/>
            <w:r>
              <w:t>gt;</w:t>
            </w:r>
          </w:p>
          <w:p w14:paraId="778A1D5C" w14:textId="77777777" w:rsidR="00583007" w:rsidRDefault="00583007" w:rsidP="00583007">
            <w:pPr>
              <w:spacing w:after="200"/>
            </w:pPr>
            <w:proofErr w:type="spellStart"/>
            <w:r>
              <w:t>ProviderTerminal</w:t>
            </w:r>
            <w:proofErr w:type="spellEnd"/>
          </w:p>
          <w:p w14:paraId="08955733" w14:textId="77777777" w:rsidR="00583007" w:rsidRDefault="00583007" w:rsidP="00583007">
            <w:pPr>
              <w:spacing w:after="200"/>
            </w:pPr>
            <w:r>
              <w:t>fontsize=16&lt;/panel_attributes&gt;&lt;additional_attributes&gt;&lt;/additional_attributes&gt;&lt;/element&gt;&lt;element&gt;&lt;id&gt;Text&lt;/id&gt;&lt;coordinates&gt;&lt;x&gt;47&lt;/x&gt;&lt;y&gt;93&lt;/y&gt;&lt;w&gt;42&lt;/w&gt;&lt;h&gt;40&lt;/h&gt;&lt;/coordinates&gt;&lt;panel_attributes&gt;customelement=</w:t>
            </w:r>
          </w:p>
          <w:p w14:paraId="643EEDE8"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5D39C7D4" w14:textId="77777777" w:rsidR="00583007" w:rsidRDefault="00583007" w:rsidP="00583007">
            <w:pPr>
              <w:spacing w:after="200"/>
            </w:pPr>
            <w:proofErr w:type="spellStart"/>
            <w:proofErr w:type="gramStart"/>
            <w:r>
              <w:t>drawLine</w:t>
            </w:r>
            <w:proofErr w:type="spellEnd"/>
            <w:r>
              <w:t>(</w:t>
            </w:r>
            <w:proofErr w:type="gramEnd"/>
            <w:r>
              <w:t xml:space="preserve">3,20,6,20) </w:t>
            </w:r>
            <w:proofErr w:type="spellStart"/>
            <w:r>
              <w:t>lw</w:t>
            </w:r>
            <w:proofErr w:type="spellEnd"/>
            <w:r>
              <w:t>=1.5</w:t>
            </w:r>
          </w:p>
          <w:p w14:paraId="0CB3F519" w14:textId="77777777" w:rsidR="00583007" w:rsidRDefault="00583007" w:rsidP="00583007">
            <w:pPr>
              <w:spacing w:after="200"/>
            </w:pPr>
            <w:proofErr w:type="spellStart"/>
            <w:proofErr w:type="gramStart"/>
            <w:r>
              <w:t>drawLine</w:t>
            </w:r>
            <w:proofErr w:type="spellEnd"/>
            <w:r>
              <w:t>(</w:t>
            </w:r>
            <w:proofErr w:type="gramEnd"/>
            <w:r>
              <w:t>3,10,3,30) lw=1.5&lt;/panel_attributes&gt;&lt;additional_attributes&gt;&lt;/additional_attributes&gt;&lt;/element&gt;&lt;element&gt;&lt;id&gt;UMLClass&lt;/id&gt;&lt;coordinates&gt;&lt;x&gt;295&lt;/x&gt;&lt;y&gt;85&lt;/y&gt;&lt;w&gt;200&lt;/w&gt;&lt;h&gt;58&lt;/h&gt;&lt;/coordinates&gt;&lt;panel_attributes&gt;&amp;</w:t>
            </w:r>
            <w:proofErr w:type="gramStart"/>
            <w:r>
              <w:t>lt;&amp;lt;boundary</w:t>
            </w:r>
            <w:proofErr w:type="gramEnd"/>
            <w:r>
              <w:t>&amp;</w:t>
            </w:r>
            <w:proofErr w:type="gramStart"/>
            <w:r>
              <w:t>gt;&amp;</w:t>
            </w:r>
            <w:proofErr w:type="gramEnd"/>
            <w:r>
              <w:t>gt;</w:t>
            </w:r>
          </w:p>
          <w:p w14:paraId="6ECE74D4" w14:textId="77777777" w:rsidR="00583007" w:rsidRDefault="00583007" w:rsidP="00583007">
            <w:pPr>
              <w:spacing w:after="200"/>
            </w:pPr>
            <w:proofErr w:type="spellStart"/>
            <w:r>
              <w:t>OperatorConsole</w:t>
            </w:r>
            <w:proofErr w:type="spellEnd"/>
          </w:p>
          <w:p w14:paraId="0164E46D" w14:textId="77777777" w:rsidR="00583007" w:rsidRDefault="00583007" w:rsidP="00583007">
            <w:pPr>
              <w:spacing w:after="200"/>
            </w:pPr>
            <w:r>
              <w:t>fontsize=16&lt;/panel_attributes&gt;&lt;additional_attributes&gt;&lt;/additional_attributes&gt;&lt;/element&gt;&lt;element&gt;&lt;id&gt;Text&lt;/id&gt;&lt;coordinates&gt;&lt;x&gt;297&lt;/x&gt;&lt;y&gt;93&lt;/y&gt;&lt;w&gt;42&lt;/w&gt;&lt;h&gt;40&lt;/h&gt;&lt;/coordinates&gt;&lt;panel_attributes&gt;customelement=</w:t>
            </w:r>
          </w:p>
          <w:p w14:paraId="169BE35F"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756E68B6" w14:textId="77777777" w:rsidR="00583007" w:rsidRDefault="00583007" w:rsidP="00583007">
            <w:pPr>
              <w:spacing w:after="200"/>
            </w:pPr>
            <w:proofErr w:type="spellStart"/>
            <w:proofErr w:type="gramStart"/>
            <w:r>
              <w:t>drawLine</w:t>
            </w:r>
            <w:proofErr w:type="spellEnd"/>
            <w:r>
              <w:t>(</w:t>
            </w:r>
            <w:proofErr w:type="gramEnd"/>
            <w:r>
              <w:t xml:space="preserve">3,20,6,20) </w:t>
            </w:r>
            <w:proofErr w:type="spellStart"/>
            <w:r>
              <w:t>lw</w:t>
            </w:r>
            <w:proofErr w:type="spellEnd"/>
            <w:r>
              <w:t>=1.5</w:t>
            </w:r>
          </w:p>
          <w:p w14:paraId="27B3F21C" w14:textId="77777777" w:rsidR="00583007" w:rsidRDefault="00583007" w:rsidP="00583007">
            <w:pPr>
              <w:spacing w:after="200"/>
            </w:pPr>
            <w:proofErr w:type="spellStart"/>
            <w:proofErr w:type="gramStart"/>
            <w:r>
              <w:t>drawLine</w:t>
            </w:r>
            <w:proofErr w:type="spellEnd"/>
            <w:r>
              <w:t>(</w:t>
            </w:r>
            <w:proofErr w:type="gramEnd"/>
            <w:r>
              <w:t>3,10,3,30) lw=1.5&lt;/panel_attributes&gt;&lt;additional_attributes&gt;&lt;/additional_attributes&gt;&lt;/element&gt;&lt;element&gt;&lt;id&gt;UMLClass&lt;/id&gt;&lt;coordinates&gt;&lt;x&gt;545&lt;/x&gt;&lt;y&gt;85&lt;/y&gt;&lt;w&gt;200&lt;/w&gt;&lt;h&gt;58&lt;/h&gt;&lt;/coordinates&gt;&lt;panel_attributes&gt;&amp;</w:t>
            </w:r>
            <w:proofErr w:type="gramStart"/>
            <w:r>
              <w:t>lt;&amp;lt;boundary</w:t>
            </w:r>
            <w:proofErr w:type="gramEnd"/>
            <w:r>
              <w:t>&amp;</w:t>
            </w:r>
            <w:proofErr w:type="gramStart"/>
            <w:r>
              <w:t>gt;&amp;</w:t>
            </w:r>
            <w:proofErr w:type="gramEnd"/>
            <w:r>
              <w:t>gt;</w:t>
            </w:r>
          </w:p>
          <w:p w14:paraId="3D5BF244" w14:textId="77777777" w:rsidR="00583007" w:rsidRDefault="00583007" w:rsidP="00583007">
            <w:pPr>
              <w:spacing w:after="200"/>
            </w:pPr>
            <w:proofErr w:type="spellStart"/>
            <w:r>
              <w:t>ManagerTerminal</w:t>
            </w:r>
            <w:proofErr w:type="spellEnd"/>
          </w:p>
          <w:p w14:paraId="0B69E93B" w14:textId="77777777" w:rsidR="00583007" w:rsidRDefault="00583007" w:rsidP="00583007">
            <w:pPr>
              <w:spacing w:after="200"/>
            </w:pPr>
            <w:r>
              <w:t>fontsize=16&lt;/panel_attributes&gt;&lt;additional_attributes&gt;&lt;/additional_attributes&gt;&lt;/element&gt;&lt;element&gt;&lt;id&gt;Text&lt;/id&gt;&lt;coordinates&gt;&lt;x&gt;547&lt;/x&gt;&lt;y&gt;93&lt;/y&gt;&lt;w&gt;42&lt;/w&gt;&lt;h&gt;40&lt;/h&gt;&lt;/coordinates&gt;&lt;panel_attributes&gt;customelement=</w:t>
            </w:r>
          </w:p>
          <w:p w14:paraId="79253DB1"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24BCB786" w14:textId="77777777" w:rsidR="00583007" w:rsidRDefault="00583007" w:rsidP="00583007">
            <w:pPr>
              <w:spacing w:after="200"/>
            </w:pPr>
            <w:proofErr w:type="spellStart"/>
            <w:proofErr w:type="gramStart"/>
            <w:r>
              <w:t>drawLine</w:t>
            </w:r>
            <w:proofErr w:type="spellEnd"/>
            <w:r>
              <w:t>(</w:t>
            </w:r>
            <w:proofErr w:type="gramEnd"/>
            <w:r>
              <w:t xml:space="preserve">3,20,6,20) </w:t>
            </w:r>
            <w:proofErr w:type="spellStart"/>
            <w:r>
              <w:t>lw</w:t>
            </w:r>
            <w:proofErr w:type="spellEnd"/>
            <w:r>
              <w:t>=1.5</w:t>
            </w:r>
          </w:p>
          <w:p w14:paraId="76D94BD8" w14:textId="77777777" w:rsidR="00583007" w:rsidRDefault="00583007" w:rsidP="00583007">
            <w:pPr>
              <w:spacing w:after="200"/>
            </w:pPr>
            <w:proofErr w:type="spellStart"/>
            <w:proofErr w:type="gramStart"/>
            <w:r>
              <w:lastRenderedPageBreak/>
              <w:t>drawLine</w:t>
            </w:r>
            <w:proofErr w:type="spellEnd"/>
            <w:r>
              <w:t>(</w:t>
            </w:r>
            <w:proofErr w:type="gramEnd"/>
            <w:r>
              <w:t>3,10,3,30) lw=1.5&lt;/panel_attributes&gt;&lt;additional_attributes&gt;&lt;/additional_attributes&gt;&lt;/element&gt;&lt;element&gt;&lt;id&gt;UMLClass&lt;/id&gt;&lt;coordinates&gt;&lt;x&gt;45&lt;/x&gt;&lt;y&gt;175&lt;/y&gt;&lt;w&gt;200&lt;/w&gt;&lt;h&gt;58&lt;/h&gt;&lt;/coordinates&gt;&lt;panel_attributes&gt;&amp;</w:t>
            </w:r>
            <w:proofErr w:type="gramStart"/>
            <w:r>
              <w:t>lt;&amp;lt;control</w:t>
            </w:r>
            <w:proofErr w:type="gramEnd"/>
            <w:r>
              <w:t>&amp;</w:t>
            </w:r>
            <w:proofErr w:type="gramStart"/>
            <w:r>
              <w:t>gt;&amp;</w:t>
            </w:r>
            <w:proofErr w:type="gramEnd"/>
            <w:r>
              <w:t>gt;</w:t>
            </w:r>
          </w:p>
          <w:p w14:paraId="093F9834" w14:textId="77777777" w:rsidR="00583007" w:rsidRDefault="00583007" w:rsidP="00583007">
            <w:pPr>
              <w:spacing w:after="200"/>
            </w:pPr>
            <w:proofErr w:type="spellStart"/>
            <w:r>
              <w:t>ProviderControl</w:t>
            </w:r>
            <w:proofErr w:type="spellEnd"/>
          </w:p>
          <w:p w14:paraId="67BECABF" w14:textId="77777777" w:rsidR="00583007" w:rsidRDefault="00583007" w:rsidP="00583007">
            <w:pPr>
              <w:spacing w:after="200"/>
            </w:pPr>
            <w:r>
              <w:t>fontsize=16&lt;/panel_attributes&gt;&lt;additional_attributes&gt;&lt;/additional_attributes&gt;&lt;/element&gt;&lt;element&gt;&lt;id&gt;Text&lt;/id&gt;&lt;coordinates&gt;&lt;x&gt;47&lt;/x&gt;&lt;y&gt;183&lt;/y&gt;&lt;w&gt;42&lt;/w&gt;&lt;h&gt;40&lt;/h&gt;&lt;/coordinates&gt;&lt;panel_attributes&gt;customelement=</w:t>
            </w:r>
          </w:p>
          <w:p w14:paraId="1D74E2A5"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2827A4F1" w14:textId="77777777" w:rsidR="00583007" w:rsidRDefault="00583007" w:rsidP="00583007">
            <w:pPr>
              <w:spacing w:after="200"/>
            </w:pPr>
            <w:proofErr w:type="spellStart"/>
            <w:proofErr w:type="gramStart"/>
            <w:r>
              <w:t>drawLine</w:t>
            </w:r>
            <w:proofErr w:type="spellEnd"/>
            <w:r>
              <w:t>(</w:t>
            </w:r>
            <w:proofErr w:type="gramEnd"/>
            <w:r>
              <w:t xml:space="preserve">11,12,16,7) </w:t>
            </w:r>
            <w:proofErr w:type="spellStart"/>
            <w:r>
              <w:t>lw</w:t>
            </w:r>
            <w:proofErr w:type="spellEnd"/>
            <w:r>
              <w:t>=1.5</w:t>
            </w:r>
          </w:p>
          <w:p w14:paraId="13EF7297" w14:textId="77777777" w:rsidR="00583007" w:rsidRDefault="00583007" w:rsidP="00583007">
            <w:pPr>
              <w:spacing w:after="200"/>
            </w:pPr>
            <w:proofErr w:type="spellStart"/>
            <w:proofErr w:type="gramStart"/>
            <w:r>
              <w:t>drawLine</w:t>
            </w:r>
            <w:proofErr w:type="spellEnd"/>
            <w:r>
              <w:t>(</w:t>
            </w:r>
            <w:proofErr w:type="gramEnd"/>
            <w:r>
              <w:t>11,12,18,14) lw=1.5&lt;/panel_attributes&gt;&lt;additional_attributes&gt;&lt;/additional_attributes&gt;&lt;/element&gt;&lt;element&gt;&lt;id&gt;UMLClass&lt;/id&gt;&lt;coordinates&gt;&lt;x&gt;295&lt;/x&gt;&lt;y&gt;175&lt;/y&gt;&lt;w&gt;200&lt;/w&gt;&lt;h&gt;58&lt;/h&gt;&lt;/coordinates&gt;&lt;panel_attributes&gt;&amp;</w:t>
            </w:r>
            <w:proofErr w:type="gramStart"/>
            <w:r>
              <w:t>lt;&amp;lt;control</w:t>
            </w:r>
            <w:proofErr w:type="gramEnd"/>
            <w:r>
              <w:t>&amp;</w:t>
            </w:r>
            <w:proofErr w:type="gramStart"/>
            <w:r>
              <w:t>gt;&amp;</w:t>
            </w:r>
            <w:proofErr w:type="gramEnd"/>
            <w:r>
              <w:t>gt;</w:t>
            </w:r>
          </w:p>
          <w:p w14:paraId="640BD7CE" w14:textId="77777777" w:rsidR="00583007" w:rsidRDefault="00583007" w:rsidP="00583007">
            <w:pPr>
              <w:spacing w:after="200"/>
            </w:pPr>
            <w:proofErr w:type="spellStart"/>
            <w:r>
              <w:t>RecordsControl</w:t>
            </w:r>
            <w:proofErr w:type="spellEnd"/>
          </w:p>
          <w:p w14:paraId="3562E895" w14:textId="77777777" w:rsidR="00583007" w:rsidRDefault="00583007" w:rsidP="00583007">
            <w:pPr>
              <w:spacing w:after="200"/>
            </w:pPr>
            <w:r>
              <w:t>fontsize=16&lt;/panel_attributes&gt;&lt;additional_attributes&gt;&lt;/additional_attributes&gt;&lt;/element&gt;&lt;element&gt;&lt;id&gt;Text&lt;/id&gt;&lt;coordinates&gt;&lt;x&gt;297&lt;/x&gt;&lt;y&gt;183&lt;/y&gt;&lt;w&gt;42&lt;/w&gt;&lt;h&gt;40&lt;/h&gt;&lt;/coordinates&gt;&lt;panel_attributes&gt;customelement=</w:t>
            </w:r>
          </w:p>
          <w:p w14:paraId="2E816170"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3483E034" w14:textId="77777777" w:rsidR="00583007" w:rsidRDefault="00583007" w:rsidP="00583007">
            <w:pPr>
              <w:spacing w:after="200"/>
            </w:pPr>
            <w:proofErr w:type="spellStart"/>
            <w:proofErr w:type="gramStart"/>
            <w:r>
              <w:t>drawLine</w:t>
            </w:r>
            <w:proofErr w:type="spellEnd"/>
            <w:r>
              <w:t>(</w:t>
            </w:r>
            <w:proofErr w:type="gramEnd"/>
            <w:r>
              <w:t xml:space="preserve">11,12,16,7) </w:t>
            </w:r>
            <w:proofErr w:type="spellStart"/>
            <w:r>
              <w:t>lw</w:t>
            </w:r>
            <w:proofErr w:type="spellEnd"/>
            <w:r>
              <w:t>=1.5</w:t>
            </w:r>
          </w:p>
          <w:p w14:paraId="423CEE8D" w14:textId="77777777" w:rsidR="00583007" w:rsidRDefault="00583007" w:rsidP="00583007">
            <w:pPr>
              <w:spacing w:after="200"/>
            </w:pPr>
            <w:proofErr w:type="spellStart"/>
            <w:proofErr w:type="gramStart"/>
            <w:r>
              <w:t>drawLine</w:t>
            </w:r>
            <w:proofErr w:type="spellEnd"/>
            <w:r>
              <w:t>(</w:t>
            </w:r>
            <w:proofErr w:type="gramEnd"/>
            <w:r>
              <w:t>11,12,18,14) lw=1.5&lt;/panel_attributes&gt;&lt;additional_attributes&gt;&lt;/additional_attributes&gt;&lt;/element&gt;&lt;element&gt;&lt;id&gt;UMLClass&lt;/id&gt;&lt;coordinates&gt;&lt;x&gt;545&lt;/x&gt;&lt;y&gt;175&lt;/y&gt;&lt;w&gt;200&lt;/w&gt;&lt;h&gt;58&lt;/h&gt;&lt;/coordinates&gt;&lt;panel_attributes&gt;&amp;</w:t>
            </w:r>
            <w:proofErr w:type="gramStart"/>
            <w:r>
              <w:t>lt;&amp;lt;control</w:t>
            </w:r>
            <w:proofErr w:type="gramEnd"/>
            <w:r>
              <w:t>&amp;</w:t>
            </w:r>
            <w:proofErr w:type="gramStart"/>
            <w:r>
              <w:t>gt;&amp;</w:t>
            </w:r>
            <w:proofErr w:type="gramEnd"/>
            <w:r>
              <w:t>gt;</w:t>
            </w:r>
          </w:p>
          <w:p w14:paraId="369871E3" w14:textId="77777777" w:rsidR="00583007" w:rsidRDefault="00583007" w:rsidP="00583007">
            <w:pPr>
              <w:spacing w:after="200"/>
            </w:pPr>
            <w:proofErr w:type="spellStart"/>
            <w:r>
              <w:t>AccountingControl</w:t>
            </w:r>
            <w:proofErr w:type="spellEnd"/>
          </w:p>
          <w:p w14:paraId="1155E311" w14:textId="77777777" w:rsidR="00583007" w:rsidRDefault="00583007" w:rsidP="00583007">
            <w:pPr>
              <w:spacing w:after="200"/>
            </w:pPr>
            <w:r>
              <w:t>fontsize=16&lt;/panel_attributes&gt;&lt;additional_attributes&gt;&lt;/additional_attributes&gt;&lt;/element&gt;&lt;element&gt;&lt;id&gt;Text&lt;/id&gt;&lt;coordinates&gt;&lt;x&gt;547&lt;/x&gt;&lt;y&gt;183&lt;/y&gt;&lt;w&gt;42&lt;/w&gt;&lt;h&gt;40&lt;/h&gt;&lt;/coordinates&gt;&lt;panel_attributes&gt;customelement=</w:t>
            </w:r>
          </w:p>
          <w:p w14:paraId="26F4AF3C"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13F36325" w14:textId="77777777" w:rsidR="00583007" w:rsidRDefault="00583007" w:rsidP="00583007">
            <w:pPr>
              <w:spacing w:after="200"/>
            </w:pPr>
            <w:proofErr w:type="spellStart"/>
            <w:proofErr w:type="gramStart"/>
            <w:r>
              <w:t>drawLine</w:t>
            </w:r>
            <w:proofErr w:type="spellEnd"/>
            <w:r>
              <w:t>(</w:t>
            </w:r>
            <w:proofErr w:type="gramEnd"/>
            <w:r>
              <w:t xml:space="preserve">11,12,16,7) </w:t>
            </w:r>
            <w:proofErr w:type="spellStart"/>
            <w:r>
              <w:t>lw</w:t>
            </w:r>
            <w:proofErr w:type="spellEnd"/>
            <w:r>
              <w:t>=1.5</w:t>
            </w:r>
          </w:p>
          <w:p w14:paraId="7B2F4DD1" w14:textId="77777777" w:rsidR="00583007" w:rsidRDefault="00583007" w:rsidP="00583007">
            <w:pPr>
              <w:spacing w:after="200"/>
            </w:pPr>
            <w:proofErr w:type="spellStart"/>
            <w:proofErr w:type="gramStart"/>
            <w:r>
              <w:t>drawLine</w:t>
            </w:r>
            <w:proofErr w:type="spellEnd"/>
            <w:r>
              <w:t>(</w:t>
            </w:r>
            <w:proofErr w:type="gramEnd"/>
            <w:r>
              <w:t>11,12,18,14) lw=1.5&lt;/panel_attributes&gt;&lt;additional_attributes&gt;&lt;/additional_attributes&gt;&lt;/element&gt;&lt;element&gt;&lt;id&gt;UMLActor&lt;/id&gt;&lt;coordinates&gt;&lt;x&gt;30&lt;/x&gt;&lt;y&gt;250&lt;/y&gt;&lt;w&gt;200&lt;/w&gt;&lt;h&gt;100&lt;/h&gt;&lt;/coordinates&gt;&lt;panel_attributes&gt;Acme Accounting</w:t>
            </w:r>
          </w:p>
          <w:p w14:paraId="60C940C9" w14:textId="77777777" w:rsidR="00583007" w:rsidRDefault="00583007" w:rsidP="00583007">
            <w:pPr>
              <w:spacing w:after="200"/>
            </w:pPr>
            <w:r>
              <w:t>fontsize=16&lt;/panel_attributes&gt;&lt;additional_attributes&gt;&lt;/additional_attributes&gt;&lt;/element&gt;&lt;element&gt;&lt;id&gt;UMLActor&lt;/id&gt;&lt;coordinates&gt;&lt;x&gt;560&lt;/</w:t>
            </w:r>
            <w:proofErr w:type="gramStart"/>
            <w:r>
              <w:t>x&gt;&lt;y</w:t>
            </w:r>
            <w:proofErr w:type="gramEnd"/>
            <w:r>
              <w:t>&gt;250&lt;/y&gt;&lt;w&gt;200&lt;/w&gt;&lt;h&gt;100&lt;/h&gt;&lt;/coordinates&gt;&lt;panel_attributes&gt;System Clock</w:t>
            </w:r>
          </w:p>
          <w:p w14:paraId="23C75496" w14:textId="77777777" w:rsidR="00583007" w:rsidRDefault="00583007" w:rsidP="00583007">
            <w:pPr>
              <w:spacing w:after="200"/>
            </w:pPr>
            <w:r>
              <w:lastRenderedPageBreak/>
              <w:t>fontsize=16&lt;/panel_attributes&gt;&lt;additional_attributes&gt;&lt;/additional_attributes&gt;&lt;/element&gt;&lt;element&gt;&lt;id&gt;UMLClass&lt;/id&gt;&lt;coordinates&gt;&lt;x&gt;30&lt;/</w:t>
            </w:r>
            <w:proofErr w:type="gramStart"/>
            <w:r>
              <w:t>x&gt;&lt;y</w:t>
            </w:r>
            <w:proofErr w:type="gramEnd"/>
            <w:r>
              <w:t>&gt;365&lt;/y&gt;&lt;w&gt;200&lt;/w&gt;&lt;h&gt;58&lt;/h&gt;&lt;/coordinates&gt;&lt;panel_attributes&gt;&amp;</w:t>
            </w:r>
            <w:proofErr w:type="gramStart"/>
            <w:r>
              <w:t>lt;&amp;lt;boundary</w:t>
            </w:r>
            <w:proofErr w:type="gramEnd"/>
            <w:r>
              <w:t>&amp;</w:t>
            </w:r>
            <w:proofErr w:type="gramStart"/>
            <w:r>
              <w:t>gt;&amp;</w:t>
            </w:r>
            <w:proofErr w:type="gramEnd"/>
            <w:r>
              <w:t>gt;</w:t>
            </w:r>
          </w:p>
          <w:p w14:paraId="3104B1BF" w14:textId="77777777" w:rsidR="00583007" w:rsidRDefault="00583007" w:rsidP="00583007">
            <w:pPr>
              <w:spacing w:after="200"/>
            </w:pPr>
            <w:proofErr w:type="spellStart"/>
            <w:r>
              <w:t>AcmeInterface</w:t>
            </w:r>
            <w:proofErr w:type="spellEnd"/>
          </w:p>
          <w:p w14:paraId="1C23A928" w14:textId="77777777" w:rsidR="00583007" w:rsidRDefault="00583007" w:rsidP="00583007">
            <w:pPr>
              <w:spacing w:after="200"/>
            </w:pPr>
            <w:r>
              <w:t>fontsize=16&lt;/panel_attributes&gt;&lt;additional_attributes&gt;&lt;/additional_attributes&gt;&lt;/element&gt;&lt;element&gt;&lt;id&gt;Text&lt;/id&gt;&lt;coordinates&gt;&lt;x&gt;32&lt;/x&gt;&lt;y&gt;373&lt;/y&gt;&lt;w&gt;42&lt;/w&gt;&lt;h&gt;40&lt;/h&gt;&lt;/coordinates&gt;&lt;panel_attributes&gt;customelement=</w:t>
            </w:r>
          </w:p>
          <w:p w14:paraId="1F1D22EC"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3BD184D6" w14:textId="77777777" w:rsidR="00583007" w:rsidRDefault="00583007" w:rsidP="00583007">
            <w:pPr>
              <w:spacing w:after="200"/>
            </w:pPr>
            <w:proofErr w:type="spellStart"/>
            <w:proofErr w:type="gramStart"/>
            <w:r>
              <w:t>drawLine</w:t>
            </w:r>
            <w:proofErr w:type="spellEnd"/>
            <w:r>
              <w:t>(</w:t>
            </w:r>
            <w:proofErr w:type="gramEnd"/>
            <w:r>
              <w:t xml:space="preserve">3,20,6,20) </w:t>
            </w:r>
            <w:proofErr w:type="spellStart"/>
            <w:r>
              <w:t>lw</w:t>
            </w:r>
            <w:proofErr w:type="spellEnd"/>
            <w:r>
              <w:t>=1.5</w:t>
            </w:r>
          </w:p>
          <w:p w14:paraId="6FE1DC0F" w14:textId="77777777" w:rsidR="00583007" w:rsidRDefault="00583007" w:rsidP="00583007">
            <w:pPr>
              <w:spacing w:after="200"/>
            </w:pPr>
            <w:proofErr w:type="spellStart"/>
            <w:proofErr w:type="gramStart"/>
            <w:r>
              <w:t>drawLine</w:t>
            </w:r>
            <w:proofErr w:type="spellEnd"/>
            <w:r>
              <w:t>(</w:t>
            </w:r>
            <w:proofErr w:type="gramEnd"/>
            <w:r>
              <w:t>3,10,3,30) lw=1.5&lt;/panel_attributes&gt;&lt;additional_attributes&gt;&lt;/additional_attributes&gt;&lt;/element&gt;&lt;element&gt;&lt;id&gt;UMLClass&lt;/id&gt;&lt;coordinates&gt;&lt;x&gt;560&lt;/x&gt;&lt;y&gt;365&lt;/y&gt;&lt;w&gt;200&lt;/w&gt;&lt;h&gt;58&lt;/h&gt;&lt;/coordinates&gt;&lt;panel_attributes&gt;&amp;</w:t>
            </w:r>
            <w:proofErr w:type="gramStart"/>
            <w:r>
              <w:t>lt;&amp;lt;boundary</w:t>
            </w:r>
            <w:proofErr w:type="gramEnd"/>
            <w:r>
              <w:t>&amp;</w:t>
            </w:r>
            <w:proofErr w:type="gramStart"/>
            <w:r>
              <w:t>gt;&amp;</w:t>
            </w:r>
            <w:proofErr w:type="gramEnd"/>
            <w:r>
              <w:t>gt;</w:t>
            </w:r>
          </w:p>
          <w:p w14:paraId="46C40EE1" w14:textId="77777777" w:rsidR="00583007" w:rsidRDefault="00583007" w:rsidP="00583007">
            <w:pPr>
              <w:spacing w:after="200"/>
            </w:pPr>
            <w:proofErr w:type="spellStart"/>
            <w:r>
              <w:t>ClockInterface</w:t>
            </w:r>
            <w:proofErr w:type="spellEnd"/>
          </w:p>
          <w:p w14:paraId="6A7BA913" w14:textId="77777777" w:rsidR="00583007" w:rsidRDefault="00583007" w:rsidP="00583007">
            <w:pPr>
              <w:spacing w:after="200"/>
            </w:pPr>
            <w:r>
              <w:t>fontsize=16&lt;/panel_attributes&gt;&lt;additional_attributes&gt;&lt;/additional_attributes&gt;&lt;/element&gt;&lt;element&gt;&lt;id&gt;Text&lt;/id&gt;&lt;coordinates&gt;&lt;x&gt;562&lt;/x&gt;&lt;y&gt;373&lt;/y&gt;&lt;w&gt;42&lt;/w&gt;&lt;h&gt;40&lt;/h&gt;&lt;/coordinates&gt;&lt;panel_attributes&gt;customelement=</w:t>
            </w:r>
          </w:p>
          <w:p w14:paraId="251227DA" w14:textId="77777777" w:rsidR="00583007" w:rsidRDefault="00583007" w:rsidP="00583007">
            <w:pPr>
              <w:spacing w:after="200"/>
            </w:pPr>
            <w:proofErr w:type="spellStart"/>
            <w:proofErr w:type="gramStart"/>
            <w:r>
              <w:t>drawCircle</w:t>
            </w:r>
            <w:proofErr w:type="spellEnd"/>
            <w:r>
              <w:t>(</w:t>
            </w:r>
            <w:proofErr w:type="gramEnd"/>
            <w:r>
              <w:t xml:space="preserve">15,20,9) </w:t>
            </w:r>
            <w:proofErr w:type="spellStart"/>
            <w:r>
              <w:t>lw</w:t>
            </w:r>
            <w:proofErr w:type="spellEnd"/>
            <w:r>
              <w:t>=1.5</w:t>
            </w:r>
          </w:p>
          <w:p w14:paraId="448FA9E4" w14:textId="77777777" w:rsidR="00583007" w:rsidRDefault="00583007" w:rsidP="00583007">
            <w:pPr>
              <w:spacing w:after="200"/>
            </w:pPr>
            <w:proofErr w:type="spellStart"/>
            <w:proofErr w:type="gramStart"/>
            <w:r>
              <w:t>drawLine</w:t>
            </w:r>
            <w:proofErr w:type="spellEnd"/>
            <w:r>
              <w:t>(</w:t>
            </w:r>
            <w:proofErr w:type="gramEnd"/>
            <w:r>
              <w:t xml:space="preserve">3,20,6,20) </w:t>
            </w:r>
            <w:proofErr w:type="spellStart"/>
            <w:r>
              <w:t>lw</w:t>
            </w:r>
            <w:proofErr w:type="spellEnd"/>
            <w:r>
              <w:t>=1.5</w:t>
            </w:r>
          </w:p>
          <w:p w14:paraId="5675658C" w14:textId="77777777" w:rsidR="00583007" w:rsidRDefault="00583007" w:rsidP="00583007">
            <w:pPr>
              <w:spacing w:after="200"/>
            </w:pPr>
            <w:proofErr w:type="spellStart"/>
            <w:proofErr w:type="gramStart"/>
            <w:r>
              <w:t>drawLine</w:t>
            </w:r>
            <w:proofErr w:type="spellEnd"/>
            <w:r>
              <w:t>(</w:t>
            </w:r>
            <w:proofErr w:type="gramEnd"/>
            <w:r>
              <w:t>3,10,3,30) lw=1.5&lt;/panel_attributes&gt;&lt;additional_attributes&gt;&lt;/additional_attributes&gt;&lt;/element&gt;&lt;element&gt;&lt;id&gt;UMLClass&lt;/id&gt;&lt;coordinates&gt;&lt;x&gt;285&lt;/x&gt;&lt;y&gt;355&lt;/y&gt;&lt;w&gt;220&lt;/w&gt;&lt;h&gt;118&lt;/h&gt;&lt;/coordinates&gt;&lt;panel_attributes&gt;&amp;</w:t>
            </w:r>
            <w:proofErr w:type="gramStart"/>
            <w:r>
              <w:t>lt;&amp;lt;entity</w:t>
            </w:r>
            <w:proofErr w:type="gramEnd"/>
            <w:r>
              <w:t>&amp;</w:t>
            </w:r>
            <w:proofErr w:type="gramStart"/>
            <w:r>
              <w:t>gt;&amp;</w:t>
            </w:r>
            <w:proofErr w:type="gramEnd"/>
            <w:r>
              <w:t>gt;</w:t>
            </w:r>
          </w:p>
          <w:p w14:paraId="70C57DE7" w14:textId="77777777" w:rsidR="00583007" w:rsidRDefault="00583007" w:rsidP="00583007">
            <w:pPr>
              <w:spacing w:after="200"/>
            </w:pPr>
            <w:r>
              <w:t>Person</w:t>
            </w:r>
          </w:p>
          <w:p w14:paraId="637C0326" w14:textId="77777777" w:rsidR="00583007" w:rsidRDefault="00583007" w:rsidP="00583007">
            <w:pPr>
              <w:spacing w:after="200"/>
            </w:pPr>
            <w:r>
              <w:t>--</w:t>
            </w:r>
          </w:p>
          <w:p w14:paraId="2791A8F1" w14:textId="77777777" w:rsidR="00583007" w:rsidRDefault="00583007" w:rsidP="00583007">
            <w:pPr>
              <w:spacing w:after="200"/>
            </w:pPr>
            <w:r>
              <w:t>name: String</w:t>
            </w:r>
          </w:p>
          <w:p w14:paraId="1A0ADAC1" w14:textId="77777777" w:rsidR="00583007" w:rsidRDefault="00583007" w:rsidP="00583007">
            <w:pPr>
              <w:spacing w:after="200"/>
            </w:pPr>
            <w:r>
              <w:t>number: ID</w:t>
            </w:r>
          </w:p>
          <w:p w14:paraId="2D76D03E" w14:textId="77777777" w:rsidR="00583007" w:rsidRDefault="00583007" w:rsidP="00583007">
            <w:pPr>
              <w:spacing w:after="200"/>
            </w:pPr>
            <w:r>
              <w:t>address: String</w:t>
            </w:r>
          </w:p>
          <w:p w14:paraId="421FA1DB" w14:textId="77777777" w:rsidR="00583007" w:rsidRDefault="00583007" w:rsidP="00583007">
            <w:pPr>
              <w:spacing w:after="200"/>
            </w:pPr>
            <w:r>
              <w:t>fontsize=16&lt;/panel_attributes&gt;&lt;additional_attributes&gt;&lt;/additional_attributes&gt;&lt;/element&gt;&lt;element&gt;&lt;id&gt;Text&lt;/id&gt;&lt;coordinates&gt;&lt;x&gt;287&lt;/x&gt;&lt;y&gt;363&lt;/y&gt;&lt;w&gt;42&lt;/w&gt;&lt;h&gt;40&lt;/h&gt;&lt;/coordinates&gt;&lt;panel_attributes&gt;customelement=</w:t>
            </w:r>
          </w:p>
          <w:p w14:paraId="52912566"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2554A7E7"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30&lt;/x&gt;&lt;y&gt;520&lt;/y&gt;&lt;w&gt;170&lt;/w&gt;&lt;h&gt;78&lt;/h&gt;&lt;/coordinates&gt;&lt;panel_attributes&gt;&amp;</w:t>
            </w:r>
            <w:proofErr w:type="gramStart"/>
            <w:r>
              <w:t>lt;&amp;lt;entity</w:t>
            </w:r>
            <w:proofErr w:type="gramEnd"/>
            <w:r>
              <w:t>&amp;</w:t>
            </w:r>
            <w:proofErr w:type="gramStart"/>
            <w:r>
              <w:t>gt;&amp;</w:t>
            </w:r>
            <w:proofErr w:type="gramEnd"/>
            <w:r>
              <w:t>gt;</w:t>
            </w:r>
          </w:p>
          <w:p w14:paraId="3BBA0755" w14:textId="77777777" w:rsidR="00583007" w:rsidRDefault="00583007" w:rsidP="00583007">
            <w:pPr>
              <w:spacing w:after="200"/>
            </w:pPr>
            <w:r>
              <w:lastRenderedPageBreak/>
              <w:t>Member</w:t>
            </w:r>
          </w:p>
          <w:p w14:paraId="6AB82D7B" w14:textId="77777777" w:rsidR="00583007" w:rsidRDefault="00583007" w:rsidP="00583007">
            <w:pPr>
              <w:spacing w:after="200"/>
            </w:pPr>
            <w:r>
              <w:t>--</w:t>
            </w:r>
          </w:p>
          <w:p w14:paraId="36B5AD36" w14:textId="77777777" w:rsidR="00583007" w:rsidRDefault="00583007" w:rsidP="00583007">
            <w:pPr>
              <w:spacing w:after="200"/>
            </w:pPr>
            <w:r>
              <w:t>status: String</w:t>
            </w:r>
          </w:p>
          <w:p w14:paraId="72C2CF2D" w14:textId="77777777" w:rsidR="00583007" w:rsidRDefault="00583007" w:rsidP="00583007">
            <w:pPr>
              <w:spacing w:after="200"/>
            </w:pPr>
            <w:r>
              <w:t>fontsize=16&lt;/panel_attributes&gt;&lt;additional_attributes&gt;&lt;/additional_attributes&gt;&lt;/element&gt;&lt;element&gt;&lt;id&gt;Text&lt;/id&gt;&lt;coordinates&gt;&lt;x&gt;32&lt;/x&gt;&lt;y&gt;528&lt;/y&gt;&lt;w&gt;42&lt;/w&gt;&lt;h&gt;40&lt;/h&gt;&lt;/coordinates&gt;&lt;panel_attributes&gt;customelement=</w:t>
            </w:r>
          </w:p>
          <w:p w14:paraId="3692D407"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39DCF2ED"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220&lt;/x&gt;&lt;y&gt;520&lt;/y&gt;&lt;w&gt;170&lt;/w&gt;&lt;h&gt;58&lt;/h&gt;&lt;/coordinates&gt;&lt;panel_attributes&gt;&amp;</w:t>
            </w:r>
            <w:proofErr w:type="gramStart"/>
            <w:r>
              <w:t>lt;&amp;lt;entity</w:t>
            </w:r>
            <w:proofErr w:type="gramEnd"/>
            <w:r>
              <w:t>&amp;</w:t>
            </w:r>
            <w:proofErr w:type="gramStart"/>
            <w:r>
              <w:t>gt;&amp;</w:t>
            </w:r>
            <w:proofErr w:type="gramEnd"/>
            <w:r>
              <w:t>gt;</w:t>
            </w:r>
          </w:p>
          <w:p w14:paraId="6C603487" w14:textId="77777777" w:rsidR="00583007" w:rsidRDefault="00583007" w:rsidP="00583007">
            <w:pPr>
              <w:spacing w:after="200"/>
            </w:pPr>
            <w:r>
              <w:t>Provider</w:t>
            </w:r>
          </w:p>
          <w:p w14:paraId="41CC155B" w14:textId="77777777" w:rsidR="00583007" w:rsidRDefault="00583007" w:rsidP="00583007">
            <w:pPr>
              <w:spacing w:after="200"/>
            </w:pPr>
            <w:r>
              <w:t>fontsize=16&lt;/panel_attributes&gt;&lt;additional_attributes&gt;&lt;/additional_attributes&gt;&lt;/element&gt;&lt;element&gt;&lt;id&gt;Text&lt;/id&gt;&lt;coordinates&gt;&lt;x&gt;222&lt;/x&gt;&lt;y&gt;528&lt;/y&gt;&lt;w&gt;42&lt;/w&gt;&lt;h&gt;40&lt;/h&gt;&lt;/coordinates&gt;&lt;panel_attributes&gt;customelement=</w:t>
            </w:r>
          </w:p>
          <w:p w14:paraId="4D5C16B4"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60DFDEA4"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410&lt;/x&gt;&lt;y&gt;520&lt;/y&gt;&lt;w&gt;170&lt;/w&gt;&lt;h&gt;98&lt;/h&gt;&lt;/coordinates&gt;&lt;panel_attributes&gt;&amp;</w:t>
            </w:r>
            <w:proofErr w:type="gramStart"/>
            <w:r>
              <w:t>lt;&amp;lt;entity</w:t>
            </w:r>
            <w:proofErr w:type="gramEnd"/>
            <w:r>
              <w:t>&amp;</w:t>
            </w:r>
            <w:proofErr w:type="gramStart"/>
            <w:r>
              <w:t>gt;&amp;</w:t>
            </w:r>
            <w:proofErr w:type="gramEnd"/>
            <w:r>
              <w:t>gt;</w:t>
            </w:r>
          </w:p>
          <w:p w14:paraId="076D1EF6" w14:textId="77777777" w:rsidR="00583007" w:rsidRDefault="00583007" w:rsidP="00583007">
            <w:pPr>
              <w:spacing w:after="200"/>
            </w:pPr>
            <w:r>
              <w:t>Operator</w:t>
            </w:r>
          </w:p>
          <w:p w14:paraId="00496DA2" w14:textId="77777777" w:rsidR="00583007" w:rsidRDefault="00583007" w:rsidP="00583007">
            <w:pPr>
              <w:spacing w:after="200"/>
            </w:pPr>
            <w:r>
              <w:t>--</w:t>
            </w:r>
          </w:p>
          <w:p w14:paraId="1BFF7E0D" w14:textId="77777777" w:rsidR="00583007" w:rsidRDefault="00583007" w:rsidP="00583007">
            <w:pPr>
              <w:spacing w:after="200"/>
            </w:pPr>
            <w:proofErr w:type="spellStart"/>
            <w:r>
              <w:t>loginID</w:t>
            </w:r>
            <w:proofErr w:type="spellEnd"/>
            <w:r>
              <w:t>: String</w:t>
            </w:r>
          </w:p>
          <w:p w14:paraId="339373EB" w14:textId="77777777" w:rsidR="00583007" w:rsidRDefault="00583007" w:rsidP="00583007">
            <w:pPr>
              <w:spacing w:after="200"/>
            </w:pPr>
            <w:r>
              <w:t>password: String</w:t>
            </w:r>
          </w:p>
          <w:p w14:paraId="3AD2D344" w14:textId="77777777" w:rsidR="00583007" w:rsidRDefault="00583007" w:rsidP="00583007">
            <w:pPr>
              <w:spacing w:after="200"/>
            </w:pPr>
            <w:r>
              <w:t>fontsize=16&lt;/panel_attributes&gt;&lt;additional_attributes&gt;&lt;/additional_attributes&gt;&lt;/element&gt;&lt;element&gt;&lt;id&gt;Text&lt;/id&gt;&lt;coordinates&gt;&lt;x&gt;412&lt;/x&gt;&lt;y&gt;528&lt;/y&gt;&lt;w&gt;42&lt;/w&gt;&lt;h&gt;40&lt;/h&gt;&lt;/coordinates&gt;&lt;panel_attributes&gt;customelement=</w:t>
            </w:r>
          </w:p>
          <w:p w14:paraId="44FFA9D3"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1F22E07E"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600&lt;/x&gt;&lt;y&gt;520&lt;/y&gt;&lt;w&gt;170&lt;/w&gt;&lt;h&gt;78&lt;/h&gt;&lt;/coordinates&gt;&lt;panel_attributes&gt;&amp;</w:t>
            </w:r>
            <w:proofErr w:type="gramStart"/>
            <w:r>
              <w:t>lt;&amp;lt;entity</w:t>
            </w:r>
            <w:proofErr w:type="gramEnd"/>
            <w:r>
              <w:t>&amp;</w:t>
            </w:r>
            <w:proofErr w:type="gramStart"/>
            <w:r>
              <w:t>gt;&amp;</w:t>
            </w:r>
            <w:proofErr w:type="gramEnd"/>
            <w:r>
              <w:t>gt;</w:t>
            </w:r>
          </w:p>
          <w:p w14:paraId="180AF746" w14:textId="77777777" w:rsidR="00583007" w:rsidRDefault="00583007" w:rsidP="00583007">
            <w:pPr>
              <w:spacing w:after="200"/>
            </w:pPr>
            <w:r>
              <w:t>Manager</w:t>
            </w:r>
          </w:p>
          <w:p w14:paraId="77BD066D" w14:textId="77777777" w:rsidR="00583007" w:rsidRDefault="00583007" w:rsidP="00583007">
            <w:pPr>
              <w:spacing w:after="200"/>
            </w:pPr>
            <w:r>
              <w:t>--</w:t>
            </w:r>
          </w:p>
          <w:p w14:paraId="29AC872C" w14:textId="77777777" w:rsidR="00583007" w:rsidRDefault="00583007" w:rsidP="00583007">
            <w:pPr>
              <w:spacing w:after="200"/>
            </w:pPr>
            <w:proofErr w:type="spellStart"/>
            <w:r>
              <w:t>loginID</w:t>
            </w:r>
            <w:proofErr w:type="spellEnd"/>
            <w:r>
              <w:t>: String</w:t>
            </w:r>
          </w:p>
          <w:p w14:paraId="5ACA7B53" w14:textId="77777777" w:rsidR="00583007" w:rsidRDefault="00583007" w:rsidP="00583007">
            <w:pPr>
              <w:spacing w:after="200"/>
            </w:pPr>
            <w:r>
              <w:lastRenderedPageBreak/>
              <w:t>fontsize=16&lt;/panel_attributes&gt;&lt;additional_attributes&gt;&lt;/additional_attributes&gt;&lt;/element&gt;&lt;element&gt;&lt;id&gt;Text&lt;/id&gt;&lt;coordinates&gt;&lt;x&gt;602&lt;/x&gt;&lt;y&gt;528&lt;/y&gt;&lt;w&gt;42&lt;/w&gt;&lt;h&gt;40&lt;/h&gt;&lt;/coordinates&gt;&lt;panel_attributes&gt;customelement=</w:t>
            </w:r>
          </w:p>
          <w:p w14:paraId="24E9FEEA"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3FE50FBB"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30&lt;/x&gt;&lt;y&gt;665&lt;/y&gt;&lt;w&gt;220&lt;/w&gt;&lt;h&gt;78&lt;/h&gt;&lt;/coordinates&gt;&lt;panel_attributes&gt;&amp;</w:t>
            </w:r>
            <w:proofErr w:type="gramStart"/>
            <w:r>
              <w:t>lt;&amp;lt;entity</w:t>
            </w:r>
            <w:proofErr w:type="gramEnd"/>
            <w:r>
              <w:t>&amp;</w:t>
            </w:r>
            <w:proofErr w:type="gramStart"/>
            <w:r>
              <w:t>gt;&amp;</w:t>
            </w:r>
            <w:proofErr w:type="gramEnd"/>
            <w:r>
              <w:t>gt;</w:t>
            </w:r>
          </w:p>
          <w:p w14:paraId="51993FAA" w14:textId="77777777" w:rsidR="00583007" w:rsidRDefault="00583007" w:rsidP="00583007">
            <w:pPr>
              <w:spacing w:after="200"/>
            </w:pPr>
            <w:proofErr w:type="spellStart"/>
            <w:r>
              <w:t>ProviderDirectory</w:t>
            </w:r>
            <w:proofErr w:type="spellEnd"/>
          </w:p>
          <w:p w14:paraId="7F2C4893" w14:textId="77777777" w:rsidR="00583007" w:rsidRDefault="00583007" w:rsidP="00583007">
            <w:pPr>
              <w:spacing w:after="200"/>
            </w:pPr>
            <w:r>
              <w:t>--</w:t>
            </w:r>
          </w:p>
          <w:p w14:paraId="60E93E37" w14:textId="77777777" w:rsidR="00583007" w:rsidRDefault="00583007" w:rsidP="00583007">
            <w:pPr>
              <w:spacing w:after="200"/>
            </w:pPr>
            <w:proofErr w:type="spellStart"/>
            <w:r>
              <w:t>fileName</w:t>
            </w:r>
            <w:proofErr w:type="spellEnd"/>
            <w:r>
              <w:t>: String</w:t>
            </w:r>
          </w:p>
          <w:p w14:paraId="6F04A5E9" w14:textId="77777777" w:rsidR="00583007" w:rsidRDefault="00583007" w:rsidP="00583007">
            <w:pPr>
              <w:spacing w:after="200"/>
            </w:pPr>
            <w:r>
              <w:t>fontsize=16&lt;/panel_attributes&gt;&lt;additional_attributes&gt;&lt;/additional_attributes&gt;&lt;/element&gt;&lt;element&gt;&lt;id&gt;Text&lt;/id&gt;&lt;coordinates&gt;&lt;x&gt;32&lt;/x&gt;&lt;y&gt;673&lt;/y&gt;&lt;w&gt;42&lt;/w&gt;&lt;h&gt;40&lt;/h&gt;&lt;/coordinates&gt;&lt;panel_attributes&gt;customelement=</w:t>
            </w:r>
          </w:p>
          <w:p w14:paraId="205DC4FF"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485B2D19"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30&lt;/x&gt;&lt;y&gt;810&lt;/y&gt;&lt;w&gt;220&lt;/w&gt;&lt;h&gt;118&lt;/h&gt;&lt;/coordinates&gt;&lt;panel_attributes&gt;&amp;</w:t>
            </w:r>
            <w:proofErr w:type="gramStart"/>
            <w:r>
              <w:t>lt;&amp;lt;entity</w:t>
            </w:r>
            <w:proofErr w:type="gramEnd"/>
            <w:r>
              <w:t>&amp;</w:t>
            </w:r>
            <w:proofErr w:type="gramStart"/>
            <w:r>
              <w:t>gt;&amp;</w:t>
            </w:r>
            <w:proofErr w:type="gramEnd"/>
            <w:r>
              <w:t>gt;</w:t>
            </w:r>
          </w:p>
          <w:p w14:paraId="6CDDF657" w14:textId="77777777" w:rsidR="00583007" w:rsidRDefault="00583007" w:rsidP="00583007">
            <w:pPr>
              <w:spacing w:after="200"/>
            </w:pPr>
            <w:proofErr w:type="spellStart"/>
            <w:r>
              <w:t>ServiceOffering</w:t>
            </w:r>
            <w:proofErr w:type="spellEnd"/>
          </w:p>
          <w:p w14:paraId="1A4054C7" w14:textId="77777777" w:rsidR="00583007" w:rsidRDefault="00583007" w:rsidP="00583007">
            <w:pPr>
              <w:spacing w:after="200"/>
            </w:pPr>
            <w:r>
              <w:t>--</w:t>
            </w:r>
          </w:p>
          <w:p w14:paraId="310122CC" w14:textId="77777777" w:rsidR="00583007" w:rsidRDefault="00583007" w:rsidP="00583007">
            <w:pPr>
              <w:spacing w:after="200"/>
            </w:pPr>
            <w:r>
              <w:t>code: Code</w:t>
            </w:r>
          </w:p>
          <w:p w14:paraId="13A0B10C" w14:textId="77777777" w:rsidR="00583007" w:rsidRDefault="00583007" w:rsidP="00583007">
            <w:pPr>
              <w:spacing w:after="200"/>
            </w:pPr>
            <w:r>
              <w:t>name: String</w:t>
            </w:r>
          </w:p>
          <w:p w14:paraId="16B4D109" w14:textId="77777777" w:rsidR="00583007" w:rsidRDefault="00583007" w:rsidP="00583007">
            <w:pPr>
              <w:spacing w:after="200"/>
            </w:pPr>
            <w:r>
              <w:t>fee: Currency</w:t>
            </w:r>
          </w:p>
          <w:p w14:paraId="31C3F82C" w14:textId="77777777" w:rsidR="00583007" w:rsidRDefault="00583007" w:rsidP="00583007">
            <w:pPr>
              <w:spacing w:after="200"/>
            </w:pPr>
            <w:r>
              <w:t>fontsize=16&lt;/panel_attributes&gt;&lt;additional_attributes&gt;&lt;/additional_attributes&gt;&lt;/element&gt;&lt;element&gt;&lt;id&gt;Text&lt;/id&gt;&lt;coordinates&gt;&lt;x&gt;32&lt;/x&gt;&lt;y&gt;818&lt;/y&gt;&lt;w&gt;42&lt;/w&gt;&lt;h&gt;40&lt;/h&gt;&lt;/coordinates&gt;&lt;panel_attributes&gt;customelement=</w:t>
            </w:r>
          </w:p>
          <w:p w14:paraId="461488C6"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1CCFF723"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285&lt;/x&gt;&lt;y&gt;665&lt;/y&gt;&lt;w&gt;220&lt;/w&gt;&lt;h&gt;178&lt;/h&gt;&lt;/coordinates&gt;&lt;panel_attributes&gt;&amp;</w:t>
            </w:r>
            <w:proofErr w:type="gramStart"/>
            <w:r>
              <w:t>lt;&amp;lt;entity</w:t>
            </w:r>
            <w:proofErr w:type="gramEnd"/>
            <w:r>
              <w:t>&amp;</w:t>
            </w:r>
            <w:proofErr w:type="gramStart"/>
            <w:r>
              <w:t>gt;&amp;</w:t>
            </w:r>
            <w:proofErr w:type="gramEnd"/>
            <w:r>
              <w:t>gt;</w:t>
            </w:r>
          </w:p>
          <w:p w14:paraId="7148C012" w14:textId="77777777" w:rsidR="00583007" w:rsidRDefault="00583007" w:rsidP="00583007">
            <w:pPr>
              <w:spacing w:after="200"/>
            </w:pPr>
            <w:proofErr w:type="spellStart"/>
            <w:r>
              <w:t>ServiceRecord</w:t>
            </w:r>
            <w:proofErr w:type="spellEnd"/>
          </w:p>
          <w:p w14:paraId="0EFD61E3" w14:textId="77777777" w:rsidR="00583007" w:rsidRDefault="00583007" w:rsidP="00583007">
            <w:pPr>
              <w:spacing w:after="200"/>
            </w:pPr>
            <w:r>
              <w:t>--</w:t>
            </w:r>
          </w:p>
          <w:p w14:paraId="29A0F1F2" w14:textId="77777777" w:rsidR="00583007" w:rsidRDefault="00583007" w:rsidP="00583007">
            <w:pPr>
              <w:spacing w:after="200"/>
            </w:pPr>
            <w:proofErr w:type="spellStart"/>
            <w:r>
              <w:t>receivedAt</w:t>
            </w:r>
            <w:proofErr w:type="spellEnd"/>
            <w:r>
              <w:t xml:space="preserve">: </w:t>
            </w:r>
            <w:proofErr w:type="spellStart"/>
            <w:r>
              <w:t>DateTime</w:t>
            </w:r>
            <w:proofErr w:type="spellEnd"/>
          </w:p>
          <w:p w14:paraId="1E6E9866" w14:textId="77777777" w:rsidR="00583007" w:rsidRDefault="00583007" w:rsidP="00583007">
            <w:pPr>
              <w:spacing w:after="200"/>
            </w:pPr>
            <w:proofErr w:type="spellStart"/>
            <w:r>
              <w:lastRenderedPageBreak/>
              <w:t>serviceDate</w:t>
            </w:r>
            <w:proofErr w:type="spellEnd"/>
            <w:r>
              <w:t>: Date</w:t>
            </w:r>
          </w:p>
          <w:p w14:paraId="13D93F79" w14:textId="77777777" w:rsidR="00583007" w:rsidRDefault="00583007" w:rsidP="00583007">
            <w:pPr>
              <w:spacing w:after="200"/>
            </w:pPr>
            <w:proofErr w:type="spellStart"/>
            <w:r>
              <w:t>providerNo</w:t>
            </w:r>
            <w:proofErr w:type="spellEnd"/>
            <w:r>
              <w:t>: ID</w:t>
            </w:r>
          </w:p>
          <w:p w14:paraId="1064C433" w14:textId="77777777" w:rsidR="00583007" w:rsidRDefault="00583007" w:rsidP="00583007">
            <w:pPr>
              <w:spacing w:after="200"/>
            </w:pPr>
            <w:proofErr w:type="spellStart"/>
            <w:r>
              <w:t>memberNo</w:t>
            </w:r>
            <w:proofErr w:type="spellEnd"/>
            <w:r>
              <w:t>: ID</w:t>
            </w:r>
          </w:p>
          <w:p w14:paraId="04C797B2" w14:textId="77777777" w:rsidR="00583007" w:rsidRDefault="00583007" w:rsidP="00583007">
            <w:pPr>
              <w:spacing w:after="200"/>
            </w:pPr>
            <w:proofErr w:type="spellStart"/>
            <w:r>
              <w:t>serviceCode</w:t>
            </w:r>
            <w:proofErr w:type="spellEnd"/>
            <w:r>
              <w:t>: Code</w:t>
            </w:r>
          </w:p>
          <w:p w14:paraId="78133FDB" w14:textId="77777777" w:rsidR="00583007" w:rsidRDefault="00583007" w:rsidP="00583007">
            <w:pPr>
              <w:spacing w:after="200"/>
            </w:pPr>
            <w:r>
              <w:t>comments: String</w:t>
            </w:r>
          </w:p>
          <w:p w14:paraId="1585BD9B" w14:textId="77777777" w:rsidR="00583007" w:rsidRDefault="00583007" w:rsidP="00583007">
            <w:pPr>
              <w:spacing w:after="200"/>
            </w:pPr>
            <w:r>
              <w:t>fontsize=16&lt;/panel_attributes&gt;&lt;additional_attributes&gt;&lt;/additional_attributes&gt;&lt;/element&gt;&lt;element&gt;&lt;id&gt;Text&lt;/id&gt;&lt;coordinates&gt;&lt;x&gt;287&lt;/x&gt;&lt;y&gt;673&lt;/y&gt;&lt;w&gt;42&lt;/w&gt;&lt;h&gt;40&lt;/h&gt;&lt;/coordinates&gt;&lt;panel_attributes&gt;customelement=</w:t>
            </w:r>
          </w:p>
          <w:p w14:paraId="46C79F53"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73381FF2"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540&lt;/x&gt;&lt;y&gt;665&lt;/y&gt;&lt;w&gt;230&lt;/w&gt;&lt;h&gt;118&lt;/h&gt;&lt;/coordinates&gt;&lt;panel_attributes&gt;&amp;</w:t>
            </w:r>
            <w:proofErr w:type="gramStart"/>
            <w:r>
              <w:t>lt;&amp;lt;entity</w:t>
            </w:r>
            <w:proofErr w:type="gramEnd"/>
            <w:r>
              <w:t>&amp;</w:t>
            </w:r>
            <w:proofErr w:type="gramStart"/>
            <w:r>
              <w:t>gt;&amp;</w:t>
            </w:r>
            <w:proofErr w:type="gramEnd"/>
            <w:r>
              <w:t>gt;</w:t>
            </w:r>
          </w:p>
          <w:p w14:paraId="4B2E7D3A" w14:textId="77777777" w:rsidR="00583007" w:rsidRDefault="00583007" w:rsidP="00583007">
            <w:pPr>
              <w:spacing w:after="200"/>
            </w:pPr>
            <w:r>
              <w:t>Report</w:t>
            </w:r>
          </w:p>
          <w:p w14:paraId="5186ECB7" w14:textId="77777777" w:rsidR="00583007" w:rsidRDefault="00583007" w:rsidP="00583007">
            <w:pPr>
              <w:spacing w:after="200"/>
            </w:pPr>
            <w:r>
              <w:t>--</w:t>
            </w:r>
          </w:p>
          <w:p w14:paraId="40340FBB" w14:textId="77777777" w:rsidR="00583007" w:rsidRDefault="00583007" w:rsidP="00583007">
            <w:pPr>
              <w:spacing w:after="200"/>
            </w:pPr>
            <w:r>
              <w:t>type: String</w:t>
            </w:r>
          </w:p>
          <w:p w14:paraId="284C5E50" w14:textId="77777777" w:rsidR="00583007" w:rsidRDefault="00583007" w:rsidP="00583007">
            <w:pPr>
              <w:spacing w:after="200"/>
            </w:pPr>
            <w:r>
              <w:t>date: Date</w:t>
            </w:r>
          </w:p>
          <w:p w14:paraId="14CAF3B0" w14:textId="77777777" w:rsidR="00583007" w:rsidRDefault="00583007" w:rsidP="00583007">
            <w:pPr>
              <w:spacing w:after="200"/>
            </w:pPr>
            <w:proofErr w:type="spellStart"/>
            <w:r>
              <w:t>fileName</w:t>
            </w:r>
            <w:proofErr w:type="spellEnd"/>
            <w:r>
              <w:t>: String</w:t>
            </w:r>
          </w:p>
          <w:p w14:paraId="48F36B7F" w14:textId="77777777" w:rsidR="00583007" w:rsidRDefault="00583007" w:rsidP="00583007">
            <w:pPr>
              <w:spacing w:after="200"/>
            </w:pPr>
            <w:r>
              <w:t>fontsize=16&lt;/panel_attributes&gt;&lt;additional_attributes&gt;&lt;/additional_attributes&gt;&lt;/element&gt;&lt;element&gt;&lt;id&gt;Text&lt;/id&gt;&lt;coordinates&gt;&lt;x&gt;542&lt;/</w:t>
            </w:r>
            <w:proofErr w:type="gramStart"/>
            <w:r>
              <w:t>x&gt;&lt;y</w:t>
            </w:r>
            <w:proofErr w:type="gramEnd"/>
            <w:r>
              <w:t>&gt;673&lt;/y&gt;&lt;w&gt;42&lt;/w&gt;&lt;h&gt;40&lt;/h&gt;&lt;/coordinates&gt;&lt;panel_attributes&gt;customelement=</w:t>
            </w:r>
          </w:p>
          <w:p w14:paraId="3D6FC8B2" w14:textId="77777777" w:rsidR="00583007" w:rsidRDefault="00583007" w:rsidP="00583007">
            <w:pPr>
              <w:spacing w:after="200"/>
            </w:pPr>
            <w:proofErr w:type="spellStart"/>
            <w:proofErr w:type="gramStart"/>
            <w:r>
              <w:t>drawCircle</w:t>
            </w:r>
            <w:proofErr w:type="spellEnd"/>
            <w:r>
              <w:t>(</w:t>
            </w:r>
            <w:proofErr w:type="gramEnd"/>
            <w:r>
              <w:t xml:space="preserve">15,17,9) </w:t>
            </w:r>
            <w:proofErr w:type="spellStart"/>
            <w:r>
              <w:t>lw</w:t>
            </w:r>
            <w:proofErr w:type="spellEnd"/>
            <w:r>
              <w:t>=1.5</w:t>
            </w:r>
          </w:p>
          <w:p w14:paraId="04731B2D" w14:textId="77777777" w:rsidR="00583007" w:rsidRDefault="00583007" w:rsidP="00583007">
            <w:pPr>
              <w:spacing w:after="200"/>
            </w:pPr>
            <w:proofErr w:type="spellStart"/>
            <w:proofErr w:type="gramStart"/>
            <w:r>
              <w:t>drawLine</w:t>
            </w:r>
            <w:proofErr w:type="spellEnd"/>
            <w:r>
              <w:t>(</w:t>
            </w:r>
            <w:proofErr w:type="gramEnd"/>
            <w:r>
              <w:t>6,27,24,27) lw=1.5&lt;/panel_attributes&gt;&lt;additional_attributes&gt;&lt;/additional_attributes&gt;&lt;/element&gt;&lt;element&gt;&lt;id&gt;UMLClass&lt;/id&gt;&lt;coordinates&gt;&lt;x&gt;540&lt;/x&gt;&lt;y&gt;830&lt;/y&gt;&lt;w&gt;230&lt;/w&gt;&lt;h&gt;118&lt;/h&gt;&lt;/coordinates&gt;&lt;panel_attributes&gt;&amp;</w:t>
            </w:r>
            <w:proofErr w:type="gramStart"/>
            <w:r>
              <w:t>lt;&amp;lt;entity</w:t>
            </w:r>
            <w:proofErr w:type="gramEnd"/>
            <w:r>
              <w:t>&amp;</w:t>
            </w:r>
            <w:proofErr w:type="gramStart"/>
            <w:r>
              <w:t>gt;&amp;</w:t>
            </w:r>
            <w:proofErr w:type="gramEnd"/>
            <w:r>
              <w:t>gt;</w:t>
            </w:r>
          </w:p>
          <w:p w14:paraId="4EE63DE7" w14:textId="77777777" w:rsidR="00583007" w:rsidRDefault="00583007" w:rsidP="00583007">
            <w:pPr>
              <w:spacing w:after="200"/>
            </w:pPr>
            <w:proofErr w:type="spellStart"/>
            <w:r>
              <w:t>EFTRecord</w:t>
            </w:r>
            <w:proofErr w:type="spellEnd"/>
          </w:p>
          <w:p w14:paraId="71E1955D" w14:textId="77777777" w:rsidR="00583007" w:rsidRDefault="00583007" w:rsidP="00583007">
            <w:pPr>
              <w:spacing w:after="200"/>
            </w:pPr>
            <w:r>
              <w:t>--</w:t>
            </w:r>
          </w:p>
          <w:p w14:paraId="762C17CE" w14:textId="77777777" w:rsidR="00583007" w:rsidRDefault="00583007" w:rsidP="00583007">
            <w:pPr>
              <w:spacing w:after="200"/>
            </w:pPr>
            <w:proofErr w:type="spellStart"/>
            <w:r>
              <w:t>providerNo</w:t>
            </w:r>
            <w:proofErr w:type="spellEnd"/>
            <w:r>
              <w:t>: ID</w:t>
            </w:r>
          </w:p>
          <w:p w14:paraId="149A1FF7" w14:textId="77777777" w:rsidR="00583007" w:rsidRDefault="00583007" w:rsidP="00583007">
            <w:pPr>
              <w:spacing w:after="200"/>
            </w:pPr>
            <w:proofErr w:type="spellStart"/>
            <w:r>
              <w:t>providerName</w:t>
            </w:r>
            <w:proofErr w:type="spellEnd"/>
            <w:r>
              <w:t>: String</w:t>
            </w:r>
          </w:p>
          <w:p w14:paraId="77C91062" w14:textId="77777777" w:rsidR="00583007" w:rsidRDefault="00583007" w:rsidP="00583007">
            <w:pPr>
              <w:spacing w:after="200"/>
            </w:pPr>
            <w:r>
              <w:t>amount: Currency</w:t>
            </w:r>
          </w:p>
          <w:p w14:paraId="77866EA4" w14:textId="77777777" w:rsidR="00583007" w:rsidRDefault="00583007" w:rsidP="00583007">
            <w:pPr>
              <w:spacing w:after="200"/>
            </w:pPr>
            <w:r>
              <w:t>fontsize=16&lt;/panel_attributes&gt;&lt;additional_attributes&gt;&lt;/additional_attributes&gt;&lt;/element&gt;&lt;element&gt;&lt;id&gt;Text&lt;/id&gt;&lt;coordinates&gt;&lt;x&gt;542&lt;/x&gt;&lt;y&gt;838&lt;/y&gt;&lt;w&gt;42&lt;/w&gt;&lt;h&gt;40&lt;/h&gt;&lt;/coordinates&gt;&lt;panel_attributes&gt;customelement=</w:t>
            </w:r>
          </w:p>
          <w:p w14:paraId="7B4F9145" w14:textId="77777777" w:rsidR="00583007" w:rsidRDefault="00583007" w:rsidP="00583007">
            <w:pPr>
              <w:spacing w:after="200"/>
            </w:pPr>
            <w:proofErr w:type="spellStart"/>
            <w:proofErr w:type="gramStart"/>
            <w:r>
              <w:lastRenderedPageBreak/>
              <w:t>drawCircle</w:t>
            </w:r>
            <w:proofErr w:type="spellEnd"/>
            <w:r>
              <w:t>(</w:t>
            </w:r>
            <w:proofErr w:type="gramEnd"/>
            <w:r>
              <w:t xml:space="preserve">15,17,9) </w:t>
            </w:r>
            <w:proofErr w:type="spellStart"/>
            <w:r>
              <w:t>lw</w:t>
            </w:r>
            <w:proofErr w:type="spellEnd"/>
            <w:r>
              <w:t>=1.5</w:t>
            </w:r>
          </w:p>
          <w:p w14:paraId="36850279" w14:textId="77777777" w:rsidR="00583007" w:rsidRDefault="00583007" w:rsidP="00583007">
            <w:pPr>
              <w:spacing w:after="200"/>
            </w:pPr>
            <w:proofErr w:type="spellStart"/>
            <w:r>
              <w:t>drawLine</w:t>
            </w:r>
            <w:proofErr w:type="spellEnd"/>
            <w:r>
              <w:t>(6,27,24,27) lw=1.5&lt;/panel_attributes&gt;&lt;additional_attributes&gt;&lt;/additional_attributes&gt;&lt;/element&gt;&lt;element&gt;&lt;id&gt;Relation&lt;/id&gt;&lt;coordinates&gt;&lt;x&gt;135&lt;/x&gt;&lt;y&gt;60&lt;/y&gt;&lt;w&gt;20&lt;/w&gt;&lt;h&gt;35&lt;/h&gt;&lt;/coordinates&gt;&lt;panel_attributes&gt;lt=-&lt;/panel_attributes&gt;&lt;additional_attributes&gt;10;10;10;25&lt;/additional_attributes&gt;&lt;/element&gt;&lt;element&gt;&lt;id&gt;Relation&lt;/id&gt;&lt;coordinates&gt;&lt;x&gt;385&lt;/x&gt;&lt;y&gt;60&lt;/y&gt;&lt;w&gt;20&lt;/w&gt;&lt;h&gt;35&lt;/h&gt;&lt;/coordinates&gt;&lt;panel_attributes&gt;lt=-&lt;/panel_attributes&gt;&lt;additional_attributes&gt;10;10;10;25&lt;/additional_attributes&gt;&lt;/element&gt;&lt;element&gt;&lt;id&gt;Relation&lt;/id&gt;&lt;coordinates&gt;&lt;x&gt;635&lt;/x&gt;&lt;y&gt;60&lt;/y&gt;&lt;w&gt;20&lt;/w&gt;&lt;h&gt;35&lt;/h&gt;&lt;/coordinates&gt;&lt;panel_attributes&gt;lt=-&lt;/panel_attributes&gt;&lt;additional_attributes&gt;10;10;10;25&lt;/additional_attributes&gt;&lt;/element&gt;&lt;element&gt;&lt;id&gt;Relation&lt;/id&gt;&lt;coordinates&gt;&lt;x&gt;120&lt;/x&gt;&lt;y&gt;340&lt;/y&gt;&lt;w&gt;20&lt;/w&gt;&lt;h&gt;35&lt;/h&gt;&lt;/coordinates&gt;&lt;panel_attributes&gt;lt=-&lt;/panel_attributes&gt;&lt;additional_attributes&gt;10;10;10;25&lt;/additional_attributes&gt;&lt;/element&gt;&lt;element&gt;&lt;id&gt;Relation&lt;/id&gt;&lt;coordinates&gt;&lt;x&gt;650&lt;/x&gt;&lt;y&gt;340&lt;/y&gt;&lt;w&gt;20&lt;/w&gt;&lt;h&gt;35&lt;/h&gt;&lt;/coordinates&gt;&lt;panel_attributes&gt;lt=-&lt;/panel_attributes&gt;&lt;additional_attributes&gt;10;10;10;25&lt;/additional_attributes&gt;&lt;/element&gt;&lt;element&gt;&lt;id&gt;Relation&lt;/id&gt;&lt;coordinates&gt;&lt;x&gt;135&lt;/x&gt;&lt;y&gt;133&lt;/y&gt;&lt;w&gt;20&lt;/w&gt;&lt;h&gt;52&lt;/h&gt;&lt;/coordinates&gt;&lt;panel_attributes&gt;lt=-&lt;/panel_attributes&gt;&lt;additional_attributes&gt;10;10;10;42&lt;/additional_attributes&gt;&lt;/element&gt;&lt;element&gt;&lt;id&gt;Relation&lt;/id&gt;&lt;coordinates&gt;&lt;x&gt;385&lt;/x&gt;&lt;y&gt;133&lt;/y&gt;&lt;w&gt;20&lt;/w&gt;&lt;h&gt;52&lt;/h&gt;&lt;/coordinates&gt;&lt;panel_attributes&gt;lt=-&lt;/panel_attributes&gt;&lt;additional_attributes&gt;10;10;10;42&lt;/additional_attributes&gt;&lt;/element&gt;&lt;element&gt;&lt;id&gt;Relation&lt;/id&gt;&lt;coordinates&gt;&lt;x&gt;635&lt;/x&gt;&lt;y&gt;133&lt;/y&gt;&lt;w&gt;20&lt;/w&gt;&lt;h&gt;52&lt;/h&gt;&lt;/coordinates&gt;&lt;panel_attributes&gt;lt=-&lt;/panel_attributes&gt;&lt;additional_attributes&gt;10;10;10;42&lt;/additional_attributes&gt;&lt;/element&gt;&lt;element&gt;&lt;id&gt;Relation&lt;/id&gt;&lt;coordinates&gt;&lt;x&gt;385&lt;/x&gt;&lt;y&gt;104&lt;/y&gt;&lt;w&gt;170&lt;/w&gt;&lt;h&gt;81&lt;/h&gt;&lt;/coordinates&gt;&lt;panel_attributes&gt;lt=-&lt;/panel_attributes&gt;&lt;additional_attributes&gt;160;10;140;10;140;56;10;56;10;71&lt;/additional_attributes&gt;&lt;/element&gt;&lt;element&gt;&lt;id&gt;Relation&lt;/id&gt;&lt;coordinates&gt;&lt;x&gt;0&lt;/x&gt;&lt;y&gt;223&lt;/y&gt;&lt;w&gt;375&lt;/w&gt;&lt;h&gt;181&lt;/h&gt;&lt;/coordinates&gt;&lt;panel_attributes&gt;lt=-&lt;/panel_attributes&gt;&lt;additional_attributes&gt;30;171;10;171;10;22;365;22;365;10&lt;/additional_attributes&gt;&lt;/element&gt;&lt;element&gt;&lt;id&gt;Relation&lt;/id&gt;&lt;coordinates&gt;&lt;x&gt;665&lt;/x&gt;&lt;y&gt;223&lt;/y&gt;&lt;w&gt;120&lt;/w&gt;&lt;h&gt;181&lt;/h&gt;&lt;/coordinates&gt;&lt;panel_attributes&gt;lt=-&lt;/panel_attributes&gt;&lt;additional_attributes&gt;95;171;110;171;110;22;10;22;10;10&lt;/additional_attributes&gt;&lt;/element&gt;&lt;element&gt;&lt;id&gt;Relation&lt;/id&gt;&lt;coordinates&gt;&lt;x&gt;175&lt;/x&gt;&lt;y&gt;223&lt;/y&gt;&lt;w&gt;140&lt;/w&gt;&lt;h&gt;142&lt;/h&gt;&lt;/coordinates&gt;&lt;panel_attributes&gt;lt=-&lt;/panel_attributes&gt;&lt;additional_attributes&gt;10;10;10;17;100;17;100;112;130;112;129;132&lt;/additional_attributes&gt;&lt;/element&gt;&lt;element&gt;&lt;id&gt;Relation&lt;/id&gt;&lt;coordinates&gt;&lt;x&gt;385&lt;/x&gt;&lt;y&gt;223&lt;/y&gt;&lt;w&gt;20&lt;/w&gt;&lt;h&gt;142&lt;/h&gt;&lt;/coordinates&gt;&lt;panel_attributes&gt;lt=-&lt;/panel_attributes&gt;&lt;additional_attributes&gt;10;10;10;132&lt;/additional_attributes&gt;&lt;/element&gt;&lt;element&gt;&lt;id&gt;Relation&lt;/id&gt;&lt;coordinates&gt;&lt;x&gt;475&lt;/x&gt;&lt;y&gt;223&lt;/y&gt;&lt;w&gt;140&lt;/w&gt;&lt;h&gt;142&lt;/h&gt;&lt;/coordinates&gt;&lt;panel_attributes&gt;lt=-&lt;/panel_attributes&gt;&lt;additional_attributes&gt;130;10;130;17;50;17;50;112;10;112;10;132&lt;/additional_attributes&gt;&lt;/element&gt;&lt;element&gt;&lt;id&gt;Relation&lt;/id&gt;&lt;coordinates&gt;&lt;x&gt;105&lt;/x&gt;&lt;y&gt;463&lt;/y&gt;&lt;w&gt;234&lt;/w&gt;&lt;h&gt;67&lt;/h&gt;&lt;/coordinates&gt;&lt;panel_attributes&gt;lt=&amp;lt;&amp;lt;-&lt;/panel_attributes&gt;&lt;additional_attributes&gt;224.0;10.0;224.0;22.0;10.0;22.0;10.0;57.0&lt;/additional_attributes&gt;&lt;/element&gt;&lt;element&gt;&lt;id&gt;Relation&lt;/id&gt;&lt;coordinates&gt;&lt;x&gt;295&lt;/x&gt;&lt;y&gt;463&lt;/y&gt;&lt;w&gt;88</w:t>
            </w:r>
            <w:r>
              <w:lastRenderedPageBreak/>
              <w:t>&lt;/w&gt;&lt;h&gt;67&lt;/h&gt;&lt;/coordinates&gt;&lt;panel_attributes&gt;lt=&amp;lt;&amp;lt;-&lt;/panel_attributes&gt;&lt;additional_attributes&gt;78;10;78;32;10;32;10;57&lt;/additional_attributes&gt;&lt;/element&gt;&lt;element&gt;&lt;id&gt;Relation&lt;/id&gt;&lt;coordinates&gt;&lt;x&gt;407&lt;/x&gt;&lt;y&gt;463&lt;/y&gt;&lt;w&gt;98&lt;/w&gt;&lt;h&gt;67&lt;/h&gt;&lt;/coordinates&gt;&lt;panel_attributes&gt;lt=&amp;lt;&amp;lt;-&lt;/panel_attributes&gt;&lt;additional_attributes&gt;10;10;10;32;88;32;88;57&lt;/additional_attributes&gt;&lt;/element&gt;&lt;element&gt;&lt;id&gt;Relation&lt;/id&gt;&lt;coordinates&gt;&lt;x&gt;451&lt;/x&gt;&lt;y&gt;463&lt;/y&gt;&lt;w&gt;244&lt;/w&gt;&lt;h&gt;67&lt;/h&gt;&lt;/coordinates&gt;&lt;panel_attributes&gt;lt=&amp;lt;&amp;lt;-&lt;/panel_attributes&gt;&lt;additional_attributes&gt;10.0;10.0;10.0;22.0;234.0;22.0;234.0;57.0&lt;/additional_attributes&gt;&lt;/element&gt;&lt;element&gt;&lt;id&gt;Relation&lt;/id&gt;&lt;coordinates&gt;&lt;x&gt;10&lt;/x&gt;&lt;y&gt;182&lt;/y&gt;&lt;w&gt;140&lt;/w&gt;&lt;h&gt;493&lt;/h&gt;&lt;/coordinates&gt;&lt;panel_attributes&gt;lt=-&lt;/panel_attributes&gt;&lt;additional_attributes&gt;35;10;10;10;10;463;130;463;130;483&lt;/additional_attributes&gt;&lt;/element&gt;&lt;element&gt;&lt;id&gt;Relation&lt;/id&gt;&lt;coordinates&gt;&lt;x&gt;200&lt;/x&gt;&lt;y&gt;202&lt;/y&gt;&lt;w&gt;155&lt;/w&gt;&lt;h&gt;473&lt;/h&gt;&lt;/coordinates&gt;&lt;panel_attributes&gt;lt=-&lt;/panel_attributes&gt;&lt;additional_attributes&gt;45;10;55;10;55;278;10;278;10;433;145;433;144;463&lt;/additional_attributes&gt;&lt;/element&gt;&lt;element&gt;&lt;id&gt;Relation&lt;/id&gt;&lt;coordinates&gt;&lt;x&gt;435&lt;/x&gt;&lt;y&gt;209&lt;/y&gt;&lt;w&gt;370&lt;/w&gt;&lt;h&gt;466&lt;/h&gt;&lt;/coordinates&gt;&lt;panel_attributes&gt;lt=-&lt;/panel_attributes&gt;&lt;additional_attributes&gt;310;10;360;10;360;441;10;441;10;456&lt;/additional_attributes&gt;&lt;/element&gt;&lt;element&gt;&lt;id&gt;Relation&lt;/id&gt;&lt;coordinates&gt;&lt;x&gt;735&lt;/x&gt;&lt;y&gt;196&lt;/y&gt;&lt;w&gt;85&lt;/w&gt;&lt;h&gt;538&lt;/h&gt;&lt;/coordinates&gt;&lt;panel_attributes&gt;lt=-&lt;/panel_attributes&gt;&lt;additional_attributes&gt;10;10;75;10;75;528;35;528&lt;/additional_attributes&gt;&lt;/element&gt;&lt;element&gt;&lt;id&gt;Relation&lt;/id&gt;&lt;coordinates&gt;&lt;x&gt;735&lt;/x&gt;&lt;y&gt;182&lt;/y&gt;&lt;w&gt;100&lt;/w&gt;&lt;h&gt;717&lt;/h&gt;&lt;/coordinates&gt;&lt;panel_attributes&gt;lt=-&lt;/panel_attributes&gt;&lt;additional_attributes&gt;10;10;90;10;90;707;35;707&lt;/additional_attributes&gt;&lt;/element&gt;&lt;element&gt;&lt;id&gt;Relation&lt;/id&gt;&lt;coordinates&gt;&lt;x&gt;196&lt;/x&gt;&lt;y&gt;220&lt;/y&gt;&lt;w&gt;599&lt;/w&gt;&lt;h&gt;455&lt;/h&gt;&lt;/coordinates&gt;&lt;panel_attributes&gt;lt=-&lt;/panel_attributes&gt;&lt;additional_attributes&gt;549;10;589;10;589;420;10;420;10;445&lt;/additional_attributes&gt;&lt;/element&gt;&lt;element&gt;&lt;id&gt;Relation&lt;/id&gt;&lt;coordinates&gt;&lt;x&gt;130&lt;/x&gt;&lt;y&gt;733&lt;/y&gt;&lt;w&gt;20&lt;/w&gt;&lt;h&gt;87&lt;/h&gt;&lt;/coordinates&gt;&lt;panel_attributes&gt;lt=&amp;lt;&amp;lt;&amp;lt;&amp;lt;&amp;lt;-&lt;/panel_attributes&gt;&lt;additional_attributes&gt;10;10;10;77&lt;/additional_attributes&gt;&lt;/element&gt;&lt;element&gt;&lt;id&gt;UMLActor&lt;/id&gt;&lt;coordinates&gt;&lt;x&gt;545&lt;/x&gt;&lt;y&gt;-30&lt;/y&gt;&lt;w&gt;200&lt;/w&gt;&lt;h&gt;100&lt;/h&gt;&lt;/coordinates&gt;&lt;panel_attributes&gt;Manager</w:t>
            </w:r>
          </w:p>
          <w:p w14:paraId="287B55C5" w14:textId="27BC9FEB" w:rsidR="00583007" w:rsidRDefault="00583007" w:rsidP="00583007">
            <w:pPr>
              <w:spacing w:after="200"/>
            </w:pPr>
            <w:r>
              <w:t>fontsize=16&lt;/panel_attributes&gt;&lt;additional_attributes&gt;&lt;/additional_attributes&gt;&lt;/element&gt;&lt;/diagram&gt;</w:t>
            </w:r>
          </w:p>
        </w:tc>
      </w:tr>
    </w:tbl>
    <w:p w14:paraId="676A6298" w14:textId="3BCA5952" w:rsidR="002A4B39" w:rsidRDefault="002A4B39" w:rsidP="009050FB">
      <w:pPr>
        <w:spacing w:after="200"/>
      </w:pPr>
    </w:p>
    <w:p w14:paraId="77555235" w14:textId="77777777" w:rsidR="002A4B39" w:rsidRDefault="002A4B39">
      <w:pPr>
        <w:pBdr>
          <w:bottom w:val="single" w:sz="6" w:space="1" w:color="auto"/>
        </w:pBdr>
        <w:spacing w:after="120"/>
      </w:pPr>
    </w:p>
    <w:p w14:paraId="20B1A5F6" w14:textId="6A42BF51" w:rsidR="00950965" w:rsidRDefault="001E0179">
      <w:pPr>
        <w:spacing w:after="200"/>
      </w:pPr>
      <w:r>
        <w:t xml:space="preserve"> </w:t>
      </w:r>
    </w:p>
    <w:p w14:paraId="60EFCDAE" w14:textId="77777777" w:rsidR="00950965" w:rsidRDefault="00950965">
      <w:pPr>
        <w:spacing w:after="200"/>
      </w:pPr>
    </w:p>
    <w:p w14:paraId="5D9C5D5F" w14:textId="77777777" w:rsidR="00950965" w:rsidRDefault="00950965">
      <w:pPr>
        <w:spacing w:after="200"/>
      </w:pPr>
    </w:p>
    <w:p w14:paraId="4C52D4FD" w14:textId="77777777" w:rsidR="00950965" w:rsidRDefault="00950965">
      <w:pPr>
        <w:spacing w:after="200"/>
      </w:pPr>
    </w:p>
    <w:p w14:paraId="451322AE" w14:textId="77777777" w:rsidR="00950965" w:rsidRDefault="00950965">
      <w:pPr>
        <w:spacing w:after="200"/>
      </w:pPr>
    </w:p>
    <w:p w14:paraId="7AAB81F1" w14:textId="77777777" w:rsidR="00950965" w:rsidRDefault="00950965">
      <w:pPr>
        <w:spacing w:after="200"/>
      </w:pPr>
    </w:p>
    <w:p w14:paraId="6A88CEF0" w14:textId="77777777" w:rsidR="002A4B39" w:rsidRDefault="001E0179">
      <w:pPr>
        <w:pStyle w:val="Heading2"/>
        <w:spacing w:after="200"/>
      </w:pPr>
      <w:r>
        <w:lastRenderedPageBreak/>
        <w:t>Task 3: Dynamic Model (UML Activity Diagrams)</w:t>
      </w:r>
    </w:p>
    <w:p w14:paraId="1D77C96C" w14:textId="77777777" w:rsidR="002A4B39" w:rsidRDefault="001E0179">
      <w:pPr>
        <w:spacing w:after="200"/>
      </w:pPr>
      <w:r>
        <w:t xml:space="preserve"> </w:t>
      </w:r>
    </w:p>
    <w:p w14:paraId="1776EDDB" w14:textId="77777777" w:rsidR="002A4B39" w:rsidRDefault="002A4B39">
      <w:pPr>
        <w:pBdr>
          <w:bottom w:val="single" w:sz="6" w:space="1" w:color="auto"/>
        </w:pBdr>
        <w:spacing w:after="120"/>
      </w:pPr>
    </w:p>
    <w:p w14:paraId="488FB82F" w14:textId="77777777" w:rsidR="002A4B39" w:rsidRDefault="001E0179">
      <w:pPr>
        <w:spacing w:after="200"/>
      </w:pPr>
      <w:r>
        <w:t xml:space="preserve"> </w:t>
      </w:r>
    </w:p>
    <w:p w14:paraId="4C99C3CE" w14:textId="77777777" w:rsidR="002A4B39" w:rsidRDefault="001E0179">
      <w:pPr>
        <w:pStyle w:val="Heading3"/>
        <w:spacing w:after="200"/>
      </w:pPr>
      <w:r>
        <w:t>3.1 Main Dispatcher Activity Diagram (Entry Point)</w:t>
      </w:r>
    </w:p>
    <w:p w14:paraId="41F9A2C8" w14:textId="77777777" w:rsidR="002A4B39" w:rsidRDefault="001E0179">
      <w:pPr>
        <w:pStyle w:val="ListParagraph"/>
        <w:numPr>
          <w:ilvl w:val="0"/>
          <w:numId w:val="2"/>
        </w:numPr>
        <w:spacing w:after="100"/>
      </w:pPr>
      <w:r>
        <w:rPr>
          <w:b/>
          <w:bCs/>
        </w:rPr>
        <w:t>Purpose</w:t>
      </w:r>
      <w:r>
        <w:t xml:space="preserve">: Serves as the top-level workflow router for the system, modeled across architectural </w:t>
      </w:r>
      <w:proofErr w:type="spellStart"/>
      <w:r>
        <w:t>swimlanes</w:t>
      </w:r>
      <w:proofErr w:type="spellEnd"/>
      <w:r>
        <w:t xml:space="preserve"> (</w:t>
      </w:r>
      <w:r>
        <w:rPr>
          <w:b/>
          <w:bCs/>
        </w:rPr>
        <w:t>Partitions</w:t>
      </w:r>
      <w:r>
        <w:t>) as demonstrated in lecture.</w:t>
      </w:r>
    </w:p>
    <w:p w14:paraId="20E6B08B" w14:textId="77777777" w:rsidR="002A4B39" w:rsidRDefault="001E0179">
      <w:pPr>
        <w:pStyle w:val="ListParagraph"/>
        <w:numPr>
          <w:ilvl w:val="0"/>
          <w:numId w:val="2"/>
        </w:numPr>
        <w:spacing w:after="100"/>
      </w:pPr>
      <w:proofErr w:type="spellStart"/>
      <w:r>
        <w:rPr>
          <w:b/>
          <w:bCs/>
        </w:rPr>
        <w:t>Swimlanes</w:t>
      </w:r>
      <w:proofErr w:type="spellEnd"/>
      <w:r>
        <w:rPr>
          <w:b/>
          <w:bCs/>
        </w:rPr>
        <w:t xml:space="preserve"> / Partitions</w:t>
      </w:r>
      <w:r>
        <w:t>:</w:t>
      </w:r>
    </w:p>
    <w:p w14:paraId="4D0F8ED3" w14:textId="77777777" w:rsidR="002A4B39" w:rsidRDefault="001E0179">
      <w:pPr>
        <w:spacing w:after="100"/>
        <w:ind w:left="440"/>
      </w:pPr>
      <w:r>
        <w:t xml:space="preserve">1. </w:t>
      </w:r>
      <w:r>
        <w:rPr>
          <w:rFonts w:ascii="Courier New" w:eastAsia="Courier New" w:hAnsi="Courier New" w:cs="Courier New"/>
          <w:shd w:val="clear" w:color="auto" w:fill="F1F5F9"/>
        </w:rPr>
        <w:t>Provider Terminal</w:t>
      </w:r>
    </w:p>
    <w:p w14:paraId="68E715AF" w14:textId="77777777" w:rsidR="002A4B39" w:rsidRDefault="001E0179">
      <w:pPr>
        <w:spacing w:after="100"/>
        <w:ind w:left="440"/>
      </w:pPr>
      <w:r>
        <w:t xml:space="preserve">2. </w:t>
      </w:r>
      <w:r>
        <w:rPr>
          <w:rFonts w:ascii="Courier New" w:eastAsia="Courier New" w:hAnsi="Courier New" w:cs="Courier New"/>
          <w:shd w:val="clear" w:color="auto" w:fill="F1F5F9"/>
        </w:rPr>
        <w:t>Operator Console</w:t>
      </w:r>
    </w:p>
    <w:p w14:paraId="0437BD09" w14:textId="77777777" w:rsidR="002A4B39" w:rsidRDefault="001E0179">
      <w:pPr>
        <w:spacing w:after="100"/>
        <w:ind w:left="440"/>
      </w:pPr>
      <w:r>
        <w:t xml:space="preserve">3. </w:t>
      </w:r>
      <w:proofErr w:type="spellStart"/>
      <w:r>
        <w:rPr>
          <w:rFonts w:ascii="Courier New" w:eastAsia="Courier New" w:hAnsi="Courier New" w:cs="Courier New"/>
          <w:shd w:val="clear" w:color="auto" w:fill="F1F5F9"/>
        </w:rPr>
        <w:t>ChocAn</w:t>
      </w:r>
      <w:proofErr w:type="spellEnd"/>
      <w:r>
        <w:rPr>
          <w:rFonts w:ascii="Courier New" w:eastAsia="Courier New" w:hAnsi="Courier New" w:cs="Courier New"/>
          <w:shd w:val="clear" w:color="auto" w:fill="F1F5F9"/>
        </w:rPr>
        <w:t xml:space="preserve"> Data Center (Core Logic)</w:t>
      </w:r>
    </w:p>
    <w:p w14:paraId="695BA94E" w14:textId="77777777" w:rsidR="002A4B39" w:rsidRDefault="001E0179">
      <w:pPr>
        <w:spacing w:after="100"/>
        <w:ind w:left="440"/>
      </w:pPr>
      <w:r>
        <w:t xml:space="preserve">4. </w:t>
      </w:r>
      <w:r>
        <w:rPr>
          <w:rFonts w:ascii="Courier New" w:eastAsia="Courier New" w:hAnsi="Courier New" w:cs="Courier New"/>
          <w:shd w:val="clear" w:color="auto" w:fill="F1F5F9"/>
        </w:rPr>
        <w:t>Manager Terminal</w:t>
      </w:r>
    </w:p>
    <w:p w14:paraId="7C7B0786" w14:textId="77777777" w:rsidR="002A4B39" w:rsidRDefault="001E0179">
      <w:pPr>
        <w:spacing w:after="100"/>
        <w:ind w:left="440"/>
      </w:pPr>
      <w:r>
        <w:t xml:space="preserve">5. </w:t>
      </w:r>
      <w:r>
        <w:rPr>
          <w:rFonts w:ascii="Courier New" w:eastAsia="Courier New" w:hAnsi="Courier New" w:cs="Courier New"/>
          <w:shd w:val="clear" w:color="auto" w:fill="F1F5F9"/>
        </w:rPr>
        <w:t>Acme Accounting Services</w:t>
      </w:r>
    </w:p>
    <w:p w14:paraId="16DC98FE" w14:textId="77777777" w:rsidR="002A4B39" w:rsidRDefault="001E0179">
      <w:pPr>
        <w:pStyle w:val="ListParagraph"/>
        <w:numPr>
          <w:ilvl w:val="0"/>
          <w:numId w:val="2"/>
        </w:numPr>
        <w:spacing w:after="100"/>
      </w:pPr>
      <w:r>
        <w:rPr>
          <w:b/>
          <w:bCs/>
        </w:rPr>
        <w:t>Workflow Summary</w:t>
      </w:r>
      <w:r>
        <w:t>:</w:t>
      </w:r>
    </w:p>
    <w:p w14:paraId="27E5FEC0" w14:textId="77777777" w:rsidR="002A4B39" w:rsidRDefault="001E0179">
      <w:pPr>
        <w:spacing w:after="100"/>
        <w:ind w:left="440"/>
      </w:pPr>
      <w:r>
        <w:t>1. Entry node starts the system listener loop.</w:t>
      </w:r>
    </w:p>
    <w:p w14:paraId="3D6AC140" w14:textId="77777777" w:rsidR="002A4B39" w:rsidRDefault="001E0179">
      <w:pPr>
        <w:spacing w:after="100"/>
        <w:ind w:left="440"/>
      </w:pPr>
      <w:r>
        <w:t>2. The system checks for scheduled timer triggers:</w:t>
      </w:r>
    </w:p>
    <w:p w14:paraId="43848240" w14:textId="77777777" w:rsidR="002A4B39" w:rsidRDefault="001E0179">
      <w:pPr>
        <w:pStyle w:val="ListParagraph"/>
        <w:numPr>
          <w:ilvl w:val="2"/>
          <w:numId w:val="2"/>
        </w:numPr>
        <w:spacing w:before="240" w:after="100"/>
      </w:pPr>
      <w:r>
        <w:rPr>
          <w:i/>
          <w:iCs/>
        </w:rPr>
        <w:t>Friday 12:00 Midnight</w:t>
      </w:r>
      <w:r>
        <w:t xml:space="preserve"> </w:t>
      </w:r>
      <w:r>
        <w:rPr>
          <w:noProof/>
        </w:rPr>
        <w:drawing>
          <wp:inline distT="0" distB="0" distL="0" distR="0" wp14:anchorId="4313B10F" wp14:editId="657C6A7B">
            <wp:extent cx="190500" cy="9525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Invokes </w:t>
      </w:r>
      <w:r>
        <w:rPr>
          <w:rFonts w:ascii="Courier New" w:eastAsia="Courier New" w:hAnsi="Courier New" w:cs="Courier New"/>
          <w:shd w:val="clear" w:color="auto" w:fill="F1F5F9"/>
        </w:rPr>
        <w:t>Run Weekly Accounting Procedure</w:t>
      </w:r>
      <w:r>
        <w:t xml:space="preserve"> </w:t>
      </w:r>
      <w:r>
        <w:rPr>
          <w:noProof/>
        </w:rPr>
        <w:drawing>
          <wp:inline distT="0" distB="0" distL="0" distR="0" wp14:anchorId="710DEF4F" wp14:editId="3EA2A8DA">
            <wp:extent cx="190500" cy="95250"/>
            <wp:effectExtent l="0" t="0" r="0" b="0"/>
            <wp:docPr id="201478400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Routes to single exit node.</w:t>
      </w:r>
    </w:p>
    <w:p w14:paraId="4D85AE76" w14:textId="77777777" w:rsidR="002A4B39" w:rsidRDefault="001E0179">
      <w:pPr>
        <w:pStyle w:val="ListParagraph"/>
        <w:numPr>
          <w:ilvl w:val="2"/>
          <w:numId w:val="2"/>
        </w:numPr>
        <w:spacing w:before="240" w:after="100"/>
      </w:pPr>
      <w:r>
        <w:rPr>
          <w:i/>
          <w:iCs/>
        </w:rPr>
        <w:t>Daily 9:00 PM</w:t>
      </w:r>
      <w:r>
        <w:t xml:space="preserve"> </w:t>
      </w:r>
      <w:r>
        <w:rPr>
          <w:noProof/>
        </w:rPr>
        <w:drawing>
          <wp:inline distT="0" distB="0" distL="0" distR="0" wp14:anchorId="0134967B" wp14:editId="597D93A5">
            <wp:extent cx="190500" cy="95250"/>
            <wp:effectExtent l="0" t="0" r="0" b="0"/>
            <wp:docPr id="87946400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Invokes </w:t>
      </w:r>
      <w:r>
        <w:rPr>
          <w:rFonts w:ascii="Courier New" w:eastAsia="Courier New" w:hAnsi="Courier New" w:cs="Courier New"/>
          <w:shd w:val="clear" w:color="auto" w:fill="F1F5F9"/>
        </w:rPr>
        <w:t>Synchronize Member Accounts</w:t>
      </w:r>
      <w:r>
        <w:t xml:space="preserve"> </w:t>
      </w:r>
      <w:r>
        <w:rPr>
          <w:noProof/>
        </w:rPr>
        <w:drawing>
          <wp:inline distT="0" distB="0" distL="0" distR="0" wp14:anchorId="41960C2A" wp14:editId="345D89CA">
            <wp:extent cx="190500" cy="95250"/>
            <wp:effectExtent l="0" t="0" r="0" b="0"/>
            <wp:docPr id="45418858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Routes to single exit node.</w:t>
      </w:r>
    </w:p>
    <w:p w14:paraId="1C82BD36" w14:textId="77777777" w:rsidR="002A4B39" w:rsidRDefault="001E0179">
      <w:pPr>
        <w:spacing w:after="100"/>
        <w:ind w:left="440"/>
      </w:pPr>
      <w:r>
        <w:t>3. For daytime interactive usage, user requests access through a terminal boundary:</w:t>
      </w:r>
    </w:p>
    <w:p w14:paraId="5EA17A03" w14:textId="77777777" w:rsidR="002A4B39" w:rsidRDefault="001E0179">
      <w:pPr>
        <w:pStyle w:val="ListParagraph"/>
        <w:numPr>
          <w:ilvl w:val="2"/>
          <w:numId w:val="2"/>
        </w:numPr>
        <w:spacing w:before="240" w:after="100"/>
      </w:pPr>
      <w:r>
        <w:t xml:space="preserve">Provider enters 9-digit provider number </w:t>
      </w:r>
      <w:r>
        <w:rPr>
          <w:noProof/>
        </w:rPr>
        <w:drawing>
          <wp:inline distT="0" distB="0" distL="0" distR="0" wp14:anchorId="037BDEC2" wp14:editId="421D59D2">
            <wp:extent cx="190500" cy="95250"/>
            <wp:effectExtent l="0" t="0" r="0" b="0"/>
            <wp:docPr id="49480758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Calls </w:t>
      </w:r>
      <w:r>
        <w:rPr>
          <w:rFonts w:ascii="Courier New" w:eastAsia="Courier New" w:hAnsi="Courier New" w:cs="Courier New"/>
          <w:shd w:val="clear" w:color="auto" w:fill="F1F5F9"/>
        </w:rPr>
        <w:t>Verify Provider</w:t>
      </w:r>
      <w:r>
        <w:t>.</w:t>
      </w:r>
    </w:p>
    <w:p w14:paraId="73D2A42C" w14:textId="77777777" w:rsidR="002A4B39" w:rsidRDefault="001E0179">
      <w:pPr>
        <w:pStyle w:val="ListParagraph"/>
        <w:numPr>
          <w:ilvl w:val="2"/>
          <w:numId w:val="2"/>
        </w:numPr>
        <w:spacing w:before="240" w:after="100"/>
      </w:pPr>
      <w:r>
        <w:t xml:space="preserve">Operator opens administrative interface </w:t>
      </w:r>
      <w:r>
        <w:rPr>
          <w:noProof/>
        </w:rPr>
        <w:drawing>
          <wp:inline distT="0" distB="0" distL="0" distR="0" wp14:anchorId="7B0BA09B" wp14:editId="081D59EA">
            <wp:extent cx="190500" cy="95250"/>
            <wp:effectExtent l="0" t="0" r="0" b="0"/>
            <wp:docPr id="14439694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Calls </w:t>
      </w:r>
      <w:r>
        <w:rPr>
          <w:rFonts w:ascii="Courier New" w:eastAsia="Courier New" w:hAnsi="Courier New" w:cs="Courier New"/>
          <w:shd w:val="clear" w:color="auto" w:fill="F1F5F9"/>
        </w:rPr>
        <w:t>Verify Operator</w:t>
      </w:r>
      <w:r>
        <w:t>.</w:t>
      </w:r>
    </w:p>
    <w:p w14:paraId="72F11914" w14:textId="77777777" w:rsidR="002A4B39" w:rsidRDefault="001E0179">
      <w:pPr>
        <w:pStyle w:val="ListParagraph"/>
        <w:numPr>
          <w:ilvl w:val="2"/>
          <w:numId w:val="2"/>
        </w:numPr>
        <w:spacing w:before="240" w:after="100"/>
      </w:pPr>
      <w:r>
        <w:t xml:space="preserve">Manager logs into workstation </w:t>
      </w:r>
      <w:r>
        <w:rPr>
          <w:noProof/>
        </w:rPr>
        <w:drawing>
          <wp:inline distT="0" distB="0" distL="0" distR="0" wp14:anchorId="690F265E" wp14:editId="053FE57B">
            <wp:extent cx="190500" cy="95250"/>
            <wp:effectExtent l="0" t="0" r="0" b="0"/>
            <wp:docPr id="42068632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Calls </w:t>
      </w:r>
      <w:r>
        <w:rPr>
          <w:rFonts w:ascii="Courier New" w:eastAsia="Courier New" w:hAnsi="Courier New" w:cs="Courier New"/>
          <w:shd w:val="clear" w:color="auto" w:fill="F1F5F9"/>
        </w:rPr>
        <w:t>Verify Manager</w:t>
      </w:r>
      <w:r>
        <w:t>.</w:t>
      </w:r>
    </w:p>
    <w:p w14:paraId="265C0017" w14:textId="77777777" w:rsidR="002A4B39" w:rsidRDefault="001E0179">
      <w:pPr>
        <w:spacing w:after="100"/>
        <w:ind w:left="440"/>
      </w:pPr>
      <w:r>
        <w:t>4. Decision diamond evaluates authentication outcome:</w:t>
      </w:r>
    </w:p>
    <w:p w14:paraId="327C3485" w14:textId="77777777" w:rsidR="002A4B39" w:rsidRDefault="001E0179">
      <w:pPr>
        <w:pStyle w:val="ListParagraph"/>
        <w:numPr>
          <w:ilvl w:val="2"/>
          <w:numId w:val="2"/>
        </w:numPr>
        <w:spacing w:before="240" w:after="100"/>
      </w:pPr>
      <w:r>
        <w:t xml:space="preserve">If credentials are valid </w:t>
      </w:r>
      <w:r>
        <w:rPr>
          <w:noProof/>
        </w:rPr>
        <w:drawing>
          <wp:inline distT="0" distB="0" distL="0" distR="0" wp14:anchorId="7F53406C" wp14:editId="37DB7DE6">
            <wp:extent cx="190500" cy="95250"/>
            <wp:effectExtent l="0" t="0" r="0" b="0"/>
            <wp:docPr id="94580378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authorized menu and allow selection of specific use case activities.</w:t>
      </w:r>
    </w:p>
    <w:p w14:paraId="61F794B3" w14:textId="77777777" w:rsidR="002A4B39" w:rsidRDefault="001E0179">
      <w:pPr>
        <w:pStyle w:val="ListParagraph"/>
        <w:numPr>
          <w:ilvl w:val="2"/>
          <w:numId w:val="2"/>
        </w:numPr>
        <w:spacing w:before="240" w:after="100"/>
      </w:pPr>
      <w:r>
        <w:t xml:space="preserve">If credentials are invalid </w:t>
      </w:r>
      <w:r>
        <w:rPr>
          <w:noProof/>
        </w:rPr>
        <w:drawing>
          <wp:inline distT="0" distB="0" distL="0" distR="0" wp14:anchorId="7A79B465" wp14:editId="2A0A90B6">
            <wp:extent cx="190500" cy="95250"/>
            <wp:effectExtent l="0" t="0" r="0" b="0"/>
            <wp:docPr id="2747202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error message, log security event, and route to termination.</w:t>
      </w:r>
    </w:p>
    <w:p w14:paraId="721094AE" w14:textId="77777777" w:rsidR="002A4B39" w:rsidRDefault="001E0179">
      <w:pPr>
        <w:spacing w:after="100"/>
        <w:ind w:left="440"/>
      </w:pPr>
      <w:r>
        <w:t xml:space="preserve">5. </w:t>
      </w:r>
      <w:r>
        <w:rPr>
          <w:b/>
          <w:bCs/>
        </w:rPr>
        <w:t>All operational paths, cancellations, and completed batch routines merge into one single final exit node (Bullseye Circle).</w:t>
      </w:r>
    </w:p>
    <w:p w14:paraId="0124C882" w14:textId="77777777" w:rsidR="002A4B39" w:rsidRDefault="001E0179">
      <w:pPr>
        <w:spacing w:after="200"/>
      </w:pPr>
      <w:r>
        <w:t xml:space="preserve"> </w:t>
      </w:r>
    </w:p>
    <w:p w14:paraId="4BAF72CA" w14:textId="77777777" w:rsidR="00950965" w:rsidRDefault="00950965">
      <w:pPr>
        <w:spacing w:after="200"/>
      </w:pPr>
    </w:p>
    <w:p w14:paraId="2B7B77A7" w14:textId="67249AF0" w:rsidR="00B94EBC" w:rsidRDefault="001E0179" w:rsidP="00B94EBC">
      <w:pPr>
        <w:pStyle w:val="Heading4"/>
        <w:spacing w:after="200"/>
      </w:pPr>
      <w:r>
        <w:lastRenderedPageBreak/>
        <w:t>Figure 2: Main System Dispatcher Activity Diagram</w:t>
      </w:r>
    </w:p>
    <w:p w14:paraId="0BB1F4F7" w14:textId="5AE1F581" w:rsidR="00B80DDB" w:rsidRDefault="00B80DDB" w:rsidP="00B80DDB">
      <w:pPr>
        <w:pStyle w:val="NormalWeb"/>
      </w:pPr>
      <w:r>
        <w:rPr>
          <w:noProof/>
        </w:rPr>
        <w:drawing>
          <wp:anchor distT="0" distB="0" distL="114300" distR="114300" simplePos="0" relativeHeight="251658240" behindDoc="0" locked="0" layoutInCell="1" allowOverlap="1" wp14:anchorId="0E19B7EF" wp14:editId="6B108529">
            <wp:simplePos x="0" y="0"/>
            <wp:positionH relativeFrom="margin">
              <wp:align>center</wp:align>
            </wp:positionH>
            <wp:positionV relativeFrom="paragraph">
              <wp:posOffset>251460</wp:posOffset>
            </wp:positionV>
            <wp:extent cx="6278880" cy="6278880"/>
            <wp:effectExtent l="0" t="0" r="7620" b="7620"/>
            <wp:wrapTopAndBottom/>
            <wp:docPr id="89194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8880" cy="6278880"/>
                    </a:xfrm>
                    <a:prstGeom prst="rect">
                      <a:avLst/>
                    </a:prstGeom>
                    <a:noFill/>
                    <a:ln>
                      <a:noFill/>
                    </a:ln>
                  </pic:spPr>
                </pic:pic>
              </a:graphicData>
            </a:graphic>
          </wp:anchor>
        </w:drawing>
      </w:r>
    </w:p>
    <w:p w14:paraId="5D92F949" w14:textId="450F507E" w:rsidR="002A4B39" w:rsidRDefault="002A4B39" w:rsidP="00B94EBC">
      <w:pPr>
        <w:pStyle w:val="NormalWeb"/>
        <w:jc w:val="center"/>
      </w:pPr>
    </w:p>
    <w:tbl>
      <w:tblPr>
        <w:tblStyle w:val="TableGrid"/>
        <w:tblW w:w="0" w:type="auto"/>
        <w:tblLook w:val="04A0" w:firstRow="1" w:lastRow="0" w:firstColumn="1" w:lastColumn="0" w:noHBand="0" w:noVBand="1"/>
      </w:tblPr>
      <w:tblGrid>
        <w:gridCol w:w="9016"/>
      </w:tblGrid>
      <w:tr w:rsidR="00966819" w14:paraId="2F311A6F" w14:textId="77777777" w:rsidTr="00966819">
        <w:tc>
          <w:tcPr>
            <w:tcW w:w="9016" w:type="dxa"/>
          </w:tcPr>
          <w:p w14:paraId="28BD81BA" w14:textId="77777777" w:rsidR="0023443A" w:rsidRDefault="006165EC" w:rsidP="0023443A">
            <w:pPr>
              <w:spacing w:after="120"/>
            </w:pPr>
            <w:r>
              <w:t xml:space="preserve"> </w:t>
            </w:r>
            <w:r w:rsidR="0023443A">
              <w:t>&lt;diagram program="</w:t>
            </w:r>
            <w:proofErr w:type="spellStart"/>
            <w:r w:rsidR="0023443A">
              <w:t>umletino</w:t>
            </w:r>
            <w:proofErr w:type="spellEnd"/>
            <w:r w:rsidR="0023443A">
              <w:t xml:space="preserve">" version="15.1"&gt;&lt;zoom_level&gt;10&lt;/zoom_level&gt;&lt;element&gt;&lt;id&gt;UMLObject&lt;/id&gt;&lt;coordinates&gt;&lt;x&gt;20&lt;/x&gt;&lt;y&gt;0&lt;/y&gt;&lt;w&gt;280&lt;/w&gt;&lt;h&gt;1480&lt;/h&gt;&lt;/coordinates&gt;&lt;panel_attributes&gt;Provider Terminal
valign=top</w:t>
            </w:r>
          </w:p>
          <w:p w14:paraId="092676CB" w14:textId="77777777" w:rsidR="0023443A" w:rsidRDefault="0023443A" w:rsidP="0023443A">
            <w:pPr>
              <w:spacing w:after="120"/>
            </w:pPr>
            <w:r>
              <w:t xml:space="preserve">&lt;/panel_attributes&gt;&lt;additional_attributes&gt;&lt;/additional_attributes&gt;&lt;/element&gt;&lt;element&gt;&lt;id&gt;UMLObject&lt;/id&gt;&lt;coordinates&gt;&lt;x&gt;320&lt;/x&gt;&lt;y&gt;0&lt;/y&gt;&lt;w&gt;280&lt;/w&gt;&lt;h&gt;1480&lt;/h&gt;&lt;/coordinates&gt;&lt;panel_attributes&gt;Operator Console
valign=top</w:t>
            </w:r>
          </w:p>
          <w:p w14:paraId="23A80265" w14:textId="77777777" w:rsidR="0023443A" w:rsidRDefault="0023443A" w:rsidP="0023443A">
            <w:pPr>
              <w:spacing w:after="120"/>
            </w:pPr>
            <w:r>
              <w:lastRenderedPageBreak/>
              <w:t xml:space="preserve">&lt;/panel_attributes&gt;&lt;additional_attributes&gt;&lt;/additional_attributes&gt;&lt;/element&gt;&lt;element&gt;&lt;id&gt;UMLObject&lt;/id&gt;&lt;coordinates&gt;&lt;x&gt;620&lt;/x&gt;&lt;y&gt;0&lt;/y&gt;&lt;w&gt;280&lt;/w&gt;&lt;h&gt;1480&lt;/h&gt;&lt;/coordinates&gt;&lt;panel_attributes&gt;ChocAn Data Center
valign=top</w:t>
            </w:r>
          </w:p>
          <w:p w14:paraId="7F709C74" w14:textId="77777777" w:rsidR="0023443A" w:rsidRDefault="0023443A" w:rsidP="0023443A">
            <w:pPr>
              <w:spacing w:after="120"/>
            </w:pPr>
            <w:r>
              <w:t xml:space="preserve">&lt;/panel_attributes&gt;&lt;additional_attributes&gt;&lt;/additional_attributes&gt;&lt;/element&gt;&lt;element&gt;&lt;id&gt;UMLObject&lt;/id&gt;&lt;coordinates&gt;&lt;x&gt;920&lt;/x&gt;&lt;y&gt;0&lt;/y&gt;&lt;w&gt;280&lt;/w&gt;&lt;h&gt;1480&lt;/h&gt;&lt;/coordinates&gt;&lt;panel_attributes&gt;Manager Terminal
valign=top</w:t>
            </w:r>
          </w:p>
          <w:p w14:paraId="1E2EFE16" w14:textId="77777777" w:rsidR="0023443A" w:rsidRDefault="0023443A" w:rsidP="0023443A">
            <w:pPr>
              <w:spacing w:after="120"/>
            </w:pPr>
            <w:r>
              <w:t xml:space="preserve">&lt;/panel_attributes&gt;&lt;additional_attributes&gt;&lt;/additional_attributes&gt;&lt;/element&gt;&lt;element&gt;&lt;id&gt;UMLObject&lt;/id&gt;&lt;coordinates&gt;&lt;x&gt;1220&lt;/x&gt;&lt;y&gt;0&lt;/y&gt;&lt;w&gt;280&lt;/w&gt;&lt;h&gt;1480&lt;/h&gt;&lt;/coordinates&gt;&lt;panel_attributes&gt;Acme Accounting Services
valign=top</w:t>
            </w:r>
          </w:p>
          <w:p w14:paraId="0BD653DC" w14:textId="676D3EBD" w:rsidR="0023443A" w:rsidRDefault="0023443A" w:rsidP="0023443A">
            <w:pPr>
              <w:spacing w:after="120"/>
            </w:pPr>
            <w:r>
              <w:t xml:space="preserve">&lt;/panel_attributes&gt;&lt;additional_attributes&gt;&lt;/additional_attributes&gt;&lt;/element&gt;&lt;element&gt;&lt;id&gt;UMLSpecialState&lt;/id&gt;&lt;coordinates&gt;&lt;x&gt;750&lt;/x&gt;&lt;y&gt;60&lt;/y&gt;&lt;w&gt;20&lt;/w&gt;&lt;h&gt;20&lt;/</w:t>
            </w:r>
            <w:r w:rsidRPr="00124B38">
              <w:rPr>
                <w:highlight w:val="magenta"/>
              </w:rPr>
              <w:t>h&gt;&lt;/coordinates&gt;&lt;panel_attributes&gt;type=initial</w:t>
            </w:r>
            <w:r>
              <w:t xml:space="preserve">&lt;/panel_attributes&gt;&lt;additional_attributes&gt;&lt;/additional_attributes&gt;&lt;/element&gt;&lt;element&gt;&lt;id&gt;UMLState&lt;/id&gt;&lt;coordinates&gt;&lt;x&gt;665&lt;/x&gt;&lt;y&gt;110&lt;/y&gt;&lt;w&gt;190&lt;/w&gt;&lt;h&gt;50&lt;/h&gt;&lt;/coordinates&gt;&lt;panel_attributes&gt;Listen for system events&lt;/panel_attributes&gt;&lt;additional_attributes&gt;&lt;/additional_attributes&gt;&lt;/element&gt;&lt;element&gt;&lt;id&gt;UMLSpecialState&lt;/id&gt;&lt;coordinates&gt;&lt;x&gt;740&lt;/x&gt;&lt;y&gt;200&lt;/y&gt;&lt;w&gt;40&lt;/w&gt;&lt;h&gt;40&lt;/h&gt;&lt;/coordinates&gt;&lt;panel_attributes&gt;type=decision&lt;/panel_attributes&gt;&lt;additional_attributes&gt;&lt;/additional_attributes&gt;&lt;/element&gt;&lt;element&gt;&lt;id&gt;Relation&lt;/id&gt;&lt;coordinates&gt;&lt;x&gt;750&lt;/x&gt;&lt;y&gt;70&lt;/y&gt;&lt;w&gt;30&lt;/w&gt;&lt;h&gt;60&lt;/h&gt;&lt;/coordinates&gt;&lt;panel_attributes&gt;lt=-&amp;gt;&lt;/panel_attributes&gt;&lt;additional_attributes&gt;10;10;10;40&lt;/additional_attributes&gt;&lt;/element&gt;&lt;element&gt;&lt;id&gt;Relation&lt;/id&gt;&lt;coordinates&gt;&lt;x&gt;750&lt;/x&gt;&lt;y&gt;150&lt;/y&gt;&lt;w&gt;30&lt;/w&gt;&lt;h&gt;70&lt;/h&gt;&lt;/coordinates&gt;&lt;panel_attributes&gt;lt=-&amp;gt;&lt;/panel_attributes&gt;&lt;additional_attributes&gt;10;10;10;50&lt;/additional_attributes&gt;&lt;/element&gt;&lt;element&gt;&lt;id&gt;UMLTimer&lt;/id&gt;&lt;coordinates&gt;&lt;x&gt;635&lt;/x&gt;&lt;y&gt;300&lt;/y&gt;&lt;w&gt;80&lt;/w&gt;&lt;h&gt;90&lt;/h&gt;&lt;/coordinates&gt;&lt;panel_attributes&gt;Friday
Midnight</w:t>
            </w:r>
          </w:p>
          <w:p w14:paraId="385BC570" w14:textId="77777777" w:rsidR="0023443A" w:rsidRDefault="0023443A" w:rsidP="0023443A">
            <w:pPr>
              <w:spacing w:after="120"/>
            </w:pPr>
            <w:r>
              <w:t xml:space="preserve">&lt;/panel_attributes&gt;&lt;additional_attributes&gt;&lt;/additional_attributes&gt;&lt;/element&gt;&lt;element&gt;&lt;id&gt;UMLState&lt;/id&gt;&lt;coordinates&gt;&lt;x&gt;640&lt;/x&gt;&lt;y&gt;410&lt;/y&gt;&lt;w&gt;240&lt;/w&gt;&lt;h&gt;60&lt;/h&gt;&lt;/coordinates&gt;&lt;panel_attributes&gt;Run Weekly Accounting
Procedure</w:t>
            </w:r>
          </w:p>
          <w:p w14:paraId="33B21B1A" w14:textId="77777777" w:rsidR="0023443A" w:rsidRDefault="0023443A" w:rsidP="0023443A">
            <w:pPr>
              <w:spacing w:after="120"/>
            </w:pPr>
            <w:r>
              <w:t xml:space="preserve">&lt;/panel_attributes&gt;&lt;additional_attributes&gt;&lt;/additional_attributes&gt;&lt;/element&gt;&lt;element&gt;&lt;id&gt;Relation&lt;/id&gt;&lt;coordinates&gt;&lt;x&gt;665&lt;/x&gt;&lt;y&gt;210&lt;/y&gt;&lt;w&gt;130&lt;/w&gt;&lt;h&gt;110&lt;/h&gt;&lt;/coordinates&gt;&lt;panel_attributes&gt;lt=-&amp;gt;
m2=[Friday midnight]</w:t>
            </w:r>
          </w:p>
          <w:p w14:paraId="52C67DE0" w14:textId="77777777" w:rsidR="0023443A" w:rsidRDefault="0023443A" w:rsidP="0023443A">
            <w:pPr>
              <w:spacing w:after="120"/>
            </w:pPr>
            <w:r>
              <w:t xml:space="preserve">&lt;/panel_attributes&gt;&lt;additional_attributes&gt;75;10;10;10;10;90&lt;/additional_attributes&gt;&lt;/element&gt;&lt;element&gt;&lt;id&gt;Relation&lt;/id&gt;&lt;coordinates&gt;&lt;x&gt;665&lt;/x&gt;&lt;y&gt;380&lt;/y&gt;&lt;w&gt;20&lt;/w&gt;&lt;h&gt;40&lt;/h&gt;&lt;/coordinates&gt;&lt;panel_attributes&gt;lt=-&amp;gt;&lt;/panel_attributes&gt;&lt;additional_attributes&gt;10;10;10;30&lt;/additional_attributes&gt;&lt;/element&gt;&lt;element&gt;&lt;id&gt;UMLTimer&lt;/id&gt;&lt;coordinates&gt;&lt;x&gt;1250&lt;/x&gt;&lt;y&gt;300&lt;/y&gt;&lt;w&gt;60&lt;/w&gt;&lt;h&gt;90&lt;/h&gt;&lt;/coordinates&gt;&lt;panel_attributes&gt;Daily
9:00 PM</w:t>
            </w:r>
          </w:p>
          <w:p w14:paraId="23D7D484" w14:textId="77777777" w:rsidR="0023443A" w:rsidRDefault="0023443A" w:rsidP="0023443A">
            <w:pPr>
              <w:spacing w:after="120"/>
            </w:pPr>
            <w:r>
              <w:t xml:space="preserve">&lt;/panel_attributes&gt;&lt;additional_attributes&gt;&lt;/additional_attributes&gt;&lt;/element&gt;&lt;element&gt;&lt;id&gt;UMLState&lt;/id&gt;&lt;coordinates&gt;&lt;x&gt;1240&lt;/x&gt;&lt;y&gt;410&lt;/y&gt;&lt;w&gt;240&lt;/w&gt;&lt;h&gt;60&lt;/h&gt;&lt;/coordinates&gt;&lt;panel_attributes&gt;Synchronize Member
Accounts</w:t>
            </w:r>
          </w:p>
          <w:p w14:paraId="2A009323" w14:textId="77777777" w:rsidR="0023443A" w:rsidRDefault="0023443A" w:rsidP="0023443A">
            <w:pPr>
              <w:spacing w:after="120"/>
            </w:pPr>
            <w:r>
              <w:t xml:space="preserve">&lt;/panel_attributes&gt;&lt;additional_attributes&gt;&lt;/additional_attributes&gt;&lt;/element&gt;&lt;element&gt;&lt;id&gt;Relation&lt;/id&gt;&lt;coordinates&gt;&lt;x&gt;770&lt;/x&gt;&lt;y&gt;210&lt;/y&gt;&lt;w&gt;610&lt;/w&gt;&lt;h&gt;110&lt;/h&gt;&lt;/coordinates&gt;&lt;panel_attributes&gt;lt=-&amp;gt;
m2=[Daily 9:00 PM]</w:t>
            </w:r>
          </w:p>
          <w:p w14:paraId="73196E9E" w14:textId="77777777" w:rsidR="0023443A" w:rsidRDefault="0023443A" w:rsidP="0023443A">
            <w:pPr>
              <w:spacing w:after="120"/>
            </w:pPr>
            <w:r>
              <w:lastRenderedPageBreak/>
              <w:t xml:space="preserve">&lt;/panel_attributes&gt;&lt;additional_attributes&gt;10;10;510;10;510;90&lt;/additional_attributes&gt;&lt;/element&gt;&lt;element&gt;&lt;id&gt;Relation&lt;/id&gt;&lt;coordinates&gt;&lt;x&gt;1270&lt;/x&gt;&lt;y&gt;380&lt;/y&gt;&lt;w&gt;100&lt;/w&gt;&lt;h&gt;40&lt;/h&gt;&lt;/coordinates&gt;&lt;panel_attributes&gt;lt=-&amp;gt;&lt;/panel_attributes&gt;&lt;additional_attributes&gt;10;10;10;20;90;20;90;30&lt;/additional_attributes&gt;&lt;/element&gt;&lt;element&gt;&lt;id&gt;UMLSpecialState&lt;/id&gt;&lt;coordinates&gt;&lt;x&gt;740&lt;/x&gt;&lt;y&gt;530&lt;/y&gt;&lt;w&gt;40&lt;/w&gt;&lt;h&gt;40&lt;/h&gt;&lt;/coordinates&gt;&lt;panel_attributes&gt;type=decision&lt;/panel_attributes&gt;&lt;additional_attributes&gt;&lt;/additional_attributes&gt;&lt;/element&gt;&lt;element&gt;&lt;id&gt;Relation&lt;/id&gt;&lt;coordinates&gt;&lt;x&gt;615&lt;/x&gt;&lt;y&gt;230&lt;/y&gt;&lt;w&gt;280&lt;/w&gt;&lt;h&gt;320&lt;/h&gt;&lt;/coordinates&gt;&lt;panel_attributes&gt;lt=-&amp;gt;
m2=[interactive request]</w:t>
            </w:r>
          </w:p>
          <w:p w14:paraId="31B5997D" w14:textId="77777777" w:rsidR="0023443A" w:rsidRDefault="0023443A" w:rsidP="0023443A">
            <w:pPr>
              <w:spacing w:after="120"/>
            </w:pPr>
            <w:r>
              <w:t xml:space="preserve">&lt;/panel_attributes&gt;&lt;additional_attributes&gt;145;10;10;10;10;280;145;280;145;300&lt;/additional_attributes&gt;&lt;/element&gt;&lt;element&gt;&lt;id&gt;UMLState&lt;/id&gt;&lt;coordinates&gt;&lt;x&gt;45&lt;/x&gt;&lt;y&gt;640&lt;/y&gt;&lt;w&gt;230&lt;/w&gt;&lt;h&gt;50&lt;/h&gt;&lt;/coordinates&gt;&lt;panel_attributes&gt;Provider requests access&lt;/panel_attributes&gt;&lt;additional_attributes&gt;&lt;/additional_attributes&gt;&lt;/element&gt;&lt;element&gt;&lt;id&gt;UMLState&lt;/id&gt;&lt;coordinates&gt;&lt;x&gt;45&lt;/x&gt;&lt;y&gt;740&lt;/y&gt;&lt;w&gt;230&lt;/w&gt;&lt;h&gt;50&lt;/h&gt;&lt;/coordinates&gt;&lt;panel_attributes&gt;Verify Provider&lt;/panel_attributes&gt;&lt;additional_attributes&gt;&lt;/additional_attributes&gt;&lt;/element&gt;&lt;element&gt;&lt;id&gt;UMLSpecialState&lt;/id&gt;&lt;coordinates&gt;&lt;x&gt;140&lt;/x&gt;&lt;y&gt;840&lt;/y&gt;&lt;w&gt;40&lt;/w&gt;&lt;h&gt;40&lt;/h&gt;&lt;/coordinates&gt;&lt;panel_attributes&gt;type=decision&lt;/panel_attributes&gt;&lt;additional_attributes&gt;&lt;/additional_attributes&gt;&lt;/element&gt;&lt;element&gt;&lt;id&gt;UMLState&lt;/id&gt;&lt;coordinates&gt;&lt;x&gt;45&lt;/x&gt;&lt;y&gt;940&lt;/y&gt;&lt;w&gt;230&lt;/w&gt;&lt;h&gt;100&lt;/h&gt;&lt;/coordinates&gt;&lt;panel_attributes&gt;Provider selects use case:
Validate Member Card
Bill ChocAn for Service
Add Optional Comments
Request Provider Directory</w:t>
            </w:r>
          </w:p>
          <w:p w14:paraId="1ECE0E14" w14:textId="77777777" w:rsidR="0023443A" w:rsidRDefault="0023443A" w:rsidP="0023443A">
            <w:pPr>
              <w:spacing w:after="120"/>
            </w:pPr>
            <w:r>
              <w:t xml:space="preserve"/>
            </w:r>
          </w:p>
          <w:p w14:paraId="61FEDB8C" w14:textId="77777777" w:rsidR="0023443A" w:rsidRDefault="0023443A" w:rsidP="0023443A">
            <w:pPr>
              <w:spacing w:after="120"/>
            </w:pPr>
            <w:r>
              <w:t xml:space="preserve"/>
            </w:r>
            <w:proofErr w:type="spellStart"/>
            <w:r>
              <w:t xml:space="preserve"/>
            </w:r>
            <w:proofErr w:type="spellEnd"/>
            <w:r>
              <w:t xml:space="preserve"/>
            </w:r>
          </w:p>
          <w:p w14:paraId="0939723D" w14:textId="77777777" w:rsidR="0023443A" w:rsidRDefault="0023443A" w:rsidP="0023443A">
            <w:pPr>
              <w:spacing w:after="120"/>
            </w:pPr>
            <w:r>
              <w:t xml:space="preserve"/>
            </w:r>
          </w:p>
          <w:p w14:paraId="7BE0429B" w14:textId="77777777" w:rsidR="0023443A" w:rsidRDefault="0023443A" w:rsidP="0023443A">
            <w:pPr>
              <w:spacing w:after="120"/>
            </w:pPr>
            <w:r>
              <w:t xml:space="preserve">&lt;/panel_attributes&gt;&lt;additional_attributes&gt;&lt;/additional_attributes&gt;&lt;/element&gt;&lt;element&gt;&lt;id&gt;UMLState&lt;/id&gt;&lt;coordinates&gt;&lt;x&gt;45&lt;/x&gt;&lt;y&gt;1090&lt;/y&gt;&lt;w&gt;230&lt;/w&gt;&lt;h&gt;55&lt;/h&gt;&lt;/coordinates&gt;&lt;panel_attributes&gt;Display access error
Log security event</w:t>
            </w:r>
          </w:p>
          <w:p w14:paraId="65683A34" w14:textId="77777777" w:rsidR="0023443A" w:rsidRDefault="0023443A" w:rsidP="0023443A">
            <w:pPr>
              <w:spacing w:after="120"/>
            </w:pPr>
            <w:r>
              <w:t xml:space="preserve">&lt;/panel_attributes&gt;&lt;additional_attributes&gt;&lt;/additional_attributes&gt;&lt;/element&gt;&lt;element&gt;&lt;id&gt;Relation&lt;/id&gt;&lt;coordinates&gt;&lt;x&gt;150&lt;/x&gt;&lt;y&gt;540&lt;/y&gt;&lt;w&gt;630&lt;/w&gt;&lt;h&gt;120&lt;/h&gt;&lt;/coordinates&gt;&lt;panel_attributes&gt;lt=-&amp;gt;
m2=[provider]</w:t>
            </w:r>
          </w:p>
          <w:p w14:paraId="6A8DCD81" w14:textId="77777777" w:rsidR="0023443A" w:rsidRDefault="0023443A" w:rsidP="0023443A">
            <w:pPr>
              <w:spacing w:after="120"/>
            </w:pPr>
            <w:r>
              <w:t xml:space="preserve">&lt;/panel_attributes&gt;&lt;additional_attributes&gt;610;10;10;10;10;100&lt;/additional_attributes&gt;&lt;/element&gt;&lt;element&gt;&lt;id&gt;Relation&lt;/id&gt;&lt;coordinates&gt;&lt;x&gt;150&lt;/x&gt;&lt;y&gt;680&lt;/y&gt;&lt;w&gt;30&lt;/w&gt;&lt;h&gt;80&lt;/h&gt;&lt;/coordinates&gt;&lt;panel_attributes&gt;lt=-&amp;gt;&lt;/panel_attributes&gt;&lt;additional_attributes&gt;10;10;10;60&lt;/additional_attributes&gt;&lt;/element&gt;&lt;element&gt;&lt;id&gt;Relation&lt;/id&gt;&lt;coordinates&gt;&lt;x&gt;150&lt;/x&gt;&lt;y&gt;780&lt;/y&gt;&lt;w&gt;30&lt;/w&gt;&lt;h&gt;80&lt;/h&gt;&lt;/coordinates&gt;&lt;panel_attributes&gt;lt=-&amp;gt;&lt;/panel_attributes&gt;&lt;additional_attributes&gt;10;10;10;60&lt;/additional_attributes&gt;&lt;/element&gt;&lt;element&gt;&lt;id&gt;Relation&lt;/id&gt;&lt;coordinates&gt;&lt;x&gt;65&lt;/x&gt;&lt;y&gt;850&lt;/y&gt;&lt;w&gt;100&lt;/w&gt;&lt;h&gt;110&lt;/h&gt;&lt;/coordinates&gt;&lt;panel_attributes&gt;lt=-&amp;gt;
m2=[valid]</w:t>
            </w:r>
          </w:p>
          <w:p w14:paraId="5D11CE4A" w14:textId="77777777" w:rsidR="0023443A" w:rsidRDefault="0023443A" w:rsidP="0023443A">
            <w:pPr>
              <w:spacing w:after="120"/>
            </w:pPr>
            <w:r>
              <w:t xml:space="preserve">&lt;/panel_attributes&gt;&lt;additional_attributes&gt;75;10;10;10;10;90&lt;/additional_attributes&gt;&lt;/element&gt;&lt;element&gt;&lt;id&gt;Relation&lt;/id&gt;&lt;coordinates&gt;&lt;x&gt;170&lt;/x&gt;&lt;y&gt;850&lt;/y&gt;&lt;w&gt;140&lt;/w&gt;&lt;h&gt;260&lt;/h&gt;&lt;/coordinates&gt;&lt;panel_attributes&gt;lt=-&amp;gt;
m2=[invalid]</w:t>
            </w:r>
          </w:p>
          <w:p w14:paraId="0F23D377" w14:textId="77777777" w:rsidR="0023443A" w:rsidRDefault="0023443A" w:rsidP="0023443A">
            <w:pPr>
              <w:spacing w:after="120"/>
            </w:pPr>
            <w:r>
              <w:lastRenderedPageBreak/>
              <w:t xml:space="preserve">&lt;/panel_attributes&gt;&lt;additional_attributes&gt;10;10;120;10;120;230;80;230;80;240&lt;/additional_attributes&gt;&lt;/element&gt;&lt;element&gt;&lt;id&gt;UMLState&lt;/id&gt;&lt;coordinates&gt;&lt;x&gt;345&lt;/x&gt;&lt;y&gt;640&lt;/y&gt;&lt;w&gt;230&lt;/w&gt;&lt;h&gt;50&lt;/h&gt;&lt;/coordinates&gt;&lt;panel_attributes&gt;Operator opens console&lt;/panel_attributes&gt;&lt;additional_attributes&gt;&lt;/additional_attributes&gt;&lt;/element&gt;&lt;element&gt;&lt;id&gt;UMLState&lt;/id&gt;&lt;coordinates&gt;&lt;x&gt;345&lt;/x&gt;&lt;y&gt;740&lt;/y&gt;&lt;w&gt;230&lt;/w&gt;&lt;h&gt;50&lt;/h&gt;&lt;/coordinates&gt;&lt;panel_attributes&gt;Verify Operator&lt;/panel_attributes&gt;&lt;additional_attributes&gt;&lt;/additional_attributes&gt;&lt;/element&gt;&lt;element&gt;&lt;id&gt;UMLSpecialState&lt;/id&gt;&lt;coordinates&gt;&lt;x&gt;440&lt;/x&gt;&lt;y&gt;840&lt;/y&gt;&lt;w&gt;40&lt;/w&gt;&lt;h&gt;40&lt;/h&gt;&lt;/coordinates&gt;&lt;panel_attributes&gt;type=decision&lt;/panel_attributes&gt;&lt;additional_attributes&gt;&lt;/additional_attributes&gt;&lt;/element&gt;&lt;element&gt;&lt;id&gt;UMLState&lt;/id&gt;&lt;coordinates&gt;&lt;x&gt;345&lt;/x&gt;&lt;y&gt;940&lt;/y&gt;&lt;w&gt;230&lt;/w&gt;&lt;h&gt;100&lt;/h&gt;&lt;/coordinates&gt;&lt;panel_attributes&gt;Operator selects use case:
Manage Member Records
Manage Provider Records</w:t>
            </w:r>
          </w:p>
          <w:p w14:paraId="6C7422E4" w14:textId="77777777" w:rsidR="0023443A" w:rsidRDefault="0023443A" w:rsidP="0023443A">
            <w:pPr>
              <w:spacing w:after="120"/>
            </w:pPr>
            <w:r>
              <w:t xml:space="preserve"/>
            </w:r>
          </w:p>
          <w:p w14:paraId="3E6B7A8A" w14:textId="77777777" w:rsidR="0023443A" w:rsidRDefault="0023443A" w:rsidP="0023443A">
            <w:pPr>
              <w:spacing w:after="120"/>
            </w:pPr>
            <w:r>
              <w:t xml:space="preserve">&lt;/panel_attributes&gt;&lt;additional_attributes&gt;&lt;/additional_attributes&gt;&lt;/element&gt;&lt;element&gt;&lt;id&gt;UMLState&lt;/id&gt;&lt;coordinates&gt;&lt;x&gt;345&lt;/x&gt;&lt;y&gt;1090&lt;/y&gt;&lt;w&gt;230&lt;/w&gt;&lt;h&gt;55&lt;/h&gt;&lt;/coordinates&gt;&lt;panel_attributes&gt;Display access error
Log security event</w:t>
            </w:r>
          </w:p>
          <w:p w14:paraId="3C48E7C2" w14:textId="77777777" w:rsidR="0023443A" w:rsidRDefault="0023443A" w:rsidP="0023443A">
            <w:pPr>
              <w:spacing w:after="120"/>
            </w:pPr>
            <w:r>
              <w:t xml:space="preserve">&lt;/panel_attributes&gt;&lt;additional_attributes&gt;&lt;/additional_attributes&gt;&lt;/element&gt;&lt;element&gt;&lt;id&gt;Relation&lt;/id&gt;&lt;coordinates&gt;&lt;x&gt;450&lt;/x&gt;&lt;y&gt;540&lt;/y&gt;&lt;w&gt;330&lt;/w&gt;&lt;h&gt;120&lt;/h&gt;&lt;/coordinates&gt;&lt;panel_attributes&gt;lt=-&amp;gt;
m2=[operator]</w:t>
            </w:r>
          </w:p>
          <w:p w14:paraId="53EFDF55" w14:textId="77777777" w:rsidR="0023443A" w:rsidRDefault="0023443A" w:rsidP="0023443A">
            <w:pPr>
              <w:spacing w:after="120"/>
            </w:pPr>
            <w:r>
              <w:t xml:space="preserve">&lt;/panel_attributes&gt;&lt;additional_attributes&gt;310;10;10;10;10;100&lt;/additional_attributes&gt;&lt;/element&gt;&lt;element&gt;&lt;id&gt;Relation&lt;/id&gt;&lt;coordinates&gt;&lt;x&gt;450&lt;/x&gt;&lt;y&gt;680&lt;/y&gt;&lt;w&gt;30&lt;/w&gt;&lt;h&gt;80&lt;/h&gt;&lt;/coordinates&gt;&lt;panel_attributes&gt;lt=-&amp;gt;&lt;/panel_attributes&gt;&lt;additional_attributes&gt;10;10;10;60&lt;/additional_attributes&gt;&lt;/element&gt;&lt;element&gt;&lt;id&gt;Relation&lt;/id&gt;&lt;coordinates&gt;&lt;x&gt;450&lt;/x&gt;&lt;y&gt;780&lt;/y&gt;&lt;w&gt;30&lt;/w&gt;&lt;h&gt;80&lt;/h&gt;&lt;/coordinates&gt;&lt;panel_attributes&gt;lt=-&amp;gt;&lt;/panel_attributes&gt;&lt;additional_attributes&gt;10;10;10;60&lt;/additional_attributes&gt;&lt;/element&gt;&lt;element&gt;&lt;id&gt;Relation&lt;/id&gt;&lt;coordinates&gt;&lt;x&gt;365&lt;/x&gt;&lt;y&gt;850&lt;/y&gt;&lt;w&gt;100&lt;/w&gt;&lt;h&gt;110&lt;/h&gt;&lt;/coordinates&gt;&lt;panel_attributes&gt;lt=-&amp;gt;
m2=[valid]</w:t>
            </w:r>
          </w:p>
          <w:p w14:paraId="3457A243" w14:textId="77777777" w:rsidR="0023443A" w:rsidRDefault="0023443A" w:rsidP="0023443A">
            <w:pPr>
              <w:spacing w:after="120"/>
            </w:pPr>
            <w:r>
              <w:t xml:space="preserve">&lt;/panel_attributes&gt;&lt;additional_attributes&gt;75;10;10;10;10;90&lt;/additional_attributes&gt;&lt;/element&gt;&lt;element&gt;&lt;id&gt;Relation&lt;/id&gt;&lt;coordinates&gt;&lt;x&gt;470&lt;/x&gt;&lt;y&gt;850&lt;/y&gt;&lt;w&gt;140&lt;/w&gt;&lt;h&gt;260&lt;/h&gt;&lt;/coordinates&gt;&lt;panel_attributes&gt;lt=-&amp;gt;
m2=[invalid]</w:t>
            </w:r>
          </w:p>
          <w:p w14:paraId="20F8AAC6" w14:textId="77777777" w:rsidR="0023443A" w:rsidRDefault="0023443A" w:rsidP="0023443A">
            <w:pPr>
              <w:spacing w:after="120"/>
            </w:pPr>
            <w:r>
              <w:t xml:space="preserve">&lt;/panel_attributes&gt;&lt;additional_attributes&gt;10;10;120;10;120;230;80;230;80;240&lt;/additional_attributes&gt;&lt;/element&gt;&lt;element&gt;&lt;id&gt;UMLState&lt;/id&gt;&lt;coordinates&gt;&lt;x&gt;945&lt;/x&gt;&lt;y&gt;640&lt;/y&gt;&lt;w&gt;230&lt;/w&gt;&lt;h&gt;50&lt;/h&gt;&lt;/coordinates&gt;&lt;panel_attributes&gt;Manager logs in&lt;/panel_attributes&gt;&lt;additional_attributes&gt;&lt;/additional_attributes&gt;&lt;/element&gt;&lt;element&gt;&lt;id&gt;UMLState&lt;/id&gt;&lt;coordinates&gt;&lt;x&gt;945&lt;/x&gt;&lt;y&gt;740&lt;/y&gt;&lt;w&gt;230&lt;/w&gt;&lt;h&gt;50&lt;/h&gt;&lt;/coordinates&gt;&lt;panel_attributes&gt;Verify Manager&lt;/panel_attributes&gt;&lt;additional_attributes&gt;&lt;/additional_attributes&gt;&lt;/element&gt;&lt;element&gt;&lt;id&gt;UMLSpecialState&lt;/id&gt;&lt;coordinates&gt;&lt;x&gt;1040&lt;/x&gt;&lt;y&gt;840&lt;/y&gt;&lt;w&gt;40&lt;/w&gt;&lt;h&gt;40&lt;/h&gt;&lt;/coordinates&gt;&lt;panel_attributes&gt;type=decision&lt;/panel_attributes&gt;&lt;additional_attributes&gt;&lt;/additional_attributes&gt;&lt;/element&gt;&lt;element&gt;&lt;id&gt;UMLState&lt;/id&gt;&lt;coordinates&gt;&lt;x&gt;945&lt;/x&gt;&lt;y&gt;940&lt;/y&gt;&lt;w&gt;230&lt;/w&gt;&lt;h&gt;100&lt;/h&gt;&lt;/coordinates&gt;&lt;panel_attributes&gt;Manager selects use case:
Generate Member Report
Generate Provider Report
Generate Summary Report</w:t>
            </w:r>
          </w:p>
          <w:p w14:paraId="7EBC3DE0" w14:textId="77777777" w:rsidR="0023443A" w:rsidRDefault="0023443A" w:rsidP="0023443A">
            <w:pPr>
              <w:spacing w:after="120"/>
            </w:pPr>
            <w:r>
              <w:t xml:space="preserve"/>
            </w:r>
          </w:p>
          <w:p w14:paraId="169EB350" w14:textId="77777777" w:rsidR="0023443A" w:rsidRDefault="0023443A" w:rsidP="0023443A">
            <w:pPr>
              <w:spacing w:after="120"/>
            </w:pPr>
            <w:r>
              <w:lastRenderedPageBreak/>
              <w:t xml:space="preserve"/>
            </w:r>
          </w:p>
          <w:p w14:paraId="6151BE21" w14:textId="77777777" w:rsidR="0023443A" w:rsidRDefault="0023443A" w:rsidP="0023443A">
            <w:pPr>
              <w:spacing w:after="120"/>
            </w:pPr>
            <w:r>
              <w:t xml:space="preserve">&lt;/panel_attributes&gt;&lt;additional_attributes&gt;&lt;/additional_attributes&gt;&lt;/element&gt;&lt;element&gt;&lt;id&gt;UMLState&lt;/id&gt;&lt;coordinates&gt;&lt;x&gt;945&lt;/x&gt;&lt;y&gt;1090&lt;/y&gt;&lt;w&gt;230&lt;/w&gt;&lt;h&gt;55&lt;/h&gt;&lt;/coordinates&gt;&lt;panel_attributes&gt;Display access error
Log security event</w:t>
            </w:r>
          </w:p>
          <w:p w14:paraId="17F7EF6D" w14:textId="77777777" w:rsidR="0023443A" w:rsidRDefault="0023443A" w:rsidP="0023443A">
            <w:pPr>
              <w:spacing w:after="120"/>
            </w:pPr>
            <w:r>
              <w:t xml:space="preserve">&lt;/panel_attributes&gt;&lt;additional_attributes&gt;&lt;/additional_attributes&gt;&lt;/element&gt;&lt;element&gt;&lt;id&gt;Relation&lt;/id&gt;&lt;coordinates&gt;&lt;x&gt;750&lt;/x&gt;&lt;y&gt;540&lt;/y&gt;&lt;w&gt;390&lt;/w&gt;&lt;h&gt;120&lt;/h&gt;&lt;/coordinates&gt;&lt;panel_attributes&gt;lt=-&amp;gt;
m2=[manager]</w:t>
            </w:r>
          </w:p>
          <w:p w14:paraId="1DA8F09B" w14:textId="77777777" w:rsidR="0023443A" w:rsidRDefault="0023443A" w:rsidP="0023443A">
            <w:pPr>
              <w:spacing w:after="120"/>
            </w:pPr>
            <w:r>
              <w:t xml:space="preserve">&lt;/panel_attributes&gt;&lt;additional_attributes&gt;10;10;310;10;310;100&lt;/additional_attributes&gt;&lt;/element&gt;&lt;element&gt;&lt;id&gt;Relation&lt;/id&gt;&lt;coordinates&gt;&lt;x&gt;1050&lt;/x&gt;&lt;y&gt;680&lt;/y&gt;&lt;w&gt;30&lt;/w&gt;&lt;h&gt;80&lt;/h&gt;&lt;/coordinates&gt;&lt;panel_attributes&gt;lt=-&amp;gt;&lt;/panel_attributes&gt;&lt;additional_attributes&gt;10;10;10;60&lt;/additional_attributes&gt;&lt;/element&gt;&lt;element&gt;&lt;id&gt;Relation&lt;/id&gt;&lt;coordinates&gt;&lt;x&gt;1050&lt;/x&gt;&lt;y&gt;780&lt;/y&gt;&lt;w&gt;30&lt;/w&gt;&lt;h&gt;80&lt;/h&gt;&lt;/coordinates&gt;&lt;panel_attributes&gt;lt=-&amp;gt;&lt;/panel_attributes&gt;&lt;additional_attributes&gt;10;10;10;60&lt;/additional_attributes&gt;&lt;/element&gt;&lt;element&gt;&lt;id&gt;Relation&lt;/id&gt;&lt;coordinates&gt;&lt;x&gt;965&lt;/x&gt;&lt;y&gt;850&lt;/y&gt;&lt;w&gt;100&lt;/w&gt;&lt;h&gt;110&lt;/h&gt;&lt;/coordinates&gt;&lt;panel_attributes&gt;lt=-&amp;gt;
m2=[valid]</w:t>
            </w:r>
          </w:p>
          <w:p w14:paraId="75233323" w14:textId="77777777" w:rsidR="0023443A" w:rsidRDefault="0023443A" w:rsidP="0023443A">
            <w:pPr>
              <w:spacing w:after="120"/>
            </w:pPr>
            <w:r>
              <w:t xml:space="preserve">&lt;/panel_attributes&gt;&lt;additional_attributes&gt;75;10;10;10;10;90&lt;/additional_attributes&gt;&lt;/element&gt;&lt;element&gt;&lt;id&gt;Relation&lt;/id&gt;&lt;coordinates&gt;&lt;x&gt;1070&lt;/x&gt;&lt;y&gt;850&lt;/y&gt;&lt;w&gt;140&lt;/w&gt;&lt;h&gt;260&lt;/h&gt;&lt;/coordinates&gt;&lt;panel_attributes&gt;lt=-&amp;gt;
m2=[invalid]</w:t>
            </w:r>
          </w:p>
          <w:p w14:paraId="29E772F0" w14:textId="626DB4D5" w:rsidR="00966819" w:rsidRDefault="0023443A" w:rsidP="0023443A">
            <w:pPr>
              <w:spacing w:after="120"/>
            </w:pPr>
            <w:r>
              <w:t xml:space="preserve">&lt;/panel_attributes&gt;&lt;additional_attributes&gt;10;10;120;10;120;230;80;230;80;240&lt;/additional_attributes&gt;&lt;/element&gt;&lt;element&gt;&lt;id&gt;UMLSpecialState&lt;/id&gt;&lt;coordinates&gt;&lt;x&gt;140&lt;/x&gt;&lt;y&gt;1210&lt;/y&gt;&lt;w&gt;40&lt;/w&gt;&lt;h&gt;40&lt;/h&gt;&lt;/coordinates&gt;&lt;panel_attributes&gt;type=decision&lt;/panel_attributes&gt;&lt;additional_attributes&gt;&lt;/additional_attributes&gt;&lt;/element&gt;&lt;element&gt;&lt;id&gt;Relation&lt;/id&gt;&lt;coordinates&gt;&lt;x&gt;20&lt;/x&gt;&lt;y&gt;1030&lt;/y&gt;&lt;w&gt;160&lt;/w&gt;&lt;h&gt;220&lt;/h&gt;&lt;/coordinates&gt;&lt;panel_attributes&gt;lt=-&amp;gt;&lt;/panel_attributes&gt;&lt;additional_attributes&gt;140;10;140;30;10;30;10;200;120;200&lt;/additional_attributes&gt;&lt;/element&gt;&lt;element&gt;&lt;id&gt;Relation&lt;/id&gt;&lt;coordinates&gt;&lt;x&gt;150&lt;/x&gt;&lt;y&gt;1135&lt;/y&gt;&lt;w&gt;30&lt;/w&gt;&lt;h&gt;100&lt;/h&gt;&lt;/coordinates&gt;&lt;panel_attributes&gt;lt=-&amp;gt;&lt;/panel_attributes&gt;&lt;additional_attributes&gt;10;10;10;75&lt;/additional_attributes&gt;&lt;/element&gt;&lt;element&gt;&lt;id&gt;UMLSpecialState&lt;/id&gt;&lt;coordinates&gt;&lt;x&gt;440&lt;/x&gt;&lt;y&gt;1210&lt;/y&gt;&lt;w&gt;40&lt;/w&gt;&lt;h&gt;40&lt;/h&gt;&lt;/coordinates&gt;&lt;panel_attributes&gt;type=decision&lt;/panel_attributes&gt;&lt;additional_attributes&gt;&lt;/additional_attributes&gt;&lt;/element&gt;&lt;element&gt;&lt;id&gt;Relation&lt;/id&gt;&lt;coordinates&gt;&lt;x&gt;320&lt;/x&gt;&lt;y&gt;1030&lt;/y&gt;&lt;w&gt;160&lt;/w&gt;&lt;h&gt;220&lt;/h&gt;&lt;/coordinates&gt;&lt;panel_attributes&gt;lt=-&amp;gt;&lt;/panel_attributes&gt;&lt;additional_attributes&gt;140;10;140;30;10;30;10;200;120;200&lt;/additional_attributes&gt;&lt;/element&gt;&lt;element&gt;&lt;id&gt;Relation&lt;/id&gt;&lt;coordinates&gt;&lt;x&gt;450&lt;/x&gt;&lt;y&gt;1135&lt;/y&gt;&lt;w&gt;30&lt;/w&gt;&lt;h&gt;100&lt;/h&gt;&lt;/coordinates&gt;&lt;panel_attributes&gt;lt=-&amp;gt;&lt;/panel_attributes&gt;&lt;additional_attributes&gt;10;10;10;75&lt;/additional_attributes&gt;&lt;/element&gt;&lt;element&gt;&lt;id&gt;UMLSpecialState&lt;/id&gt;&lt;coordinates&gt;&lt;x&gt;1040&lt;/x&gt;&lt;y&gt;1210&lt;/y&gt;&lt;w&gt;40&lt;/w&gt;&lt;h&gt;40&lt;/h&gt;&lt;/coordinates&gt;&lt;panel_attributes&gt;type=decision&lt;/panel_attributes&gt;&lt;additional_attributes&gt;&lt;/additional_attributes&gt;&lt;/element&gt;&lt;element&gt;&lt;id&gt;Relation&lt;/id&gt;&lt;coordinates&gt;&lt;x&gt;920&lt;/x&gt;&lt;y&gt;1030&lt;/y&gt;&lt;w&gt;160&lt;/w&gt;&lt;h&gt;220&lt;/h&gt;&lt;/coordinates&gt;&lt;panel_attributes&gt;lt=-&amp;gt;&lt;/panel_attributes&gt;&lt;additional_attributes&gt;140;10;140;30;10;30;10;200;120;200&lt;/additional_attributes&gt;&lt;/element&gt;&lt;element&gt;&lt;id&gt;Relation&lt;/id&gt;&lt;coordinates&gt;&lt;x&gt;1050&lt;/x&gt;&lt;y&gt;1135&lt;/y&gt;&lt;w&gt;30&lt;/w&gt;&lt;h&gt;100&lt;/h&gt;&lt;/coordinates&gt;&lt;panel_attributes&gt;lt=-</w:t>
            </w:r>
            <w:r>
              <w:lastRenderedPageBreak/>
              <w:t xml:space="preserve">&amp;gt;&lt;/panel_attributes&gt;&lt;additional_attributes&gt;10;10;10;75&lt;/additional_attributes&gt;&lt;/element&gt;&lt;element&gt;&lt;id&gt;UMLSpecialState&lt;/id&gt;&lt;coordinates&gt;&lt;x&gt;740&lt;/x&gt;&lt;y&gt;1350&lt;/y&gt;&lt;w&gt;40&lt;/w&gt;&lt;h&gt;40&lt;/h&gt;&lt;/coordinates&gt;&lt;panel_attributes&gt;type=decision&lt;/panel_attributes&gt;&lt;additional_attributes&gt;&lt;/additional_attributes&gt;&lt;/element&gt;&lt;element&gt;&lt;id&gt;UMLSpecialState&lt;/id&gt;&lt;coordinates&gt;&lt;x&gt;750&lt;/x&gt;&lt;y&gt;1420&lt;/y&gt;&lt;w&gt;20&lt;/w&gt;&lt;h&gt;20&lt;/h&gt;&lt;/coordinates&gt;&lt;panel_attributes&gt;type=final&lt;/panel_attributes&gt;&lt;additional_attributes&gt;&lt;/additional_attributes&gt;&lt;/element&gt;&lt;element&gt;&lt;id&gt;Relation&lt;/id&gt;&lt;coordinates&gt;&lt;x&gt;150&lt;/x&gt;&lt;y&gt;1240&lt;/y&gt;&lt;w&gt;620&lt;/w&gt;&lt;h&gt;120&lt;/h&gt;&lt;/coordinates&gt;&lt;panel_attributes&gt;lt=-&amp;gt;&lt;/panel_attributes&gt;&lt;additional_attributes&gt;10;10;10;80;610;80;610;110&lt;/additional_attributes&gt;&lt;/element&gt;&lt;element&gt;&lt;id&gt;Relation&lt;/id&gt;&lt;coordinates&gt;&lt;x&gt;450&lt;/x&gt;&lt;y&gt;1240&lt;/y&gt;&lt;w&gt;320&lt;/w&gt;&lt;h&gt;120&lt;/h&gt;&lt;/coordinates&gt;&lt;panel_attributes&gt;lt=-&amp;gt;&lt;/panel_attributes&gt;&lt;additional_attributes&gt;10;10;10;80;310;80;310;110&lt;/additional_attributes&gt;&lt;/element&gt;&lt;element&gt;&lt;id&gt;Relation&lt;/id&gt;&lt;coordinates&gt;&lt;x&gt;750&lt;/x&gt;&lt;y&gt;1240&lt;/y&gt;&lt;w&gt;320&lt;/w&gt;&lt;h&gt;120&lt;/h&gt;&lt;/coordinates&gt;&lt;panel_attributes&gt;lt=-&amp;gt;&lt;/panel_attributes&gt;&lt;additional_attributes&gt;310;10;310;80;10;80;10;110&lt;/additional_attributes&gt;&lt;/element&gt;&lt;element&gt;&lt;id&gt;Relation&lt;/id&gt;&lt;coordinates&gt;&lt;x&gt;750&lt;/x&gt;&lt;y&gt;460&lt;/y&gt;&lt;w&gt;110&lt;/w&gt;&lt;h&gt;900&lt;/h&gt;&lt;/coordinates&gt;&lt;panel_attributes&gt;lt=-&amp;gt;&lt;/panel_attributes&gt;&lt;additional_attributes&gt;10;10;10;30;100;30;100;860;10;860;10;890&lt;/additional_attributes&gt;&lt;/element&gt;&lt;element&gt;&lt;id&gt;Relation&lt;/id&gt;&lt;coordinates&gt;&lt;x&gt;750&lt;/x&gt;&lt;y&gt;460&lt;/y&gt;&lt;w&gt;620&lt;/w&gt;&lt;h&gt;900&lt;/h&gt;&lt;/coordinates&gt;&lt;panel_attributes&gt;lt=-&amp;gt;&lt;/panel_attributes&gt;&lt;additional_attributes&gt;610;10;610;860;10;860;10;890&lt;/additional_attributes&gt;&lt;/element&gt;&lt;element&gt;&lt;id&gt;Relation&lt;/id&gt;&lt;coordinates&gt;&lt;x&gt;750&lt;/x&gt;&lt;y&gt;1380&lt;/y&gt;&lt;w&gt;30&lt;/w&gt;&lt;h&gt;60&lt;/h&gt;&lt;/coordinates&gt;&lt;panel_attributes&gt;lt=-&amp;gt;&lt;/panel_attributes&gt;&lt;additional_attributes&gt;10;10;10;40&lt;/additional_attributes&gt;&lt;/element&gt;&lt;/diagram&gt;</w:t>
            </w:r>
          </w:p>
        </w:tc>
      </w:tr>
    </w:tbl>
    <w:p w14:paraId="6A72414E" w14:textId="77777777" w:rsidR="002A4B39" w:rsidRDefault="002A4B39">
      <w:pPr>
        <w:pBdr>
          <w:bottom w:val="single" w:sz="6" w:space="1" w:color="auto"/>
        </w:pBdr>
        <w:spacing w:after="120"/>
      </w:pPr>
    </w:p>
    <w:p w14:paraId="504DA6FB" w14:textId="77777777" w:rsidR="00966819" w:rsidRDefault="00966819">
      <w:pPr>
        <w:pBdr>
          <w:bottom w:val="single" w:sz="6" w:space="1" w:color="auto"/>
        </w:pBdr>
        <w:spacing w:after="120"/>
      </w:pPr>
    </w:p>
    <w:p w14:paraId="3C403ABB" w14:textId="77777777" w:rsidR="002A4B39" w:rsidRDefault="001E0179">
      <w:pPr>
        <w:spacing w:after="200"/>
      </w:pPr>
      <w:r>
        <w:t xml:space="preserve"> </w:t>
      </w:r>
    </w:p>
    <w:p w14:paraId="0719F945" w14:textId="77777777" w:rsidR="002A4B39" w:rsidRDefault="001E0179">
      <w:pPr>
        <w:pStyle w:val="Heading3"/>
        <w:spacing w:after="200"/>
      </w:pPr>
      <w:r>
        <w:t>3.2 Authentication Activity Diagrams (Agile Update Use Cases)</w:t>
      </w:r>
    </w:p>
    <w:p w14:paraId="0A7C7DAC" w14:textId="77777777" w:rsidR="002A4B39" w:rsidRDefault="001E0179">
      <w:pPr>
        <w:spacing w:after="200"/>
      </w:pPr>
      <w:r>
        <w:t xml:space="preserve"> </w:t>
      </w:r>
    </w:p>
    <w:p w14:paraId="64EDEC66" w14:textId="77777777" w:rsidR="002A4B39" w:rsidRDefault="001E0179">
      <w:pPr>
        <w:pStyle w:val="Heading4"/>
        <w:spacing w:after="200"/>
      </w:pPr>
      <w:r>
        <w:t>A. Use Case: Verify Provider</w:t>
      </w:r>
    </w:p>
    <w:p w14:paraId="1692F8BF" w14:textId="77777777" w:rsidR="002A4B39" w:rsidRDefault="001E0179">
      <w:pPr>
        <w:pStyle w:val="ListParagraph"/>
        <w:numPr>
          <w:ilvl w:val="0"/>
          <w:numId w:val="2"/>
        </w:numPr>
        <w:spacing w:after="100"/>
      </w:pPr>
      <w:r>
        <w:rPr>
          <w:b/>
          <w:bCs/>
        </w:rPr>
        <w:t>Entry</w:t>
      </w:r>
      <w:r>
        <w:t>: Initial solid black circle (Entry Node).</w:t>
      </w:r>
    </w:p>
    <w:p w14:paraId="1F5D7C40" w14:textId="77777777" w:rsidR="002A4B39" w:rsidRDefault="001E0179">
      <w:pPr>
        <w:pStyle w:val="ListParagraph"/>
        <w:numPr>
          <w:ilvl w:val="0"/>
          <w:numId w:val="2"/>
        </w:numPr>
        <w:spacing w:after="100"/>
      </w:pPr>
      <w:r>
        <w:rPr>
          <w:b/>
          <w:bCs/>
        </w:rPr>
        <w:t>Action</w:t>
      </w:r>
      <w:r>
        <w:t xml:space="preserve">: Provider inputs 9-digit Provider ID at </w:t>
      </w:r>
      <w:proofErr w:type="spellStart"/>
      <w:r>
        <w:rPr>
          <w:rFonts w:ascii="Courier New" w:eastAsia="Courier New" w:hAnsi="Courier New" w:cs="Courier New"/>
          <w:shd w:val="clear" w:color="auto" w:fill="F1F5F9"/>
        </w:rPr>
        <w:t xml:space="preserve">ProviderTerminal</w:t>
      </w:r>
      <w:proofErr w:type="spellEnd"/>
      <w:r>
        <w:t>.</w:t>
      </w:r>
    </w:p>
    <w:p w14:paraId="607453F4" w14:textId="77777777" w:rsidR="002A4B39" w:rsidRDefault="001E0179">
      <w:pPr>
        <w:pStyle w:val="ListParagraph"/>
        <w:numPr>
          <w:ilvl w:val="0"/>
          <w:numId w:val="2"/>
        </w:numPr>
        <w:spacing w:after="100"/>
      </w:pPr>
      <w:r>
        <w:rPr>
          <w:b/>
          <w:bCs/>
        </w:rPr>
        <w:t>Action</w:t>
      </w:r>
      <w:r>
        <w:t xml:space="preserve">: Terminal queries Data Center database via </w:t>
      </w:r>
      <w:proofErr w:type="spellStart"/>
      <w:r>
        <w:rPr>
          <w:rFonts w:ascii="Courier New" w:eastAsia="Courier New" w:hAnsi="Courier New" w:cs="Courier New"/>
          <w:shd w:val="clear" w:color="auto" w:fill="F1F5F9"/>
        </w:rPr>
        <w:t xml:space="preserve">ProviderControl</w:t>
      </w:r>
      <w:proofErr w:type="spellEnd"/>
      <w:r>
        <w:t>.</w:t>
      </w:r>
    </w:p>
    <w:p w14:paraId="69C59406"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[Is 9-digit Provider ID valid?]</w:t>
      </w:r>
    </w:p>
    <w:p w14:paraId="5BCCA8F5"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725E6012" wp14:editId="29987718">
            <wp:extent cx="190500" cy="95250"/>
            <wp:effectExtent l="0" t="0" r="0" b="0"/>
            <wp:docPr id="82854825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"Provider Authenticated"</w:t>
      </w:r>
      <w:r>
        <w:t xml:space="preserve"> </w:t>
      </w:r>
      <w:r>
        <w:rPr>
          <w:noProof/>
        </w:rPr>
        <w:drawing>
          <wp:inline distT="0" distB="0" distL="0" distR="0" wp14:anchorId="591DA491" wp14:editId="613F2823">
            <wp:extent cx="190500" cy="95250"/>
            <wp:effectExtent l="0" t="0" r="0" b="0"/>
            <wp:docPr id="127176587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Unlock main billing menu </w:t>
      </w:r>
      <w:r>
        <w:rPr>
          <w:noProof/>
        </w:rPr>
        <w:drawing>
          <wp:inline distT="0" distB="0" distL="0" distR="0" wp14:anchorId="4EF3C245" wp14:editId="7870BF0F">
            <wp:extent cx="190500" cy="95250"/>
            <wp:effectExtent l="0" t="0" r="0" b="0"/>
            <wp:docPr id="33736943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557AA5BB"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185E952B" wp14:editId="7F8D49B1">
            <wp:extent cx="190500" cy="95250"/>
            <wp:effectExtent l="0" t="0" r="0" b="0"/>
            <wp:docPr id="176827635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"Invalid Provider ID"</w:t>
      </w:r>
      <w:r>
        <w:t xml:space="preserve"> </w:t>
      </w:r>
      <w:r>
        <w:rPr>
          <w:noProof/>
        </w:rPr>
        <w:drawing>
          <wp:inline distT="0" distB="0" distL="0" distR="0" wp14:anchorId="6A50F88B" wp14:editId="3F5BE668">
            <wp:extent cx="190500" cy="95250"/>
            <wp:effectExtent l="0" t="0" r="0" b="0"/>
            <wp:docPr id="120835228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Deny access </w:t>
      </w:r>
      <w:r>
        <w:rPr>
          <w:noProof/>
        </w:rPr>
        <w:drawing>
          <wp:inline distT="0" distB="0" distL="0" distR="0" wp14:anchorId="43A2EB90" wp14:editId="5C33CD9A">
            <wp:extent cx="190500" cy="95250"/>
            <wp:effectExtent l="0" t="0" r="0" b="0"/>
            <wp:docPr id="3051939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5D34D1E5" w14:textId="77777777" w:rsidR="002A4B39" w:rsidRDefault="001E0179">
      <w:pPr>
        <w:pStyle w:val="ListParagraph"/>
        <w:numPr>
          <w:ilvl w:val="0"/>
          <w:numId w:val="2"/>
        </w:numPr>
        <w:spacing w:after="100"/>
      </w:pPr>
      <w:r>
        <w:rPr>
          <w:b/>
          <w:bCs/>
        </w:rPr>
        <w:t>Merge Node</w:t>
      </w:r>
      <w:r>
        <w:t>: Merge diamond unites both branches.</w:t>
      </w:r>
    </w:p>
    <w:p w14:paraId="4E652BA9"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679F08E1" w14:textId="6B3A3A94" w:rsidR="002A4B39" w:rsidRDefault="6571348E" w:rsidP="3751BE25">
      <w:pPr>
        <w:spacing w:after="200"/>
        <w:jc w:val="center"/>
      </w:pPr>
      <w:r>
        <w:rPr>
          <w:noProof/>
        </w:rPr>
        <w:lastRenderedPageBreak/>
        <w:drawing>
          <wp:inline distT="0" distB="0" distL="0" distR="0" wp14:anchorId="43E64962" wp14:editId="2C6ECD33">
            <wp:extent cx="4000500" cy="5143500"/>
            <wp:effectExtent l="0" t="0" r="0" b="0"/>
            <wp:docPr id="852078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78286" name="Picture 852078286"/>
                    <pic:cNvPicPr/>
                  </pic:nvPicPr>
                  <pic:blipFill>
                    <a:blip r:embed="rId8">
                      <a:extLst>
                        <a:ext uri="{28A0092B-C50C-407E-A947-70E740481C1C}">
                          <a14:useLocalDpi xmlns:a14="http://schemas.microsoft.com/office/drawing/2010/main"/>
                        </a:ext>
                      </a:extLst>
                    </a:blip>
                    <a:stretch>
                      <a:fillRect/>
                    </a:stretch>
                  </pic:blipFill>
                  <pic:spPr>
                    <a:xfrm>
                      <a:off x="0" y="0"/>
                      <a:ext cx="4000500" cy="5143500"/>
                    </a:xfrm>
                    <a:prstGeom prst="rect">
                      <a:avLst/>
                    </a:prstGeom>
                  </pic:spPr>
                </pic:pic>
              </a:graphicData>
            </a:graphic>
          </wp:inline>
        </w:drawing>
      </w:r>
    </w:p>
    <w:p w14:paraId="5B24900E" w14:textId="77777777" w:rsidR="002A4B39" w:rsidRDefault="001E0179">
      <w:pPr>
        <w:pStyle w:val="Heading4"/>
        <w:spacing w:after="200"/>
      </w:pPr>
      <w:r>
        <w:t>B. Use Case: Verify Operator</w:t>
      </w:r>
    </w:p>
    <w:p w14:paraId="24B74DA4" w14:textId="77777777" w:rsidR="002A4B39" w:rsidRDefault="001E0179">
      <w:pPr>
        <w:pStyle w:val="ListParagraph"/>
        <w:numPr>
          <w:ilvl w:val="0"/>
          <w:numId w:val="2"/>
        </w:numPr>
        <w:spacing w:after="100"/>
      </w:pPr>
      <w:r>
        <w:rPr>
          <w:b/>
          <w:bCs/>
        </w:rPr>
        <w:t>Entry</w:t>
      </w:r>
      <w:r>
        <w:t>: Initial solid black circle (Entry Node).</w:t>
      </w:r>
    </w:p>
    <w:p w14:paraId="272A5D47" w14:textId="77777777" w:rsidR="002A4B39" w:rsidRDefault="001E0179">
      <w:pPr>
        <w:pStyle w:val="ListParagraph"/>
        <w:numPr>
          <w:ilvl w:val="0"/>
          <w:numId w:val="2"/>
        </w:numPr>
        <w:spacing w:after="100"/>
      </w:pPr>
      <w:r>
        <w:rPr>
          <w:b/>
          <w:bCs/>
        </w:rPr>
        <w:t>Action</w:t>
      </w:r>
      <w:r>
        <w:t xml:space="preserve">: Operator enters administrative credentials at </w:t>
      </w:r>
      <w:proofErr w:type="spellStart"/>
      <w:r>
        <w:rPr>
          <w:rFonts w:ascii="Courier New" w:eastAsia="Courier New" w:hAnsi="Courier New" w:cs="Courier New"/>
          <w:shd w:val="clear" w:color="auto" w:fill="F1F5F9"/>
        </w:rPr>
        <w:t xml:space="preserve">OperatorConsole</w:t>
      </w:r>
      <w:proofErr w:type="spellEnd"/>
      <w:r>
        <w:t>.</w:t>
      </w:r>
    </w:p>
    <w:p w14:paraId="1F493853" w14:textId="77777777" w:rsidR="002A4B39" w:rsidRDefault="001E0179">
      <w:pPr>
        <w:pStyle w:val="ListParagraph"/>
        <w:numPr>
          <w:ilvl w:val="0"/>
          <w:numId w:val="2"/>
        </w:numPr>
        <w:spacing w:after="100"/>
      </w:pPr>
      <w:r>
        <w:rPr>
          <w:b/>
          <w:bCs/>
        </w:rPr>
        <w:t>Action</w:t>
      </w:r>
      <w:r>
        <w:t xml:space="preserve">: System checks credentials via </w:t>
      </w:r>
      <w:proofErr w:type="spellStart"/>
      <w:r>
        <w:rPr>
          <w:rFonts w:ascii="Courier New" w:eastAsia="Courier New" w:hAnsi="Courier New" w:cs="Courier New"/>
          <w:shd w:val="clear" w:color="auto" w:fill="F1F5F9"/>
        </w:rPr>
        <w:t xml:space="preserve">RecordsControl</w:t>
      </w:r>
      <w:proofErr w:type="spellEnd"/>
      <w:r>
        <w:t>.</w:t>
      </w:r>
    </w:p>
    <w:p w14:paraId="57027F39"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[Are credentials valid?]</w:t>
      </w:r>
    </w:p>
    <w:p w14:paraId="15D79AF5"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4A636210" wp14:editId="61B5E6D6">
            <wp:extent cx="190500" cy="95250"/>
            <wp:effectExtent l="0" t="0" r="0" b="0"/>
            <wp:docPr id="108312278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"Operator Logged In"</w:t>
      </w:r>
      <w:r>
        <w:t xml:space="preserve"> </w:t>
      </w:r>
      <w:r>
        <w:rPr>
          <w:noProof/>
        </w:rPr>
        <w:drawing>
          <wp:inline distT="0" distB="0" distL="0" distR="0" wp14:anchorId="1A659695" wp14:editId="464E88C0">
            <wp:extent cx="190500" cy="95250"/>
            <wp:effectExtent l="0" t="0" r="0" b="0"/>
            <wp:docPr id="95811897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Unlock member/provider maintenance dashboard </w:t>
      </w:r>
      <w:r>
        <w:rPr>
          <w:noProof/>
        </w:rPr>
        <w:drawing>
          <wp:inline distT="0" distB="0" distL="0" distR="0" wp14:anchorId="4DE1178C" wp14:editId="4F5141FB">
            <wp:extent cx="190500" cy="95250"/>
            <wp:effectExtent l="0" t="0" r="0" b="0"/>
            <wp:docPr id="143947818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0B60560A"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7B5D1824" wp14:editId="3D7414BD">
            <wp:extent cx="190500" cy="95250"/>
            <wp:effectExtent l="0" t="0" r="0" b="0"/>
            <wp:docPr id="8753637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"Access Denied"</w:t>
      </w:r>
      <w:r>
        <w:t xml:space="preserve"> </w:t>
      </w:r>
      <w:r>
        <w:rPr>
          <w:noProof/>
        </w:rPr>
        <w:drawing>
          <wp:inline distT="0" distB="0" distL="0" distR="0" wp14:anchorId="294C73A6" wp14:editId="74FD6ABD">
            <wp:extent cx="190500" cy="95250"/>
            <wp:effectExtent l="0" t="0" r="0" b="0"/>
            <wp:docPr id="98268690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Log security attempt </w:t>
      </w:r>
      <w:r>
        <w:rPr>
          <w:noProof/>
        </w:rPr>
        <w:drawing>
          <wp:inline distT="0" distB="0" distL="0" distR="0" wp14:anchorId="38F4C0C8" wp14:editId="209496B2">
            <wp:extent cx="190500" cy="95250"/>
            <wp:effectExtent l="0" t="0" r="0" b="0"/>
            <wp:docPr id="54019249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09D1777B" w14:textId="77777777" w:rsidR="002A4B39" w:rsidRDefault="001E0179">
      <w:pPr>
        <w:pStyle w:val="ListParagraph"/>
        <w:numPr>
          <w:ilvl w:val="0"/>
          <w:numId w:val="2"/>
        </w:numPr>
        <w:spacing w:after="100"/>
      </w:pPr>
      <w:r>
        <w:rPr>
          <w:b/>
          <w:bCs/>
        </w:rPr>
        <w:t>Merge Node</w:t>
      </w:r>
      <w:r>
        <w:t>: Merge diamond unites both branches.</w:t>
      </w:r>
    </w:p>
    <w:p w14:paraId="43E165DA"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6DBB6CEB" w14:textId="3648A9B4" w:rsidR="002A4B39" w:rsidRDefault="001E0179" w:rsidP="003A123B">
      <w:pPr>
        <w:spacing w:before="160" w:after="200"/>
      </w:pPr>
      <w:r>
        <w:lastRenderedPageBreak/>
        <w:t xml:space="preserve"> </w:t>
      </w:r>
      <w:r w:rsidR="49A4B993" w:rsidRPr="009F50FB">
        <w:rPr>
          <w:noProof/>
        </w:rPr>
        <w:drawing>
          <wp:inline distT="0" distB="0" distL="0" distR="0" wp14:anchorId="1000F1D7" wp14:editId="3132A95D">
            <wp:extent cx="5724525" cy="4972050"/>
            <wp:effectExtent l="0" t="0" r="0" b="0"/>
            <wp:docPr id="750407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7235" name="Picture 750407235"/>
                    <pic:cNvPicPr/>
                  </pic:nvPicPr>
                  <pic:blipFill>
                    <a:blip r:embed="rId9">
                      <a:extLst>
                        <a:ext uri="{28A0092B-C50C-407E-A947-70E740481C1C}">
                          <a14:useLocalDpi xmlns:a14="http://schemas.microsoft.com/office/drawing/2010/main"/>
                        </a:ext>
                      </a:extLst>
                    </a:blip>
                    <a:stretch>
                      <a:fillRect/>
                    </a:stretch>
                  </pic:blipFill>
                  <pic:spPr>
                    <a:xfrm>
                      <a:off x="0" y="0"/>
                      <a:ext cx="5724525" cy="4972050"/>
                    </a:xfrm>
                    <a:prstGeom prst="rect">
                      <a:avLst/>
                    </a:prstGeom>
                  </pic:spPr>
                </pic:pic>
              </a:graphicData>
            </a:graphic>
          </wp:inline>
        </w:drawing>
      </w:r>
      <w:r>
        <w:br/>
      </w:r>
      <w:r w:rsidRPr="6A4BE5AE">
        <w:rPr>
          <w:rFonts w:ascii="Courier New" w:eastAsia="Courier New" w:hAnsi="Courier New" w:cs="Courier New"/>
          <w:color w:val="FFFFFF" w:themeColor="background1"/>
          <w:sz w:val="20"/>
          <w:szCs w:val="20"/>
        </w:rPr>
        <w:t xml:space="preserve">         </w:t>
      </w:r>
    </w:p>
    <w:p w14:paraId="4A4E72F9" w14:textId="77777777" w:rsidR="002A4B39" w:rsidRDefault="001E0179">
      <w:pPr>
        <w:pStyle w:val="Heading4"/>
        <w:spacing w:after="200"/>
      </w:pPr>
      <w:r>
        <w:t>C. Use Case: Verify Manager</w:t>
      </w:r>
    </w:p>
    <w:p w14:paraId="3E9DA12F" w14:textId="77777777" w:rsidR="002A4B39" w:rsidRDefault="001E0179">
      <w:pPr>
        <w:pStyle w:val="ListParagraph"/>
        <w:numPr>
          <w:ilvl w:val="0"/>
          <w:numId w:val="2"/>
        </w:numPr>
        <w:spacing w:after="100"/>
      </w:pPr>
      <w:r>
        <w:rPr>
          <w:b/>
          <w:bCs/>
        </w:rPr>
        <w:t>Entry</w:t>
      </w:r>
      <w:r>
        <w:t>: Initial solid black circle (Entry Node).</w:t>
      </w:r>
    </w:p>
    <w:p w14:paraId="403D630A" w14:textId="77777777" w:rsidR="002A4B39" w:rsidRDefault="001E0179">
      <w:pPr>
        <w:pStyle w:val="ListParagraph"/>
        <w:numPr>
          <w:ilvl w:val="0"/>
          <w:numId w:val="2"/>
        </w:numPr>
        <w:spacing w:after="100"/>
      </w:pPr>
      <w:r>
        <w:rPr>
          <w:b/>
          <w:bCs/>
        </w:rPr>
        <w:t>Action</w:t>
      </w:r>
      <w:r>
        <w:t xml:space="preserve">: Manager inputs Manager ID at </w:t>
      </w:r>
      <w:proofErr w:type="spellStart"/>
      <w:r>
        <w:rPr>
          <w:rFonts w:ascii="Courier New" w:eastAsia="Courier New" w:hAnsi="Courier New" w:cs="Courier New"/>
          <w:shd w:val="clear" w:color="auto" w:fill="F1F5F9"/>
        </w:rPr>
        <w:t xml:space="preserve">ManagerTerminal</w:t>
      </w:r>
      <w:proofErr w:type="spellEnd"/>
      <w:r>
        <w:t>.</w:t>
      </w:r>
    </w:p>
    <w:p w14:paraId="0E0D3DBE" w14:textId="77777777" w:rsidR="002A4B39" w:rsidRDefault="001E0179">
      <w:pPr>
        <w:pStyle w:val="ListParagraph"/>
        <w:numPr>
          <w:ilvl w:val="0"/>
          <w:numId w:val="2"/>
        </w:numPr>
        <w:spacing w:after="100"/>
      </w:pPr>
      <w:r>
        <w:rPr>
          <w:b/>
          <w:bCs/>
        </w:rPr>
        <w:t>Action</w:t>
      </w:r>
      <w:r>
        <w:t xml:space="preserve">: System queries database via </w:t>
      </w:r>
      <w:proofErr w:type="spellStart"/>
      <w:r>
        <w:rPr>
          <w:rFonts w:ascii="Courier New" w:eastAsia="Courier New" w:hAnsi="Courier New" w:cs="Courier New"/>
          <w:shd w:val="clear" w:color="auto" w:fill="F1F5F9"/>
        </w:rPr>
        <w:t xml:space="preserve">RecordsControl</w:t>
      </w:r>
      <w:proofErr w:type="spellEnd"/>
      <w:r>
        <w:t>.</w:t>
      </w:r>
    </w:p>
    <w:p w14:paraId="2D0663F6"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[Is Manager ID authorized?]</w:t>
      </w:r>
    </w:p>
    <w:p w14:paraId="6935A836"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7F65DC90" wp14:editId="01CB7F78">
            <wp:extent cx="190500" cy="95250"/>
            <wp:effectExtent l="0" t="0" r="0" b="0"/>
            <wp:docPr id="78360620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"Manager Authorized"</w:t>
      </w:r>
      <w:r>
        <w:t xml:space="preserve"> </w:t>
      </w:r>
      <w:r>
        <w:rPr>
          <w:noProof/>
        </w:rPr>
        <w:drawing>
          <wp:inline distT="0" distB="0" distL="0" distR="0" wp14:anchorId="76E5DB82" wp14:editId="6B22FDEA">
            <wp:extent cx="190500" cy="95250"/>
            <wp:effectExtent l="0" t="0" r="0" b="0"/>
            <wp:docPr id="118264420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Unlock on-demand report menu </w:t>
      </w:r>
      <w:r>
        <w:rPr>
          <w:noProof/>
        </w:rPr>
        <w:drawing>
          <wp:inline distT="0" distB="0" distL="0" distR="0" wp14:anchorId="3873FC4F" wp14:editId="54A337BE">
            <wp:extent cx="190500" cy="95250"/>
            <wp:effectExtent l="0" t="0" r="0" b="0"/>
            <wp:docPr id="123826045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4A830346"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149E5416" wp14:editId="190C7E3A">
            <wp:extent cx="190500" cy="95250"/>
            <wp:effectExtent l="0" t="0" r="0" b="0"/>
            <wp:docPr id="194681190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"Authentication Failed"</w:t>
      </w:r>
      <w:r>
        <w:t xml:space="preserve"> </w:t>
      </w:r>
      <w:r>
        <w:rPr>
          <w:noProof/>
        </w:rPr>
        <w:drawing>
          <wp:inline distT="0" distB="0" distL="0" distR="0" wp14:anchorId="0F532D52" wp14:editId="04FE69C0">
            <wp:extent cx="190500" cy="95250"/>
            <wp:effectExtent l="0" t="0" r="0" b="0"/>
            <wp:docPr id="165632668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1F215E3D" w14:textId="77777777" w:rsidR="002A4B39" w:rsidRDefault="001E0179">
      <w:pPr>
        <w:pStyle w:val="ListParagraph"/>
        <w:numPr>
          <w:ilvl w:val="0"/>
          <w:numId w:val="2"/>
        </w:numPr>
        <w:spacing w:after="100"/>
      </w:pPr>
      <w:r>
        <w:rPr>
          <w:b/>
          <w:bCs/>
        </w:rPr>
        <w:t>Merge Node</w:t>
      </w:r>
      <w:r>
        <w:t>: Merge diamond unites both branches.</w:t>
      </w:r>
    </w:p>
    <w:p w14:paraId="5E28FA6A"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56A90F10" w14:textId="32D8954D" w:rsidR="002A4B39" w:rsidRDefault="001E0179" w:rsidP="212C5C8C">
      <w:pPr>
        <w:spacing w:after="200"/>
        <w:jc w:val="center"/>
      </w:pPr>
      <w:r>
        <w:lastRenderedPageBreak/>
        <w:t xml:space="preserve"> </w:t>
      </w:r>
      <w:r w:rsidR="3961EBD6">
        <w:rPr>
          <w:noProof/>
        </w:rPr>
        <w:drawing>
          <wp:inline distT="0" distB="0" distL="0" distR="0" wp14:anchorId="75E1899F" wp14:editId="704496F4">
            <wp:extent cx="4000500" cy="5143500"/>
            <wp:effectExtent l="0" t="0" r="0" b="0"/>
            <wp:docPr id="762381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1486" name="Picture 762381486"/>
                    <pic:cNvPicPr/>
                  </pic:nvPicPr>
                  <pic:blipFill>
                    <a:blip r:embed="rId10">
                      <a:extLst>
                        <a:ext uri="{28A0092B-C50C-407E-A947-70E740481C1C}">
                          <a14:useLocalDpi xmlns:a14="http://schemas.microsoft.com/office/drawing/2010/main"/>
                        </a:ext>
                      </a:extLst>
                    </a:blip>
                    <a:stretch>
                      <a:fillRect/>
                    </a:stretch>
                  </pic:blipFill>
                  <pic:spPr>
                    <a:xfrm>
                      <a:off x="0" y="0"/>
                      <a:ext cx="4000500" cy="5143500"/>
                    </a:xfrm>
                    <a:prstGeom prst="rect">
                      <a:avLst/>
                    </a:prstGeom>
                  </pic:spPr>
                </pic:pic>
              </a:graphicData>
            </a:graphic>
          </wp:inline>
        </w:drawing>
      </w:r>
      <w:r>
        <w:t xml:space="preserve"> </w:t>
      </w:r>
    </w:p>
    <w:p w14:paraId="2EB3C8FB" w14:textId="77777777" w:rsidR="002A4B39" w:rsidRDefault="002A4B39">
      <w:pPr>
        <w:pBdr>
          <w:bottom w:val="single" w:sz="6" w:space="1" w:color="auto"/>
        </w:pBdr>
        <w:spacing w:after="120"/>
      </w:pPr>
    </w:p>
    <w:p w14:paraId="42321BCD" w14:textId="77777777" w:rsidR="002A4B39" w:rsidRDefault="001E0179">
      <w:pPr>
        <w:spacing w:after="200"/>
      </w:pPr>
      <w:r>
        <w:t xml:space="preserve"> </w:t>
      </w:r>
    </w:p>
    <w:p w14:paraId="1761606A" w14:textId="77777777" w:rsidR="002A4B39" w:rsidRDefault="001E0179">
      <w:pPr>
        <w:pStyle w:val="Heading3"/>
        <w:spacing w:after="200"/>
      </w:pPr>
      <w:r>
        <w:t>3.3 Provider Workflow Activity Diagrams</w:t>
      </w:r>
    </w:p>
    <w:p w14:paraId="0DBC8D4A" w14:textId="77777777" w:rsidR="002A4B39" w:rsidRDefault="001E0179">
      <w:pPr>
        <w:spacing w:after="200"/>
      </w:pPr>
      <w:r>
        <w:t xml:space="preserve"> </w:t>
      </w:r>
    </w:p>
    <w:p w14:paraId="15850E00" w14:textId="77777777" w:rsidR="002A4B39" w:rsidRDefault="001E0179">
      <w:pPr>
        <w:pStyle w:val="Heading4"/>
        <w:spacing w:after="200"/>
      </w:pPr>
      <w:r>
        <w:t>A. Use Case: Validate Member Card</w:t>
      </w:r>
    </w:p>
    <w:p w14:paraId="2C76DFBB" w14:textId="77777777" w:rsidR="002A4B39" w:rsidRDefault="001E0179">
      <w:pPr>
        <w:pStyle w:val="ListParagraph"/>
        <w:numPr>
          <w:ilvl w:val="0"/>
          <w:numId w:val="2"/>
        </w:numPr>
        <w:spacing w:after="100"/>
      </w:pPr>
      <w:r>
        <w:rPr>
          <w:b/>
          <w:bCs/>
        </w:rPr>
        <w:t>Entry</w:t>
      </w:r>
      <w:r>
        <w:t>: Initial solid black circle (Entry Node).</w:t>
      </w:r>
    </w:p>
    <w:p w14:paraId="6771D895" w14:textId="77777777" w:rsidR="002A4B39" w:rsidRDefault="001E0179">
      <w:pPr>
        <w:pStyle w:val="ListParagraph"/>
        <w:numPr>
          <w:ilvl w:val="0"/>
          <w:numId w:val="2"/>
        </w:numPr>
        <w:spacing w:after="100"/>
      </w:pPr>
      <w:r>
        <w:rPr>
          <w:b/>
          <w:bCs/>
        </w:rPr>
        <w:t>Action</w:t>
      </w:r>
      <w:r>
        <w:t>: Provider slides card through terminal card reader (or enters 9-digit member number).</w:t>
      </w:r>
    </w:p>
    <w:p w14:paraId="158EA931" w14:textId="77777777" w:rsidR="002A4B39" w:rsidRDefault="001E0179">
      <w:pPr>
        <w:pStyle w:val="ListParagraph"/>
        <w:numPr>
          <w:ilvl w:val="0"/>
          <w:numId w:val="2"/>
        </w:numPr>
        <w:spacing w:after="100"/>
      </w:pPr>
      <w:r>
        <w:rPr>
          <w:b/>
          <w:bCs/>
        </w:rPr>
        <w:t>Action</w:t>
      </w:r>
      <w:r>
        <w:t>: Terminal submits number to Data Center computer.</w:t>
      </w:r>
    </w:p>
    <w:p w14:paraId="1CFD8735" w14:textId="77777777" w:rsidR="002A4B39" w:rsidRDefault="001E0179">
      <w:pPr>
        <w:pStyle w:val="ListParagraph"/>
        <w:numPr>
          <w:ilvl w:val="0"/>
          <w:numId w:val="2"/>
        </w:numPr>
        <w:spacing w:after="100"/>
      </w:pPr>
      <w:r>
        <w:rPr>
          <w:b/>
          <w:bCs/>
        </w:rPr>
        <w:t>Action</w:t>
      </w:r>
      <w:r>
        <w:t>: System queries active membership database.</w:t>
      </w:r>
    </w:p>
    <w:p w14:paraId="4538BDE4"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[What is account status?]</w:t>
      </w:r>
    </w:p>
    <w:p w14:paraId="2CD9B22A"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[Active / Valid]</w:t>
      </w:r>
      <w:r>
        <w:t xml:space="preserve">: Action </w:t>
      </w:r>
      <w:r>
        <w:rPr>
          <w:noProof/>
        </w:rPr>
        <w:drawing>
          <wp:inline distT="0" distB="0" distL="0" distR="0" wp14:anchorId="2F2B9EC0" wp14:editId="377607D6">
            <wp:extent cx="190500" cy="95250"/>
            <wp:effectExtent l="0" t="0" r="0" b="0"/>
            <wp:docPr id="9176893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Terminal displays </w:t>
      </w:r>
      <w:r>
        <w:rPr>
          <w:rFonts w:ascii="Courier New" w:eastAsia="Courier New" w:hAnsi="Courier New" w:cs="Courier New"/>
          <w:shd w:val="clear" w:color="auto" w:fill="F1F5F9"/>
        </w:rPr>
        <w:t>"Validated"</w:t>
      </w:r>
      <w:r>
        <w:t xml:space="preserve"> </w:t>
      </w:r>
      <w:r>
        <w:rPr>
          <w:noProof/>
        </w:rPr>
        <w:drawing>
          <wp:inline distT="0" distB="0" distL="0" distR="0" wp14:anchorId="46177FA6" wp14:editId="0E88D428">
            <wp:extent cx="190500" cy="95250"/>
            <wp:effectExtent l="0" t="0" r="0" b="0"/>
            <wp:docPr id="160095995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Provide service, then route to the final exit.</w:t>
      </w:r>
    </w:p>
    <w:p w14:paraId="3694C309" w14:textId="77777777" w:rsidR="002A4B39" w:rsidRDefault="001E0179">
      <w:pPr>
        <w:pStyle w:val="ListParagraph"/>
        <w:numPr>
          <w:ilvl w:val="1"/>
          <w:numId w:val="2"/>
        </w:numPr>
        <w:spacing w:before="240" w:after="100"/>
      </w:pPr>
      <w:r>
        <w:lastRenderedPageBreak/>
        <w:t xml:space="preserve">Branch </w:t>
      </w:r>
      <w:r>
        <w:rPr>
          <w:rFonts w:ascii="Courier New" w:eastAsia="Courier New" w:hAnsi="Courier New" w:cs="Courier New"/>
          <w:shd w:val="clear" w:color="auto" w:fill="F1F5F9"/>
        </w:rPr>
        <w:t>[Suspended]</w:t>
      </w:r>
      <w:r>
        <w:t xml:space="preserve">: Action </w:t>
      </w:r>
      <w:r>
        <w:rPr>
          <w:noProof/>
        </w:rPr>
        <w:drawing>
          <wp:inline distT="0" distB="0" distL="0" distR="0" wp14:anchorId="323FB5A2" wp14:editId="5127DD0B">
            <wp:extent cx="190500" cy="95250"/>
            <wp:effectExtent l="0" t="0" r="0" b="0"/>
            <wp:docPr id="8817419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Terminal displays </w:t>
      </w:r>
      <w:r>
        <w:rPr>
          <w:rFonts w:ascii="Courier New" w:eastAsia="Courier New" w:hAnsi="Courier New" w:cs="Courier New"/>
          <w:shd w:val="clear" w:color="auto" w:fill="F1F5F9"/>
        </w:rPr>
        <w:t xml:space="preserve">"Account is Suspended"</w:t>
      </w:r>
      <w:r>
        <w:t xml:space="preserve"> </w:t>
      </w:r>
      <w:r>
        <w:rPr>
          <w:noProof/>
        </w:rPr>
        <w:drawing>
          <wp:inline distT="0" distB="0" distL="0" distR="0" wp14:anchorId="0157DCFF" wp14:editId="22C5C8A1">
            <wp:extent cx="190500" cy="95250"/>
            <wp:effectExtent l="0" t="0" r="0" b="0"/>
            <wp:docPr id="107283027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Return to member-number entry.</w:t>
      </w:r>
    </w:p>
    <w:p w14:paraId="040AF894"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[Invalid / Not Found]</w:t>
      </w:r>
      <w:r>
        <w:t xml:space="preserve">: Action </w:t>
      </w:r>
      <w:r>
        <w:rPr>
          <w:noProof/>
        </w:rPr>
        <w:drawing>
          <wp:inline distT="0" distB="0" distL="0" distR="0" wp14:anchorId="18AE7F7D" wp14:editId="795DA9D3">
            <wp:extent cx="190500" cy="95250"/>
            <wp:effectExtent l="0" t="0" r="0" b="0"/>
            <wp:docPr id="17349862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Terminal displays </w:t>
      </w:r>
      <w:r>
        <w:rPr>
          <w:rFonts w:ascii="Courier New" w:eastAsia="Courier New" w:hAnsi="Courier New" w:cs="Courier New"/>
          <w:shd w:val="clear" w:color="auto" w:fill="F1F5F9"/>
        </w:rPr>
        <w:t xml:space="preserve">"Number is Invalid"</w:t>
      </w:r>
      <w:r>
        <w:t xml:space="preserve"> </w:t>
      </w:r>
      <w:r>
        <w:rPr>
          <w:noProof/>
        </w:rPr>
        <w:drawing>
          <wp:inline distT="0" distB="0" distL="0" distR="0" wp14:anchorId="1948E9D2" wp14:editId="1D3ED736">
            <wp:extent cx="190500" cy="95250"/>
            <wp:effectExtent l="0" t="0" r="0" b="0"/>
            <wp:docPr id="4496201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Return to member-number entry.</w:t>
      </w:r>
    </w:p>
    <w:p w14:paraId="33EF041B" w14:textId="77777777" w:rsidR="002A4B39" w:rsidRDefault="001E0179">
      <w:pPr>
        <w:pStyle w:val="ListParagraph"/>
        <w:numPr>
          <w:ilvl w:val="0"/>
          <w:numId w:val="2"/>
        </w:numPr>
        <w:spacing w:after="100"/>
      </w:pPr>
      <w:r>
        <w:rPr>
          <w:b/>
          <w:bCs/>
        </w:rPr>
        <w:t xml:space="preserve">Flow:</w:t>
      </w:r>
      <w:r>
        <w:t xml:space="preserve"> The valid branch provides service and reaches the final exit; suspended and invalid branches return to member-number entry.</w:t>
      </w:r>
    </w:p>
    <w:p w14:paraId="737D5E71"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04957891" w14:textId="0A4226D0" w:rsidR="002A4B39" w:rsidRDefault="00C816D8" w:rsidP="00C816D8">
      <w:pPr>
        <w:pStyle w:val="NormalWeb"/>
        <w:jc w:val="center"/>
      </w:pPr>
      <w:r>
        <w:rPr>
          <w:noProof/>
        </w:rPr>
        <w:drawing>
          <wp:inline distT="0" distB="0" distL="0" distR="0" wp14:anchorId="4A7E6BDD" wp14:editId="41D7E544">
            <wp:extent cx="5731510" cy="3997960"/>
            <wp:effectExtent l="0" t="0" r="2540" b="2540"/>
            <wp:docPr id="2102700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97960"/>
                    </a:xfrm>
                    <a:prstGeom prst="rect">
                      <a:avLst/>
                    </a:prstGeom>
                    <a:noFill/>
                    <a:ln>
                      <a:noFill/>
                    </a:ln>
                  </pic:spPr>
                </pic:pic>
              </a:graphicData>
            </a:graphic>
          </wp:inline>
        </w:drawing>
      </w:r>
    </w:p>
    <w:p w14:paraId="753EF49E" w14:textId="77777777" w:rsidR="002A4B39" w:rsidRDefault="001E0179">
      <w:pPr>
        <w:pStyle w:val="Heading4"/>
        <w:spacing w:after="200"/>
      </w:pPr>
      <w:r>
        <w:t xml:space="preserve">B. Use Case: Bill </w:t>
      </w:r>
      <w:proofErr w:type="spellStart"/>
      <w:r>
        <w:t>ChocAn</w:t>
      </w:r>
      <w:proofErr w:type="spellEnd"/>
      <w:r>
        <w:t xml:space="preserve"> for Service</w:t>
      </w:r>
    </w:p>
    <w:p w14:paraId="0B3B361B" w14:textId="77777777" w:rsidR="002A4B39" w:rsidRDefault="001E0179">
      <w:pPr>
        <w:spacing w:after="120"/>
      </w:pPr>
      <w:r>
        <w:rPr>
          <w:i/>
          <w:iCs/>
        </w:rPr>
        <w:t>(Rubric Compliance: Must explicitly contain the member verification step!)</w:t>
      </w:r>
    </w:p>
    <w:p w14:paraId="79976214" w14:textId="77777777" w:rsidR="002A4B39" w:rsidRDefault="001E0179">
      <w:pPr>
        <w:pStyle w:val="ListParagraph"/>
        <w:numPr>
          <w:ilvl w:val="0"/>
          <w:numId w:val="2"/>
        </w:numPr>
        <w:spacing w:after="100"/>
      </w:pPr>
      <w:r>
        <w:rPr>
          <w:b/>
          <w:bCs/>
        </w:rPr>
        <w:t>Entry</w:t>
      </w:r>
      <w:r>
        <w:t>: Initial solid black circle (Entry Node).</w:t>
      </w:r>
    </w:p>
    <w:p w14:paraId="3F9A82EA" w14:textId="77777777" w:rsidR="002A4B39" w:rsidRDefault="001E0179">
      <w:pPr>
        <w:pStyle w:val="ListParagraph"/>
        <w:numPr>
          <w:ilvl w:val="0"/>
          <w:numId w:val="2"/>
        </w:numPr>
        <w:spacing w:after="100"/>
      </w:pPr>
      <w:r>
        <w:rPr>
          <w:b/>
          <w:bCs/>
        </w:rPr>
        <w:t>Action</w:t>
      </w:r>
      <w:r>
        <w:t>: Provider initiates billing workflow.</w:t>
      </w:r>
    </w:p>
    <w:p w14:paraId="259D2958" w14:textId="77777777" w:rsidR="002A4B39" w:rsidRDefault="001E0179">
      <w:pPr>
        <w:pStyle w:val="ListParagraph"/>
        <w:numPr>
          <w:ilvl w:val="0"/>
          <w:numId w:val="2"/>
        </w:numPr>
        <w:spacing w:after="100"/>
      </w:pPr>
      <w:r>
        <w:rPr>
          <w:b/>
          <w:bCs/>
        </w:rPr>
        <w:t>Call Action</w:t>
      </w:r>
      <w:r>
        <w:t xml:space="preserve">: Invoke activity </w:t>
      </w:r>
      <w:r>
        <w:rPr>
          <w:rFonts w:ascii="Courier New" w:eastAsia="Courier New" w:hAnsi="Courier New" w:cs="Courier New"/>
          <w:shd w:val="clear" w:color="auto" w:fill="F1F5F9"/>
        </w:rPr>
        <w:t>Validate Member Card</w:t>
      </w:r>
      <w:r>
        <w:t>.</w:t>
      </w:r>
    </w:p>
    <w:p w14:paraId="1947E2BF"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[Was member Validated?]</w:t>
      </w:r>
    </w:p>
    <w:p w14:paraId="75D281B1"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0ED2F5C2" wp14:editId="4E2ABD5C">
            <wp:extent cx="190500" cy="95250"/>
            <wp:effectExtent l="0" t="0" r="0" b="0"/>
            <wp:docPr id="77070478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abort notice </w:t>
      </w:r>
      <w:r>
        <w:rPr>
          <w:noProof/>
        </w:rPr>
        <w:drawing>
          <wp:inline distT="0" distB="0" distL="0" distR="0" wp14:anchorId="58AF60DD" wp14:editId="5B23F472">
            <wp:extent cx="190500" cy="95250"/>
            <wp:effectExtent l="0" t="0" r="0" b="0"/>
            <wp:docPr id="88133201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directly to final merge node.</w:t>
      </w:r>
    </w:p>
    <w:p w14:paraId="27C64802"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Continue billing workflow </w:t>
      </w:r>
      <w:r>
        <w:rPr>
          <w:noProof/>
        </w:rPr>
        <w:drawing>
          <wp:inline distT="0" distB="0" distL="0" distR="0" wp14:anchorId="0D65A46A" wp14:editId="0F6138AC">
            <wp:extent cx="190500" cy="95250"/>
            <wp:effectExtent l="0" t="0" r="0" b="0"/>
            <wp:docPr id="87847997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p>
    <w:p w14:paraId="7CC52CFF" w14:textId="77777777" w:rsidR="002A4B39" w:rsidRDefault="001E0179">
      <w:pPr>
        <w:pStyle w:val="ListParagraph"/>
        <w:numPr>
          <w:ilvl w:val="0"/>
          <w:numId w:val="2"/>
        </w:numPr>
        <w:spacing w:after="100"/>
      </w:pPr>
      <w:r>
        <w:rPr>
          <w:b/>
          <w:bCs/>
        </w:rPr>
        <w:t>Action</w:t>
      </w:r>
      <w:r>
        <w:t>: Provider keys in date of service (</w:t>
      </w:r>
      <w:r>
        <w:rPr>
          <w:rFonts w:ascii="Courier New" w:eastAsia="Courier New" w:hAnsi="Courier New" w:cs="Courier New"/>
          <w:shd w:val="clear" w:color="auto" w:fill="F1F5F9"/>
        </w:rPr>
        <w:t>MM-DD-YYYY</w:t>
      </w:r>
      <w:r>
        <w:t>).</w:t>
      </w:r>
    </w:p>
    <w:p w14:paraId="335C1C49"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[Valid date format and not future?]</w:t>
      </w:r>
    </w:p>
    <w:p w14:paraId="6FB5FADA"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1FC7E0E0" wp14:editId="520AA24D">
            <wp:extent cx="190500" cy="95250"/>
            <wp:effectExtent l="0" t="0" r="0" b="0"/>
            <wp:docPr id="160171458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w:t>
      </w:r>
      <w:r>
        <w:rPr>
          <w:rFonts w:ascii="Courier New" w:eastAsia="Courier New" w:hAnsi="Courier New" w:cs="Courier New"/>
          <w:shd w:val="clear" w:color="auto" w:fill="F1F5F9"/>
        </w:rPr>
        <w:t>"Invalid Date"</w:t>
      </w:r>
      <w:r>
        <w:t xml:space="preserve"> </w:t>
      </w:r>
      <w:r>
        <w:rPr>
          <w:noProof/>
        </w:rPr>
        <w:drawing>
          <wp:inline distT="0" distB="0" distL="0" distR="0" wp14:anchorId="7D015543" wp14:editId="3730DDC2">
            <wp:extent cx="190500" cy="95250"/>
            <wp:effectExtent l="0" t="0" r="0" b="0"/>
            <wp:docPr id="171710125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Loop back to date entry.</w:t>
      </w:r>
    </w:p>
    <w:p w14:paraId="33657156" w14:textId="77777777" w:rsidR="002A4B39" w:rsidRDefault="001E0179">
      <w:pPr>
        <w:pStyle w:val="ListParagraph"/>
        <w:numPr>
          <w:ilvl w:val="1"/>
          <w:numId w:val="2"/>
        </w:numPr>
        <w:spacing w:before="240" w:after="100"/>
      </w:pPr>
      <w:r>
        <w:lastRenderedPageBreak/>
        <w:t xml:space="preserve">Branch </w:t>
      </w:r>
      <w:r>
        <w:rPr>
          <w:rFonts w:ascii="Courier New" w:eastAsia="Courier New" w:hAnsi="Courier New" w:cs="Courier New"/>
          <w:shd w:val="clear" w:color="auto" w:fill="F1F5F9"/>
        </w:rPr>
        <w:t>[Yes]</w:t>
      </w:r>
      <w:r>
        <w:t xml:space="preserve">: Continue workflow </w:t>
      </w:r>
      <w:r>
        <w:rPr>
          <w:noProof/>
        </w:rPr>
        <w:drawing>
          <wp:inline distT="0" distB="0" distL="0" distR="0" wp14:anchorId="68B81D09" wp14:editId="7A3EDFFF">
            <wp:extent cx="190500" cy="95250"/>
            <wp:effectExtent l="0" t="0" r="0" b="0"/>
            <wp:docPr id="106071484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p>
    <w:p w14:paraId="55B9B8B2" w14:textId="77777777" w:rsidR="002A4B39" w:rsidRDefault="001E0179">
      <w:pPr>
        <w:pStyle w:val="ListParagraph"/>
        <w:numPr>
          <w:ilvl w:val="0"/>
          <w:numId w:val="2"/>
        </w:numPr>
        <w:spacing w:after="100"/>
      </w:pPr>
      <w:r>
        <w:rPr>
          <w:b/>
          <w:bCs/>
        </w:rPr>
        <w:t>Action</w:t>
      </w:r>
      <w:r>
        <w:t>: Provider enters 6-digit service code.</w:t>
      </w:r>
    </w:p>
    <w:p w14:paraId="50EF774E"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[Code exists in directory?]</w:t>
      </w:r>
    </w:p>
    <w:p w14:paraId="0DC0C1BB"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592431E5" wp14:editId="5C9B0C8F">
            <wp:extent cx="190500" cy="95250"/>
            <wp:effectExtent l="0" t="0" r="0" b="0"/>
            <wp:docPr id="7984547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error message </w:t>
      </w:r>
      <w:r>
        <w:rPr>
          <w:noProof/>
        </w:rPr>
        <w:drawing>
          <wp:inline distT="0" distB="0" distL="0" distR="0" wp14:anchorId="433DB925" wp14:editId="31F48933">
            <wp:extent cx="190500" cy="95250"/>
            <wp:effectExtent l="0" t="0" r="0" b="0"/>
            <wp:docPr id="6118254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Loop back to code entry.</w:t>
      </w:r>
    </w:p>
    <w:p w14:paraId="36D4E6F8"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Continue workflow </w:t>
      </w:r>
      <w:r>
        <w:rPr>
          <w:noProof/>
        </w:rPr>
        <w:drawing>
          <wp:inline distT="0" distB="0" distL="0" distR="0" wp14:anchorId="0D402B51" wp14:editId="71CA8855">
            <wp:extent cx="190500" cy="95250"/>
            <wp:effectExtent l="0" t="0" r="0" b="0"/>
            <wp:docPr id="17120149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p>
    <w:p w14:paraId="20AD8F3D" w14:textId="77777777" w:rsidR="002A4B39" w:rsidRDefault="001E0179">
      <w:pPr>
        <w:pStyle w:val="ListParagraph"/>
        <w:numPr>
          <w:ilvl w:val="0"/>
          <w:numId w:val="2"/>
        </w:numPr>
        <w:spacing w:after="100"/>
      </w:pPr>
      <w:r>
        <w:rPr>
          <w:b/>
          <w:bCs/>
        </w:rPr>
        <w:t>Action</w:t>
      </w:r>
      <w:r>
        <w:t>: System retrieves and displays service name (up to 20 chars).</w:t>
      </w:r>
    </w:p>
    <w:p w14:paraId="3D5CD427"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[Provider confirms displayed service matches treatment?]</w:t>
      </w:r>
    </w:p>
    <w:p w14:paraId="2D43B077"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01DD10C8" wp14:editId="18D96B5A">
            <wp:extent cx="190500" cy="95250"/>
            <wp:effectExtent l="0" t="0" r="0" b="0"/>
            <wp:docPr id="19646123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Cancel code </w:t>
      </w:r>
      <w:r>
        <w:rPr>
          <w:noProof/>
        </w:rPr>
        <w:drawing>
          <wp:inline distT="0" distB="0" distL="0" distR="0" wp14:anchorId="67F812FE" wp14:editId="32FD8D11">
            <wp:extent cx="190500" cy="95250"/>
            <wp:effectExtent l="0" t="0" r="0" b="0"/>
            <wp:docPr id="96255730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Loop back to code entry.</w:t>
      </w:r>
    </w:p>
    <w:p w14:paraId="18D585F9"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Continue workflow </w:t>
      </w:r>
      <w:r>
        <w:rPr>
          <w:noProof/>
        </w:rPr>
        <w:drawing>
          <wp:inline distT="0" distB="0" distL="0" distR="0" wp14:anchorId="44198324" wp14:editId="21C8DE3D">
            <wp:extent cx="190500" cy="95250"/>
            <wp:effectExtent l="0" t="0" r="0" b="0"/>
            <wp:docPr id="162919707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p>
    <w:p w14:paraId="52815289"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[Provider opts to add comments?]</w:t>
      </w:r>
    </w:p>
    <w:p w14:paraId="46482AA2"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Call Action </w:t>
      </w:r>
      <w:r>
        <w:rPr>
          <w:noProof/>
        </w:rPr>
        <w:drawing>
          <wp:inline distT="0" distB="0" distL="0" distR="0" wp14:anchorId="32027BB0" wp14:editId="244FEB40">
            <wp:extent cx="190500" cy="95250"/>
            <wp:effectExtent l="0" t="0" r="0" b="0"/>
            <wp:docPr id="14536398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 </w:t>
      </w:r>
      <w:r>
        <w:rPr>
          <w:rFonts w:ascii="Courier New" w:eastAsia="Courier New" w:hAnsi="Courier New" w:cs="Courier New"/>
          <w:shd w:val="clear" w:color="auto" w:fill="F1F5F9"/>
        </w:rPr>
        <w:t>Add Optional Comments</w:t>
      </w:r>
      <w:r>
        <w:t xml:space="preserve"> </w:t>
      </w:r>
      <w:r>
        <w:rPr>
          <w:noProof/>
        </w:rPr>
        <w:drawing>
          <wp:inline distT="0" distB="0" distL="0" distR="0" wp14:anchorId="2900C7B3" wp14:editId="1DF9E284">
            <wp:extent cx="190500" cy="95250"/>
            <wp:effectExtent l="0" t="0" r="0" b="0"/>
            <wp:docPr id="174599808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record creation.</w:t>
      </w:r>
    </w:p>
    <w:p w14:paraId="59987306"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Bypass comments </w:t>
      </w:r>
      <w:r>
        <w:rPr>
          <w:noProof/>
        </w:rPr>
        <w:drawing>
          <wp:inline distT="0" distB="0" distL="0" distR="0" wp14:anchorId="1673962E" wp14:editId="6B552D56">
            <wp:extent cx="190500" cy="95250"/>
            <wp:effectExtent l="0" t="0" r="0" b="0"/>
            <wp:docPr id="201336509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record creation.</w:t>
      </w:r>
    </w:p>
    <w:p w14:paraId="488195C8" w14:textId="77777777" w:rsidR="002A4B39" w:rsidRDefault="001E0179">
      <w:pPr>
        <w:pStyle w:val="ListParagraph"/>
        <w:numPr>
          <w:ilvl w:val="0"/>
          <w:numId w:val="2"/>
        </w:numPr>
        <w:spacing w:after="100"/>
      </w:pPr>
      <w:r>
        <w:rPr>
          <w:b/>
          <w:bCs/>
        </w:rPr>
        <w:t>Action</w:t>
      </w:r>
      <w:r>
        <w:t>: System writes service record to disk file.</w:t>
      </w:r>
    </w:p>
    <w:p w14:paraId="2E5BE303" w14:textId="77777777" w:rsidR="002A4B39" w:rsidRDefault="001E0179">
      <w:pPr>
        <w:pStyle w:val="ListParagraph"/>
        <w:numPr>
          <w:ilvl w:val="0"/>
          <w:numId w:val="2"/>
        </w:numPr>
        <w:spacing w:after="100"/>
      </w:pPr>
      <w:r>
        <w:rPr>
          <w:b/>
          <w:bCs/>
        </w:rPr>
        <w:t>Action</w:t>
      </w:r>
      <w:r>
        <w:t>: System looks up standard fee and displays on terminal screen.</w:t>
      </w:r>
    </w:p>
    <w:p w14:paraId="1620BD43" w14:textId="77777777" w:rsidR="002A4B39" w:rsidRDefault="001E0179">
      <w:pPr>
        <w:pStyle w:val="ListParagraph"/>
        <w:numPr>
          <w:ilvl w:val="0"/>
          <w:numId w:val="2"/>
        </w:numPr>
        <w:spacing w:after="100"/>
      </w:pPr>
      <w:r>
        <w:rPr>
          <w:b/>
          <w:bCs/>
        </w:rPr>
        <w:t>Action</w:t>
      </w:r>
      <w:r>
        <w:t>: Provider copies details to paper verification form.</w:t>
      </w:r>
    </w:p>
    <w:p w14:paraId="01097EA6" w14:textId="77777777" w:rsidR="002A4B39" w:rsidRDefault="001E0179">
      <w:pPr>
        <w:pStyle w:val="ListParagraph"/>
        <w:numPr>
          <w:ilvl w:val="0"/>
          <w:numId w:val="2"/>
        </w:numPr>
        <w:spacing w:after="100"/>
      </w:pPr>
      <w:r>
        <w:rPr>
          <w:b/>
          <w:bCs/>
        </w:rPr>
        <w:t>Merge Node</w:t>
      </w:r>
      <w:r>
        <w:t>: Unite aborted path and completed path.</w:t>
      </w:r>
    </w:p>
    <w:p w14:paraId="644C4878"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5982A9E1" w14:textId="2CBA5D71" w:rsidR="002A4B39" w:rsidRDefault="006A2FB9" w:rsidP="00E1563E">
      <w:pPr>
        <w:pStyle w:val="NormalWeb"/>
        <w:jc w:val="center"/>
      </w:pPr>
      <w:r>
        <w:rPr>
          <w:noProof/>
        </w:rPr>
        <w:lastRenderedPageBreak/>
        <w:drawing>
          <wp:inline distT="0" distB="0" distL="0" distR="0" wp14:anchorId="78712BD0" wp14:editId="42A30736">
            <wp:extent cx="4784904" cy="6371038"/>
            <wp:effectExtent l="0" t="0" r="0" b="0"/>
            <wp:docPr id="21611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5691" cy="6398715"/>
                    </a:xfrm>
                    <a:prstGeom prst="rect">
                      <a:avLst/>
                    </a:prstGeom>
                    <a:noFill/>
                    <a:ln>
                      <a:noFill/>
                    </a:ln>
                  </pic:spPr>
                </pic:pic>
              </a:graphicData>
            </a:graphic>
          </wp:inline>
        </w:drawing>
      </w:r>
      <w:r w:rsidR="001E0179">
        <w:t xml:space="preserve"> </w:t>
      </w:r>
    </w:p>
    <w:p w14:paraId="04BC0604" w14:textId="77777777" w:rsidR="002A4B39" w:rsidRDefault="001E0179">
      <w:pPr>
        <w:pStyle w:val="Heading4"/>
        <w:spacing w:after="200"/>
      </w:pPr>
      <w:r>
        <w:t>C. Use Case: Add Optional Comments</w:t>
      </w:r>
    </w:p>
    <w:p w14:paraId="3C3F82CC" w14:textId="77777777" w:rsidR="002A4B39" w:rsidRDefault="001E0179">
      <w:pPr>
        <w:pStyle w:val="ListParagraph"/>
        <w:numPr>
          <w:ilvl w:val="0"/>
          <w:numId w:val="2"/>
        </w:numPr>
        <w:spacing w:after="100"/>
      </w:pPr>
      <w:r>
        <w:rPr>
          <w:b/>
          <w:bCs/>
        </w:rPr>
        <w:t>Entry</w:t>
      </w:r>
      <w:r>
        <w:t>: Initial solid black circle (Entry Node).</w:t>
      </w:r>
    </w:p>
    <w:p w14:paraId="6B89A08D" w14:textId="77777777" w:rsidR="002A4B39" w:rsidRDefault="001E0179">
      <w:pPr>
        <w:pStyle w:val="ListParagraph"/>
        <w:numPr>
          <w:ilvl w:val="0"/>
          <w:numId w:val="2"/>
        </w:numPr>
        <w:spacing w:after="100"/>
      </w:pPr>
      <w:r>
        <w:rPr>
          <w:b/>
          <w:bCs/>
        </w:rPr>
        <w:t>Action</w:t>
      </w:r>
      <w:r>
        <w:t>: Display prompt asking provider for comments.</w:t>
      </w:r>
    </w:p>
    <w:p w14:paraId="19E13643"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[Does provider enter text or press skip?]</w:t>
      </w:r>
    </w:p>
    <w:p w14:paraId="6FEB77B0"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[Skip]</w:t>
      </w:r>
      <w:r>
        <w:t xml:space="preserve">: Action </w:t>
      </w:r>
      <w:r>
        <w:rPr>
          <w:noProof/>
        </w:rPr>
        <w:drawing>
          <wp:inline distT="0" distB="0" distL="0" distR="0" wp14:anchorId="3DB93926" wp14:editId="05D238DB">
            <wp:extent cx="190500" cy="95250"/>
            <wp:effectExtent l="0" t="0" r="0" b="0"/>
            <wp:docPr id="13025786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Set comment field to null/empty </w:t>
      </w:r>
      <w:r>
        <w:rPr>
          <w:noProof/>
        </w:rPr>
        <w:drawing>
          <wp:inline distT="0" distB="0" distL="0" distR="0" wp14:anchorId="6CDBD910" wp14:editId="49231ACC">
            <wp:extent cx="190500" cy="95250"/>
            <wp:effectExtent l="0" t="0" r="0" b="0"/>
            <wp:docPr id="12085814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375B827D"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[Enter Text]</w:t>
      </w:r>
      <w:r>
        <w:t xml:space="preserve">: Action </w:t>
      </w:r>
      <w:r>
        <w:rPr>
          <w:noProof/>
        </w:rPr>
        <w:drawing>
          <wp:inline distT="0" distB="0" distL="0" distR="0" wp14:anchorId="62C7D1CF" wp14:editId="26C8D9E7">
            <wp:extent cx="190500" cy="95250"/>
            <wp:effectExtent l="0" t="0" r="0" b="0"/>
            <wp:docPr id="56279878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Provider inputs notes </w:t>
      </w:r>
      <w:r>
        <w:rPr>
          <w:noProof/>
        </w:rPr>
        <w:drawing>
          <wp:inline distT="0" distB="0" distL="0" distR="0" wp14:anchorId="025C3562" wp14:editId="2678A880">
            <wp:extent cx="190500" cy="95250"/>
            <wp:effectExtent l="0" t="0" r="0" b="0"/>
            <wp:docPr id="211053394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p>
    <w:p w14:paraId="4CA9D073"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[Length &lt;= 100 characters?]</w:t>
      </w:r>
    </w:p>
    <w:p w14:paraId="29AE99DB" w14:textId="77777777" w:rsidR="002A4B39" w:rsidRDefault="001E0179">
      <w:pPr>
        <w:pStyle w:val="ListParagraph"/>
        <w:numPr>
          <w:ilvl w:val="1"/>
          <w:numId w:val="2"/>
        </w:numPr>
        <w:spacing w:before="240" w:after="100"/>
      </w:pPr>
      <w:r>
        <w:lastRenderedPageBreak/>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7DE4FD4E" wp14:editId="54D6A321">
            <wp:extent cx="190500" cy="95250"/>
            <wp:effectExtent l="0" t="0" r="0" b="0"/>
            <wp:docPr id="120333529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alert </w:t>
      </w:r>
      <w:r>
        <w:rPr>
          <w:rFonts w:ascii="Courier New" w:eastAsia="Courier New" w:hAnsi="Courier New" w:cs="Courier New"/>
          <w:shd w:val="clear" w:color="auto" w:fill="F1F5F9"/>
        </w:rPr>
        <w:t>"Max 100 characters"</w:t>
      </w:r>
      <w:r>
        <w:t xml:space="preserve"> </w:t>
      </w:r>
      <w:r>
        <w:rPr>
          <w:noProof/>
        </w:rPr>
        <w:drawing>
          <wp:inline distT="0" distB="0" distL="0" distR="0" wp14:anchorId="493D0453" wp14:editId="44DBCE1A">
            <wp:extent cx="190500" cy="95250"/>
            <wp:effectExtent l="0" t="0" r="0" b="0"/>
            <wp:docPr id="161826869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Loop back to text input.</w:t>
      </w:r>
    </w:p>
    <w:p w14:paraId="2A512460"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3F7E8F24" wp14:editId="75462DCB">
            <wp:extent cx="190500" cy="95250"/>
            <wp:effectExtent l="0" t="0" r="0" b="0"/>
            <wp:docPr id="136404005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Attach comment string to active transaction buffer </w:t>
      </w:r>
      <w:r>
        <w:rPr>
          <w:noProof/>
        </w:rPr>
        <w:drawing>
          <wp:inline distT="0" distB="0" distL="0" distR="0" wp14:anchorId="2057BD28" wp14:editId="61007D79">
            <wp:extent cx="190500" cy="95250"/>
            <wp:effectExtent l="0" t="0" r="0" b="0"/>
            <wp:docPr id="163131233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 node.</w:t>
      </w:r>
    </w:p>
    <w:p w14:paraId="05ED4B19" w14:textId="77777777" w:rsidR="002A4B39" w:rsidRDefault="001E0179">
      <w:pPr>
        <w:pStyle w:val="ListParagraph"/>
        <w:numPr>
          <w:ilvl w:val="0"/>
          <w:numId w:val="2"/>
        </w:numPr>
        <w:spacing w:after="100"/>
      </w:pPr>
      <w:r>
        <w:rPr>
          <w:b/>
          <w:bCs/>
        </w:rPr>
        <w:t>Merge Node</w:t>
      </w:r>
      <w:r>
        <w:t>: Merge both branches.</w:t>
      </w:r>
    </w:p>
    <w:p w14:paraId="7B66B7D9" w14:textId="77777777" w:rsidR="002A4B39" w:rsidRDefault="001E0179">
      <w:pPr>
        <w:pStyle w:val="ListParagraph"/>
        <w:numPr>
          <w:ilvl w:val="0"/>
          <w:numId w:val="2"/>
        </w:numPr>
        <w:spacing w:after="100"/>
      </w:pPr>
      <w:r>
        <w:rPr>
          <w:b/>
          <w:bCs/>
        </w:rPr>
        <w:t>Action</w:t>
      </w:r>
      <w:r>
        <w:t>: Return control to calling billing procedure.</w:t>
      </w:r>
    </w:p>
    <w:p w14:paraId="2EA801C2"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1BD37C2B" w14:textId="5B111100" w:rsidR="002A4B39" w:rsidRDefault="001E0179" w:rsidP="00B667CC">
      <w:pPr>
        <w:pStyle w:val="NormalWeb"/>
      </w:pPr>
      <w:r>
        <w:t xml:space="preserve"> </w:t>
      </w:r>
      <w:r w:rsidR="00B667CC">
        <w:rPr>
          <w:noProof/>
        </w:rPr>
        <w:drawing>
          <wp:inline distT="0" distB="0" distL="0" distR="0" wp14:anchorId="6B537B8F" wp14:editId="4F9C1533">
            <wp:extent cx="5731510" cy="4413250"/>
            <wp:effectExtent l="0" t="0" r="2540" b="6350"/>
            <wp:docPr id="1120187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13250"/>
                    </a:xfrm>
                    <a:prstGeom prst="rect">
                      <a:avLst/>
                    </a:prstGeom>
                    <a:noFill/>
                    <a:ln>
                      <a:noFill/>
                    </a:ln>
                  </pic:spPr>
                </pic:pic>
              </a:graphicData>
            </a:graphic>
          </wp:inline>
        </w:drawing>
      </w:r>
    </w:p>
    <w:p w14:paraId="1B4F4C60" w14:textId="77777777" w:rsidR="002A4B39" w:rsidRDefault="001E0179">
      <w:pPr>
        <w:spacing w:after="200"/>
      </w:pPr>
      <w:r>
        <w:t xml:space="preserve"> </w:t>
      </w:r>
    </w:p>
    <w:p w14:paraId="4C31AEAE" w14:textId="77777777" w:rsidR="002A4B39" w:rsidRDefault="001E0179">
      <w:pPr>
        <w:pStyle w:val="Heading4"/>
        <w:spacing w:after="200"/>
      </w:pPr>
      <w:r>
        <w:t>D. Use Case: Request Provider Directory</w:t>
      </w:r>
    </w:p>
    <w:p w14:paraId="29071EB5" w14:textId="77777777" w:rsidR="002A4B39" w:rsidRDefault="001E0179">
      <w:pPr>
        <w:pStyle w:val="ListParagraph"/>
        <w:numPr>
          <w:ilvl w:val="0"/>
          <w:numId w:val="2"/>
        </w:numPr>
        <w:spacing w:after="100"/>
      </w:pPr>
      <w:r>
        <w:rPr>
          <w:b/>
          <w:bCs/>
        </w:rPr>
        <w:t>Entry</w:t>
      </w:r>
      <w:r>
        <w:t>: Initial solid black circle (Entry Node).</w:t>
      </w:r>
    </w:p>
    <w:p w14:paraId="1131C2E6" w14:textId="77777777" w:rsidR="002A4B39" w:rsidRDefault="001E0179">
      <w:pPr>
        <w:pStyle w:val="ListParagraph"/>
        <w:numPr>
          <w:ilvl w:val="0"/>
          <w:numId w:val="2"/>
        </w:numPr>
        <w:spacing w:after="100"/>
      </w:pPr>
      <w:r>
        <w:rPr>
          <w:b/>
          <w:bCs/>
        </w:rPr>
        <w:t>Action</w:t>
      </w:r>
      <w:r>
        <w:t>: Provider selects "Request Provider Directory" on terminal.</w:t>
      </w:r>
    </w:p>
    <w:p w14:paraId="3D0EAD6C" w14:textId="77777777" w:rsidR="002A4B39" w:rsidRDefault="001E0179">
      <w:pPr>
        <w:pStyle w:val="ListParagraph"/>
        <w:numPr>
          <w:ilvl w:val="0"/>
          <w:numId w:val="2"/>
        </w:numPr>
        <w:spacing w:after="100"/>
      </w:pPr>
      <w:r>
        <w:rPr>
          <w:b/>
          <w:bCs/>
        </w:rPr>
        <w:t>Action</w:t>
      </w:r>
      <w:r>
        <w:t>: Terminal transmits request with provider ID to Data Center.</w:t>
      </w:r>
    </w:p>
    <w:p w14:paraId="771FE717" w14:textId="77777777" w:rsidR="002A4B39" w:rsidRDefault="001E0179">
      <w:pPr>
        <w:pStyle w:val="ListParagraph"/>
        <w:numPr>
          <w:ilvl w:val="0"/>
          <w:numId w:val="2"/>
        </w:numPr>
        <w:spacing w:after="100"/>
      </w:pPr>
      <w:r>
        <w:rPr>
          <w:b/>
          <w:bCs/>
        </w:rPr>
        <w:t>Action</w:t>
      </w:r>
      <w:r>
        <w:t>: System queries database for all active services.</w:t>
      </w:r>
    </w:p>
    <w:p w14:paraId="1DF15BE9" w14:textId="77777777" w:rsidR="002A4B39" w:rsidRDefault="001E0179">
      <w:pPr>
        <w:pStyle w:val="ListParagraph"/>
        <w:numPr>
          <w:ilvl w:val="0"/>
          <w:numId w:val="2"/>
        </w:numPr>
        <w:spacing w:after="100"/>
      </w:pPr>
      <w:r>
        <w:rPr>
          <w:b/>
          <w:bCs/>
        </w:rPr>
        <w:t>Action</w:t>
      </w:r>
      <w:r>
        <w:t>: System sorts records alphabetically by service name.</w:t>
      </w:r>
    </w:p>
    <w:p w14:paraId="4F5FCB8A" w14:textId="77777777" w:rsidR="002A4B39" w:rsidRDefault="001E0179">
      <w:pPr>
        <w:pStyle w:val="ListParagraph"/>
        <w:numPr>
          <w:ilvl w:val="0"/>
          <w:numId w:val="2"/>
        </w:numPr>
        <w:spacing w:after="100"/>
      </w:pPr>
      <w:r>
        <w:rPr>
          <w:b/>
          <w:bCs/>
        </w:rPr>
        <w:t>Action</w:t>
      </w:r>
      <w:r>
        <w:t>: System formats each record with name, 6-digit code, and fee.</w:t>
      </w:r>
    </w:p>
    <w:p w14:paraId="29105B6E" w14:textId="77777777" w:rsidR="002A4B39" w:rsidRDefault="001E0179">
      <w:pPr>
        <w:pStyle w:val="ListParagraph"/>
        <w:numPr>
          <w:ilvl w:val="0"/>
          <w:numId w:val="2"/>
        </w:numPr>
        <w:spacing w:after="100"/>
      </w:pPr>
      <w:r>
        <w:rPr>
          <w:b/>
          <w:bCs/>
        </w:rPr>
        <w:t>Action</w:t>
      </w:r>
      <w:r>
        <w:t xml:space="preserve">: System writes </w:t>
      </w:r>
      <w:r>
        <w:rPr>
          <w:rFonts w:ascii="Courier New" w:eastAsia="Courier New" w:hAnsi="Courier New" w:cs="Courier New"/>
          <w:shd w:val="clear" w:color="auto" w:fill="F1F5F9"/>
        </w:rPr>
        <w:t>Provider_Directory.txt</w:t>
      </w:r>
      <w:r>
        <w:t xml:space="preserve"> to disk.</w:t>
      </w:r>
    </w:p>
    <w:p w14:paraId="73904CD2" w14:textId="77777777" w:rsidR="002A4B39" w:rsidRDefault="001E0179">
      <w:pPr>
        <w:pStyle w:val="ListParagraph"/>
        <w:numPr>
          <w:ilvl w:val="0"/>
          <w:numId w:val="2"/>
        </w:numPr>
        <w:spacing w:after="100"/>
      </w:pPr>
      <w:r>
        <w:rPr>
          <w:b/>
          <w:bCs/>
        </w:rPr>
        <w:lastRenderedPageBreak/>
        <w:t>Action</w:t>
      </w:r>
      <w:r>
        <w:t xml:space="preserve">: Terminal displays confirmation message </w:t>
      </w:r>
      <w:r>
        <w:rPr>
          <w:rFonts w:ascii="Courier New" w:eastAsia="Courier New" w:hAnsi="Courier New" w:cs="Courier New"/>
          <w:shd w:val="clear" w:color="auto" w:fill="F1F5F9"/>
        </w:rPr>
        <w:t>"Provider Directory generated successfully"</w:t>
      </w:r>
      <w:r>
        <w:t>.</w:t>
      </w:r>
    </w:p>
    <w:p w14:paraId="01E00788"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5D64C9C2" w14:textId="4ABD389A" w:rsidR="002A4B39" w:rsidRDefault="719510A3" w:rsidP="212C5C8C">
      <w:pPr>
        <w:spacing w:after="200"/>
        <w:jc w:val="center"/>
      </w:pPr>
      <w:r>
        <w:rPr>
          <w:noProof/>
        </w:rPr>
        <w:drawing>
          <wp:inline distT="0" distB="0" distL="0" distR="0" wp14:anchorId="4B7B811D" wp14:editId="60A03A33">
            <wp:extent cx="2162175" cy="5724525"/>
            <wp:effectExtent l="0" t="0" r="0" b="0"/>
            <wp:docPr id="2038901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1566" name="Picture 2038901566"/>
                    <pic:cNvPicPr/>
                  </pic:nvPicPr>
                  <pic:blipFill>
                    <a:blip r:embed="rId14">
                      <a:extLst>
                        <a:ext uri="{28A0092B-C50C-407E-A947-70E740481C1C}">
                          <a14:useLocalDpi xmlns:a14="http://schemas.microsoft.com/office/drawing/2010/main"/>
                        </a:ext>
                      </a:extLst>
                    </a:blip>
                    <a:stretch>
                      <a:fillRect/>
                    </a:stretch>
                  </pic:blipFill>
                  <pic:spPr>
                    <a:xfrm>
                      <a:off x="0" y="0"/>
                      <a:ext cx="2162175" cy="5724525"/>
                    </a:xfrm>
                    <a:prstGeom prst="rect">
                      <a:avLst/>
                    </a:prstGeom>
                  </pic:spPr>
                </pic:pic>
              </a:graphicData>
            </a:graphic>
          </wp:inline>
        </w:drawing>
      </w:r>
    </w:p>
    <w:p w14:paraId="7E9CED91" w14:textId="77777777" w:rsidR="002A4B39" w:rsidRDefault="002A4B39">
      <w:pPr>
        <w:pBdr>
          <w:bottom w:val="single" w:sz="6" w:space="1" w:color="auto"/>
        </w:pBdr>
        <w:spacing w:after="120"/>
      </w:pPr>
    </w:p>
    <w:p w14:paraId="6552C890" w14:textId="77777777" w:rsidR="002A4B39" w:rsidRDefault="001E0179">
      <w:pPr>
        <w:spacing w:after="200"/>
      </w:pPr>
      <w:r>
        <w:t xml:space="preserve"> </w:t>
      </w:r>
    </w:p>
    <w:p w14:paraId="78A0900A" w14:textId="78B9132C" w:rsidR="002A4B39" w:rsidRDefault="001E0179" w:rsidP="00201B8F">
      <w:pPr>
        <w:pStyle w:val="Heading3"/>
        <w:spacing w:after="200"/>
      </w:pPr>
      <w:r>
        <w:t>3.4 Operator &amp; Acme Workflow Activity Diagrams</w:t>
      </w:r>
    </w:p>
    <w:p w14:paraId="42C2D861" w14:textId="77777777" w:rsidR="002A4B39" w:rsidRDefault="001E0179">
      <w:pPr>
        <w:pStyle w:val="Heading4"/>
        <w:spacing w:after="200"/>
      </w:pPr>
      <w:r>
        <w:t>A. Use Case: Manage Member Records</w:t>
      </w:r>
    </w:p>
    <w:p w14:paraId="47F3C7BF" w14:textId="77777777" w:rsidR="002A4B39" w:rsidRDefault="001E0179">
      <w:pPr>
        <w:pStyle w:val="ListParagraph"/>
        <w:numPr>
          <w:ilvl w:val="0"/>
          <w:numId w:val="2"/>
        </w:numPr>
        <w:spacing w:after="100"/>
      </w:pPr>
      <w:r>
        <w:rPr>
          <w:b/>
          <w:bCs/>
        </w:rPr>
        <w:t>Entry</w:t>
      </w:r>
      <w:r>
        <w:t>: Initial solid black circle (Entry Node).</w:t>
      </w:r>
    </w:p>
    <w:p w14:paraId="6E42C14D" w14:textId="77777777" w:rsidR="002A4B39" w:rsidRDefault="001E0179">
      <w:pPr>
        <w:pStyle w:val="ListParagraph"/>
        <w:numPr>
          <w:ilvl w:val="0"/>
          <w:numId w:val="2"/>
        </w:numPr>
        <w:spacing w:after="100"/>
      </w:pPr>
      <w:r>
        <w:rPr>
          <w:b/>
          <w:bCs/>
        </w:rPr>
        <w:t>Action</w:t>
      </w:r>
      <w:r>
        <w:t>: Operator accesses Member Maintenance menu.</w:t>
      </w:r>
    </w:p>
    <w:p w14:paraId="11FE9BCA"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[Select Action: Add, Update, or Delete?]</w:t>
      </w:r>
    </w:p>
    <w:p w14:paraId="6FAB4EC0"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[Add]</w:t>
      </w:r>
      <w:r>
        <w:t>:</w:t>
      </w:r>
    </w:p>
    <w:p w14:paraId="19F908B3" w14:textId="77777777" w:rsidR="002A4B39" w:rsidRDefault="001E0179">
      <w:pPr>
        <w:pStyle w:val="ListParagraph"/>
        <w:numPr>
          <w:ilvl w:val="2"/>
          <w:numId w:val="2"/>
        </w:numPr>
        <w:spacing w:before="240" w:after="100"/>
      </w:pPr>
      <w:r>
        <w:lastRenderedPageBreak/>
        <w:t xml:space="preserve">Action </w:t>
      </w:r>
      <w:r>
        <w:rPr>
          <w:noProof/>
        </w:rPr>
        <w:drawing>
          <wp:inline distT="0" distB="0" distL="0" distR="0" wp14:anchorId="6ADA71E8" wp14:editId="5950C126">
            <wp:extent cx="190500" cy="95250"/>
            <wp:effectExtent l="0" t="0" r="0" b="0"/>
            <wp:docPr id="13917255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member name, address, city, state, ZIP.</w:t>
      </w:r>
    </w:p>
    <w:p w14:paraId="01CF72B4" w14:textId="77777777" w:rsidR="002A4B39" w:rsidRDefault="001E0179">
      <w:pPr>
        <w:pStyle w:val="ListParagraph"/>
        <w:numPr>
          <w:ilvl w:val="2"/>
          <w:numId w:val="2"/>
        </w:numPr>
        <w:spacing w:before="240" w:after="100"/>
      </w:pPr>
      <w:r>
        <w:t xml:space="preserve">Action </w:t>
      </w:r>
      <w:r>
        <w:rPr>
          <w:noProof/>
        </w:rPr>
        <w:drawing>
          <wp:inline distT="0" distB="0" distL="0" distR="0" wp14:anchorId="0A0EAFFE" wp14:editId="708246F0">
            <wp:extent cx="190500" cy="95250"/>
            <wp:effectExtent l="0" t="0" r="0" b="0"/>
            <wp:docPr id="17439265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System generates unique 9-digit member number.</w:t>
      </w:r>
    </w:p>
    <w:p w14:paraId="0E70154C" w14:textId="77777777" w:rsidR="002A4B39" w:rsidRDefault="001E0179">
      <w:pPr>
        <w:pStyle w:val="ListParagraph"/>
        <w:numPr>
          <w:ilvl w:val="2"/>
          <w:numId w:val="2"/>
        </w:numPr>
        <w:spacing w:before="240" w:after="100"/>
      </w:pPr>
      <w:r>
        <w:t xml:space="preserve">Action </w:t>
      </w:r>
      <w:r>
        <w:rPr>
          <w:noProof/>
        </w:rPr>
        <w:drawing>
          <wp:inline distT="0" distB="0" distL="0" distR="0" wp14:anchorId="50E850B5" wp14:editId="7B6D22C4">
            <wp:extent cx="190500" cy="95250"/>
            <wp:effectExtent l="0" t="0" r="0" b="0"/>
            <wp:docPr id="208833906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Set status to Active and save to database </w:t>
      </w:r>
      <w:r>
        <w:rPr>
          <w:noProof/>
        </w:rPr>
        <w:drawing>
          <wp:inline distT="0" distB="0" distL="0" distR="0" wp14:anchorId="24DBB270" wp14:editId="1B5948A2">
            <wp:extent cx="190500" cy="95250"/>
            <wp:effectExtent l="0" t="0" r="0" b="0"/>
            <wp:docPr id="100242800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7CEDB709"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[Update]</w:t>
      </w:r>
      <w:r>
        <w:t>:</w:t>
      </w:r>
    </w:p>
    <w:p w14:paraId="4693CE7A" w14:textId="77777777" w:rsidR="002A4B39" w:rsidRDefault="001E0179">
      <w:pPr>
        <w:pStyle w:val="ListParagraph"/>
        <w:numPr>
          <w:ilvl w:val="2"/>
          <w:numId w:val="2"/>
        </w:numPr>
        <w:spacing w:before="240" w:after="100"/>
      </w:pPr>
      <w:r>
        <w:t xml:space="preserve">Action </w:t>
      </w:r>
      <w:r>
        <w:rPr>
          <w:noProof/>
        </w:rPr>
        <w:drawing>
          <wp:inline distT="0" distB="0" distL="0" distR="0" wp14:anchorId="4B442F70" wp14:editId="11DCCB8F">
            <wp:extent cx="190500" cy="95250"/>
            <wp:effectExtent l="0" t="0" r="0" b="0"/>
            <wp:docPr id="16348238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9-digit member number.</w:t>
      </w:r>
    </w:p>
    <w:p w14:paraId="2F65020D" w14:textId="77777777" w:rsidR="002A4B39" w:rsidRDefault="001E0179">
      <w:pPr>
        <w:pStyle w:val="ListParagraph"/>
        <w:numPr>
          <w:ilvl w:val="2"/>
          <w:numId w:val="2"/>
        </w:numPr>
        <w:spacing w:after="100"/>
      </w:pPr>
      <w:r>
        <w:t xml:space="preserve">Decision Diamond: </w:t>
      </w:r>
      <w:r>
        <w:rPr>
          <w:rFonts w:ascii="Courier New" w:eastAsia="Courier New" w:hAnsi="Courier New" w:cs="Courier New"/>
          <w:shd w:val="clear" w:color="auto" w:fill="F1F5F9"/>
        </w:rPr>
        <w:t>[Member ID found?]</w:t>
      </w:r>
    </w:p>
    <w:p w14:paraId="510C7D7F"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[No]</w:t>
      </w:r>
      <w:r>
        <w:t xml:space="preserve">: Display error message </w:t>
      </w:r>
      <w:r>
        <w:rPr>
          <w:noProof/>
        </w:rPr>
        <w:drawing>
          <wp:inline distT="0" distB="0" distL="0" distR="0" wp14:anchorId="5E79E7B1" wp14:editId="05BA5ABB">
            <wp:extent cx="190500" cy="95250"/>
            <wp:effectExtent l="0" t="0" r="0" b="0"/>
            <wp:docPr id="20692159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673743A1"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[Yes]</w:t>
      </w:r>
      <w:r>
        <w:t xml:space="preserve">: Display current info </w:t>
      </w:r>
      <w:r>
        <w:rPr>
          <w:noProof/>
        </w:rPr>
        <w:drawing>
          <wp:inline distT="0" distB="0" distL="0" distR="0" wp14:anchorId="59375AD9" wp14:editId="3BA52966">
            <wp:extent cx="190500" cy="95250"/>
            <wp:effectExtent l="0" t="0" r="0" b="0"/>
            <wp:docPr id="145176530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Edit demographic fields </w:t>
      </w:r>
      <w:r>
        <w:rPr>
          <w:noProof/>
        </w:rPr>
        <w:drawing>
          <wp:inline distT="0" distB="0" distL="0" distR="0" wp14:anchorId="4A31FD7A" wp14:editId="7AD61FD6">
            <wp:extent cx="190500" cy="95250"/>
            <wp:effectExtent l="0" t="0" r="0" b="0"/>
            <wp:docPr id="56159601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Save updates </w:t>
      </w:r>
      <w:r>
        <w:rPr>
          <w:noProof/>
        </w:rPr>
        <w:drawing>
          <wp:inline distT="0" distB="0" distL="0" distR="0" wp14:anchorId="039051E0" wp14:editId="52A1BF0A">
            <wp:extent cx="190500" cy="95250"/>
            <wp:effectExtent l="0" t="0" r="0" b="0"/>
            <wp:docPr id="151593353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4E2A772A"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[Delete]</w:t>
      </w:r>
      <w:r>
        <w:t>:</w:t>
      </w:r>
    </w:p>
    <w:p w14:paraId="4E2A73E1" w14:textId="77777777" w:rsidR="002A4B39" w:rsidRDefault="001E0179">
      <w:pPr>
        <w:pStyle w:val="ListParagraph"/>
        <w:numPr>
          <w:ilvl w:val="2"/>
          <w:numId w:val="2"/>
        </w:numPr>
        <w:spacing w:before="240" w:after="100"/>
      </w:pPr>
      <w:r>
        <w:t xml:space="preserve">Action </w:t>
      </w:r>
      <w:r>
        <w:rPr>
          <w:noProof/>
        </w:rPr>
        <w:drawing>
          <wp:inline distT="0" distB="0" distL="0" distR="0" wp14:anchorId="222AB31C" wp14:editId="5B25EFCB">
            <wp:extent cx="190500" cy="95250"/>
            <wp:effectExtent l="0" t="0" r="0" b="0"/>
            <wp:docPr id="8572719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9-digit member number.</w:t>
      </w:r>
    </w:p>
    <w:p w14:paraId="4DAC4E9D" w14:textId="77777777" w:rsidR="002A4B39" w:rsidRDefault="001E0179">
      <w:pPr>
        <w:pStyle w:val="ListParagraph"/>
        <w:numPr>
          <w:ilvl w:val="2"/>
          <w:numId w:val="2"/>
        </w:numPr>
        <w:spacing w:after="100"/>
      </w:pPr>
      <w:r>
        <w:t xml:space="preserve">Decision Diamond: </w:t>
      </w:r>
      <w:r>
        <w:rPr>
          <w:rFonts w:ascii="Courier New" w:eastAsia="Courier New" w:hAnsi="Courier New" w:cs="Courier New"/>
          <w:shd w:val="clear" w:color="auto" w:fill="F1F5F9"/>
        </w:rPr>
        <w:t>[Member ID found?]</w:t>
      </w:r>
    </w:p>
    <w:p w14:paraId="6650A8A3"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[No]</w:t>
      </w:r>
      <w:r>
        <w:t xml:space="preserve">: Display error message </w:t>
      </w:r>
      <w:r>
        <w:rPr>
          <w:noProof/>
        </w:rPr>
        <w:drawing>
          <wp:inline distT="0" distB="0" distL="0" distR="0" wp14:anchorId="596D288B" wp14:editId="4BB9489E">
            <wp:extent cx="190500" cy="95250"/>
            <wp:effectExtent l="0" t="0" r="0" b="0"/>
            <wp:docPr id="21136173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3F62599E"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[Yes]</w:t>
      </w:r>
      <w:r>
        <w:t xml:space="preserve">: Prompt confirmation </w:t>
      </w:r>
      <w:r>
        <w:rPr>
          <w:noProof/>
        </w:rPr>
        <w:drawing>
          <wp:inline distT="0" distB="0" distL="0" distR="0" wp14:anchorId="1E23B35C" wp14:editId="5AA4A1B8">
            <wp:extent cx="190500" cy="95250"/>
            <wp:effectExtent l="0" t="0" r="0" b="0"/>
            <wp:docPr id="13175949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Confirm </w:t>
      </w:r>
      <w:r>
        <w:rPr>
          <w:noProof/>
        </w:rPr>
        <w:drawing>
          <wp:inline distT="0" distB="0" distL="0" distR="0" wp14:anchorId="78DCECC0" wp14:editId="4E738AF1">
            <wp:extent cx="190500" cy="95250"/>
            <wp:effectExtent l="0" t="0" r="0" b="0"/>
            <wp:docPr id="48556899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Remove profile </w:t>
      </w:r>
      <w:r>
        <w:rPr>
          <w:noProof/>
        </w:rPr>
        <w:drawing>
          <wp:inline distT="0" distB="0" distL="0" distR="0" wp14:anchorId="41A62FDE" wp14:editId="1F873C34">
            <wp:extent cx="190500" cy="95250"/>
            <wp:effectExtent l="0" t="0" r="0" b="0"/>
            <wp:docPr id="15534829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3B14EB86" w14:textId="77777777" w:rsidR="002A4B39" w:rsidRDefault="001E0179">
      <w:pPr>
        <w:pStyle w:val="ListParagraph"/>
        <w:numPr>
          <w:ilvl w:val="0"/>
          <w:numId w:val="2"/>
        </w:numPr>
        <w:spacing w:after="100"/>
      </w:pPr>
      <w:r>
        <w:rPr>
          <w:b/>
          <w:bCs/>
        </w:rPr>
        <w:t>Merge Node</w:t>
      </w:r>
      <w:r>
        <w:t>: Merge all sub-paths into a single flow.</w:t>
      </w:r>
    </w:p>
    <w:p w14:paraId="2C9C4773" w14:textId="77777777" w:rsidR="002A4B39" w:rsidRDefault="001E0179">
      <w:pPr>
        <w:pStyle w:val="ListParagraph"/>
        <w:numPr>
          <w:ilvl w:val="0"/>
          <w:numId w:val="2"/>
        </w:numPr>
        <w:spacing w:after="100"/>
      </w:pPr>
      <w:r>
        <w:rPr>
          <w:b/>
          <w:bCs/>
        </w:rPr>
        <w:t>Action</w:t>
      </w:r>
      <w:r>
        <w:t>: Display operational confirmation message.</w:t>
      </w:r>
    </w:p>
    <w:p w14:paraId="026DE378" w14:textId="77777777" w:rsidR="002A4B39" w:rsidRPr="00281378" w:rsidRDefault="001E0179">
      <w:pPr>
        <w:pStyle w:val="ListParagraph"/>
        <w:numPr>
          <w:ilvl w:val="0"/>
          <w:numId w:val="2"/>
        </w:numPr>
        <w:spacing w:after="100"/>
      </w:pPr>
      <w:r>
        <w:rPr>
          <w:b/>
          <w:bCs/>
        </w:rPr>
        <w:t>Exit</w:t>
      </w:r>
      <w:r>
        <w:t xml:space="preserve">: </w:t>
      </w:r>
      <w:r>
        <w:rPr>
          <w:b/>
          <w:bCs/>
        </w:rPr>
        <w:t>Single final exit node (Bullseye Circle).</w:t>
      </w:r>
    </w:p>
    <w:p w14:paraId="4734D90E" w14:textId="1628DFB7" w:rsidR="00281378" w:rsidRDefault="00A81E94" w:rsidP="00201B8F">
      <w:pPr>
        <w:pStyle w:val="NormalWeb"/>
        <w:ind w:left="60"/>
        <w:jc w:val="center"/>
      </w:pPr>
      <w:r>
        <w:rPr>
          <w:noProof/>
        </w:rPr>
        <w:lastRenderedPageBreak/>
        <w:drawing>
          <wp:inline distT="0" distB="0" distL="0" distR="0" wp14:anchorId="487579E9" wp14:editId="05875A7E">
            <wp:extent cx="5183581" cy="5676900"/>
            <wp:effectExtent l="0" t="0" r="0" b="0"/>
            <wp:docPr id="55790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7014" cy="5680660"/>
                    </a:xfrm>
                    <a:prstGeom prst="rect">
                      <a:avLst/>
                    </a:prstGeom>
                    <a:noFill/>
                    <a:ln>
                      <a:noFill/>
                    </a:ln>
                  </pic:spPr>
                </pic:pic>
              </a:graphicData>
            </a:graphic>
          </wp:inline>
        </w:drawing>
      </w:r>
    </w:p>
    <w:p w14:paraId="037AB203" w14:textId="77777777" w:rsidR="002A4B39" w:rsidRDefault="001E0179">
      <w:pPr>
        <w:pStyle w:val="Heading4"/>
        <w:spacing w:after="200"/>
      </w:pPr>
      <w:r>
        <w:t>B. Use Case: Manage Provider Records</w:t>
      </w:r>
    </w:p>
    <w:p w14:paraId="150BDA29" w14:textId="77777777" w:rsidR="002A4B39" w:rsidRDefault="001E0179">
      <w:pPr>
        <w:pStyle w:val="ListParagraph"/>
        <w:numPr>
          <w:ilvl w:val="0"/>
          <w:numId w:val="2"/>
        </w:numPr>
        <w:spacing w:after="100"/>
      </w:pPr>
      <w:r>
        <w:rPr>
          <w:b/>
          <w:bCs/>
        </w:rPr>
        <w:t>Entry</w:t>
      </w:r>
      <w:r>
        <w:t>: Initial solid black circle (Entry Node).</w:t>
      </w:r>
    </w:p>
    <w:p w14:paraId="02BD0BCC" w14:textId="77777777" w:rsidR="002A4B39" w:rsidRDefault="001E0179">
      <w:pPr>
        <w:pStyle w:val="ListParagraph"/>
        <w:numPr>
          <w:ilvl w:val="0"/>
          <w:numId w:val="2"/>
        </w:numPr>
        <w:spacing w:after="100"/>
      </w:pPr>
      <w:r>
        <w:rPr>
          <w:b/>
          <w:bCs/>
        </w:rPr>
        <w:t>Action</w:t>
      </w:r>
      <w:r>
        <w:t>: Operator accesses Provider Maintenance menu.</w:t>
      </w:r>
    </w:p>
    <w:p w14:paraId="297A4DBA"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[Select Action: Add, Update, or Delete?]</w:t>
      </w:r>
    </w:p>
    <w:p w14:paraId="5404B063"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[Add]</w:t>
      </w:r>
      <w:r>
        <w:t>:</w:t>
      </w:r>
    </w:p>
    <w:p w14:paraId="52EFB24F" w14:textId="77777777" w:rsidR="002A4B39" w:rsidRDefault="001E0179">
      <w:pPr>
        <w:pStyle w:val="ListParagraph"/>
        <w:numPr>
          <w:ilvl w:val="2"/>
          <w:numId w:val="2"/>
        </w:numPr>
        <w:spacing w:before="240" w:after="100"/>
      </w:pPr>
      <w:r>
        <w:t xml:space="preserve">Action </w:t>
      </w:r>
      <w:r>
        <w:rPr>
          <w:noProof/>
        </w:rPr>
        <w:drawing>
          <wp:inline distT="0" distB="0" distL="0" distR="0" wp14:anchorId="221D6797" wp14:editId="5D1BD762">
            <wp:extent cx="190500" cy="95250"/>
            <wp:effectExtent l="0" t="0" r="0" b="0"/>
            <wp:docPr id="186919864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provider name, address, city, state, ZIP.</w:t>
      </w:r>
    </w:p>
    <w:p w14:paraId="50987390" w14:textId="77777777" w:rsidR="002A4B39" w:rsidRDefault="001E0179">
      <w:pPr>
        <w:pStyle w:val="ListParagraph"/>
        <w:numPr>
          <w:ilvl w:val="2"/>
          <w:numId w:val="2"/>
        </w:numPr>
        <w:spacing w:before="240" w:after="100"/>
      </w:pPr>
      <w:r>
        <w:t xml:space="preserve">Action </w:t>
      </w:r>
      <w:r>
        <w:rPr>
          <w:noProof/>
        </w:rPr>
        <w:drawing>
          <wp:inline distT="0" distB="0" distL="0" distR="0" wp14:anchorId="1022A80A" wp14:editId="1C954E84">
            <wp:extent cx="190500" cy="95250"/>
            <wp:effectExtent l="0" t="0" r="0" b="0"/>
            <wp:docPr id="53172370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System generates unique 9-digit provider number.</w:t>
      </w:r>
    </w:p>
    <w:p w14:paraId="0396469D" w14:textId="77777777" w:rsidR="002A4B39" w:rsidRDefault="001E0179">
      <w:pPr>
        <w:pStyle w:val="ListParagraph"/>
        <w:numPr>
          <w:ilvl w:val="2"/>
          <w:numId w:val="2"/>
        </w:numPr>
        <w:spacing w:before="240" w:after="100"/>
      </w:pPr>
      <w:r>
        <w:t xml:space="preserve">Action </w:t>
      </w:r>
      <w:r>
        <w:rPr>
          <w:noProof/>
        </w:rPr>
        <w:drawing>
          <wp:inline distT="0" distB="0" distL="0" distR="0" wp14:anchorId="26F1F15A" wp14:editId="2AC4C38B">
            <wp:extent cx="190500" cy="95250"/>
            <wp:effectExtent l="0" t="0" r="0" b="0"/>
            <wp:docPr id="151120856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Save new provider record to database </w:t>
      </w:r>
      <w:r>
        <w:rPr>
          <w:noProof/>
        </w:rPr>
        <w:drawing>
          <wp:inline distT="0" distB="0" distL="0" distR="0" wp14:anchorId="598E67AA" wp14:editId="472BB921">
            <wp:extent cx="190500" cy="95250"/>
            <wp:effectExtent l="0" t="0" r="0" b="0"/>
            <wp:docPr id="140886075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371FACB5"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[Update]</w:t>
      </w:r>
      <w:r>
        <w:t>:</w:t>
      </w:r>
    </w:p>
    <w:p w14:paraId="55317405" w14:textId="77777777" w:rsidR="002A4B39" w:rsidRDefault="001E0179">
      <w:pPr>
        <w:pStyle w:val="ListParagraph"/>
        <w:numPr>
          <w:ilvl w:val="2"/>
          <w:numId w:val="2"/>
        </w:numPr>
        <w:spacing w:before="240" w:after="100"/>
      </w:pPr>
      <w:r>
        <w:t xml:space="preserve">Action </w:t>
      </w:r>
      <w:r>
        <w:rPr>
          <w:noProof/>
        </w:rPr>
        <w:drawing>
          <wp:inline distT="0" distB="0" distL="0" distR="0" wp14:anchorId="7369EEB1" wp14:editId="41F6F5FC">
            <wp:extent cx="190500" cy="95250"/>
            <wp:effectExtent l="0" t="0" r="0" b="0"/>
            <wp:docPr id="15969838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9-digit provider number.</w:t>
      </w:r>
    </w:p>
    <w:p w14:paraId="653CBC9B" w14:textId="77777777" w:rsidR="002A4B39" w:rsidRDefault="001E0179">
      <w:pPr>
        <w:pStyle w:val="ListParagraph"/>
        <w:numPr>
          <w:ilvl w:val="2"/>
          <w:numId w:val="2"/>
        </w:numPr>
        <w:spacing w:after="100"/>
      </w:pPr>
      <w:r>
        <w:lastRenderedPageBreak/>
        <w:t xml:space="preserve">Decision Diamond: </w:t>
      </w:r>
      <w:r>
        <w:rPr>
          <w:rFonts w:ascii="Courier New" w:eastAsia="Courier New" w:hAnsi="Courier New" w:cs="Courier New"/>
          <w:shd w:val="clear" w:color="auto" w:fill="F1F5F9"/>
        </w:rPr>
        <w:t>[Provider ID found?]</w:t>
      </w:r>
    </w:p>
    <w:p w14:paraId="661C6983"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[No]</w:t>
      </w:r>
      <w:r>
        <w:t xml:space="preserve">: Display error message </w:t>
      </w:r>
      <w:r>
        <w:rPr>
          <w:noProof/>
        </w:rPr>
        <w:drawing>
          <wp:inline distT="0" distB="0" distL="0" distR="0" wp14:anchorId="3A479DCA" wp14:editId="687D0EAB">
            <wp:extent cx="190500" cy="95250"/>
            <wp:effectExtent l="0" t="0" r="0" b="0"/>
            <wp:docPr id="24310755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6B08B34F"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[Yes]</w:t>
      </w:r>
      <w:r>
        <w:t xml:space="preserve">: Edit contact fields </w:t>
      </w:r>
      <w:r>
        <w:rPr>
          <w:noProof/>
        </w:rPr>
        <w:drawing>
          <wp:inline distT="0" distB="0" distL="0" distR="0" wp14:anchorId="20A8B07B" wp14:editId="028729EA">
            <wp:extent cx="190500" cy="95250"/>
            <wp:effectExtent l="0" t="0" r="0" b="0"/>
            <wp:docPr id="127526925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Save changes </w:t>
      </w:r>
      <w:r>
        <w:rPr>
          <w:noProof/>
        </w:rPr>
        <w:drawing>
          <wp:inline distT="0" distB="0" distL="0" distR="0" wp14:anchorId="165FB793" wp14:editId="71123368">
            <wp:extent cx="190500" cy="95250"/>
            <wp:effectExtent l="0" t="0" r="0" b="0"/>
            <wp:docPr id="58900125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47D3CD0B"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[Delete]</w:t>
      </w:r>
      <w:r>
        <w:t>:</w:t>
      </w:r>
    </w:p>
    <w:p w14:paraId="236DF5D7" w14:textId="77777777" w:rsidR="002A4B39" w:rsidRDefault="001E0179">
      <w:pPr>
        <w:pStyle w:val="ListParagraph"/>
        <w:numPr>
          <w:ilvl w:val="2"/>
          <w:numId w:val="2"/>
        </w:numPr>
        <w:spacing w:before="240" w:after="100"/>
      </w:pPr>
      <w:r>
        <w:t xml:space="preserve">Action </w:t>
      </w:r>
      <w:r>
        <w:rPr>
          <w:noProof/>
        </w:rPr>
        <w:drawing>
          <wp:inline distT="0" distB="0" distL="0" distR="0" wp14:anchorId="624B05AE" wp14:editId="7325C970">
            <wp:extent cx="190500" cy="95250"/>
            <wp:effectExtent l="0" t="0" r="0" b="0"/>
            <wp:docPr id="157137004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Input 9-digit provider number.</w:t>
      </w:r>
    </w:p>
    <w:p w14:paraId="4C7D0096" w14:textId="77777777" w:rsidR="002A4B39" w:rsidRDefault="001E0179">
      <w:pPr>
        <w:pStyle w:val="ListParagraph"/>
        <w:numPr>
          <w:ilvl w:val="2"/>
          <w:numId w:val="2"/>
        </w:numPr>
        <w:spacing w:after="100"/>
      </w:pPr>
      <w:r>
        <w:t xml:space="preserve">Decision Diamond: </w:t>
      </w:r>
      <w:r>
        <w:rPr>
          <w:rFonts w:ascii="Courier New" w:eastAsia="Courier New" w:hAnsi="Courier New" w:cs="Courier New"/>
          <w:shd w:val="clear" w:color="auto" w:fill="F1F5F9"/>
        </w:rPr>
        <w:t>[Provider ID found?]</w:t>
      </w:r>
    </w:p>
    <w:p w14:paraId="728C5F45"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[No]</w:t>
      </w:r>
      <w:r>
        <w:t xml:space="preserve">: Display error message </w:t>
      </w:r>
      <w:r>
        <w:rPr>
          <w:noProof/>
        </w:rPr>
        <w:drawing>
          <wp:inline distT="0" distB="0" distL="0" distR="0" wp14:anchorId="0BADB6BE" wp14:editId="22483D9D">
            <wp:extent cx="190500" cy="95250"/>
            <wp:effectExtent l="0" t="0" r="0" b="0"/>
            <wp:docPr id="73526087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0E2FBFAC" w14:textId="77777777" w:rsidR="002A4B39" w:rsidRDefault="001E0179">
      <w:pPr>
        <w:pStyle w:val="ListParagraph"/>
        <w:numPr>
          <w:ilvl w:val="3"/>
          <w:numId w:val="2"/>
        </w:numPr>
        <w:spacing w:before="240" w:after="100"/>
      </w:pPr>
      <w:r>
        <w:rPr>
          <w:rFonts w:ascii="Courier New" w:eastAsia="Courier New" w:hAnsi="Courier New" w:cs="Courier New"/>
          <w:shd w:val="clear" w:color="auto" w:fill="F1F5F9"/>
        </w:rPr>
        <w:t>[Yes]</w:t>
      </w:r>
      <w:r>
        <w:t xml:space="preserve">: Confirm deletion </w:t>
      </w:r>
      <w:r>
        <w:rPr>
          <w:noProof/>
        </w:rPr>
        <w:drawing>
          <wp:inline distT="0" distB="0" distL="0" distR="0" wp14:anchorId="4870786A" wp14:editId="1DC8662F">
            <wp:extent cx="190500" cy="95250"/>
            <wp:effectExtent l="0" t="0" r="0" b="0"/>
            <wp:docPr id="84218636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Remove provider record </w:t>
      </w:r>
      <w:r>
        <w:rPr>
          <w:noProof/>
        </w:rPr>
        <w:drawing>
          <wp:inline distT="0" distB="0" distL="0" distR="0" wp14:anchorId="2C04CD3A" wp14:editId="4F41EDBB">
            <wp:extent cx="190500" cy="95250"/>
            <wp:effectExtent l="0" t="0" r="0" b="0"/>
            <wp:docPr id="56960984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58D8E8A6" w14:textId="77777777" w:rsidR="002A4B39" w:rsidRDefault="001E0179">
      <w:pPr>
        <w:pStyle w:val="ListParagraph"/>
        <w:numPr>
          <w:ilvl w:val="0"/>
          <w:numId w:val="2"/>
        </w:numPr>
        <w:spacing w:after="100"/>
      </w:pPr>
      <w:r>
        <w:rPr>
          <w:b/>
          <w:bCs/>
        </w:rPr>
        <w:t>Merge Node</w:t>
      </w:r>
      <w:r>
        <w:t>: Merge all sub-paths.</w:t>
      </w:r>
    </w:p>
    <w:p w14:paraId="146206DE" w14:textId="77777777" w:rsidR="002A4B39" w:rsidRDefault="001E0179">
      <w:pPr>
        <w:pStyle w:val="ListParagraph"/>
        <w:numPr>
          <w:ilvl w:val="0"/>
          <w:numId w:val="2"/>
        </w:numPr>
        <w:spacing w:after="100"/>
      </w:pPr>
      <w:r>
        <w:rPr>
          <w:b/>
          <w:bCs/>
        </w:rPr>
        <w:t>Action</w:t>
      </w:r>
      <w:r>
        <w:t>: Display status confirmation message.</w:t>
      </w:r>
    </w:p>
    <w:p w14:paraId="0FAE2EF8"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23E9F227" w14:textId="3BDDA5FA" w:rsidR="002A4B39" w:rsidRDefault="00607363" w:rsidP="00201B8F">
      <w:pPr>
        <w:pStyle w:val="NormalWeb"/>
        <w:ind w:left="240"/>
        <w:jc w:val="center"/>
      </w:pPr>
      <w:r>
        <w:rPr>
          <w:noProof/>
        </w:rPr>
        <w:drawing>
          <wp:inline distT="0" distB="0" distL="0" distR="0" wp14:anchorId="103E85A6" wp14:editId="48E40214">
            <wp:extent cx="5079214" cy="5562600"/>
            <wp:effectExtent l="0" t="0" r="7620" b="0"/>
            <wp:docPr id="1769887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0178" cy="5596511"/>
                    </a:xfrm>
                    <a:prstGeom prst="rect">
                      <a:avLst/>
                    </a:prstGeom>
                    <a:noFill/>
                    <a:ln>
                      <a:noFill/>
                    </a:ln>
                  </pic:spPr>
                </pic:pic>
              </a:graphicData>
            </a:graphic>
          </wp:inline>
        </w:drawing>
      </w:r>
    </w:p>
    <w:p w14:paraId="60FB945D" w14:textId="77777777" w:rsidR="002A4B39" w:rsidRDefault="001E0179">
      <w:pPr>
        <w:pStyle w:val="Heading4"/>
        <w:spacing w:after="200"/>
      </w:pPr>
      <w:r>
        <w:lastRenderedPageBreak/>
        <w:t>C. Use Case: Synchronize Member Accounts</w:t>
      </w:r>
    </w:p>
    <w:p w14:paraId="2E779797" w14:textId="77777777" w:rsidR="002A4B39" w:rsidRDefault="001E0179">
      <w:pPr>
        <w:pStyle w:val="ListParagraph"/>
        <w:numPr>
          <w:ilvl w:val="0"/>
          <w:numId w:val="2"/>
        </w:numPr>
        <w:spacing w:before="240" w:after="100"/>
      </w:pPr>
      <w:r>
        <w:rPr>
          <w:b/>
          <w:bCs/>
        </w:rPr>
        <w:t>Entry</w:t>
      </w:r>
      <w:r>
        <w:t xml:space="preserve">: Timer hits 9:00 PM </w:t>
      </w:r>
      <w:r>
        <w:rPr>
          <w:noProof/>
        </w:rPr>
        <w:drawing>
          <wp:inline distT="0" distB="0" distL="0" distR="0" wp14:anchorId="2F49F999" wp14:editId="43F9342E">
            <wp:extent cx="190500" cy="95250"/>
            <wp:effectExtent l="0" t="0" r="0" b="0"/>
            <wp:docPr id="188743864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Initial solid black circle (Entry Node).</w:t>
      </w:r>
    </w:p>
    <w:p w14:paraId="3CFF5399" w14:textId="77777777" w:rsidR="002A4B39" w:rsidRDefault="001E0179">
      <w:pPr>
        <w:pStyle w:val="ListParagraph"/>
        <w:numPr>
          <w:ilvl w:val="0"/>
          <w:numId w:val="2"/>
        </w:numPr>
        <w:spacing w:after="100"/>
      </w:pPr>
      <w:r>
        <w:rPr>
          <w:b/>
          <w:bCs/>
        </w:rPr>
        <w:t>Action</w:t>
      </w:r>
      <w:r>
        <w:t xml:space="preserve">: Acme Accounting Services establishes secure link to </w:t>
      </w:r>
      <w:proofErr w:type="spellStart"/>
      <w:r>
        <w:t>ChocAn</w:t>
      </w:r>
      <w:proofErr w:type="spellEnd"/>
      <w:r>
        <w:t xml:space="preserve"> Data Center.</w:t>
      </w:r>
    </w:p>
    <w:p w14:paraId="2A36E2F5" w14:textId="77777777" w:rsidR="002A4B39" w:rsidRDefault="001E0179">
      <w:pPr>
        <w:pStyle w:val="ListParagraph"/>
        <w:numPr>
          <w:ilvl w:val="0"/>
          <w:numId w:val="2"/>
        </w:numPr>
        <w:spacing w:after="100"/>
      </w:pPr>
      <w:r>
        <w:rPr>
          <w:b/>
          <w:bCs/>
        </w:rPr>
        <w:t>Action</w:t>
      </w:r>
      <w:r>
        <w:t xml:space="preserve">: Acme transmits nightly update file containing member numbers and Active/Suspended statuses.</w:t>
      </w:r>
    </w:p>
    <w:p w14:paraId="16ADAAB2" w14:textId="77777777" w:rsidR="002A4B39" w:rsidRDefault="001E0179">
      <w:pPr>
        <w:pStyle w:val="ListParagraph"/>
        <w:numPr>
          <w:ilvl w:val="0"/>
          <w:numId w:val="2"/>
        </w:numPr>
        <w:spacing w:after="100"/>
      </w:pPr>
      <w:r>
        <w:rPr>
          <w:b/>
          <w:bCs/>
        </w:rPr>
        <w:t>Action</w:t>
      </w:r>
      <w:r>
        <w:t xml:space="preserve">: </w:t>
      </w:r>
      <w:proofErr w:type="spellStart"/>
      <w:r>
        <w:t>ChocAn</w:t>
      </w:r>
      <w:proofErr w:type="spellEnd"/>
      <w:r>
        <w:t xml:space="preserve"> software reads member-status record.</w:t>
      </w:r>
    </w:p>
    <w:p w14:paraId="1F7A3267"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 xml:space="preserve">[Status supplied by Acme?]</w:t>
      </w:r>
    </w:p>
    <w:p w14:paraId="2DEC54B0"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 xml:space="preserve">[Active]</w:t>
      </w:r>
      <w:r>
        <w:t xml:space="preserve">: Action </w:t>
      </w:r>
      <w:r>
        <w:rPr>
          <w:noProof/>
        </w:rPr>
        <w:drawing>
          <wp:inline distT="0" distB="0" distL="0" distR="0" wp14:anchorId="4A539B22" wp14:editId="047339B4">
            <wp:extent cx="190500" cy="95250"/>
            <wp:effectExtent l="0" t="0" r="0" b="0"/>
            <wp:docPr id="212074070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Update member status to </w:t>
      </w:r>
      <w:r>
        <w:rPr>
          <w:rFonts w:ascii="Courier New" w:eastAsia="Courier New" w:hAnsi="Courier New" w:cs="Courier New"/>
          <w:shd w:val="clear" w:color="auto" w:fill="F1F5F9"/>
        </w:rPr>
        <w:t>Active</w:t>
      </w:r>
      <w:r>
        <w:t xml:space="preserve"> </w:t>
      </w:r>
      <w:r>
        <w:rPr>
          <w:noProof/>
        </w:rPr>
        <w:drawing>
          <wp:inline distT="0" distB="0" distL="0" distR="0" wp14:anchorId="53795368" wp14:editId="70818C47">
            <wp:extent cx="190500" cy="95250"/>
            <wp:effectExtent l="0" t="0" r="0" b="0"/>
            <wp:docPr id="177394339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5E79B169"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 xml:space="preserve">[Suspended]</w:t>
      </w:r>
      <w:r>
        <w:t xml:space="preserve">: Action </w:t>
      </w:r>
      <w:r>
        <w:rPr>
          <w:noProof/>
        </w:rPr>
        <w:drawing>
          <wp:inline distT="0" distB="0" distL="0" distR="0" wp14:anchorId="34EF7548" wp14:editId="61731DCD">
            <wp:extent cx="190500" cy="95250"/>
            <wp:effectExtent l="0" t="0" r="0" b="0"/>
            <wp:docPr id="35311698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Update member status to </w:t>
      </w:r>
      <w:r>
        <w:rPr>
          <w:rFonts w:ascii="Courier New" w:eastAsia="Courier New" w:hAnsi="Courier New" w:cs="Courier New"/>
          <w:shd w:val="clear" w:color="auto" w:fill="F1F5F9"/>
        </w:rPr>
        <w:t>Suspended</w:t>
      </w:r>
      <w:r>
        <w:t xml:space="preserve"> </w:t>
      </w:r>
      <w:r>
        <w:rPr>
          <w:noProof/>
        </w:rPr>
        <w:drawing>
          <wp:inline distT="0" distB="0" distL="0" distR="0" wp14:anchorId="184B28BA" wp14:editId="16662696">
            <wp:extent cx="190500" cy="95250"/>
            <wp:effectExtent l="0" t="0" r="0" b="0"/>
            <wp:docPr id="199987192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7D98024D" w14:textId="77777777" w:rsidR="002A4B39" w:rsidRDefault="001E0179">
      <w:pPr>
        <w:pStyle w:val="ListParagraph"/>
        <w:numPr>
          <w:ilvl w:val="0"/>
          <w:numId w:val="2"/>
        </w:numPr>
        <w:spacing w:after="100"/>
      </w:pPr>
      <w:r>
        <w:rPr>
          <w:b/>
          <w:bCs/>
        </w:rPr>
        <w:t>Merge Node</w:t>
      </w:r>
      <w:r>
        <w:t>: Join account status update paths.</w:t>
      </w:r>
    </w:p>
    <w:p w14:paraId="4B9D3929" w14:textId="77777777" w:rsidR="002A4B39" w:rsidRDefault="001E0179">
      <w:pPr>
        <w:pStyle w:val="ListParagraph"/>
        <w:numPr>
          <w:ilvl w:val="0"/>
          <w:numId w:val="2"/>
        </w:numPr>
        <w:spacing w:after="100"/>
      </w:pPr>
      <w:r>
        <w:rPr>
          <w:b/>
          <w:bCs/>
        </w:rPr>
        <w:t>Action</w:t>
      </w:r>
      <w:r>
        <w:t>: Commit updated membership records to disk storage.</w:t>
      </w:r>
    </w:p>
    <w:p w14:paraId="69A6B707" w14:textId="77777777" w:rsidR="002A4B39" w:rsidRDefault="001E0179">
      <w:pPr>
        <w:pStyle w:val="ListParagraph"/>
        <w:numPr>
          <w:ilvl w:val="0"/>
          <w:numId w:val="2"/>
        </w:numPr>
        <w:spacing w:after="100"/>
      </w:pPr>
      <w:r>
        <w:rPr>
          <w:b/>
          <w:bCs/>
        </w:rPr>
        <w:t>Action</w:t>
      </w:r>
      <w:r>
        <w:t>: Transmit handshake acknowledgment to Acme and terminate connection.</w:t>
      </w:r>
    </w:p>
    <w:p w14:paraId="3BC87F47"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0CE2B36C" w14:textId="1B2BCB83" w:rsidR="002A4B39" w:rsidRDefault="00AA3A8A" w:rsidP="00D47C1B">
      <w:pPr>
        <w:pStyle w:val="NormalWeb"/>
        <w:jc w:val="center"/>
      </w:pPr>
      <w:r>
        <w:rPr>
          <w:noProof/>
        </w:rPr>
        <w:drawing>
          <wp:inline distT="0" distB="0" distL="0" distR="0" wp14:anchorId="399A1162" wp14:editId="166EFFAA">
            <wp:extent cx="3268628" cy="4926842"/>
            <wp:effectExtent l="0" t="0" r="8255" b="7620"/>
            <wp:docPr id="658965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3499" cy="4949257"/>
                    </a:xfrm>
                    <a:prstGeom prst="rect">
                      <a:avLst/>
                    </a:prstGeom>
                    <a:noFill/>
                    <a:ln>
                      <a:noFill/>
                    </a:ln>
                  </pic:spPr>
                </pic:pic>
              </a:graphicData>
            </a:graphic>
          </wp:inline>
        </w:drawing>
      </w:r>
    </w:p>
    <w:p w14:paraId="7009E9EF" w14:textId="77777777" w:rsidR="002A4B39" w:rsidRDefault="002A4B39">
      <w:pPr>
        <w:pBdr>
          <w:bottom w:val="single" w:sz="6" w:space="1" w:color="auto"/>
        </w:pBdr>
        <w:spacing w:after="120"/>
      </w:pPr>
    </w:p>
    <w:p w14:paraId="47605C67" w14:textId="77777777" w:rsidR="002A4B39" w:rsidRDefault="001E0179">
      <w:pPr>
        <w:spacing w:after="200"/>
      </w:pPr>
      <w:r>
        <w:t xml:space="preserve"> </w:t>
      </w:r>
    </w:p>
    <w:p w14:paraId="56C5A885" w14:textId="77777777" w:rsidR="002A4B39" w:rsidRDefault="001E0179">
      <w:pPr>
        <w:pStyle w:val="Heading3"/>
        <w:spacing w:after="200"/>
      </w:pPr>
      <w:r>
        <w:t>3.5 Batch Accounting &amp; Reporting Activity Diagrams</w:t>
      </w:r>
    </w:p>
    <w:p w14:paraId="77DECCA1" w14:textId="77777777" w:rsidR="002A4B39" w:rsidRDefault="001E0179">
      <w:pPr>
        <w:spacing w:after="200"/>
      </w:pPr>
      <w:r>
        <w:t xml:space="preserve"> </w:t>
      </w:r>
    </w:p>
    <w:p w14:paraId="395D4648" w14:textId="77777777" w:rsidR="002A4B39" w:rsidRDefault="001E0179">
      <w:pPr>
        <w:pStyle w:val="Heading4"/>
        <w:spacing w:after="200"/>
      </w:pPr>
      <w:r>
        <w:t>A. Use Case: Run Weekly Accounting Procedure</w:t>
      </w:r>
    </w:p>
    <w:p w14:paraId="4A5E137E" w14:textId="77777777" w:rsidR="002A4B39" w:rsidRDefault="001E0179">
      <w:pPr>
        <w:pStyle w:val="ListParagraph"/>
        <w:numPr>
          <w:ilvl w:val="0"/>
          <w:numId w:val="2"/>
        </w:numPr>
        <w:spacing w:before="240" w:after="100"/>
      </w:pPr>
      <w:r>
        <w:rPr>
          <w:b/>
          <w:bCs/>
        </w:rPr>
        <w:t>Entry</w:t>
      </w:r>
      <w:r>
        <w:t xml:space="preserve">: Timer hits Friday midnight (12:00 AM) </w:t>
      </w:r>
      <w:r>
        <w:rPr>
          <w:noProof/>
        </w:rPr>
        <w:drawing>
          <wp:inline distT="0" distB="0" distL="0" distR="0" wp14:anchorId="67E3191D" wp14:editId="0E475876">
            <wp:extent cx="190500" cy="95250"/>
            <wp:effectExtent l="0" t="0" r="0" b="0"/>
            <wp:docPr id="7775781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Initial solid black circle (Entry Node).</w:t>
      </w:r>
    </w:p>
    <w:p w14:paraId="161EB2BA" w14:textId="77777777" w:rsidR="002A4B39" w:rsidRDefault="001E0179">
      <w:pPr>
        <w:pStyle w:val="ListParagraph"/>
        <w:numPr>
          <w:ilvl w:val="0"/>
          <w:numId w:val="2"/>
        </w:numPr>
        <w:spacing w:after="100"/>
      </w:pPr>
      <w:r>
        <w:rPr>
          <w:b/>
          <w:bCs/>
        </w:rPr>
        <w:t>Action</w:t>
      </w:r>
      <w:r>
        <w:t>: Open and read the week's file of recorded consultations.</w:t>
      </w:r>
    </w:p>
    <w:p w14:paraId="32BB36E7"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[Were any services logged during the week?]</w:t>
      </w:r>
    </w:p>
    <w:p w14:paraId="533611A3"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6219620F" wp14:editId="02D3C653">
            <wp:extent cx="190500" cy="95250"/>
            <wp:effectExtent l="0" t="0" r="0" b="0"/>
            <wp:docPr id="186713363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Generate empty zero-activity summary and EFT files </w:t>
      </w:r>
      <w:r>
        <w:rPr>
          <w:noProof/>
        </w:rPr>
        <w:drawing>
          <wp:inline distT="0" distB="0" distL="0" distR="0" wp14:anchorId="116C0EB6" wp14:editId="797D0434">
            <wp:extent cx="190500" cy="95250"/>
            <wp:effectExtent l="0" t="0" r="0" b="0"/>
            <wp:docPr id="15594499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5C4F6C43" w14:textId="77777777" w:rsidR="002A4B39" w:rsidRDefault="001E0179">
      <w:pPr>
        <w:pStyle w:val="ListParagraph"/>
        <w:numPr>
          <w:ilvl w:val="1"/>
          <w:numId w:val="2"/>
        </w:numPr>
        <w:spacing w:after="100"/>
      </w:pPr>
      <w:r>
        <w:t xml:space="preserve">Branch </w:t>
      </w:r>
      <w:r>
        <w:rPr>
          <w:rFonts w:ascii="Courier New" w:eastAsia="Courier New" w:hAnsi="Courier New" w:cs="Courier New"/>
          <w:shd w:val="clear" w:color="auto" w:fill="F1F5F9"/>
        </w:rPr>
        <w:t>[Yes]</w:t>
      </w:r>
      <w:r>
        <w:t>:</w:t>
      </w:r>
    </w:p>
    <w:p w14:paraId="6DF91C35" w14:textId="30D8A63E" w:rsidR="002A4B39" w:rsidRDefault="001E0179">
      <w:pPr>
        <w:pStyle w:val="ListParagraph"/>
        <w:numPr>
          <w:ilvl w:val="2"/>
          <w:numId w:val="2"/>
        </w:numPr>
        <w:spacing w:before="240" w:after="100"/>
      </w:pPr>
      <w:r>
        <w:t xml:space="preserve">Call Action </w:t>
      </w:r>
      <w:r>
        <w:rPr>
          <w:noProof/>
        </w:rPr>
        <w:drawing>
          <wp:inline distT="0" distB="0" distL="0" distR="0" wp14:anchorId="4C17368D" wp14:editId="31949C36">
            <wp:extent cx="190500" cy="95250"/>
            <wp:effectExtent l="0" t="0" r="0" b="0"/>
            <wp:docPr id="99126987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 </w:t>
      </w:r>
      <w:r>
        <w:rPr>
          <w:rFonts w:ascii="Courier New" w:eastAsia="Courier New" w:hAnsi="Courier New" w:cs="Courier New"/>
          <w:shd w:val="clear" w:color="auto" w:fill="F1F5F9"/>
        </w:rPr>
        <w:t>Generate Member Report</w:t>
      </w:r>
      <w:r>
        <w:t xml:space="preserve"> (</w:t>
      </w:r>
      <w:r w:rsidR="00D02924" w:rsidRPr="00D02924">
        <w:t>for each member who consulted a provider during that week</w:t>
      </w:r>
      <w:r>
        <w:t>).</w:t>
      </w:r>
    </w:p>
    <w:p w14:paraId="08BBFD3E" w14:textId="77777777" w:rsidR="002A4B39" w:rsidRDefault="001E0179">
      <w:pPr>
        <w:pStyle w:val="ListParagraph"/>
        <w:numPr>
          <w:ilvl w:val="2"/>
          <w:numId w:val="2"/>
        </w:numPr>
        <w:spacing w:before="240" w:after="100"/>
      </w:pPr>
      <w:r>
        <w:t xml:space="preserve">Call Action </w:t>
      </w:r>
      <w:r>
        <w:rPr>
          <w:noProof/>
        </w:rPr>
        <w:drawing>
          <wp:inline distT="0" distB="0" distL="0" distR="0" wp14:anchorId="2D39870E" wp14:editId="12FEE9D9">
            <wp:extent cx="190500" cy="95250"/>
            <wp:effectExtent l="0" t="0" r="0" b="0"/>
            <wp:docPr id="156745910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 </w:t>
      </w:r>
      <w:r>
        <w:rPr>
          <w:rFonts w:ascii="Courier New" w:eastAsia="Courier New" w:hAnsi="Courier New" w:cs="Courier New"/>
          <w:shd w:val="clear" w:color="auto" w:fill="F1F5F9"/>
        </w:rPr>
        <w:t>Generate Provider Report</w:t>
      </w:r>
      <w:r>
        <w:t xml:space="preserve"> (for each billed provider).</w:t>
      </w:r>
    </w:p>
    <w:p w14:paraId="2EEEDADD" w14:textId="77777777" w:rsidR="002A4B39" w:rsidRDefault="001E0179">
      <w:pPr>
        <w:pStyle w:val="ListParagraph"/>
        <w:numPr>
          <w:ilvl w:val="2"/>
          <w:numId w:val="2"/>
        </w:numPr>
        <w:spacing w:before="240" w:after="100"/>
      </w:pPr>
      <w:r>
        <w:t xml:space="preserve">Call Action </w:t>
      </w:r>
      <w:r>
        <w:rPr>
          <w:noProof/>
        </w:rPr>
        <w:drawing>
          <wp:inline distT="0" distB="0" distL="0" distR="0" wp14:anchorId="585DE16D" wp14:editId="249E0A43">
            <wp:extent cx="190500" cy="95250"/>
            <wp:effectExtent l="0" t="0" r="0" b="0"/>
            <wp:docPr id="120146596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 </w:t>
      </w:r>
      <w:r>
        <w:rPr>
          <w:rFonts w:ascii="Courier New" w:eastAsia="Courier New" w:hAnsi="Courier New" w:cs="Courier New"/>
          <w:shd w:val="clear" w:color="auto" w:fill="F1F5F9"/>
        </w:rPr>
        <w:t>Generate Summary Report</w:t>
      </w:r>
      <w:r>
        <w:t xml:space="preserve"> (for Accounts Payable).</w:t>
      </w:r>
    </w:p>
    <w:p w14:paraId="1C4F11A0" w14:textId="77777777" w:rsidR="002A4B39" w:rsidRDefault="001E0179">
      <w:pPr>
        <w:pStyle w:val="ListParagraph"/>
        <w:numPr>
          <w:ilvl w:val="2"/>
          <w:numId w:val="2"/>
        </w:numPr>
        <w:spacing w:before="240" w:after="100"/>
      </w:pPr>
      <w:r>
        <w:t xml:space="preserve">Call Action </w:t>
      </w:r>
      <w:r>
        <w:rPr>
          <w:noProof/>
        </w:rPr>
        <w:drawing>
          <wp:inline distT="0" distB="0" distL="0" distR="0" wp14:anchorId="5DFC62E3" wp14:editId="366A814C">
            <wp:extent cx="190500" cy="95250"/>
            <wp:effectExtent l="0" t="0" r="0" b="0"/>
            <wp:docPr id="126290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Invoke </w:t>
      </w:r>
      <w:r>
        <w:rPr>
          <w:rFonts w:ascii="Courier New" w:eastAsia="Courier New" w:hAnsi="Courier New" w:cs="Courier New"/>
          <w:shd w:val="clear" w:color="auto" w:fill="F1F5F9"/>
        </w:rPr>
        <w:t>Generate EFT Data</w:t>
      </w:r>
      <w:r>
        <w:t xml:space="preserve"> (for bank disbursements).</w:t>
      </w:r>
    </w:p>
    <w:p w14:paraId="2063E997" w14:textId="77777777" w:rsidR="002A4B39" w:rsidRDefault="001E0179">
      <w:pPr>
        <w:pStyle w:val="ListParagraph"/>
        <w:numPr>
          <w:ilvl w:val="2"/>
          <w:numId w:val="2"/>
        </w:numPr>
        <w:spacing w:after="100"/>
      </w:pPr>
      <w:r>
        <w:t>Route to merge.</w:t>
      </w:r>
    </w:p>
    <w:p w14:paraId="3404FDC1" w14:textId="77777777" w:rsidR="002A4B39" w:rsidRDefault="001E0179">
      <w:pPr>
        <w:pStyle w:val="ListParagraph"/>
        <w:numPr>
          <w:ilvl w:val="0"/>
          <w:numId w:val="2"/>
        </w:numPr>
        <w:spacing w:after="100"/>
      </w:pPr>
      <w:r>
        <w:rPr>
          <w:b/>
          <w:bCs/>
        </w:rPr>
        <w:t>Merge Node</w:t>
      </w:r>
      <w:r>
        <w:t>: Join zero-activity and standard reporting flows.</w:t>
      </w:r>
    </w:p>
    <w:p w14:paraId="3E879BEC" w14:textId="77777777" w:rsidR="002A4B39" w:rsidRDefault="001E0179">
      <w:pPr>
        <w:pStyle w:val="ListParagraph"/>
        <w:numPr>
          <w:ilvl w:val="0"/>
          <w:numId w:val="2"/>
        </w:numPr>
        <w:spacing w:after="100"/>
      </w:pPr>
      <w:r>
        <w:rPr>
          <w:b/>
          <w:bCs/>
        </w:rPr>
        <w:t>Action</w:t>
      </w:r>
      <w:r>
        <w:t>: Log batch completion and close current billing period.</w:t>
      </w:r>
    </w:p>
    <w:p w14:paraId="73757929"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7CB5FE38" w14:textId="04A8BC4D" w:rsidR="002A4B39" w:rsidRDefault="007F0165" w:rsidP="00201B8F">
      <w:pPr>
        <w:pStyle w:val="NormalWeb"/>
        <w:ind w:left="240"/>
        <w:jc w:val="center"/>
      </w:pPr>
      <w:r>
        <w:rPr>
          <w:noProof/>
        </w:rPr>
        <w:lastRenderedPageBreak/>
        <w:drawing>
          <wp:inline distT="0" distB="0" distL="0" distR="0" wp14:anchorId="26A68B02" wp14:editId="2068F221">
            <wp:extent cx="3771900" cy="6220983"/>
            <wp:effectExtent l="0" t="0" r="0" b="8890"/>
            <wp:docPr id="494219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6850" cy="6262132"/>
                    </a:xfrm>
                    <a:prstGeom prst="rect">
                      <a:avLst/>
                    </a:prstGeom>
                    <a:noFill/>
                    <a:ln>
                      <a:noFill/>
                    </a:ln>
                  </pic:spPr>
                </pic:pic>
              </a:graphicData>
            </a:graphic>
          </wp:inline>
        </w:drawing>
      </w:r>
    </w:p>
    <w:p w14:paraId="5C1F047F" w14:textId="77777777" w:rsidR="002A4B39" w:rsidRDefault="001E0179">
      <w:pPr>
        <w:pStyle w:val="Heading4"/>
        <w:spacing w:after="200"/>
      </w:pPr>
      <w:r>
        <w:t>B. Use Case: Generate Member Report</w:t>
      </w:r>
    </w:p>
    <w:p w14:paraId="2CFC50CF" w14:textId="77777777" w:rsidR="002A4B39" w:rsidRDefault="001E0179">
      <w:pPr>
        <w:pStyle w:val="ListParagraph"/>
        <w:numPr>
          <w:ilvl w:val="0"/>
          <w:numId w:val="2"/>
        </w:numPr>
        <w:spacing w:after="100"/>
      </w:pPr>
      <w:r>
        <w:rPr>
          <w:b/>
          <w:bCs/>
        </w:rPr>
        <w:t>Entry</w:t>
      </w:r>
      <w:r>
        <w:t xml:space="preserve">: Initial solid black circle (Entry Node). </w:t>
      </w:r>
      <w:r>
        <w:rPr>
          <w:i/>
          <w:iCs/>
        </w:rPr>
        <w:t>(Triggered by Friday batch routine OR on-demand by Manager).</w:t>
      </w:r>
    </w:p>
    <w:p w14:paraId="66B4D26A" w14:textId="77777777" w:rsidR="002A4B39" w:rsidRDefault="001E0179">
      <w:pPr>
        <w:pStyle w:val="ListParagraph"/>
        <w:numPr>
          <w:ilvl w:val="0"/>
          <w:numId w:val="2"/>
        </w:numPr>
        <w:spacing w:after="100"/>
      </w:pPr>
      <w:r>
        <w:rPr>
          <w:b/>
          <w:bCs/>
        </w:rPr>
        <w:t>Action</w:t>
      </w:r>
      <w:r>
        <w:t>: Identify target member.</w:t>
      </w:r>
    </w:p>
    <w:p w14:paraId="41F915B5" w14:textId="77777777" w:rsidR="002A4B39" w:rsidRDefault="001E0179">
      <w:pPr>
        <w:pStyle w:val="ListParagraph"/>
        <w:numPr>
          <w:ilvl w:val="0"/>
          <w:numId w:val="2"/>
        </w:numPr>
        <w:spacing w:after="100"/>
      </w:pPr>
      <w:r>
        <w:rPr>
          <w:b/>
          <w:bCs/>
        </w:rPr>
        <w:t>Action</w:t>
      </w:r>
      <w:r>
        <w:t>: Retrieve member demographic data (name, 9-digit ID, address, city, state, ZIP).</w:t>
      </w:r>
    </w:p>
    <w:p w14:paraId="0BC29B7F" w14:textId="77777777" w:rsidR="002A4B39" w:rsidRDefault="001E0179">
      <w:pPr>
        <w:pStyle w:val="ListParagraph"/>
        <w:numPr>
          <w:ilvl w:val="0"/>
          <w:numId w:val="2"/>
        </w:numPr>
        <w:spacing w:after="100"/>
      </w:pPr>
      <w:r>
        <w:rPr>
          <w:b/>
          <w:bCs/>
        </w:rPr>
        <w:t>Action</w:t>
      </w:r>
      <w:r>
        <w:t xml:space="preserve">: Query consultation records for target member for the week and sort chronologically by date.</w:t>
      </w:r>
    </w:p>
    <w:p w14:paraId="43D40957"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[Any consultations recorded?]</w:t>
      </w:r>
    </w:p>
    <w:p w14:paraId="38771CE8"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2EEF0A7D" wp14:editId="23723AFF">
            <wp:extent cx="190500" cy="95250"/>
            <wp:effectExtent l="0" t="0" r="0" b="0"/>
            <wp:docPr id="104743119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Format dates, provider names, and service names for each consultation </w:t>
      </w:r>
      <w:r>
        <w:rPr>
          <w:noProof/>
        </w:rPr>
        <w:drawing>
          <wp:inline distT="0" distB="0" distL="0" distR="0" wp14:anchorId="704E1D74" wp14:editId="7FCCDCA7">
            <wp:extent cx="190500" cy="95250"/>
            <wp:effectExtent l="0" t="0" r="0" b="0"/>
            <wp:docPr id="59808320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4C9CC300" w14:textId="77777777" w:rsidR="002A4B39" w:rsidRDefault="001E0179">
      <w:pPr>
        <w:pStyle w:val="ListParagraph"/>
        <w:numPr>
          <w:ilvl w:val="1"/>
          <w:numId w:val="2"/>
        </w:numPr>
        <w:spacing w:before="240" w:after="100"/>
      </w:pPr>
      <w:r>
        <w:lastRenderedPageBreak/>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7139FA10" wp14:editId="583B1A58">
            <wp:extent cx="190500" cy="95250"/>
            <wp:effectExtent l="0" t="0" r="0" b="0"/>
            <wp:docPr id="189746149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Format report noting zero consultations on record </w:t>
      </w:r>
      <w:r>
        <w:rPr>
          <w:noProof/>
        </w:rPr>
        <w:drawing>
          <wp:inline distT="0" distB="0" distL="0" distR="0" wp14:anchorId="6E6E7669" wp14:editId="1EC18F2F">
            <wp:extent cx="190500" cy="95250"/>
            <wp:effectExtent l="0" t="0" r="0" b="0"/>
            <wp:docPr id="2538380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34F1C538" w14:textId="77777777" w:rsidR="002A4B39" w:rsidRDefault="001E0179">
      <w:pPr>
        <w:pStyle w:val="ListParagraph"/>
        <w:numPr>
          <w:ilvl w:val="0"/>
          <w:numId w:val="2"/>
        </w:numPr>
        <w:spacing w:after="100"/>
      </w:pPr>
      <w:r>
        <w:rPr>
          <w:b/>
          <w:bCs/>
        </w:rPr>
        <w:t>Merge Node</w:t>
      </w:r>
      <w:r>
        <w:t>: Join formatting branches.</w:t>
      </w:r>
    </w:p>
    <w:p w14:paraId="3A27D69A" w14:textId="77777777" w:rsidR="002A4B39" w:rsidRDefault="001E0179">
      <w:pPr>
        <w:pStyle w:val="ListParagraph"/>
        <w:numPr>
          <w:ilvl w:val="0"/>
          <w:numId w:val="2"/>
        </w:numPr>
        <w:spacing w:after="100"/>
      </w:pPr>
      <w:r>
        <w:rPr>
          <w:b/>
          <w:bCs/>
        </w:rPr>
        <w:t>Action</w:t>
      </w:r>
      <w:r>
        <w:t xml:space="preserve">: Write compiled report to disk file named </w:t>
      </w:r>
      <w:r>
        <w:rPr>
          <w:rFonts w:ascii="Courier New" w:eastAsia="Courier New" w:hAnsi="Courier New" w:cs="Courier New"/>
          <w:shd w:val="clear" w:color="auto" w:fill="F1F5F9"/>
        </w:rPr>
        <w:t>&lt;</w:t>
      </w:r>
      <w:proofErr w:type="spellStart"/>
      <w:r>
        <w:rPr>
          <w:rFonts w:ascii="Courier New" w:eastAsia="Courier New" w:hAnsi="Courier New" w:cs="Courier New"/>
          <w:shd w:val="clear" w:color="auto" w:fill="F1F5F9"/>
        </w:rPr>
        <w:t>MemberName</w:t>
      </w:r>
      <w:proofErr w:type="spellEnd"/>
      <w:r>
        <w:rPr>
          <w:rFonts w:ascii="Courier New" w:eastAsia="Courier New" w:hAnsi="Courier New" w:cs="Courier New"/>
          <w:shd w:val="clear" w:color="auto" w:fill="F1F5F9"/>
        </w:rPr>
        <w:t>&gt;_&lt;MM-DD-YYYY&gt;.txt</w:t>
      </w:r>
      <w:r>
        <w:t>.</w:t>
      </w:r>
    </w:p>
    <w:p w14:paraId="2560A2F2" w14:textId="77777777" w:rsidR="002A4B39" w:rsidRDefault="001E0179">
      <w:pPr>
        <w:pStyle w:val="ListParagraph"/>
        <w:numPr>
          <w:ilvl w:val="0"/>
          <w:numId w:val="2"/>
        </w:numPr>
        <w:spacing w:after="100"/>
      </w:pPr>
      <w:r>
        <w:rPr>
          <w:b/>
          <w:bCs/>
        </w:rPr>
        <w:t>Action</w:t>
      </w:r>
      <w:r>
        <w:t>: Return control to calling process.</w:t>
      </w:r>
    </w:p>
    <w:p w14:paraId="0757DEF5" w14:textId="77777777" w:rsidR="002A4B39" w:rsidRPr="00A7591E" w:rsidRDefault="001E0179">
      <w:pPr>
        <w:pStyle w:val="ListParagraph"/>
        <w:numPr>
          <w:ilvl w:val="0"/>
          <w:numId w:val="2"/>
        </w:numPr>
        <w:spacing w:after="100"/>
      </w:pPr>
      <w:r>
        <w:rPr>
          <w:b/>
          <w:bCs/>
        </w:rPr>
        <w:t>Exit</w:t>
      </w:r>
      <w:r>
        <w:t xml:space="preserve">: </w:t>
      </w:r>
      <w:r>
        <w:rPr>
          <w:b/>
          <w:bCs/>
        </w:rPr>
        <w:t>Single final exit node (Bullseye Circle).</w:t>
      </w:r>
    </w:p>
    <w:p w14:paraId="2420B2DB" w14:textId="01D23A4D" w:rsidR="00A7591E" w:rsidRDefault="004A42F7" w:rsidP="00B838F8">
      <w:pPr>
        <w:pStyle w:val="NormalWeb"/>
        <w:ind w:left="240"/>
        <w:jc w:val="center"/>
      </w:pPr>
      <w:r>
        <w:rPr>
          <w:noProof/>
        </w:rPr>
        <w:drawing>
          <wp:inline distT="0" distB="0" distL="0" distR="0" wp14:anchorId="4D4E335C" wp14:editId="12396F39">
            <wp:extent cx="3726180" cy="5091400"/>
            <wp:effectExtent l="0" t="0" r="7620" b="0"/>
            <wp:docPr id="1425036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8424" cy="5108130"/>
                    </a:xfrm>
                    <a:prstGeom prst="rect">
                      <a:avLst/>
                    </a:prstGeom>
                    <a:noFill/>
                    <a:ln>
                      <a:noFill/>
                    </a:ln>
                  </pic:spPr>
                </pic:pic>
              </a:graphicData>
            </a:graphic>
          </wp:inline>
        </w:drawing>
      </w:r>
    </w:p>
    <w:p w14:paraId="627DC320" w14:textId="77777777" w:rsidR="002A4B39" w:rsidRDefault="001E0179">
      <w:pPr>
        <w:pStyle w:val="Heading4"/>
        <w:spacing w:after="200"/>
      </w:pPr>
      <w:r>
        <w:t>C. Use Case: Generate Provider Report</w:t>
      </w:r>
    </w:p>
    <w:p w14:paraId="0DB38CA7" w14:textId="77777777" w:rsidR="002A4B39" w:rsidRDefault="001E0179">
      <w:pPr>
        <w:pStyle w:val="ListParagraph"/>
        <w:numPr>
          <w:ilvl w:val="0"/>
          <w:numId w:val="2"/>
        </w:numPr>
        <w:spacing w:after="100"/>
      </w:pPr>
      <w:r>
        <w:rPr>
          <w:b/>
          <w:bCs/>
        </w:rPr>
        <w:t>Entry</w:t>
      </w:r>
      <w:r>
        <w:t xml:space="preserve">: Initial solid black circle (Entry Node). </w:t>
      </w:r>
      <w:r>
        <w:rPr>
          <w:i/>
          <w:iCs/>
        </w:rPr>
        <w:t>(Triggered by Friday batch routine OR on-demand by Manager).</w:t>
      </w:r>
    </w:p>
    <w:p w14:paraId="3C2796F8" w14:textId="77777777" w:rsidR="002A4B39" w:rsidRDefault="001E0179">
      <w:pPr>
        <w:pStyle w:val="ListParagraph"/>
        <w:numPr>
          <w:ilvl w:val="0"/>
          <w:numId w:val="2"/>
        </w:numPr>
        <w:spacing w:after="100"/>
      </w:pPr>
      <w:r>
        <w:rPr>
          <w:b/>
          <w:bCs/>
        </w:rPr>
        <w:t>Action</w:t>
      </w:r>
      <w:r>
        <w:t>: Identify target provider.</w:t>
      </w:r>
    </w:p>
    <w:p w14:paraId="55D779B1" w14:textId="77777777" w:rsidR="002A4B39" w:rsidRDefault="001E0179">
      <w:pPr>
        <w:pStyle w:val="ListParagraph"/>
        <w:numPr>
          <w:ilvl w:val="0"/>
          <w:numId w:val="2"/>
        </w:numPr>
        <w:spacing w:after="100"/>
      </w:pPr>
      <w:r>
        <w:rPr>
          <w:b/>
          <w:bCs/>
        </w:rPr>
        <w:t>Action</w:t>
      </w:r>
      <w:r>
        <w:t>: Retrieve provider profile info (name, 9-digit ID, address, city, state, ZIP).</w:t>
      </w:r>
    </w:p>
    <w:p w14:paraId="46644DB9" w14:textId="77777777" w:rsidR="002A4B39" w:rsidRDefault="001E0179">
      <w:pPr>
        <w:pStyle w:val="ListParagraph"/>
        <w:numPr>
          <w:ilvl w:val="0"/>
          <w:numId w:val="2"/>
        </w:numPr>
        <w:spacing w:after="100"/>
      </w:pPr>
      <w:r>
        <w:rPr>
          <w:b/>
          <w:bCs/>
        </w:rPr>
        <w:t>Action</w:t>
      </w:r>
      <w:r>
        <w:t xml:space="preserve">: Query all consultations billed by provider for the week, ordered chronologically by computer receipt timestamp.</w:t>
      </w:r>
    </w:p>
    <w:p w14:paraId="1106848E" w14:textId="77777777" w:rsidR="002A4B39" w:rsidRDefault="001E0179">
      <w:pPr>
        <w:pStyle w:val="ListParagraph"/>
        <w:numPr>
          <w:ilvl w:val="0"/>
          <w:numId w:val="2"/>
        </w:numPr>
        <w:spacing w:after="100"/>
      </w:pPr>
      <w:r>
        <w:rPr>
          <w:b/>
          <w:bCs/>
        </w:rPr>
        <w:lastRenderedPageBreak/>
        <w:t>Action</w:t>
      </w:r>
      <w:r>
        <w:t>: Compile transaction lines (service date, receipt timestamp, member name, member number, service code, fee).</w:t>
      </w:r>
    </w:p>
    <w:p w14:paraId="421806F7" w14:textId="77777777" w:rsidR="002A4B39" w:rsidRDefault="001E0179">
      <w:pPr>
        <w:pStyle w:val="ListParagraph"/>
        <w:numPr>
          <w:ilvl w:val="0"/>
          <w:numId w:val="2"/>
        </w:numPr>
        <w:spacing w:after="100"/>
      </w:pPr>
      <w:r>
        <w:rPr>
          <w:b/>
          <w:bCs/>
        </w:rPr>
        <w:t>Action</w:t>
      </w:r>
      <w:r>
        <w:t>: Compute total consultations (up to 3 digits) and total fee payable (up to $99,999.99).</w:t>
      </w:r>
    </w:p>
    <w:p w14:paraId="2ED0013B" w14:textId="77777777" w:rsidR="002A4B39" w:rsidRDefault="001E0179">
      <w:pPr>
        <w:pStyle w:val="ListParagraph"/>
        <w:numPr>
          <w:ilvl w:val="0"/>
          <w:numId w:val="2"/>
        </w:numPr>
        <w:spacing w:after="100"/>
      </w:pPr>
      <w:r>
        <w:rPr>
          <w:b/>
          <w:bCs/>
        </w:rPr>
        <w:t>Action</w:t>
      </w:r>
      <w:r>
        <w:t xml:space="preserve">: Write compiled report to disk file named </w:t>
      </w:r>
      <w:r>
        <w:rPr>
          <w:rFonts w:ascii="Courier New" w:eastAsia="Courier New" w:hAnsi="Courier New" w:cs="Courier New"/>
          <w:shd w:val="clear" w:color="auto" w:fill="F1F5F9"/>
        </w:rPr>
        <w:t>&lt;</w:t>
      </w:r>
      <w:proofErr w:type="spellStart"/>
      <w:r>
        <w:rPr>
          <w:rFonts w:ascii="Courier New" w:eastAsia="Courier New" w:hAnsi="Courier New" w:cs="Courier New"/>
          <w:shd w:val="clear" w:color="auto" w:fill="F1F5F9"/>
        </w:rPr>
        <w:t>ProviderName</w:t>
      </w:r>
      <w:proofErr w:type="spellEnd"/>
      <w:r>
        <w:rPr>
          <w:rFonts w:ascii="Courier New" w:eastAsia="Courier New" w:hAnsi="Courier New" w:cs="Courier New"/>
          <w:shd w:val="clear" w:color="auto" w:fill="F1F5F9"/>
        </w:rPr>
        <w:t>&gt;_&lt;MM-DD-YYYY&gt;.txt</w:t>
      </w:r>
      <w:r>
        <w:t>.</w:t>
      </w:r>
    </w:p>
    <w:p w14:paraId="7CCC038E" w14:textId="77777777" w:rsidR="002A4B39" w:rsidRDefault="001E0179">
      <w:pPr>
        <w:pStyle w:val="ListParagraph"/>
        <w:numPr>
          <w:ilvl w:val="0"/>
          <w:numId w:val="2"/>
        </w:numPr>
        <w:spacing w:after="100"/>
      </w:pPr>
      <w:r>
        <w:rPr>
          <w:b/>
          <w:bCs/>
        </w:rPr>
        <w:t>Action</w:t>
      </w:r>
      <w:r>
        <w:t>: Return control to calling process.</w:t>
      </w:r>
    </w:p>
    <w:p w14:paraId="39B15799"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26970519" w14:textId="3EA6B48D" w:rsidR="00A7591E" w:rsidRDefault="00A7591E" w:rsidP="00B838F8">
      <w:pPr>
        <w:pStyle w:val="NormalWeb"/>
        <w:ind w:left="240"/>
        <w:jc w:val="center"/>
      </w:pPr>
      <w:r>
        <w:rPr>
          <w:noProof/>
        </w:rPr>
        <w:drawing>
          <wp:inline distT="0" distB="0" distL="0" distR="0" wp14:anchorId="0F7C1750" wp14:editId="23BD5DF2">
            <wp:extent cx="1963481" cy="4747260"/>
            <wp:effectExtent l="0" t="0" r="0" b="0"/>
            <wp:docPr id="1275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73299" cy="4770998"/>
                    </a:xfrm>
                    <a:prstGeom prst="rect">
                      <a:avLst/>
                    </a:prstGeom>
                    <a:noFill/>
                    <a:ln>
                      <a:noFill/>
                    </a:ln>
                  </pic:spPr>
                </pic:pic>
              </a:graphicData>
            </a:graphic>
          </wp:inline>
        </w:drawing>
      </w:r>
    </w:p>
    <w:p w14:paraId="52D83BF8" w14:textId="6D6FD588" w:rsidR="002A4B39" w:rsidRDefault="002A4B39">
      <w:pPr>
        <w:spacing w:after="200"/>
      </w:pPr>
    </w:p>
    <w:p w14:paraId="4C818464" w14:textId="77777777" w:rsidR="002A4B39" w:rsidRDefault="001E0179">
      <w:pPr>
        <w:pStyle w:val="Heading4"/>
        <w:spacing w:after="200"/>
      </w:pPr>
      <w:r>
        <w:t>D. Use Case: Generate Summary Report</w:t>
      </w:r>
    </w:p>
    <w:p w14:paraId="1FC0CE5E" w14:textId="77777777" w:rsidR="002A4B39" w:rsidRDefault="001E0179">
      <w:pPr>
        <w:pStyle w:val="ListParagraph"/>
        <w:numPr>
          <w:ilvl w:val="0"/>
          <w:numId w:val="2"/>
        </w:numPr>
        <w:spacing w:after="100"/>
      </w:pPr>
      <w:r>
        <w:rPr>
          <w:b/>
          <w:bCs/>
        </w:rPr>
        <w:t>Entry</w:t>
      </w:r>
      <w:r>
        <w:t xml:space="preserve">: Initial solid black circle (Entry Node). </w:t>
      </w:r>
      <w:r>
        <w:rPr>
          <w:i/>
          <w:iCs/>
        </w:rPr>
        <w:t>(Triggered by Friday batch routine OR on-demand by Manager).</w:t>
      </w:r>
    </w:p>
    <w:p w14:paraId="42B99E0D" w14:textId="77777777" w:rsidR="002A4B39" w:rsidRDefault="001E0179">
      <w:pPr>
        <w:pStyle w:val="ListParagraph"/>
        <w:numPr>
          <w:ilvl w:val="0"/>
          <w:numId w:val="2"/>
        </w:numPr>
        <w:spacing w:after="100"/>
      </w:pPr>
      <w:r>
        <w:rPr>
          <w:b/>
          <w:bCs/>
        </w:rPr>
        <w:t>Action</w:t>
      </w:r>
      <w:r>
        <w:t>: Query all active billing transactions recorded across all providers for the week.</w:t>
      </w:r>
    </w:p>
    <w:p w14:paraId="65F13183" w14:textId="77777777" w:rsidR="002A4B39" w:rsidRDefault="001E0179">
      <w:pPr>
        <w:pStyle w:val="ListParagraph"/>
        <w:numPr>
          <w:ilvl w:val="0"/>
          <w:numId w:val="2"/>
        </w:numPr>
        <w:spacing w:after="100"/>
      </w:pPr>
      <w:r>
        <w:rPr>
          <w:b/>
          <w:bCs/>
        </w:rPr>
        <w:t>Action</w:t>
      </w:r>
      <w:r>
        <w:t>: Itemize each provider to be paid, their consultation count, and individual fee total.</w:t>
      </w:r>
    </w:p>
    <w:p w14:paraId="710551CB" w14:textId="77777777" w:rsidR="002A4B39" w:rsidRDefault="001E0179">
      <w:pPr>
        <w:pStyle w:val="ListParagraph"/>
        <w:numPr>
          <w:ilvl w:val="0"/>
          <w:numId w:val="2"/>
        </w:numPr>
        <w:spacing w:after="100"/>
      </w:pPr>
      <w:r>
        <w:rPr>
          <w:b/>
          <w:bCs/>
        </w:rPr>
        <w:t>Action</w:t>
      </w:r>
      <w:r>
        <w:t>: Calculate grand network metrics (total providers, total consultations, overall fee total).</w:t>
      </w:r>
    </w:p>
    <w:p w14:paraId="741FC577" w14:textId="77777777" w:rsidR="002A4B39" w:rsidRDefault="001E0179">
      <w:pPr>
        <w:pStyle w:val="ListParagraph"/>
        <w:numPr>
          <w:ilvl w:val="0"/>
          <w:numId w:val="2"/>
        </w:numPr>
        <w:spacing w:after="100"/>
      </w:pPr>
      <w:r>
        <w:rPr>
          <w:b/>
          <w:bCs/>
        </w:rPr>
        <w:lastRenderedPageBreak/>
        <w:t>Action</w:t>
      </w:r>
      <w:r>
        <w:t xml:space="preserve">: Write compiled data to disk file named </w:t>
      </w:r>
      <w:proofErr w:type="spellStart"/>
      <w:r>
        <w:rPr>
          <w:rFonts w:ascii="Courier New" w:eastAsia="Courier New" w:hAnsi="Courier New" w:cs="Courier New"/>
          <w:shd w:val="clear" w:color="auto" w:fill="F1F5F9"/>
        </w:rPr>
        <w:t>Summary_Report</w:t>
      </w:r>
      <w:proofErr w:type="spellEnd"/>
      <w:r>
        <w:rPr>
          <w:rFonts w:ascii="Courier New" w:eastAsia="Courier New" w:hAnsi="Courier New" w:cs="Courier New"/>
          <w:shd w:val="clear" w:color="auto" w:fill="F1F5F9"/>
        </w:rPr>
        <w:t>_&lt;MM-DD-YYYY&gt;.txt</w:t>
      </w:r>
      <w:r>
        <w:t>.</w:t>
      </w:r>
    </w:p>
    <w:p w14:paraId="01E755A7" w14:textId="77777777" w:rsidR="002A4B39" w:rsidRDefault="001E0179">
      <w:pPr>
        <w:pStyle w:val="ListParagraph"/>
        <w:numPr>
          <w:ilvl w:val="0"/>
          <w:numId w:val="2"/>
        </w:numPr>
        <w:spacing w:after="100"/>
      </w:pPr>
      <w:r>
        <w:rPr>
          <w:b/>
          <w:bCs/>
        </w:rPr>
        <w:t>Action</w:t>
      </w:r>
      <w:r>
        <w:t>: Return control to calling process.</w:t>
      </w:r>
    </w:p>
    <w:p w14:paraId="22CD9F0B"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6FD7EE29" w14:textId="12BA759F" w:rsidR="002A4B39" w:rsidRDefault="0042680B" w:rsidP="0042680B">
      <w:pPr>
        <w:pStyle w:val="NormalWeb"/>
        <w:jc w:val="center"/>
      </w:pPr>
      <w:r>
        <w:rPr>
          <w:noProof/>
        </w:rPr>
        <w:drawing>
          <wp:inline distT="0" distB="0" distL="0" distR="0" wp14:anchorId="68DE58D5" wp14:editId="1E24FB63">
            <wp:extent cx="1943100" cy="3614166"/>
            <wp:effectExtent l="0" t="0" r="0" b="5715"/>
            <wp:docPr id="1575885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6666" cy="3620799"/>
                    </a:xfrm>
                    <a:prstGeom prst="rect">
                      <a:avLst/>
                    </a:prstGeom>
                    <a:noFill/>
                    <a:ln>
                      <a:noFill/>
                    </a:ln>
                  </pic:spPr>
                </pic:pic>
              </a:graphicData>
            </a:graphic>
          </wp:inline>
        </w:drawing>
      </w:r>
    </w:p>
    <w:p w14:paraId="49D89687" w14:textId="77777777" w:rsidR="002A4B39" w:rsidRDefault="001E0179">
      <w:pPr>
        <w:pStyle w:val="Heading4"/>
        <w:spacing w:after="200"/>
      </w:pPr>
      <w:r>
        <w:t>E. Use Case: Generate EFT Data</w:t>
      </w:r>
    </w:p>
    <w:p w14:paraId="151387CC" w14:textId="77777777" w:rsidR="002A4B39" w:rsidRDefault="001E0179">
      <w:pPr>
        <w:pStyle w:val="ListParagraph"/>
        <w:numPr>
          <w:ilvl w:val="0"/>
          <w:numId w:val="2"/>
        </w:numPr>
        <w:spacing w:after="100"/>
      </w:pPr>
      <w:r>
        <w:rPr>
          <w:b/>
          <w:bCs/>
        </w:rPr>
        <w:t>Entry</w:t>
      </w:r>
      <w:r>
        <w:t xml:space="preserve">: Initial solid black circle (Entry Node). </w:t>
      </w:r>
      <w:r>
        <w:rPr>
          <w:i/>
          <w:iCs/>
        </w:rPr>
        <w:t>(Triggered by Friday batch routine).</w:t>
      </w:r>
    </w:p>
    <w:p w14:paraId="294D4CEA" w14:textId="77777777" w:rsidR="002A4B39" w:rsidRDefault="001E0179">
      <w:pPr>
        <w:pStyle w:val="ListParagraph"/>
        <w:numPr>
          <w:ilvl w:val="0"/>
          <w:numId w:val="2"/>
        </w:numPr>
        <w:spacing w:after="100"/>
      </w:pPr>
      <w:r>
        <w:rPr>
          <w:b/>
          <w:bCs/>
        </w:rPr>
        <w:t>Action</w:t>
      </w:r>
      <w:r>
        <w:t>: Read weekly calculated provider fee totals.</w:t>
      </w:r>
    </w:p>
    <w:p w14:paraId="158C8281" w14:textId="77777777" w:rsidR="002A4B39" w:rsidRDefault="001E0179">
      <w:pPr>
        <w:pStyle w:val="ListParagraph"/>
        <w:numPr>
          <w:ilvl w:val="0"/>
          <w:numId w:val="2"/>
        </w:numPr>
        <w:spacing w:after="100"/>
      </w:pPr>
      <w:r>
        <w:rPr>
          <w:b/>
          <w:bCs/>
        </w:rPr>
        <w:t>Decision Diamond</w:t>
      </w:r>
      <w:r>
        <w:t xml:space="preserve">: </w:t>
      </w:r>
      <w:r>
        <w:rPr>
          <w:rFonts w:ascii="Courier New" w:eastAsia="Courier New" w:hAnsi="Courier New" w:cs="Courier New"/>
          <w:shd w:val="clear" w:color="auto" w:fill="F1F5F9"/>
        </w:rPr>
        <w:t>[Any providers owed balance &gt; $0.00?]</w:t>
      </w:r>
    </w:p>
    <w:p w14:paraId="4A774C01"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[Yes]</w:t>
      </w:r>
      <w:r>
        <w:t xml:space="preserve">: Action </w:t>
      </w:r>
      <w:r>
        <w:rPr>
          <w:noProof/>
        </w:rPr>
        <w:drawing>
          <wp:inline distT="0" distB="0" distL="0" distR="0" wp14:anchorId="029ECD6D" wp14:editId="213B8FCA">
            <wp:extent cx="190500" cy="95250"/>
            <wp:effectExtent l="0" t="0" r="0" b="0"/>
            <wp:docPr id="3819336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Format EFT records (provider name, 9-digit number, transfer amount) </w:t>
      </w:r>
      <w:r>
        <w:rPr>
          <w:noProof/>
        </w:rPr>
        <w:drawing>
          <wp:inline distT="0" distB="0" distL="0" distR="0" wp14:anchorId="0507ECEA" wp14:editId="1C187DCA">
            <wp:extent cx="190500" cy="95250"/>
            <wp:effectExtent l="0" t="0" r="0" b="0"/>
            <wp:docPr id="91952492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5DABA498" w14:textId="77777777" w:rsidR="002A4B39" w:rsidRDefault="001E0179">
      <w:pPr>
        <w:pStyle w:val="ListParagraph"/>
        <w:numPr>
          <w:ilvl w:val="1"/>
          <w:numId w:val="2"/>
        </w:numPr>
        <w:spacing w:before="240" w:after="100"/>
      </w:pPr>
      <w:r>
        <w:t xml:space="preserve">Branch </w:t>
      </w:r>
      <w:r>
        <w:rPr>
          <w:rFonts w:ascii="Courier New" w:eastAsia="Courier New" w:hAnsi="Courier New" w:cs="Courier New"/>
          <w:shd w:val="clear" w:color="auto" w:fill="F1F5F9"/>
        </w:rPr>
        <w:t>[No]</w:t>
      </w:r>
      <w:r>
        <w:t xml:space="preserve">: Action </w:t>
      </w:r>
      <w:r>
        <w:rPr>
          <w:noProof/>
        </w:rPr>
        <w:drawing>
          <wp:inline distT="0" distB="0" distL="0" distR="0" wp14:anchorId="729E6B5F" wp14:editId="428A162B">
            <wp:extent cx="190500" cy="95250"/>
            <wp:effectExtent l="0" t="0" r="0" b="0"/>
            <wp:docPr id="13923165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Format empty EFT file with zero-transfer header </w:t>
      </w:r>
      <w:r>
        <w:rPr>
          <w:noProof/>
        </w:rPr>
        <w:drawing>
          <wp:inline distT="0" distB="0" distL="0" distR="0" wp14:anchorId="468156CC" wp14:editId="6AEBAE84">
            <wp:extent cx="190500" cy="95250"/>
            <wp:effectExtent l="0" t="0" r="0" b="0"/>
            <wp:docPr id="90348787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Route to merge.</w:t>
      </w:r>
    </w:p>
    <w:p w14:paraId="1CD63A15" w14:textId="77777777" w:rsidR="002A4B39" w:rsidRDefault="001E0179">
      <w:pPr>
        <w:pStyle w:val="ListParagraph"/>
        <w:numPr>
          <w:ilvl w:val="0"/>
          <w:numId w:val="2"/>
        </w:numPr>
        <w:spacing w:after="100"/>
      </w:pPr>
      <w:r>
        <w:rPr>
          <w:b/>
          <w:bCs/>
        </w:rPr>
        <w:t>Merge Node</w:t>
      </w:r>
      <w:r>
        <w:t>: Join branches.</w:t>
      </w:r>
    </w:p>
    <w:p w14:paraId="617EE974" w14:textId="77777777" w:rsidR="002A4B39" w:rsidRDefault="001E0179">
      <w:pPr>
        <w:pStyle w:val="ListParagraph"/>
        <w:numPr>
          <w:ilvl w:val="0"/>
          <w:numId w:val="2"/>
        </w:numPr>
        <w:spacing w:after="100"/>
      </w:pPr>
      <w:r>
        <w:rPr>
          <w:b/>
          <w:bCs/>
        </w:rPr>
        <w:t>Action</w:t>
      </w:r>
      <w:r>
        <w:t xml:space="preserve">: Write electronic funds transfer file to disk named </w:t>
      </w:r>
      <w:proofErr w:type="spellStart"/>
      <w:r>
        <w:rPr>
          <w:rFonts w:ascii="Courier New" w:eastAsia="Courier New" w:hAnsi="Courier New" w:cs="Courier New"/>
          <w:shd w:val="clear" w:color="auto" w:fill="F1F5F9"/>
        </w:rPr>
        <w:t>EFT_Data</w:t>
      </w:r>
      <w:proofErr w:type="spellEnd"/>
      <w:r>
        <w:rPr>
          <w:rFonts w:ascii="Courier New" w:eastAsia="Courier New" w:hAnsi="Courier New" w:cs="Courier New"/>
          <w:shd w:val="clear" w:color="auto" w:fill="F1F5F9"/>
        </w:rPr>
        <w:t>_&lt;MM-DD-YYYY&gt;.txt</w:t>
      </w:r>
      <w:r>
        <w:t>.</w:t>
      </w:r>
    </w:p>
    <w:p w14:paraId="5CCEFF53" w14:textId="77777777" w:rsidR="002A4B39" w:rsidRDefault="001E0179">
      <w:pPr>
        <w:pStyle w:val="ListParagraph"/>
        <w:numPr>
          <w:ilvl w:val="0"/>
          <w:numId w:val="2"/>
        </w:numPr>
        <w:spacing w:after="100"/>
      </w:pPr>
      <w:r>
        <w:rPr>
          <w:b/>
          <w:bCs/>
        </w:rPr>
        <w:t>Action</w:t>
      </w:r>
      <w:r>
        <w:t>: Return control to batch accounting routine.</w:t>
      </w:r>
    </w:p>
    <w:p w14:paraId="0C25FA7B" w14:textId="77777777" w:rsidR="002A4B39" w:rsidRDefault="001E0179">
      <w:pPr>
        <w:pStyle w:val="ListParagraph"/>
        <w:numPr>
          <w:ilvl w:val="0"/>
          <w:numId w:val="2"/>
        </w:numPr>
        <w:spacing w:after="100"/>
      </w:pPr>
      <w:r>
        <w:rPr>
          <w:b/>
          <w:bCs/>
        </w:rPr>
        <w:t>Exit</w:t>
      </w:r>
      <w:r>
        <w:t xml:space="preserve">: </w:t>
      </w:r>
      <w:r>
        <w:rPr>
          <w:b/>
          <w:bCs/>
        </w:rPr>
        <w:t>Single final exit node (Bullseye Circle).</w:t>
      </w:r>
    </w:p>
    <w:p w14:paraId="7613C5AD" w14:textId="77777777" w:rsidR="00331C72" w:rsidRDefault="001E0179" w:rsidP="00331C72">
      <w:pPr>
        <w:spacing w:after="200"/>
      </w:pPr>
      <w:r>
        <w:t xml:space="preserve"> </w:t>
      </w:r>
    </w:p>
    <w:p w14:paraId="7CB72904" w14:textId="31D95CCE" w:rsidR="00331C72" w:rsidRDefault="00331C72" w:rsidP="00331C72">
      <w:pPr>
        <w:pStyle w:val="NormalWeb"/>
        <w:jc w:val="center"/>
      </w:pPr>
      <w:r>
        <w:rPr>
          <w:noProof/>
        </w:rPr>
        <w:lastRenderedPageBreak/>
        <w:drawing>
          <wp:inline distT="0" distB="0" distL="0" distR="0" wp14:anchorId="1D0FA845" wp14:editId="5F07BF45">
            <wp:extent cx="3611880" cy="3921206"/>
            <wp:effectExtent l="0" t="0" r="7620" b="3175"/>
            <wp:docPr id="356498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5120" cy="3935580"/>
                    </a:xfrm>
                    <a:prstGeom prst="rect">
                      <a:avLst/>
                    </a:prstGeom>
                    <a:noFill/>
                    <a:ln>
                      <a:noFill/>
                    </a:ln>
                  </pic:spPr>
                </pic:pic>
              </a:graphicData>
            </a:graphic>
          </wp:inline>
        </w:drawing>
      </w:r>
    </w:p>
    <w:p w14:paraId="30979AA0" w14:textId="1B6B1510" w:rsidR="002A4B39" w:rsidRDefault="002A4B39" w:rsidP="00331C72">
      <w:pPr>
        <w:spacing w:after="200"/>
      </w:pPr>
    </w:p>
    <w:sectPr w:rsidR="002A4B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6460A"/>
    <w:multiLevelType w:val="hybridMultilevel"/>
    <w:tmpl w:val="68CCEC6A"/>
    <w:lvl w:ilvl="0" w:tplc="2EC212C4">
      <w:start w:val="1"/>
      <w:numFmt w:val="bullet"/>
      <w:suff w:val="space"/>
      <w:lvlText w:val="●"/>
      <w:lvlJc w:val="left"/>
      <w:pPr>
        <w:ind w:left="240" w:hanging="180"/>
      </w:pPr>
    </w:lvl>
    <w:lvl w:ilvl="1" w:tplc="644634C0">
      <w:start w:val="1"/>
      <w:numFmt w:val="bullet"/>
      <w:suff w:val="space"/>
      <w:lvlText w:val="○"/>
      <w:lvlJc w:val="left"/>
      <w:pPr>
        <w:ind w:left="660" w:hanging="180"/>
      </w:pPr>
    </w:lvl>
    <w:lvl w:ilvl="2" w:tplc="107CD174">
      <w:start w:val="1"/>
      <w:numFmt w:val="bullet"/>
      <w:suff w:val="space"/>
      <w:lvlText w:val="■"/>
      <w:lvlJc w:val="left"/>
      <w:pPr>
        <w:ind w:left="1080" w:hanging="180"/>
      </w:pPr>
    </w:lvl>
    <w:lvl w:ilvl="3" w:tplc="CDC23B68">
      <w:start w:val="1"/>
      <w:numFmt w:val="bullet"/>
      <w:suff w:val="space"/>
      <w:lvlText w:val="●"/>
      <w:lvlJc w:val="left"/>
      <w:pPr>
        <w:ind w:left="1500" w:hanging="180"/>
      </w:pPr>
    </w:lvl>
    <w:lvl w:ilvl="4" w:tplc="78EC68EC">
      <w:start w:val="1"/>
      <w:numFmt w:val="bullet"/>
      <w:suff w:val="space"/>
      <w:lvlText w:val="○"/>
      <w:lvlJc w:val="left"/>
      <w:pPr>
        <w:ind w:left="1920" w:hanging="180"/>
      </w:pPr>
    </w:lvl>
    <w:lvl w:ilvl="5" w:tplc="81087D24">
      <w:start w:val="1"/>
      <w:numFmt w:val="bullet"/>
      <w:suff w:val="space"/>
      <w:lvlText w:val="■"/>
      <w:lvlJc w:val="left"/>
      <w:pPr>
        <w:ind w:left="2340" w:hanging="180"/>
      </w:pPr>
    </w:lvl>
    <w:lvl w:ilvl="6" w:tplc="537E76DA">
      <w:start w:val="1"/>
      <w:numFmt w:val="bullet"/>
      <w:suff w:val="space"/>
      <w:lvlText w:val="●"/>
      <w:lvlJc w:val="left"/>
      <w:pPr>
        <w:ind w:left="2760" w:hanging="180"/>
      </w:pPr>
    </w:lvl>
    <w:lvl w:ilvl="7" w:tplc="0632F652">
      <w:start w:val="1"/>
      <w:numFmt w:val="bullet"/>
      <w:suff w:val="space"/>
      <w:lvlText w:val="○"/>
      <w:lvlJc w:val="left"/>
      <w:pPr>
        <w:ind w:left="3180" w:hanging="180"/>
      </w:pPr>
    </w:lvl>
    <w:lvl w:ilvl="8" w:tplc="47B2C8D2">
      <w:start w:val="1"/>
      <w:numFmt w:val="bullet"/>
      <w:suff w:val="space"/>
      <w:lvlText w:val="■"/>
      <w:lvlJc w:val="left"/>
      <w:pPr>
        <w:ind w:left="3600" w:hanging="180"/>
      </w:pPr>
    </w:lvl>
  </w:abstractNum>
  <w:abstractNum w:abstractNumId="1" w15:restartNumberingAfterBreak="0">
    <w:nsid w:val="53300E06"/>
    <w:multiLevelType w:val="hybridMultilevel"/>
    <w:tmpl w:val="4B2EA3C8"/>
    <w:lvl w:ilvl="0" w:tplc="A63CE6AC">
      <w:start w:val="1"/>
      <w:numFmt w:val="bullet"/>
      <w:lvlText w:val="●"/>
      <w:lvlJc w:val="left"/>
      <w:pPr>
        <w:ind w:left="720" w:hanging="360"/>
      </w:pPr>
    </w:lvl>
    <w:lvl w:ilvl="1" w:tplc="0D8051B6">
      <w:start w:val="1"/>
      <w:numFmt w:val="bullet"/>
      <w:lvlText w:val="○"/>
      <w:lvlJc w:val="left"/>
      <w:pPr>
        <w:ind w:left="1440" w:hanging="360"/>
      </w:pPr>
    </w:lvl>
    <w:lvl w:ilvl="2" w:tplc="1DF465D2">
      <w:start w:val="1"/>
      <w:numFmt w:val="bullet"/>
      <w:lvlText w:val="■"/>
      <w:lvlJc w:val="left"/>
      <w:pPr>
        <w:ind w:left="2160" w:hanging="360"/>
      </w:pPr>
    </w:lvl>
    <w:lvl w:ilvl="3" w:tplc="877E7344">
      <w:start w:val="1"/>
      <w:numFmt w:val="bullet"/>
      <w:lvlText w:val="●"/>
      <w:lvlJc w:val="left"/>
      <w:pPr>
        <w:ind w:left="2880" w:hanging="360"/>
      </w:pPr>
    </w:lvl>
    <w:lvl w:ilvl="4" w:tplc="727EE794">
      <w:start w:val="1"/>
      <w:numFmt w:val="bullet"/>
      <w:lvlText w:val="○"/>
      <w:lvlJc w:val="left"/>
      <w:pPr>
        <w:ind w:left="3600" w:hanging="360"/>
      </w:pPr>
    </w:lvl>
    <w:lvl w:ilvl="5" w:tplc="D50CB6E0">
      <w:start w:val="1"/>
      <w:numFmt w:val="bullet"/>
      <w:lvlText w:val="■"/>
      <w:lvlJc w:val="left"/>
      <w:pPr>
        <w:ind w:left="4320" w:hanging="360"/>
      </w:pPr>
    </w:lvl>
    <w:lvl w:ilvl="6" w:tplc="29F041EA">
      <w:start w:val="1"/>
      <w:numFmt w:val="bullet"/>
      <w:lvlText w:val="●"/>
      <w:lvlJc w:val="left"/>
      <w:pPr>
        <w:ind w:left="5040" w:hanging="360"/>
      </w:pPr>
    </w:lvl>
    <w:lvl w:ilvl="7" w:tplc="F8C8A524">
      <w:start w:val="1"/>
      <w:numFmt w:val="bullet"/>
      <w:lvlText w:val="●"/>
      <w:lvlJc w:val="left"/>
      <w:pPr>
        <w:ind w:left="5760" w:hanging="360"/>
      </w:pPr>
    </w:lvl>
    <w:lvl w:ilvl="8" w:tplc="CFC40900">
      <w:start w:val="1"/>
      <w:numFmt w:val="bullet"/>
      <w:lvlText w:val="●"/>
      <w:lvlJc w:val="left"/>
      <w:pPr>
        <w:ind w:left="6480" w:hanging="360"/>
      </w:pPr>
    </w:lvl>
  </w:abstractNum>
  <w:num w:numId="1" w16cid:durableId="24066121">
    <w:abstractNumId w:val="1"/>
    <w:lvlOverride w:ilvl="0">
      <w:startOverride w:val="1"/>
    </w:lvlOverride>
  </w:num>
  <w:num w:numId="2" w16cid:durableId="1830248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39"/>
    <w:rsid w:val="00005AC9"/>
    <w:rsid w:val="00013637"/>
    <w:rsid w:val="00022254"/>
    <w:rsid w:val="00084E0E"/>
    <w:rsid w:val="000B0D08"/>
    <w:rsid w:val="000B24F6"/>
    <w:rsid w:val="000B6AA0"/>
    <w:rsid w:val="000D2DC3"/>
    <w:rsid w:val="000E4AC4"/>
    <w:rsid w:val="001051C0"/>
    <w:rsid w:val="00106257"/>
    <w:rsid w:val="00124B38"/>
    <w:rsid w:val="001270F3"/>
    <w:rsid w:val="001527E2"/>
    <w:rsid w:val="00165BD4"/>
    <w:rsid w:val="00196D01"/>
    <w:rsid w:val="00197731"/>
    <w:rsid w:val="001B0324"/>
    <w:rsid w:val="001B421B"/>
    <w:rsid w:val="001E0179"/>
    <w:rsid w:val="001E2E96"/>
    <w:rsid w:val="00201B8F"/>
    <w:rsid w:val="002140F3"/>
    <w:rsid w:val="00214A02"/>
    <w:rsid w:val="0023443A"/>
    <w:rsid w:val="0023508E"/>
    <w:rsid w:val="0025479F"/>
    <w:rsid w:val="00262C84"/>
    <w:rsid w:val="00280001"/>
    <w:rsid w:val="00281378"/>
    <w:rsid w:val="002A4B39"/>
    <w:rsid w:val="002E058C"/>
    <w:rsid w:val="002E5BC8"/>
    <w:rsid w:val="002E7445"/>
    <w:rsid w:val="002F125C"/>
    <w:rsid w:val="002F1A7E"/>
    <w:rsid w:val="00302527"/>
    <w:rsid w:val="00306ADC"/>
    <w:rsid w:val="003121AA"/>
    <w:rsid w:val="00331C72"/>
    <w:rsid w:val="00337B1D"/>
    <w:rsid w:val="00344E6B"/>
    <w:rsid w:val="00351389"/>
    <w:rsid w:val="0035423A"/>
    <w:rsid w:val="00360506"/>
    <w:rsid w:val="0036327D"/>
    <w:rsid w:val="003A123B"/>
    <w:rsid w:val="003A3C1B"/>
    <w:rsid w:val="003B6484"/>
    <w:rsid w:val="003B7275"/>
    <w:rsid w:val="00417975"/>
    <w:rsid w:val="0042680B"/>
    <w:rsid w:val="00443F96"/>
    <w:rsid w:val="00457340"/>
    <w:rsid w:val="00493E05"/>
    <w:rsid w:val="004A42F7"/>
    <w:rsid w:val="004A4EA7"/>
    <w:rsid w:val="004A73C3"/>
    <w:rsid w:val="004B749C"/>
    <w:rsid w:val="004D13B8"/>
    <w:rsid w:val="004D2AB0"/>
    <w:rsid w:val="004E6C5D"/>
    <w:rsid w:val="00507AA0"/>
    <w:rsid w:val="00583007"/>
    <w:rsid w:val="00584DB5"/>
    <w:rsid w:val="005A27A7"/>
    <w:rsid w:val="00607363"/>
    <w:rsid w:val="006106D0"/>
    <w:rsid w:val="006165EC"/>
    <w:rsid w:val="00666724"/>
    <w:rsid w:val="006727EF"/>
    <w:rsid w:val="006A2FB9"/>
    <w:rsid w:val="006C1466"/>
    <w:rsid w:val="006C687E"/>
    <w:rsid w:val="006C7BC6"/>
    <w:rsid w:val="006F3235"/>
    <w:rsid w:val="00704522"/>
    <w:rsid w:val="00705AD3"/>
    <w:rsid w:val="00742EF8"/>
    <w:rsid w:val="007451AE"/>
    <w:rsid w:val="00756727"/>
    <w:rsid w:val="00771857"/>
    <w:rsid w:val="00774D39"/>
    <w:rsid w:val="00794D21"/>
    <w:rsid w:val="007A0371"/>
    <w:rsid w:val="007B3B9A"/>
    <w:rsid w:val="007B64BE"/>
    <w:rsid w:val="007C3F64"/>
    <w:rsid w:val="007D3A53"/>
    <w:rsid w:val="007F0165"/>
    <w:rsid w:val="007F201F"/>
    <w:rsid w:val="00801F25"/>
    <w:rsid w:val="00815C45"/>
    <w:rsid w:val="008167EC"/>
    <w:rsid w:val="00841C6D"/>
    <w:rsid w:val="00853FF2"/>
    <w:rsid w:val="00856E4A"/>
    <w:rsid w:val="00864D5B"/>
    <w:rsid w:val="00896256"/>
    <w:rsid w:val="008B4C24"/>
    <w:rsid w:val="008F4C4B"/>
    <w:rsid w:val="009050FB"/>
    <w:rsid w:val="009113B8"/>
    <w:rsid w:val="0092168E"/>
    <w:rsid w:val="009264DD"/>
    <w:rsid w:val="009268B3"/>
    <w:rsid w:val="00950965"/>
    <w:rsid w:val="00966819"/>
    <w:rsid w:val="009A095B"/>
    <w:rsid w:val="009A7ED8"/>
    <w:rsid w:val="009B2142"/>
    <w:rsid w:val="009E5D35"/>
    <w:rsid w:val="009F4687"/>
    <w:rsid w:val="009F50FB"/>
    <w:rsid w:val="00A2221D"/>
    <w:rsid w:val="00A41B7D"/>
    <w:rsid w:val="00A43C70"/>
    <w:rsid w:val="00A653BF"/>
    <w:rsid w:val="00A67D06"/>
    <w:rsid w:val="00A7591E"/>
    <w:rsid w:val="00A81E94"/>
    <w:rsid w:val="00A9433B"/>
    <w:rsid w:val="00AA3A8A"/>
    <w:rsid w:val="00AC499D"/>
    <w:rsid w:val="00B11ABC"/>
    <w:rsid w:val="00B30531"/>
    <w:rsid w:val="00B42381"/>
    <w:rsid w:val="00B54868"/>
    <w:rsid w:val="00B65920"/>
    <w:rsid w:val="00B667CC"/>
    <w:rsid w:val="00B66BE5"/>
    <w:rsid w:val="00B80DDB"/>
    <w:rsid w:val="00B838F8"/>
    <w:rsid w:val="00B84F5B"/>
    <w:rsid w:val="00B94EBC"/>
    <w:rsid w:val="00B971E5"/>
    <w:rsid w:val="00BC0614"/>
    <w:rsid w:val="00BD1E19"/>
    <w:rsid w:val="00BE54D8"/>
    <w:rsid w:val="00C068F8"/>
    <w:rsid w:val="00C34090"/>
    <w:rsid w:val="00C454EF"/>
    <w:rsid w:val="00C6696C"/>
    <w:rsid w:val="00C816D8"/>
    <w:rsid w:val="00CA5DD1"/>
    <w:rsid w:val="00D02924"/>
    <w:rsid w:val="00D120AA"/>
    <w:rsid w:val="00D14AD8"/>
    <w:rsid w:val="00D159E5"/>
    <w:rsid w:val="00D24E49"/>
    <w:rsid w:val="00D30E0B"/>
    <w:rsid w:val="00D40A11"/>
    <w:rsid w:val="00D449B3"/>
    <w:rsid w:val="00D47C1B"/>
    <w:rsid w:val="00D82AEC"/>
    <w:rsid w:val="00D86AC2"/>
    <w:rsid w:val="00DA0C0A"/>
    <w:rsid w:val="00DA1042"/>
    <w:rsid w:val="00DA11B9"/>
    <w:rsid w:val="00DC50B9"/>
    <w:rsid w:val="00DD247B"/>
    <w:rsid w:val="00E1563E"/>
    <w:rsid w:val="00E23077"/>
    <w:rsid w:val="00E348AA"/>
    <w:rsid w:val="00E34D83"/>
    <w:rsid w:val="00E530CE"/>
    <w:rsid w:val="00E8310E"/>
    <w:rsid w:val="00E9271A"/>
    <w:rsid w:val="00E947A5"/>
    <w:rsid w:val="00EA6B99"/>
    <w:rsid w:val="00EC4BB6"/>
    <w:rsid w:val="00ED2F80"/>
    <w:rsid w:val="00ED3E67"/>
    <w:rsid w:val="00F13A26"/>
    <w:rsid w:val="00F71EF0"/>
    <w:rsid w:val="00F8609D"/>
    <w:rsid w:val="00FB7CC7"/>
    <w:rsid w:val="00FC2ACB"/>
    <w:rsid w:val="00FC48C4"/>
    <w:rsid w:val="00FC56EA"/>
    <w:rsid w:val="00FD24E5"/>
    <w:rsid w:val="00FD46CE"/>
    <w:rsid w:val="00FE55EB"/>
    <w:rsid w:val="01BFA804"/>
    <w:rsid w:val="01F148A0"/>
    <w:rsid w:val="029EAF03"/>
    <w:rsid w:val="0413737D"/>
    <w:rsid w:val="095952B3"/>
    <w:rsid w:val="0CB00221"/>
    <w:rsid w:val="0ED65613"/>
    <w:rsid w:val="0EE04C86"/>
    <w:rsid w:val="136EF020"/>
    <w:rsid w:val="13FA08F6"/>
    <w:rsid w:val="14ED51D8"/>
    <w:rsid w:val="1AB4B520"/>
    <w:rsid w:val="1FA1FF18"/>
    <w:rsid w:val="212C5C8C"/>
    <w:rsid w:val="25AF02EF"/>
    <w:rsid w:val="29609B27"/>
    <w:rsid w:val="2D5CCD58"/>
    <w:rsid w:val="2D77A231"/>
    <w:rsid w:val="2E050405"/>
    <w:rsid w:val="31C42C3F"/>
    <w:rsid w:val="356F5E6C"/>
    <w:rsid w:val="36505B9E"/>
    <w:rsid w:val="366B9D60"/>
    <w:rsid w:val="3751BE25"/>
    <w:rsid w:val="38D66AE7"/>
    <w:rsid w:val="3961EBD6"/>
    <w:rsid w:val="39CF5855"/>
    <w:rsid w:val="3A0F76D3"/>
    <w:rsid w:val="3DB6AE5C"/>
    <w:rsid w:val="44339B38"/>
    <w:rsid w:val="454BBDAA"/>
    <w:rsid w:val="480018DA"/>
    <w:rsid w:val="487A363B"/>
    <w:rsid w:val="493F5FC1"/>
    <w:rsid w:val="49A4B993"/>
    <w:rsid w:val="4AD5ACCB"/>
    <w:rsid w:val="4BC18D14"/>
    <w:rsid w:val="51909196"/>
    <w:rsid w:val="533A42FF"/>
    <w:rsid w:val="53751C59"/>
    <w:rsid w:val="56425842"/>
    <w:rsid w:val="5B23E644"/>
    <w:rsid w:val="5B3504ED"/>
    <w:rsid w:val="5DAC5DF7"/>
    <w:rsid w:val="5FDAE643"/>
    <w:rsid w:val="605F7C62"/>
    <w:rsid w:val="61EF5186"/>
    <w:rsid w:val="6571348E"/>
    <w:rsid w:val="65BE568C"/>
    <w:rsid w:val="6A4BE5AE"/>
    <w:rsid w:val="6BD2CF6F"/>
    <w:rsid w:val="719510A3"/>
    <w:rsid w:val="71B42B06"/>
    <w:rsid w:val="72F2F1F5"/>
    <w:rsid w:val="7347CDD9"/>
    <w:rsid w:val="74BE4FD7"/>
    <w:rsid w:val="77E61446"/>
    <w:rsid w:val="7A675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01F8"/>
  <w15:docId w15:val="{64958EED-3923-480E-AC3B-75601A3B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331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1C72"/>
    <w:pPr>
      <w:spacing w:before="100" w:beforeAutospacing="1" w:after="100" w:afterAutospacing="1"/>
    </w:pPr>
  </w:style>
  <w:style w:type="character" w:styleId="PlaceholderText">
    <w:name w:val="Placeholder Text"/>
    <w:basedOn w:val="DefaultParagraphFont"/>
    <w:uiPriority w:val="99"/>
    <w:semiHidden/>
    <w:rsid w:val="00124B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802530-3885-45E3-918F-CC4E4C99BC1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38</Pages>
  <Words>7631</Words>
  <Characters>43500</Characters>
  <Application>Microsoft Office Word</Application>
  <DocSecurity>0</DocSecurity>
  <Lines>362</Lines>
  <Paragraphs>102</Paragraphs>
  <ScaleCrop>false</ScaleCrop>
  <Company/>
  <LinksUpToDate>false</LinksUpToDate>
  <CharactersWithSpaces>51029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Dawson Sconyers</cp:lastModifiedBy>
  <cp:revision>2</cp:revision>
  <cp:lastPrinted>2026-10-05T20:53:00Z</cp:lastPrinted>
  <dcterms:created xsi:type="dcterms:W3CDTF">2026-10-08T18:11:00Z</dcterms:created>
  <dcterms:modified xsi:type="dcterms:W3CDTF">2026-10-08T18:11:00Z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Team1_Requirement.docx</vt:lpwstr>
  </property>
  <property fmtid="{D5CDD505-2E9C-101B-9397-08002B2CF9AE}" pid="3" name="TII_WORD_DOCUMENT_ID">
    <vt:lpwstr>83823f84-8dca-4295-a507-1e5231310828</vt:lpwstr>
  </property>
  <property fmtid="{D5CDD505-2E9C-101B-9397-08002B2CF9AE}" pid="4" name="TII_WORD_DOCUMENT_HASH">
    <vt:lpwstr>ca7130cf08e7b03eea56092d23e724280a0a1761384acbd943f0e770dffa2bb9</vt:lpwstr>
  </property>
</Properties>
</file>