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240" w:lineRule="auto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#B、充电器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0" w:name="题目描述"/>
      <w:bookmarkEnd w:id="0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题目描述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小苏有两部手机和一个充电器,两部手机开始分别有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a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1"/>
          <w:szCs w:val="1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a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的电量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小苏能够在任一分钟开始时将充电器连接到任一部手机上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每分钟,手机要消耗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的单位电量(如果没连接到充电器)或充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的单位电量(如果连接到充电器）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小苏来玩游戏,如果两部手机的电量都是正值,那么游戏将一直进行下去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如果某分钟开始时,一部手机的电量是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,那么它必须连接充电器,否则游戏结束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如果某部手机的电量是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,那么游戏也立即结束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你的任务是确认游戏最长能持续多少时间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/>
        <w:jc w:val="left"/>
      </w:pPr>
      <w:r>
        <w:rPr>
          <w:rFonts w:hint="eastAsia" w:ascii="宋体" w:hAnsi="宋体" w:eastAsia="宋体" w:cs="宋体"/>
          <w:i/>
          <w:iCs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游戏进行中两部手机都必须工作,而且不能暂停或关机,允许手机的电量超过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666666"/>
          <w:spacing w:val="0"/>
          <w:sz w:val="33"/>
          <w:szCs w:val="33"/>
          <w:bdr w:val="none" w:color="auto" w:sz="0" w:space="0"/>
          <w:shd w:val="clear" w:fill="FFFFFF"/>
        </w:rPr>
        <w:t>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1" w:name="输入格式"/>
      <w:bookmarkEnd w:id="1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输入格式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仅一行,两个整数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a1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a2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1"/>
          <w:szCs w:val="1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,分别表示两部手机开始的电量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2" w:name="输出格式"/>
      <w:bookmarkEnd w:id="2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输出格式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一个整数,表示游戏最长的持续时间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3" w:name="输入样例1"/>
      <w:bookmarkEnd w:id="3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输入样例1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jc w:val="left"/>
      </w:pPr>
      <w:r>
        <w:rPr>
          <w:rFonts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6F6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4" w:name="输出样例1"/>
      <w:bookmarkEnd w:id="4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输出样例1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6F6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5" w:name="样例解释1"/>
      <w:bookmarkEnd w:id="5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样例解释1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开始两部手机电量分别为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3,5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分钟,充电器接第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部手机电量分别为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4,3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分钟,充电器接第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部手机电量分别为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5,1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分钟,充电器接第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部手机电量分别为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3,2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分钟,充电器接第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部手机电量分别为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1,3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分钟,充电器接第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部手机电量分别为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2,1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分钟,充电器接第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部手机电量分别为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0,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游戏结束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6" w:name="输入样例2"/>
      <w:bookmarkEnd w:id="6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输入样例2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6F6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7" w:name="输出样例2"/>
      <w:bookmarkEnd w:id="7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输出样例2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wordWrap w:val="0"/>
        <w:spacing w:before="0" w:beforeAutospacing="0" w:after="0" w:afterAutospacing="0" w:line="240" w:lineRule="auto"/>
        <w:ind w:left="720" w:leftChars="0" w:right="0" w:rightChars="0" w:hanging="360" w:firstLineChars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6F6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40" w:lineRule="auto"/>
        <w:ind w:left="0" w:right="0"/>
        <w:jc w:val="left"/>
        <w:rPr>
          <w:b/>
          <w:bCs/>
          <w:color w:val="000000"/>
          <w:sz w:val="31"/>
          <w:szCs w:val="31"/>
        </w:rPr>
      </w:pPr>
      <w:bookmarkStart w:id="8" w:name="数据范围"/>
      <w:bookmarkEnd w:id="8"/>
      <w:r>
        <w:rPr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数据范围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100%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的数据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&lt;=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a1,a2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&lt;=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100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于这道题，我们可以使用模拟法，一步步推。我们可以用while来实现。如果a1,a2（以下称之为a,b）都大于0，就继续执行，否则退出。每循环一次，计数器就加一。还需要加条件判断。因为要使使用时长最多，所以如果a手机电量小于b，充电器就给a充。反之b充。a充时a手机电量+1，b手机电量-2，反之b手机电量+1，a手机电量-2。当a，b都&lt;=1时，break以跳出while，输出计数器，结束程序。</w:t>
      </w:r>
    </w:p>
    <w:p>
      <w:pPr>
        <w:spacing w:line="240" w:lineRule="auto"/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值得一提的是，这个程序有特判分10分。需要在输入时判断a，b是否都是1，如果是，直接输出0。因为这种情况下一部手机只能撑一分钟不到。</w:t>
      </w:r>
    </w:p>
    <w:p>
      <w:pPr>
        <w:spacing w:line="240" w:lineRule="auto"/>
        <w:ind w:firstLine="42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913130</wp:posOffset>
            </wp:positionV>
            <wp:extent cx="4754245" cy="1457325"/>
            <wp:effectExtent l="0" t="0" r="825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36648" r="77549" b="51114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贴条件判断部分代码：</w:t>
      </w:r>
    </w:p>
    <w:p>
      <w:pPr>
        <w:spacing w:line="240" w:lineRule="auto"/>
        <w:ind w:firstLine="480" w:firstLineChars="20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（c表示的是充电器连接到的手机，0等于连接a，1等于连接b</w:t>
      </w:r>
      <w:bookmarkStart w:id="9" w:name="_GoBack"/>
      <w:bookmarkEnd w:id="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57A5A"/>
    <w:multiLevelType w:val="multilevel"/>
    <w:tmpl w:val="85D57A5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FAC0870"/>
    <w:multiLevelType w:val="multilevel"/>
    <w:tmpl w:val="2FAC087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70F7000"/>
    <w:multiLevelType w:val="multilevel"/>
    <w:tmpl w:val="370F700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MmM4M2M4Y2UyN2Y2MWZlYTQxMTc2YTY3OWRkOWMifQ=="/>
  </w:docVars>
  <w:rsids>
    <w:rsidRoot w:val="55391E7D"/>
    <w:rsid w:val="038A5D11"/>
    <w:rsid w:val="1E497E4B"/>
    <w:rsid w:val="209608B8"/>
    <w:rsid w:val="2B7803BF"/>
    <w:rsid w:val="32D614B4"/>
    <w:rsid w:val="37665407"/>
    <w:rsid w:val="3AF61300"/>
    <w:rsid w:val="4FDA15E2"/>
    <w:rsid w:val="533E573E"/>
    <w:rsid w:val="55391E7D"/>
    <w:rsid w:val="60536017"/>
    <w:rsid w:val="61C93B0E"/>
    <w:rsid w:val="61F00C1A"/>
    <w:rsid w:val="66DF7147"/>
    <w:rsid w:val="6A7A2DF9"/>
    <w:rsid w:val="6FB6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729</Words>
  <Characters>795</Characters>
  <Lines>0</Lines>
  <Paragraphs>0</Paragraphs>
  <TotalTime>33</TotalTime>
  <ScaleCrop>false</ScaleCrop>
  <LinksUpToDate>false</LinksUpToDate>
  <CharactersWithSpaces>801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2022-11-15T11:41:00Z</dcterms:created>
  <dc:creator>章北海·狙神</dc:creator>
  <cp:lastModifiedBy>章北海·狙神</cp:lastModifiedBy>
  <dcterms:modified xsi:type="dcterms:W3CDTF">2022-11-15T12:14:59Z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FF0854D157B44CF9978ED4223DD1C1A0</vt:lpwstr>
  </property>
</Properties>
</file>