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F077" w14:textId="77777777" w:rsidR="002E336A" w:rsidRDefault="002E336A"/>
    <w:p w14:paraId="5645BE08" w14:textId="5D72632B" w:rsidR="002E336A" w:rsidRDefault="00184791" w:rsidP="00A26C3B">
      <w:pPr>
        <w:ind w:left="720"/>
      </w:pPr>
      <w:r>
        <w:t>Greetings</w:t>
      </w:r>
    </w:p>
    <w:p w14:paraId="26E4BFE4" w14:textId="77777777" w:rsidR="00A86267" w:rsidRDefault="00A86267" w:rsidP="00A26C3B">
      <w:pPr>
        <w:ind w:left="720"/>
      </w:pPr>
    </w:p>
    <w:p w14:paraId="30B1E90D" w14:textId="20B45626" w:rsidR="007618CD" w:rsidRDefault="00184791" w:rsidP="00A26C3B">
      <w:pPr>
        <w:ind w:left="720"/>
      </w:pPr>
      <w:r>
        <w:t xml:space="preserve">Congratulations </w:t>
      </w:r>
      <w:r w:rsidR="00303F21">
        <w:t>on</w:t>
      </w:r>
      <w:r>
        <w:t xml:space="preserve"> signing your </w:t>
      </w:r>
      <w:r w:rsidR="00303F21">
        <w:t xml:space="preserve">Qualifacts </w:t>
      </w:r>
      <w:r>
        <w:t xml:space="preserve">contract and we welcome you to PLM Health’s One App Enrollment </w:t>
      </w:r>
      <w:r w:rsidR="00046EDA">
        <w:t xml:space="preserve">Tracking </w:t>
      </w:r>
      <w:r>
        <w:t xml:space="preserve">System.  </w:t>
      </w:r>
    </w:p>
    <w:p w14:paraId="2AD049BE" w14:textId="1102B5A7" w:rsidR="00152A57" w:rsidRDefault="003008AC" w:rsidP="00A26C3B">
      <w:pPr>
        <w:ind w:left="720"/>
      </w:pPr>
      <w:r>
        <w:t>W</w:t>
      </w:r>
      <w:r w:rsidR="00BA2DC8">
        <w:t xml:space="preserve">e will need to collect </w:t>
      </w:r>
      <w:r w:rsidR="009053C0">
        <w:t>documents and information specific to your group</w:t>
      </w:r>
      <w:r>
        <w:t xml:space="preserve">.  To get started, review the details below.  </w:t>
      </w:r>
    </w:p>
    <w:p w14:paraId="3E32561E" w14:textId="109D7387" w:rsidR="00A936A4" w:rsidRDefault="009053C0" w:rsidP="009053C0">
      <w:pPr>
        <w:spacing w:after="0" w:line="240" w:lineRule="auto"/>
        <w:ind w:left="720"/>
        <w:rPr>
          <w:sz w:val="28"/>
          <w:szCs w:val="28"/>
          <w:u w:val="single"/>
        </w:rPr>
      </w:pPr>
      <w:r w:rsidRPr="009053C0">
        <w:rPr>
          <w:sz w:val="28"/>
          <w:szCs w:val="28"/>
          <w:u w:val="single"/>
        </w:rPr>
        <w:t>D</w:t>
      </w:r>
      <w:r w:rsidR="007A54AE" w:rsidRPr="009053C0">
        <w:rPr>
          <w:sz w:val="28"/>
          <w:szCs w:val="28"/>
          <w:u w:val="single"/>
        </w:rPr>
        <w:t>ocument</w:t>
      </w:r>
      <w:r w:rsidR="00FC0FB3">
        <w:rPr>
          <w:sz w:val="28"/>
          <w:szCs w:val="28"/>
          <w:u w:val="single"/>
        </w:rPr>
        <w:t>s</w:t>
      </w:r>
    </w:p>
    <w:p w14:paraId="1F6F0553" w14:textId="77777777" w:rsidR="007F23BC" w:rsidRDefault="007F23BC" w:rsidP="00DF1A2A">
      <w:pPr>
        <w:pStyle w:val="ListParagraph"/>
        <w:numPr>
          <w:ilvl w:val="0"/>
          <w:numId w:val="8"/>
        </w:numPr>
      </w:pPr>
      <w:r>
        <w:t>Tax Identification Number and CP</w:t>
      </w:r>
      <w:r w:rsidRPr="008C0DFE">
        <w:t xml:space="preserve">575 </w:t>
      </w:r>
      <w:r>
        <w:t xml:space="preserve"> </w:t>
      </w:r>
    </w:p>
    <w:p w14:paraId="012C0E68" w14:textId="77777777" w:rsidR="007F23BC" w:rsidRDefault="007F23BC" w:rsidP="00DF1A2A">
      <w:pPr>
        <w:pStyle w:val="ListParagraph"/>
        <w:numPr>
          <w:ilvl w:val="0"/>
          <w:numId w:val="8"/>
        </w:numPr>
      </w:pPr>
      <w:r>
        <w:t xml:space="preserve">W9 </w:t>
      </w:r>
    </w:p>
    <w:p w14:paraId="123169AD" w14:textId="77777777" w:rsidR="007F23BC" w:rsidRDefault="007F23BC" w:rsidP="00DF1A2A">
      <w:pPr>
        <w:pStyle w:val="ListParagraph"/>
        <w:numPr>
          <w:ilvl w:val="0"/>
          <w:numId w:val="8"/>
        </w:numPr>
      </w:pPr>
      <w:r>
        <w:t xml:space="preserve">Appropriate Tax Classification Document(s):  </w:t>
      </w:r>
    </w:p>
    <w:p w14:paraId="0CAFC6AD" w14:textId="77777777" w:rsidR="007F23BC" w:rsidRDefault="007F23BC" w:rsidP="00DF1A2A">
      <w:pPr>
        <w:pStyle w:val="ListParagraph"/>
        <w:numPr>
          <w:ilvl w:val="1"/>
          <w:numId w:val="8"/>
        </w:numPr>
      </w:pPr>
      <w:r>
        <w:t>Limited Liability/Operating Agreement</w:t>
      </w:r>
    </w:p>
    <w:p w14:paraId="4E659BFF" w14:textId="77777777" w:rsidR="007F23BC" w:rsidRDefault="007F23BC" w:rsidP="00DF1A2A">
      <w:pPr>
        <w:pStyle w:val="ListParagraph"/>
        <w:numPr>
          <w:ilvl w:val="1"/>
          <w:numId w:val="8"/>
        </w:numPr>
      </w:pPr>
      <w:r>
        <w:t>Incorporated/Articles of Incorporation</w:t>
      </w:r>
    </w:p>
    <w:p w14:paraId="2B1E7039" w14:textId="77777777" w:rsidR="007F23BC" w:rsidRDefault="007F23BC" w:rsidP="00DF1A2A">
      <w:pPr>
        <w:pStyle w:val="ListParagraph"/>
        <w:numPr>
          <w:ilvl w:val="1"/>
          <w:numId w:val="8"/>
        </w:numPr>
      </w:pPr>
      <w:r>
        <w:t xml:space="preserve">Partnership:  Partnership agreement or Other </w:t>
      </w:r>
    </w:p>
    <w:p w14:paraId="01AB782A" w14:textId="77777777" w:rsidR="007F23BC" w:rsidRDefault="007F23BC" w:rsidP="00DF1A2A">
      <w:pPr>
        <w:pStyle w:val="ListParagraph"/>
        <w:numPr>
          <w:ilvl w:val="0"/>
          <w:numId w:val="8"/>
        </w:numPr>
      </w:pPr>
      <w:r>
        <w:t xml:space="preserve">Liability </w:t>
      </w:r>
      <w:r w:rsidRPr="00A86267">
        <w:t xml:space="preserve">Insurance Policy </w:t>
      </w:r>
      <w:r>
        <w:t xml:space="preserve"> </w:t>
      </w:r>
    </w:p>
    <w:p w14:paraId="2A2DA340" w14:textId="77777777" w:rsidR="007F23BC" w:rsidRDefault="007F23BC" w:rsidP="00DF1A2A">
      <w:pPr>
        <w:pStyle w:val="ListParagraph"/>
        <w:numPr>
          <w:ilvl w:val="0"/>
          <w:numId w:val="8"/>
        </w:numPr>
      </w:pPr>
      <w:r>
        <w:t xml:space="preserve">Voided Check or </w:t>
      </w:r>
      <w:r w:rsidRPr="00A86267">
        <w:t>letter signed by bank representative on bank letterhead with Routing and Depository Account #</w:t>
      </w:r>
    </w:p>
    <w:p w14:paraId="70A7F773" w14:textId="1F0E352A" w:rsidR="00E3359D" w:rsidRDefault="009053C0" w:rsidP="001E2006">
      <w:pPr>
        <w:spacing w:after="0"/>
        <w:ind w:left="720"/>
        <w:rPr>
          <w:sz w:val="28"/>
          <w:szCs w:val="28"/>
          <w:u w:val="single"/>
        </w:rPr>
      </w:pPr>
      <w:r w:rsidRPr="009053C0">
        <w:rPr>
          <w:sz w:val="28"/>
          <w:szCs w:val="28"/>
          <w:u w:val="single"/>
        </w:rPr>
        <w:t>Information</w:t>
      </w:r>
    </w:p>
    <w:p w14:paraId="2AD35B76" w14:textId="70BFCF8C" w:rsidR="00415464" w:rsidRDefault="003008AC" w:rsidP="003878CA">
      <w:pPr>
        <w:spacing w:after="0" w:line="240" w:lineRule="auto"/>
        <w:ind w:left="720"/>
      </w:pPr>
      <w:r>
        <w:t>We</w:t>
      </w:r>
      <w:r w:rsidR="00415464">
        <w:t xml:space="preserve"> have provided you with templates in an excel workbook</w:t>
      </w:r>
      <w:r w:rsidR="003878CA">
        <w:t xml:space="preserve"> to complete</w:t>
      </w:r>
      <w:r w:rsidR="00062606">
        <w:t xml:space="preserve"> (See 1.0 </w:t>
      </w:r>
      <w:r w:rsidR="00056546">
        <w:t>– 1.</w:t>
      </w:r>
      <w:r w:rsidR="00153790">
        <w:t>3</w:t>
      </w:r>
      <w:r w:rsidR="00056546">
        <w:t>A</w:t>
      </w:r>
      <w:r w:rsidR="00BA22AE">
        <w:t>) If</w:t>
      </w:r>
      <w:r w:rsidR="00415464">
        <w:t xml:space="preserve"> you have</w:t>
      </w:r>
      <w:r w:rsidR="00CD704F">
        <w:t xml:space="preserve"> </w:t>
      </w:r>
      <w:r w:rsidR="00415464">
        <w:t>your</w:t>
      </w:r>
      <w:r w:rsidR="00415464">
        <w:t xml:space="preserve"> own</w:t>
      </w:r>
      <w:r w:rsidR="00056546">
        <w:t xml:space="preserve">, send those </w:t>
      </w:r>
      <w:r w:rsidR="003878CA">
        <w:t xml:space="preserve">and we will review to assure everything is included.  </w:t>
      </w:r>
    </w:p>
    <w:p w14:paraId="7D3E8F75" w14:textId="77777777" w:rsidR="003878CA" w:rsidRDefault="003878CA" w:rsidP="00DF1A2A">
      <w:pPr>
        <w:pStyle w:val="ListParagraph"/>
        <w:numPr>
          <w:ilvl w:val="0"/>
          <w:numId w:val="9"/>
        </w:numPr>
      </w:pPr>
      <w:bookmarkStart w:id="0" w:name="_Hlk142371685"/>
      <w:r>
        <w:t>Type II National Provider Identifier (NPI)</w:t>
      </w:r>
    </w:p>
    <w:p w14:paraId="64127EA0" w14:textId="020EAE55" w:rsidR="003878CA" w:rsidRDefault="003878CA" w:rsidP="00DF1A2A">
      <w:pPr>
        <w:pStyle w:val="ListParagraph"/>
        <w:numPr>
          <w:ilvl w:val="0"/>
          <w:numId w:val="9"/>
        </w:numPr>
      </w:pPr>
      <w:r>
        <w:t>O</w:t>
      </w:r>
      <w:r w:rsidRPr="007618CD">
        <w:t xml:space="preserve">wnership </w:t>
      </w:r>
      <w:r>
        <w:t>I</w:t>
      </w:r>
      <w:r w:rsidRPr="007618CD">
        <w:t xml:space="preserve">nterest and or </w:t>
      </w:r>
      <w:r>
        <w:t>M</w:t>
      </w:r>
      <w:r w:rsidRPr="007618CD">
        <w:t xml:space="preserve">anaging </w:t>
      </w:r>
      <w:r>
        <w:t>C</w:t>
      </w:r>
      <w:r w:rsidRPr="007618CD">
        <w:t>ontrol</w:t>
      </w:r>
      <w:r>
        <w:t xml:space="preserve"> </w:t>
      </w:r>
      <w:r w:rsidR="00B24B0F">
        <w:t xml:space="preserve">(See </w:t>
      </w:r>
    </w:p>
    <w:p w14:paraId="3490BB88" w14:textId="77777777" w:rsidR="003878CA" w:rsidRDefault="003878CA" w:rsidP="00DF1A2A">
      <w:pPr>
        <w:pStyle w:val="ListParagraph"/>
        <w:numPr>
          <w:ilvl w:val="0"/>
          <w:numId w:val="9"/>
        </w:numPr>
      </w:pPr>
      <w:r>
        <w:t>Each Address with Contact Information:  Office, Pay to/Correspondence and Practice locations.</w:t>
      </w:r>
    </w:p>
    <w:p w14:paraId="2F773077" w14:textId="77777777" w:rsidR="003878CA" w:rsidRDefault="003878CA" w:rsidP="00DF1A2A">
      <w:pPr>
        <w:pStyle w:val="ListParagraph"/>
        <w:numPr>
          <w:ilvl w:val="0"/>
          <w:numId w:val="9"/>
        </w:numPr>
      </w:pPr>
      <w:r>
        <w:t xml:space="preserve">Each Payor: </w:t>
      </w:r>
    </w:p>
    <w:p w14:paraId="0A8B19D4" w14:textId="77777777" w:rsidR="003878CA" w:rsidRDefault="003878CA" w:rsidP="00DF1A2A">
      <w:pPr>
        <w:pStyle w:val="ListParagraph"/>
        <w:numPr>
          <w:ilvl w:val="1"/>
          <w:numId w:val="9"/>
        </w:numPr>
      </w:pPr>
      <w:r>
        <w:t>Name, Group #, Effective date, Revalidation data (if available), Portal login details</w:t>
      </w:r>
    </w:p>
    <w:p w14:paraId="156A9044" w14:textId="77777777" w:rsidR="003878CA" w:rsidRDefault="003878CA" w:rsidP="00DF1A2A">
      <w:pPr>
        <w:pStyle w:val="ListParagraph"/>
        <w:numPr>
          <w:ilvl w:val="0"/>
          <w:numId w:val="9"/>
        </w:numPr>
      </w:pPr>
      <w:r>
        <w:t>Each Practice Location</w:t>
      </w:r>
    </w:p>
    <w:p w14:paraId="78905F99" w14:textId="77777777" w:rsidR="003878CA" w:rsidRDefault="003878CA" w:rsidP="00DF1A2A">
      <w:pPr>
        <w:pStyle w:val="ListParagraph"/>
        <w:numPr>
          <w:ilvl w:val="1"/>
          <w:numId w:val="9"/>
        </w:numPr>
      </w:pPr>
      <w:r>
        <w:t>Name, Address, Contact Information, Hours of Operation, Telehealth, Collaborating/Supervising details.</w:t>
      </w:r>
    </w:p>
    <w:p w14:paraId="39A40F91" w14:textId="77777777" w:rsidR="003878CA" w:rsidRDefault="003878CA" w:rsidP="00DF1A2A">
      <w:pPr>
        <w:pStyle w:val="ListParagraph"/>
        <w:numPr>
          <w:ilvl w:val="1"/>
          <w:numId w:val="9"/>
        </w:numPr>
      </w:pPr>
      <w:r>
        <w:t xml:space="preserve"> Name, Address, Contact Information, Hours of Operation, Telehealth, Collaborating/Supervising details. </w:t>
      </w:r>
    </w:p>
    <w:bookmarkEnd w:id="0"/>
    <w:p w14:paraId="51A1BC8D" w14:textId="25583E0B" w:rsidR="00794596" w:rsidRPr="00BA22AE" w:rsidRDefault="003008AC" w:rsidP="003008AC">
      <w:pPr>
        <w:spacing w:after="0" w:line="240" w:lineRule="auto"/>
        <w:ind w:left="720"/>
        <w:rPr>
          <w:sz w:val="28"/>
          <w:szCs w:val="28"/>
          <w:u w:val="single"/>
        </w:rPr>
      </w:pPr>
      <w:r w:rsidRPr="00BA22AE">
        <w:rPr>
          <w:sz w:val="28"/>
          <w:szCs w:val="28"/>
          <w:u w:val="single"/>
        </w:rPr>
        <w:t>Provider Roster</w:t>
      </w:r>
    </w:p>
    <w:p w14:paraId="0D3535FE" w14:textId="30605446" w:rsidR="003008AC" w:rsidRPr="00093250" w:rsidRDefault="00EC56FC" w:rsidP="003008AC">
      <w:pPr>
        <w:spacing w:after="0" w:line="240" w:lineRule="auto"/>
        <w:ind w:left="720"/>
        <w:rPr>
          <w:rFonts w:cstheme="minorHAnsi"/>
          <w:u w:val="single"/>
        </w:rPr>
      </w:pPr>
      <w:r w:rsidRPr="00202ABC">
        <w:rPr>
          <w:rFonts w:cstheme="minorHAnsi"/>
        </w:rPr>
        <w:t xml:space="preserve">Each provider that practices in your group </w:t>
      </w:r>
      <w:r w:rsidR="00C93DA0" w:rsidRPr="00202ABC">
        <w:rPr>
          <w:rFonts w:cstheme="minorHAnsi"/>
        </w:rPr>
        <w:t>will be required to have a CAQH account</w:t>
      </w:r>
      <w:r w:rsidR="00C73FD7" w:rsidRPr="00202ABC">
        <w:rPr>
          <w:rFonts w:cstheme="minorHAnsi"/>
        </w:rPr>
        <w:t xml:space="preserve"> and provide their specific document</w:t>
      </w:r>
      <w:r w:rsidR="00BA22AE">
        <w:rPr>
          <w:rFonts w:cstheme="minorHAnsi"/>
        </w:rPr>
        <w:t>s (see tabs 1.4 – 1.4A)</w:t>
      </w:r>
      <w:r w:rsidR="00797E6A">
        <w:rPr>
          <w:rFonts w:cstheme="minorHAnsi"/>
        </w:rPr>
        <w:t xml:space="preserve"> or </w:t>
      </w:r>
      <w:r w:rsidR="00DC1744">
        <w:rPr>
          <w:rFonts w:cstheme="minorHAnsi"/>
        </w:rPr>
        <w:t>the welcome letter</w:t>
      </w:r>
      <w:r w:rsidR="00093250">
        <w:rPr>
          <w:rFonts w:cstheme="minorHAnsi"/>
        </w:rPr>
        <w:t xml:space="preserve"> listing all their</w:t>
      </w:r>
      <w:r w:rsidR="00093250" w:rsidRPr="00093250">
        <w:rPr>
          <w:rFonts w:cstheme="minorHAnsi"/>
        </w:rPr>
        <w:t xml:space="preserve"> required details.  </w:t>
      </w:r>
    </w:p>
    <w:p w14:paraId="681432E8" w14:textId="6708204A" w:rsidR="003B173E" w:rsidRPr="00202ABC" w:rsidRDefault="009A4C08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Provider email to use </w:t>
      </w:r>
      <w:r w:rsidR="002A44AD" w:rsidRPr="00202ABC">
        <w:rPr>
          <w:rFonts w:asciiTheme="minorHAnsi" w:hAnsiTheme="minorHAnsi" w:cstheme="minorHAnsi"/>
          <w:color w:val="222222"/>
          <w:sz w:val="22"/>
          <w:szCs w:val="22"/>
        </w:rPr>
        <w:t>for OneApp Login Setup</w:t>
      </w:r>
      <w:r w:rsidR="003B173E"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163AFBE3" w14:textId="3ECC2978" w:rsidR="007618CD" w:rsidRPr="00202ABC" w:rsidRDefault="00794596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CAQH </w:t>
      </w:r>
      <w:r w:rsidR="008820D6" w:rsidRPr="00202ABC">
        <w:rPr>
          <w:rFonts w:asciiTheme="minorHAnsi" w:hAnsiTheme="minorHAnsi" w:cstheme="minorHAnsi"/>
          <w:color w:val="222222"/>
          <w:sz w:val="22"/>
          <w:szCs w:val="22"/>
        </w:rPr>
        <w:t>#, Login and</w:t>
      </w:r>
      <w:r w:rsidR="00EA6B6C"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202ABC">
        <w:rPr>
          <w:rFonts w:asciiTheme="minorHAnsi" w:hAnsiTheme="minorHAnsi" w:cstheme="minorHAnsi"/>
          <w:color w:val="222222"/>
          <w:sz w:val="22"/>
          <w:szCs w:val="22"/>
        </w:rPr>
        <w:t>Password</w:t>
      </w:r>
      <w:r w:rsidR="00EA6B6C"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0214CF"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for Qualifacts or PLM to access and </w:t>
      </w:r>
      <w:r w:rsidR="00396D12" w:rsidRPr="00202ABC">
        <w:rPr>
          <w:rFonts w:asciiTheme="minorHAnsi" w:hAnsiTheme="minorHAnsi" w:cstheme="minorHAnsi"/>
          <w:color w:val="222222"/>
          <w:sz w:val="22"/>
          <w:szCs w:val="22"/>
        </w:rPr>
        <w:t>import.</w:t>
      </w:r>
    </w:p>
    <w:p w14:paraId="7AE8660A" w14:textId="6F19659A" w:rsidR="004E7901" w:rsidRPr="00202ABC" w:rsidRDefault="009516A8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Signed CAQH Authorization and Release </w:t>
      </w:r>
      <w:r w:rsidR="000214CF" w:rsidRPr="00202ABC">
        <w:rPr>
          <w:rFonts w:asciiTheme="minorHAnsi" w:hAnsiTheme="minorHAnsi" w:cstheme="minorHAnsi"/>
          <w:color w:val="222222"/>
          <w:sz w:val="22"/>
          <w:szCs w:val="22"/>
        </w:rPr>
        <w:t>Form (see example</w:t>
      </w:r>
      <w:r w:rsidR="00A26C3B" w:rsidRPr="00202ABC">
        <w:rPr>
          <w:rFonts w:asciiTheme="minorHAnsi" w:hAnsiTheme="minorHAnsi" w:cstheme="minorHAnsi"/>
          <w:color w:val="222222"/>
          <w:sz w:val="22"/>
          <w:szCs w:val="22"/>
        </w:rPr>
        <w:t xml:space="preserve"> on page 2</w:t>
      </w:r>
      <w:r w:rsidR="000214CF" w:rsidRPr="00202ABC">
        <w:rPr>
          <w:rFonts w:asciiTheme="minorHAnsi" w:hAnsiTheme="minorHAnsi" w:cstheme="minorHAnsi"/>
          <w:color w:val="222222"/>
          <w:sz w:val="22"/>
          <w:szCs w:val="22"/>
        </w:rPr>
        <w:t>)</w:t>
      </w:r>
    </w:p>
    <w:p w14:paraId="570423F1" w14:textId="77777777" w:rsidR="00BA5517" w:rsidRDefault="00BA5517" w:rsidP="00BA5517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3F2172EE" w14:textId="49BFCA84" w:rsidR="00BA5517" w:rsidRPr="00260471" w:rsidRDefault="00BA5517" w:rsidP="00BA5517">
      <w:pPr>
        <w:pStyle w:val="m-410573489027561686msolistparagraph"/>
        <w:shd w:val="clear" w:color="auto" w:fill="FFFFFF"/>
        <w:spacing w:before="0" w:beforeAutospacing="0" w:after="0" w:afterAutospacing="0"/>
      </w:pPr>
    </w:p>
    <w:p w14:paraId="211FB157" w14:textId="77777777" w:rsidR="00260471" w:rsidRDefault="00260471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22E72B2F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09373F93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27F4D3C3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4167590D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4C5F3317" w14:textId="0054F948" w:rsidR="00A86267" w:rsidRDefault="00BD13E8" w:rsidP="00A26C3B">
      <w:pPr>
        <w:ind w:left="720"/>
      </w:pPr>
      <w:r>
        <w:t xml:space="preserve">  </w:t>
      </w:r>
      <w:r w:rsidR="002A266F">
        <w:t xml:space="preserve"> </w:t>
      </w:r>
      <w:r w:rsidR="000214CF" w:rsidRPr="000214CF">
        <w:rPr>
          <w:noProof/>
        </w:rPr>
        <w:drawing>
          <wp:inline distT="0" distB="0" distL="0" distR="0" wp14:anchorId="705EB882" wp14:editId="4086F73A">
            <wp:extent cx="3867912" cy="5029200"/>
            <wp:effectExtent l="0" t="0" r="0" b="0"/>
            <wp:docPr id="20386477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7702" name="Picture 1" descr="A document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16B" w14:textId="7F8E3DBB" w:rsidR="00895CEF" w:rsidRDefault="00895CEF" w:rsidP="00895CEF">
      <w:pPr>
        <w:ind w:left="720"/>
      </w:pPr>
      <w:r>
        <w:t>If you should have any questions, please do not hesitate to contact (add contact information)</w:t>
      </w:r>
    </w:p>
    <w:p w14:paraId="3CE77FA3" w14:textId="77777777" w:rsidR="00895CEF" w:rsidRDefault="00895CEF" w:rsidP="00895CEF">
      <w:pPr>
        <w:ind w:left="720"/>
      </w:pPr>
    </w:p>
    <w:p w14:paraId="7AEE9529" w14:textId="1989F139" w:rsidR="00895CEF" w:rsidRDefault="00895CEF" w:rsidP="00895CEF">
      <w:pPr>
        <w:ind w:left="720"/>
      </w:pPr>
      <w:r>
        <w:t xml:space="preserve">Thank </w:t>
      </w:r>
      <w:r w:rsidR="00396D12">
        <w:t>you.</w:t>
      </w:r>
      <w:r>
        <w:t xml:space="preserve">  </w:t>
      </w:r>
    </w:p>
    <w:p w14:paraId="0ABD8363" w14:textId="77777777" w:rsidR="00895CEF" w:rsidRDefault="00895CEF" w:rsidP="00895CEF">
      <w:pPr>
        <w:ind w:left="720"/>
      </w:pPr>
    </w:p>
    <w:p w14:paraId="1DB87A97" w14:textId="03D70CBE" w:rsidR="00895CEF" w:rsidRDefault="00895CEF" w:rsidP="00895CEF">
      <w:pPr>
        <w:ind w:left="720"/>
      </w:pPr>
    </w:p>
    <w:p w14:paraId="0289D7DE" w14:textId="77777777" w:rsidR="008F356B" w:rsidRDefault="008F356B" w:rsidP="00A26C3B">
      <w:pPr>
        <w:ind w:left="720"/>
      </w:pPr>
    </w:p>
    <w:p w14:paraId="7A1072B5" w14:textId="77777777" w:rsidR="008F356B" w:rsidRDefault="008F356B" w:rsidP="00A26C3B">
      <w:pPr>
        <w:ind w:left="720"/>
      </w:pPr>
    </w:p>
    <w:sectPr w:rsidR="008F35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C509" w14:textId="77777777" w:rsidR="00AE002E" w:rsidRDefault="00AE002E" w:rsidP="002E336A">
      <w:pPr>
        <w:spacing w:after="0" w:line="240" w:lineRule="auto"/>
      </w:pPr>
      <w:r>
        <w:separator/>
      </w:r>
    </w:p>
  </w:endnote>
  <w:endnote w:type="continuationSeparator" w:id="0">
    <w:p w14:paraId="58FF86C6" w14:textId="77777777" w:rsidR="00AE002E" w:rsidRDefault="00AE002E" w:rsidP="002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6989" w14:textId="77777777" w:rsidR="00AE002E" w:rsidRDefault="00AE002E" w:rsidP="002E336A">
      <w:pPr>
        <w:spacing w:after="0" w:line="240" w:lineRule="auto"/>
      </w:pPr>
      <w:r>
        <w:separator/>
      </w:r>
    </w:p>
  </w:footnote>
  <w:footnote w:type="continuationSeparator" w:id="0">
    <w:p w14:paraId="71236C02" w14:textId="77777777" w:rsidR="00AE002E" w:rsidRDefault="00AE002E" w:rsidP="002E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388F" w14:textId="62AD105D" w:rsidR="002E336A" w:rsidRDefault="002E336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CB45C5E" wp14:editId="1FA5C56D">
          <wp:simplePos x="0" y="0"/>
          <wp:positionH relativeFrom="column">
            <wp:posOffset>-114300</wp:posOffset>
          </wp:positionH>
          <wp:positionV relativeFrom="paragraph">
            <wp:posOffset>-95250</wp:posOffset>
          </wp:positionV>
          <wp:extent cx="2293620" cy="487680"/>
          <wp:effectExtent l="0" t="0" r="0" b="0"/>
          <wp:wrapNone/>
          <wp:docPr id="10" name="image1.png" descr="cid:image001.png@01D99DDD.7255A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d:image001.png@01D99DDD.7255A91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3620" cy="487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</w:t>
    </w:r>
    <w:r>
      <w:rPr>
        <w:rFonts w:ascii="Arial" w:hAnsi="Arial" w:cs="Arial"/>
        <w:noProof/>
        <w:color w:val="000000"/>
        <w:bdr w:val="none" w:sz="0" w:space="0" w:color="auto" w:frame="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6F6"/>
    <w:multiLevelType w:val="hybridMultilevel"/>
    <w:tmpl w:val="BD66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7F5E"/>
    <w:multiLevelType w:val="hybridMultilevel"/>
    <w:tmpl w:val="37D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04"/>
    <w:multiLevelType w:val="hybridMultilevel"/>
    <w:tmpl w:val="43382F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46F88"/>
    <w:multiLevelType w:val="hybridMultilevel"/>
    <w:tmpl w:val="E63A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A250E"/>
    <w:multiLevelType w:val="multilevel"/>
    <w:tmpl w:val="A0F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77501"/>
    <w:multiLevelType w:val="hybridMultilevel"/>
    <w:tmpl w:val="DF984A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055983"/>
    <w:multiLevelType w:val="hybridMultilevel"/>
    <w:tmpl w:val="A3D21E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20EA6"/>
    <w:multiLevelType w:val="hybridMultilevel"/>
    <w:tmpl w:val="475035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C00C98"/>
    <w:multiLevelType w:val="hybridMultilevel"/>
    <w:tmpl w:val="870C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A81CDF"/>
    <w:multiLevelType w:val="hybridMultilevel"/>
    <w:tmpl w:val="8370F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98868">
    <w:abstractNumId w:val="2"/>
  </w:num>
  <w:num w:numId="2" w16cid:durableId="1379088034">
    <w:abstractNumId w:val="4"/>
  </w:num>
  <w:num w:numId="3" w16cid:durableId="1741520849">
    <w:abstractNumId w:val="6"/>
  </w:num>
  <w:num w:numId="4" w16cid:durableId="141046435">
    <w:abstractNumId w:val="5"/>
  </w:num>
  <w:num w:numId="5" w16cid:durableId="922496276">
    <w:abstractNumId w:val="1"/>
  </w:num>
  <w:num w:numId="6" w16cid:durableId="2088382376">
    <w:abstractNumId w:val="9"/>
  </w:num>
  <w:num w:numId="7" w16cid:durableId="555623812">
    <w:abstractNumId w:val="7"/>
  </w:num>
  <w:num w:numId="8" w16cid:durableId="1286545083">
    <w:abstractNumId w:val="3"/>
  </w:num>
  <w:num w:numId="9" w16cid:durableId="80028673">
    <w:abstractNumId w:val="8"/>
  </w:num>
  <w:num w:numId="10" w16cid:durableId="18045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A"/>
    <w:rsid w:val="000214CF"/>
    <w:rsid w:val="00046EDA"/>
    <w:rsid w:val="00056546"/>
    <w:rsid w:val="00062606"/>
    <w:rsid w:val="000862A7"/>
    <w:rsid w:val="00093250"/>
    <w:rsid w:val="000D24E8"/>
    <w:rsid w:val="000F4DAE"/>
    <w:rsid w:val="00124D1D"/>
    <w:rsid w:val="0013788B"/>
    <w:rsid w:val="00152A57"/>
    <w:rsid w:val="00153790"/>
    <w:rsid w:val="001773F1"/>
    <w:rsid w:val="00184791"/>
    <w:rsid w:val="001A52F8"/>
    <w:rsid w:val="001C74E6"/>
    <w:rsid w:val="001C7916"/>
    <w:rsid w:val="001E2006"/>
    <w:rsid w:val="001E6B97"/>
    <w:rsid w:val="00202ABC"/>
    <w:rsid w:val="00260471"/>
    <w:rsid w:val="00263B0F"/>
    <w:rsid w:val="002A266F"/>
    <w:rsid w:val="002A44AD"/>
    <w:rsid w:val="002E336A"/>
    <w:rsid w:val="003008AC"/>
    <w:rsid w:val="00303F21"/>
    <w:rsid w:val="00357C9D"/>
    <w:rsid w:val="003878CA"/>
    <w:rsid w:val="00396D12"/>
    <w:rsid w:val="003B173E"/>
    <w:rsid w:val="00415464"/>
    <w:rsid w:val="00464AD7"/>
    <w:rsid w:val="0049028E"/>
    <w:rsid w:val="004E7901"/>
    <w:rsid w:val="00530B73"/>
    <w:rsid w:val="0053255C"/>
    <w:rsid w:val="006154B1"/>
    <w:rsid w:val="00616D19"/>
    <w:rsid w:val="006239D9"/>
    <w:rsid w:val="0062475F"/>
    <w:rsid w:val="006333E5"/>
    <w:rsid w:val="006529F8"/>
    <w:rsid w:val="006A5BC5"/>
    <w:rsid w:val="006B5634"/>
    <w:rsid w:val="0072712B"/>
    <w:rsid w:val="00727A8E"/>
    <w:rsid w:val="007362D1"/>
    <w:rsid w:val="007618CD"/>
    <w:rsid w:val="00786414"/>
    <w:rsid w:val="00794596"/>
    <w:rsid w:val="00797E6A"/>
    <w:rsid w:val="007A54AE"/>
    <w:rsid w:val="007C2F88"/>
    <w:rsid w:val="007D4D74"/>
    <w:rsid w:val="007E1B82"/>
    <w:rsid w:val="007F21C6"/>
    <w:rsid w:val="007F23BC"/>
    <w:rsid w:val="007F2F59"/>
    <w:rsid w:val="007F4C04"/>
    <w:rsid w:val="0083423F"/>
    <w:rsid w:val="008820D6"/>
    <w:rsid w:val="00883191"/>
    <w:rsid w:val="00895CEF"/>
    <w:rsid w:val="008A5400"/>
    <w:rsid w:val="008A73DC"/>
    <w:rsid w:val="008C0DFE"/>
    <w:rsid w:val="008F356B"/>
    <w:rsid w:val="009053C0"/>
    <w:rsid w:val="009516A8"/>
    <w:rsid w:val="009522A9"/>
    <w:rsid w:val="00956B97"/>
    <w:rsid w:val="00967C2A"/>
    <w:rsid w:val="009A4C08"/>
    <w:rsid w:val="009B1B4F"/>
    <w:rsid w:val="00A13F72"/>
    <w:rsid w:val="00A26C3B"/>
    <w:rsid w:val="00A86267"/>
    <w:rsid w:val="00A936A4"/>
    <w:rsid w:val="00AE002E"/>
    <w:rsid w:val="00B24B0F"/>
    <w:rsid w:val="00B73DC9"/>
    <w:rsid w:val="00B850F8"/>
    <w:rsid w:val="00BA22AE"/>
    <w:rsid w:val="00BA2DC8"/>
    <w:rsid w:val="00BA5517"/>
    <w:rsid w:val="00BB1F05"/>
    <w:rsid w:val="00BD13E8"/>
    <w:rsid w:val="00BD7FD0"/>
    <w:rsid w:val="00C053F4"/>
    <w:rsid w:val="00C73FD7"/>
    <w:rsid w:val="00C93DA0"/>
    <w:rsid w:val="00CA4182"/>
    <w:rsid w:val="00CD704F"/>
    <w:rsid w:val="00DA64C1"/>
    <w:rsid w:val="00DA6D1D"/>
    <w:rsid w:val="00DC1744"/>
    <w:rsid w:val="00DF1A2A"/>
    <w:rsid w:val="00E3359D"/>
    <w:rsid w:val="00E53575"/>
    <w:rsid w:val="00E85B64"/>
    <w:rsid w:val="00E93899"/>
    <w:rsid w:val="00EA6B6C"/>
    <w:rsid w:val="00EC56FC"/>
    <w:rsid w:val="00ED29FE"/>
    <w:rsid w:val="00F02E51"/>
    <w:rsid w:val="00F3162C"/>
    <w:rsid w:val="00F31B25"/>
    <w:rsid w:val="00F4186D"/>
    <w:rsid w:val="00F6201C"/>
    <w:rsid w:val="00FB03AC"/>
    <w:rsid w:val="00FC0FB3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7CEB"/>
  <w15:chartTrackingRefBased/>
  <w15:docId w15:val="{BFDB7305-E7B6-4750-9066-56998C7E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6A"/>
  </w:style>
  <w:style w:type="paragraph" w:styleId="Footer">
    <w:name w:val="footer"/>
    <w:basedOn w:val="Normal"/>
    <w:link w:val="Foot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6A"/>
  </w:style>
  <w:style w:type="paragraph" w:styleId="ListParagraph">
    <w:name w:val="List Paragraph"/>
    <w:basedOn w:val="Normal"/>
    <w:uiPriority w:val="34"/>
    <w:qFormat/>
    <w:rsid w:val="002E336A"/>
    <w:pPr>
      <w:ind w:left="720"/>
      <w:contextualSpacing/>
    </w:pPr>
  </w:style>
  <w:style w:type="paragraph" w:customStyle="1" w:styleId="m-410573489027561686msolistparagraph">
    <w:name w:val="m_-410573489027561686msolistparagraph"/>
    <w:basedOn w:val="Normal"/>
    <w:rsid w:val="0079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1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D19E-25A4-4B67-83D8-A652EBE4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Klawuhn</dc:creator>
  <cp:keywords/>
  <dc:description/>
  <cp:lastModifiedBy>Barbara Klawuhn</cp:lastModifiedBy>
  <cp:revision>97</cp:revision>
  <dcterms:created xsi:type="dcterms:W3CDTF">2023-07-25T21:19:00Z</dcterms:created>
  <dcterms:modified xsi:type="dcterms:W3CDTF">2023-08-08T15:08:00Z</dcterms:modified>
</cp:coreProperties>
</file>