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02" w:rsidRDefault="00595D3A">
      <w:bookmarkStart w:id="0" w:name="_GoBack"/>
      <w:bookmarkEnd w:id="0"/>
      <w:r>
        <w:t xml:space="preserve">General </w:t>
      </w:r>
      <w:r w:rsidR="002E7018">
        <w:t>Instructions: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vagrant from </w:t>
      </w:r>
      <w:hyperlink r:id="rId6" w:history="1">
        <w:r w:rsidRPr="00662F7E">
          <w:rPr>
            <w:rStyle w:val="Hyperlink"/>
          </w:rPr>
          <w:t>http://www.vagrantup.com/downloads.html</w:t>
        </w:r>
      </w:hyperlink>
      <w:r>
        <w:t xml:space="preserve">  choose appropriate OS.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Python 2.7.X from </w:t>
      </w:r>
      <w:hyperlink r:id="rId7" w:history="1">
        <w:r w:rsidRPr="00662F7E">
          <w:rPr>
            <w:rStyle w:val="Hyperlink"/>
          </w:rPr>
          <w:t>https://www.python.org/downloads</w:t>
        </w:r>
      </w:hyperlink>
      <w:r>
        <w:t xml:space="preserve">. 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>Create a new directory to house the vagrant project. Will be referred to as C:\vagrant_project throughout these instructions.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Navigate to </w:t>
      </w:r>
      <w:r w:rsidR="00A728EE">
        <w:t>the vagrant_project directory and run the command “vagrant init”. This will initialize a vagrant “repository” in the directory.</w:t>
      </w:r>
    </w:p>
    <w:p w:rsidR="00A728EE" w:rsidRDefault="00A728EE" w:rsidP="002E7018">
      <w:pPr>
        <w:pStyle w:val="ListParagraph"/>
        <w:numPr>
          <w:ilvl w:val="0"/>
          <w:numId w:val="1"/>
        </w:numPr>
      </w:pPr>
      <w:r>
        <w:t>Clone and extract the zip/github TITLE in the directory. TODO: Nail down the exact step here</w:t>
      </w:r>
    </w:p>
    <w:p w:rsidR="00A728EE" w:rsidRDefault="00681638" w:rsidP="002E7018">
      <w:pPr>
        <w:pStyle w:val="ListParagraph"/>
        <w:numPr>
          <w:ilvl w:val="0"/>
          <w:numId w:val="1"/>
        </w:numPr>
      </w:pPr>
      <w:r>
        <w:t>Run Automate_Vagrant_Config.exe 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Make the appropriate choices for parameters.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Run the command “vagrant up” from the command line while in the vagrant_project directory.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?</w:t>
      </w:r>
    </w:p>
    <w:sectPr w:rsidR="0068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33577"/>
    <w:multiLevelType w:val="hybridMultilevel"/>
    <w:tmpl w:val="170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18"/>
    <w:rsid w:val="002E7018"/>
    <w:rsid w:val="00595D3A"/>
    <w:rsid w:val="00681638"/>
    <w:rsid w:val="008F5E02"/>
    <w:rsid w:val="00A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grantup.com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2015-06-22T13:34:00Z</dcterms:created>
  <dcterms:modified xsi:type="dcterms:W3CDTF">2015-06-22T15:28:00Z</dcterms:modified>
</cp:coreProperties>
</file>