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770D3" w:rsidRDefault="000B5584">
      <w:r>
        <w:t>Please be aware that I am contacting you within the rescission period in order to cancel the timeshare resale contract that I purchase on November 5</w:t>
      </w:r>
      <w:r w:rsidRPr="000B5584">
        <w:rPr>
          <w:vertAlign w:val="superscript"/>
        </w:rPr>
        <w:t>th</w:t>
      </w:r>
      <w:r>
        <w:t>, 2016 at 3:04pm.  I arrived back at my place of lodging and did some research on the VRI/MROP properties and found that the $200 purchase price with the $709</w:t>
      </w:r>
      <w:r w:rsidR="00E770D3">
        <w:t xml:space="preserve"> maintenance fees for a one bedroom/one bath unit had potential of being more expensive than I originally thought.  I went online and realized that the condition of many of the properties were quite dated and overdue for an update that would likely result in assessment fees beyond the maintenance fee that I was willing to pay.  Please consider this letter a request to rescind the contract within the appropriate time period.  Thank you.  </w:t>
      </w:r>
    </w:p>
    <w:p w:rsidR="00E770D3" w:rsidRDefault="00E770D3"/>
    <w:p w:rsidR="00E770D3" w:rsidRDefault="00E770D3"/>
    <w:p w:rsidR="00E770D3" w:rsidRDefault="00E770D3">
      <w:r>
        <w:t xml:space="preserve">Sincerely, </w:t>
      </w:r>
    </w:p>
    <w:p w:rsidR="00E770D3" w:rsidRDefault="00E770D3"/>
    <w:p w:rsidR="00E770D3" w:rsidRDefault="00E770D3">
      <w:proofErr w:type="spellStart"/>
      <w:r>
        <w:t>Alysia</w:t>
      </w:r>
      <w:proofErr w:type="spellEnd"/>
      <w:r>
        <w:t xml:space="preserve"> Chang</w:t>
      </w:r>
    </w:p>
    <w:p w:rsidR="00E770D3" w:rsidRDefault="00E770D3"/>
    <w:p w:rsidR="00E770D3" w:rsidRDefault="00E770D3"/>
    <w:p w:rsidR="00E770D3" w:rsidRDefault="00E770D3">
      <w:r>
        <w:t xml:space="preserve">Cc: </w:t>
      </w:r>
      <w:r>
        <w:tab/>
        <w:t xml:space="preserve">Judy </w:t>
      </w:r>
      <w:proofErr w:type="spellStart"/>
      <w:r>
        <w:t>Lezcano</w:t>
      </w:r>
      <w:proofErr w:type="spellEnd"/>
      <w:r>
        <w:t>, Arizona Timeshare Closings</w:t>
      </w:r>
    </w:p>
    <w:p w:rsidR="000B5584" w:rsidRDefault="00E770D3">
      <w:r>
        <w:tab/>
        <w:t>J.P. Morgan Chase</w:t>
      </w:r>
    </w:p>
    <w:sectPr w:rsidR="000B5584" w:rsidSect="000B558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B5584"/>
    <w:rsid w:val="000B5584"/>
    <w:rsid w:val="00E770D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1F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Word 12.0.0</Application>
  <DocSecurity>0</DocSecurity>
  <Lines>1</Lines>
  <Paragraphs>1</Paragraphs>
  <ScaleCrop>false</ScaleCrop>
  <Company>Alhambra Building Supply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Alysia Chang</cp:lastModifiedBy>
  <cp:revision>1</cp:revision>
  <dcterms:created xsi:type="dcterms:W3CDTF">2016-11-06T01:24:00Z</dcterms:created>
  <dcterms:modified xsi:type="dcterms:W3CDTF">2016-11-07T02:57:00Z</dcterms:modified>
</cp:coreProperties>
</file>