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0B1A" w14:textId="77777777" w:rsidR="003463A4" w:rsidRPr="00503D4C" w:rsidRDefault="003463A4" w:rsidP="003463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caps/>
          <w:sz w:val="28"/>
          <w:szCs w:val="28"/>
          <w:lang w:eastAsia="ru-RU"/>
        </w:rPr>
      </w:pPr>
      <w:bookmarkStart w:id="0" w:name="_Hlk126066945"/>
      <w:bookmarkEnd w:id="0"/>
      <w:r w:rsidRPr="00503D4C">
        <w:rPr>
          <w:rFonts w:ascii="Times New Roman" w:eastAsia="Calibri" w:hAnsi="Times New Roman" w:cs="Times New Roman"/>
          <w:b/>
          <w:bCs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3FC4B046" w14:textId="77777777" w:rsidR="003463A4" w:rsidRPr="00393B79" w:rsidRDefault="003463A4" w:rsidP="003463A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7AB405F" w14:textId="77777777" w:rsidR="003463A4" w:rsidRPr="00393B79" w:rsidRDefault="003463A4" w:rsidP="003463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FD17FA2" w14:textId="77777777" w:rsidR="003463A4" w:rsidRPr="00393B79" w:rsidRDefault="003463A4" w:rsidP="003463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31A6543" w14:textId="77777777" w:rsidR="003463A4" w:rsidRPr="00393B79" w:rsidRDefault="003463A4" w:rsidP="003463A4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6AB751C" w14:textId="77777777" w:rsidR="003463A4" w:rsidRPr="00393B79" w:rsidRDefault="003463A4" w:rsidP="003463A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3AB88EBC" w14:textId="77777777" w:rsidR="003463A4" w:rsidRPr="00393B79" w:rsidRDefault="003463A4" w:rsidP="003463A4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5489AC9" w14:textId="676F1142" w:rsidR="003463A4" w:rsidRPr="00B92D9F" w:rsidRDefault="003463A4" w:rsidP="003463A4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5D66FEB7" w14:textId="77777777" w:rsidR="003463A4" w:rsidRPr="00393B79" w:rsidRDefault="003463A4" w:rsidP="003463A4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«Прикладное программирование»</w:t>
      </w:r>
    </w:p>
    <w:p w14:paraId="53468952" w14:textId="6A617469" w:rsidR="003463A4" w:rsidRPr="00393B79" w:rsidRDefault="003463A4" w:rsidP="003463A4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FE64D8">
        <w:rPr>
          <w:rFonts w:ascii="Times New Roman" w:hAnsi="Times New Roman" w:cs="Times New Roman"/>
          <w:b/>
          <w:bCs/>
          <w:sz w:val="28"/>
          <w:szCs w:val="28"/>
        </w:rPr>
        <w:t>Массивы строк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40EFCA2" w14:textId="77777777" w:rsidR="003463A4" w:rsidRPr="00393B79" w:rsidRDefault="003463A4" w:rsidP="003463A4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5DFEB7A1" w14:textId="77777777" w:rsidR="003463A4" w:rsidRPr="00393B79" w:rsidRDefault="003463A4" w:rsidP="003463A4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0FD78118" w14:textId="77777777" w:rsidR="003463A4" w:rsidRPr="00457585" w:rsidRDefault="003463A4" w:rsidP="003463A4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45758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Информационные системы и </w:t>
      </w:r>
    </w:p>
    <w:p w14:paraId="598034E2" w14:textId="77777777" w:rsidR="003463A4" w:rsidRPr="00393B79" w:rsidRDefault="003463A4" w:rsidP="003463A4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2679A0AA" w14:textId="77777777" w:rsidR="003463A4" w:rsidRPr="00A64087" w:rsidRDefault="003463A4" w:rsidP="003463A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: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Pr="00A6408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22919/6</w:t>
      </w:r>
    </w:p>
    <w:p w14:paraId="23155614" w14:textId="77777777" w:rsidR="003463A4" w:rsidRDefault="003463A4" w:rsidP="003463A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Тханг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С.Н.</w:t>
      </w:r>
    </w:p>
    <w:p w14:paraId="0493F936" w14:textId="77777777" w:rsidR="003463A4" w:rsidRPr="00A64087" w:rsidRDefault="003463A4" w:rsidP="003463A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BCC4C15" w14:textId="77777777" w:rsidR="003463A4" w:rsidRDefault="003463A4" w:rsidP="003463A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: </w:t>
      </w:r>
    </w:p>
    <w:p w14:paraId="278F95B3" w14:textId="77777777" w:rsidR="003463A4" w:rsidRDefault="003463A4" w:rsidP="003463A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 w:rsidRPr="00A6408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Крестини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н</w:t>
      </w:r>
      <w:proofErr w:type="spellEnd"/>
      <w:r w:rsidRPr="00A6408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Н.С.</w:t>
      </w:r>
    </w:p>
    <w:p w14:paraId="4A6EC639" w14:textId="77777777" w:rsidR="003463A4" w:rsidRDefault="003463A4" w:rsidP="003463A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6B75C84" w14:textId="77777777" w:rsidR="003463A4" w:rsidRDefault="003463A4" w:rsidP="003463A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364E555" w14:textId="77777777" w:rsidR="003463A4" w:rsidRDefault="003463A4" w:rsidP="003463A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0BEBC42" w14:textId="77777777" w:rsidR="003463A4" w:rsidRPr="00393B79" w:rsidRDefault="003463A4" w:rsidP="003463A4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048E34D" w14:textId="77777777" w:rsidR="003463A4" w:rsidRDefault="003463A4" w:rsidP="003463A4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744EB13" w14:textId="77777777" w:rsidR="003463A4" w:rsidRDefault="003463A4" w:rsidP="003463A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49FAF32C" w14:textId="77777777" w:rsidR="003463A4" w:rsidRDefault="003463A4" w:rsidP="003463A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3463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6812C130" w14:textId="328A4FEA" w:rsidR="00FE64D8" w:rsidRPr="00FE64D8" w:rsidRDefault="00FE64D8" w:rsidP="00FE64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4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</w:p>
    <w:p w14:paraId="3B4FAC76" w14:textId="7F28990C" w:rsidR="0018258D" w:rsidRDefault="00FE64D8" w:rsidP="00FE64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4D8">
        <w:rPr>
          <w:rFonts w:ascii="Times New Roman" w:hAnsi="Times New Roman" w:cs="Times New Roman"/>
          <w:b/>
          <w:bCs/>
          <w:sz w:val="28"/>
          <w:szCs w:val="28"/>
        </w:rPr>
        <w:t>МАССИВЫ СТРОК</w:t>
      </w:r>
    </w:p>
    <w:p w14:paraId="683C7E5C" w14:textId="215C4460" w:rsidR="00FE64D8" w:rsidRDefault="00FE64D8" w:rsidP="00FE6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Разработка программ языке С++ с использованием массива строк</w:t>
      </w:r>
    </w:p>
    <w:p w14:paraId="1A080455" w14:textId="4D7CC821" w:rsidR="00FE64D8" w:rsidRDefault="00FE64D8" w:rsidP="00FE6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1290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E64D8">
        <w:rPr>
          <w:rFonts w:ascii="Times New Roman" w:hAnsi="Times New Roman" w:cs="Times New Roman"/>
          <w:sz w:val="28"/>
          <w:szCs w:val="28"/>
        </w:rPr>
        <w:t xml:space="preserve">Задан список из десяти городов. (массив [.] </w:t>
      </w:r>
      <w:proofErr w:type="spellStart"/>
      <w:r w:rsidRPr="00FE64D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). Найти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городов, название которых заканчивается сочетанием букв «град» или “</w:t>
      </w:r>
      <w:proofErr w:type="spellStart"/>
      <w:r w:rsidRPr="00FE64D8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”.</w:t>
      </w:r>
    </w:p>
    <w:p w14:paraId="64917EF2" w14:textId="2B6B53F0" w:rsidR="00FE64D8" w:rsidRDefault="00FE64D8" w:rsidP="00FE6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1290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E64D8">
        <w:rPr>
          <w:rFonts w:ascii="Times New Roman" w:hAnsi="Times New Roman" w:cs="Times New Roman"/>
          <w:sz w:val="28"/>
          <w:szCs w:val="28"/>
        </w:rPr>
        <w:t xml:space="preserve">Задан список из десяти городов. (массив [.] </w:t>
      </w:r>
      <w:proofErr w:type="spellStart"/>
      <w:r w:rsidRPr="00FE64D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). Поменять местами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названия самого длинного и самого короткого слова.</w:t>
      </w:r>
    </w:p>
    <w:p w14:paraId="13ACCC69" w14:textId="018A54DE" w:rsidR="00FE64D8" w:rsidRDefault="00FE64D8" w:rsidP="00FE6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3A98">
        <w:rPr>
          <w:rFonts w:ascii="Times New Roman" w:hAnsi="Times New Roman" w:cs="Times New Roman"/>
          <w:b/>
          <w:bCs/>
          <w:sz w:val="28"/>
          <w:szCs w:val="28"/>
        </w:rPr>
        <w:t>Задание №3: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 xml:space="preserve">Задан список из десяти городов. (массив [.] </w:t>
      </w:r>
      <w:proofErr w:type="spellStart"/>
      <w:r w:rsidRPr="00FE64D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). Подсчитать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названий, в которых есть ровно по 3 буквы «о».</w:t>
      </w:r>
    </w:p>
    <w:p w14:paraId="176ECD33" w14:textId="10C2E756" w:rsidR="00FE64D8" w:rsidRDefault="00FE64D8" w:rsidP="00FE6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Hlk131584637"/>
      <w:r w:rsidRPr="00ED3A98">
        <w:rPr>
          <w:rFonts w:ascii="Times New Roman" w:hAnsi="Times New Roman" w:cs="Times New Roman"/>
          <w:b/>
          <w:bCs/>
          <w:sz w:val="28"/>
          <w:szCs w:val="28"/>
        </w:rPr>
        <w:t>Задание №4: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Дан список фамилий сотрудников. Переписать в другой список только 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фамилии, в которых вторая буква ‘л’. Затем упорядочить по алфавиту второй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методом «пузырька».</w:t>
      </w:r>
      <w:bookmarkEnd w:id="1"/>
    </w:p>
    <w:p w14:paraId="7A97FDA9" w14:textId="20317E80" w:rsidR="003463A4" w:rsidRDefault="00FE64D8" w:rsidP="00FE6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b/>
          <w:bCs/>
          <w:sz w:val="28"/>
          <w:szCs w:val="28"/>
        </w:rPr>
        <w:t>Используемые материалы:</w:t>
      </w:r>
      <w:r w:rsidRPr="00FE64D8">
        <w:rPr>
          <w:rFonts w:ascii="Times New Roman" w:hAnsi="Times New Roman" w:cs="Times New Roman"/>
          <w:sz w:val="28"/>
          <w:szCs w:val="28"/>
        </w:rPr>
        <w:t xml:space="preserve"> Описание материалов используемые в лабораторной работе.</w:t>
      </w:r>
    </w:p>
    <w:p w14:paraId="09EC110E" w14:textId="77777777" w:rsidR="00FE64D8" w:rsidRPr="00457585" w:rsidRDefault="00FE64D8" w:rsidP="00FE64D8">
      <w:pPr>
        <w:pStyle w:val="1"/>
        <w:numPr>
          <w:ilvl w:val="0"/>
          <w:numId w:val="1"/>
        </w:numPr>
        <w:tabs>
          <w:tab w:val="num" w:pos="360"/>
        </w:tabs>
        <w:spacing w:before="480" w:after="24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6068731"/>
      <w:r w:rsidRPr="00457585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  <w:bookmarkEnd w:id="2"/>
    </w:p>
    <w:p w14:paraId="4056EF5F" w14:textId="77777777" w:rsidR="00FE64D8" w:rsidRPr="00751290" w:rsidRDefault="00FE64D8" w:rsidP="00FE64D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51290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Pr="00751290">
        <w:rPr>
          <w:rFonts w:ascii="Times New Roman" w:hAnsi="Times New Roman" w:cs="Times New Roman"/>
          <w:b/>
          <w:bCs/>
          <w:sz w:val="28"/>
          <w:szCs w:val="28"/>
        </w:rPr>
        <w:tab/>
        <w:t>Теоретические сведения</w:t>
      </w:r>
    </w:p>
    <w:p w14:paraId="25CEA714" w14:textId="6A79DF44" w:rsidR="00FE64D8" w:rsidRDefault="00FE64D8" w:rsidP="00FE6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t>В современном стандарте C++ определен класс с функциями и свойствами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(переменными) для организации работы со строками (в классическом языке C строк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 xml:space="preserve">таковых нет, есть лишь массивы символов </w:t>
      </w:r>
      <w:proofErr w:type="spellStart"/>
      <w:r w:rsidRPr="00FE64D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7736AD" w14:textId="69E7D03E" w:rsidR="00FE64D8" w:rsidRDefault="00FE64D8" w:rsidP="00FE6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t>В противном случае придётся везде указывать описатель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gramStart"/>
      <w:r w:rsidRPr="00FE64D8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E64D8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FE64D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E64D8">
        <w:rPr>
          <w:rFonts w:ascii="Times New Roman" w:hAnsi="Times New Roman" w:cs="Times New Roman"/>
          <w:sz w:val="28"/>
          <w:szCs w:val="28"/>
        </w:rPr>
        <w:t xml:space="preserve"> вместо </w:t>
      </w:r>
      <w:r w:rsidRPr="00FE64D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E64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CC578" w14:textId="77777777" w:rsidR="00FE64D8" w:rsidRPr="00FE64D8" w:rsidRDefault="00FE64D8" w:rsidP="00FE64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t xml:space="preserve">Основные возможности, которыми обладает класс </w:t>
      </w:r>
      <w:proofErr w:type="spellStart"/>
      <w:r w:rsidRPr="00FE64D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:</w:t>
      </w:r>
    </w:p>
    <w:p w14:paraId="2907E254" w14:textId="74EF9B6C" w:rsidR="00FE64D8" w:rsidRPr="00FE64D8" w:rsidRDefault="00FE64D8" w:rsidP="00FE64D8">
      <w:pPr>
        <w:pStyle w:val="a7"/>
        <w:numPr>
          <w:ilvl w:val="0"/>
          <w:numId w:val="2"/>
        </w:numPr>
        <w:spacing w:after="0" w:line="360" w:lineRule="auto"/>
        <w:ind w:left="142" w:hanging="1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t>инициализация массивом символов (строкой встроенного типа)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 xml:space="preserve">другим объектом типа </w:t>
      </w:r>
      <w:proofErr w:type="spellStart"/>
      <w:r w:rsidRPr="00FE64D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. Встроенный тип не обладает второй возможностью;</w:t>
      </w:r>
    </w:p>
    <w:p w14:paraId="601CA113" w14:textId="7822E1FA" w:rsidR="00FE64D8" w:rsidRPr="00FE64D8" w:rsidRDefault="00FE64D8" w:rsidP="00FE64D8">
      <w:pPr>
        <w:pStyle w:val="a7"/>
        <w:numPr>
          <w:ilvl w:val="0"/>
          <w:numId w:val="2"/>
        </w:numPr>
        <w:spacing w:after="0" w:line="360" w:lineRule="auto"/>
        <w:ind w:left="142" w:hanging="1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lastRenderedPageBreak/>
        <w:t>копирование одной строки в другую. Для встроенного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приходится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 xml:space="preserve">использовать функцию </w:t>
      </w:r>
      <w:proofErr w:type="spellStart"/>
      <w:proofErr w:type="gramStart"/>
      <w:r w:rsidRPr="00FE64D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64D8">
        <w:rPr>
          <w:rFonts w:ascii="Times New Roman" w:hAnsi="Times New Roman" w:cs="Times New Roman"/>
          <w:sz w:val="28"/>
          <w:szCs w:val="28"/>
        </w:rPr>
        <w:t>);</w:t>
      </w:r>
    </w:p>
    <w:p w14:paraId="0D2E9279" w14:textId="70700BFF" w:rsidR="00FE64D8" w:rsidRPr="00FE64D8" w:rsidRDefault="00FE64D8" w:rsidP="00FE64D8">
      <w:pPr>
        <w:pStyle w:val="a7"/>
        <w:numPr>
          <w:ilvl w:val="0"/>
          <w:numId w:val="2"/>
        </w:numPr>
        <w:spacing w:after="0" w:line="360" w:lineRule="auto"/>
        <w:ind w:left="142" w:hanging="1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t>доступ к отдельным символам строки для чтения и записи.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встроенном массиве для этого применяется операция взятия индекса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или косвенная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адресация с помощью указателя;</w:t>
      </w:r>
    </w:p>
    <w:p w14:paraId="35CA4EA6" w14:textId="22FEBAC3" w:rsidR="00FE64D8" w:rsidRPr="00FE64D8" w:rsidRDefault="00FE64D8" w:rsidP="00FE64D8">
      <w:pPr>
        <w:pStyle w:val="a7"/>
        <w:numPr>
          <w:ilvl w:val="0"/>
          <w:numId w:val="2"/>
        </w:numPr>
        <w:spacing w:after="0" w:line="360" w:lineRule="auto"/>
        <w:ind w:left="142" w:hanging="1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t>сравнение двух строк на равенство. Для встроенного типа 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 xml:space="preserve">функции семейства </w:t>
      </w:r>
      <w:proofErr w:type="spellStart"/>
      <w:proofErr w:type="gramStart"/>
      <w:r w:rsidRPr="00FE64D8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64D8">
        <w:rPr>
          <w:rFonts w:ascii="Times New Roman" w:hAnsi="Times New Roman" w:cs="Times New Roman"/>
          <w:sz w:val="28"/>
          <w:szCs w:val="28"/>
        </w:rPr>
        <w:t>);</w:t>
      </w:r>
    </w:p>
    <w:p w14:paraId="0186557B" w14:textId="310FA2FD" w:rsidR="00FE64D8" w:rsidRPr="00FE64D8" w:rsidRDefault="00FE64D8" w:rsidP="00FE64D8">
      <w:pPr>
        <w:pStyle w:val="a7"/>
        <w:numPr>
          <w:ilvl w:val="0"/>
          <w:numId w:val="2"/>
        </w:numPr>
        <w:spacing w:after="0" w:line="360" w:lineRule="auto"/>
        <w:ind w:left="142" w:hanging="1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t>конкатенация (сцепление) двух строк, дающая результат либо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третью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 xml:space="preserve">строку, либо вместо одной из исходных. Для встроенного типа применяется функция </w:t>
      </w:r>
      <w:proofErr w:type="spellStart"/>
      <w:proofErr w:type="gramStart"/>
      <w:r w:rsidRPr="00FE64D8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64D8">
        <w:rPr>
          <w:rFonts w:ascii="Times New Roman" w:hAnsi="Times New Roman" w:cs="Times New Roman"/>
          <w:sz w:val="28"/>
          <w:szCs w:val="28"/>
        </w:rPr>
        <w:t>), однако чтобы получить результат в новой строке, 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 xml:space="preserve">последовательно задействовать функции </w:t>
      </w:r>
      <w:proofErr w:type="spellStart"/>
      <w:r w:rsidRPr="00FE64D8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FE64D8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(), а также позаботиться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выделении памяти;</w:t>
      </w:r>
    </w:p>
    <w:p w14:paraId="768CB366" w14:textId="27059B5D" w:rsidR="00FE64D8" w:rsidRPr="00FE64D8" w:rsidRDefault="00FE64D8" w:rsidP="00FE64D8">
      <w:pPr>
        <w:pStyle w:val="a7"/>
        <w:numPr>
          <w:ilvl w:val="0"/>
          <w:numId w:val="2"/>
        </w:numPr>
        <w:spacing w:after="0" w:line="360" w:lineRule="auto"/>
        <w:ind w:left="142" w:hanging="1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t xml:space="preserve">встроенные средства определения длины строки (функции-члены класса </w:t>
      </w:r>
      <w:proofErr w:type="spellStart"/>
      <w:proofErr w:type="gramStart"/>
      <w:r w:rsidRPr="00FE64D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64D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E64D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()). Узнать длину строки встроенного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можно только вычислением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proofErr w:type="gramStart"/>
      <w:r w:rsidRPr="00FE64D8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64D8">
        <w:rPr>
          <w:rFonts w:ascii="Times New Roman" w:hAnsi="Times New Roman" w:cs="Times New Roman"/>
          <w:sz w:val="28"/>
          <w:szCs w:val="28"/>
        </w:rPr>
        <w:t>);</w:t>
      </w:r>
    </w:p>
    <w:p w14:paraId="7D2CBE53" w14:textId="4311BEAB" w:rsidR="00FE64D8" w:rsidRDefault="00FE64D8" w:rsidP="00FE64D8">
      <w:pPr>
        <w:pStyle w:val="a7"/>
        <w:numPr>
          <w:ilvl w:val="0"/>
          <w:numId w:val="2"/>
        </w:numPr>
        <w:spacing w:after="0" w:line="360" w:lineRule="auto"/>
        <w:ind w:left="142" w:hanging="1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t>возможность узнать, пуста ли строка.</w:t>
      </w:r>
    </w:p>
    <w:p w14:paraId="20E0EFA1" w14:textId="77777777" w:rsidR="00FE64D8" w:rsidRPr="00457585" w:rsidRDefault="00FE64D8" w:rsidP="00FE64D8">
      <w:pPr>
        <w:pStyle w:val="1"/>
        <w:numPr>
          <w:ilvl w:val="0"/>
          <w:numId w:val="1"/>
        </w:numPr>
        <w:tabs>
          <w:tab w:val="num" w:pos="360"/>
        </w:tabs>
        <w:spacing w:before="480" w:after="240" w:line="360" w:lineRule="auto"/>
        <w:ind w:left="0" w:firstLine="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bookmarkStart w:id="3" w:name="_Toc126068733"/>
      <w:r w:rsidRPr="0045758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Подробное описание выполнения задания лабораторной работы</w:t>
      </w:r>
      <w:bookmarkEnd w:id="3"/>
    </w:p>
    <w:p w14:paraId="39683FB8" w14:textId="77777777" w:rsidR="008F4510" w:rsidRDefault="00FE64D8" w:rsidP="004E6AC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E6ACE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  <w:r w:rsidR="008F45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78D242" w14:textId="6C4BF7A4" w:rsidR="00FE64D8" w:rsidRDefault="00FE64D8" w:rsidP="004E6A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6ACE">
        <w:rPr>
          <w:rFonts w:ascii="Times New Roman" w:hAnsi="Times New Roman" w:cs="Times New Roman"/>
          <w:sz w:val="28"/>
          <w:szCs w:val="28"/>
        </w:rPr>
        <w:t xml:space="preserve">Задан список из десяти городов. (массив [.] </w:t>
      </w:r>
      <w:proofErr w:type="spellStart"/>
      <w:r w:rsidRPr="004E6AC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E6ACE">
        <w:rPr>
          <w:rFonts w:ascii="Times New Roman" w:hAnsi="Times New Roman" w:cs="Times New Roman"/>
          <w:sz w:val="28"/>
          <w:szCs w:val="28"/>
        </w:rPr>
        <w:t>). Найти количество городов, название которых заканчивается сочетанием букв «град» или “</w:t>
      </w:r>
      <w:proofErr w:type="spellStart"/>
      <w:r w:rsidRPr="004E6ACE">
        <w:rPr>
          <w:rFonts w:ascii="Times New Roman" w:hAnsi="Times New Roman" w:cs="Times New Roman"/>
          <w:sz w:val="28"/>
          <w:szCs w:val="28"/>
        </w:rPr>
        <w:t>grad</w:t>
      </w:r>
      <w:proofErr w:type="spellEnd"/>
      <w:r w:rsidRPr="004E6ACE">
        <w:rPr>
          <w:rFonts w:ascii="Times New Roman" w:hAnsi="Times New Roman" w:cs="Times New Roman"/>
          <w:sz w:val="28"/>
          <w:szCs w:val="28"/>
        </w:rPr>
        <w:t>”.</w:t>
      </w:r>
    </w:p>
    <w:p w14:paraId="382C511A" w14:textId="77777777" w:rsidR="004E6ACE" w:rsidRPr="00751290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290">
        <w:rPr>
          <w:rFonts w:ascii="Times New Roman" w:hAnsi="Times New Roman" w:cs="Times New Roman"/>
          <w:sz w:val="28"/>
          <w:szCs w:val="28"/>
        </w:rPr>
        <w:t>Алгоритм программы изображен на Рис. 1.</w:t>
      </w:r>
    </w:p>
    <w:p w14:paraId="4567BF8D" w14:textId="77777777" w:rsidR="004E6ACE" w:rsidRP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69882" w14:textId="77777777" w:rsidR="00F17147" w:rsidRDefault="004E6ACE" w:rsidP="00F17147">
      <w:pPr>
        <w:keepNext/>
        <w:spacing w:after="0" w:line="360" w:lineRule="auto"/>
      </w:pPr>
      <w:r>
        <w:object w:dxaOrig="7186" w:dyaOrig="11746" w14:anchorId="52205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587.25pt" o:ole="">
            <v:imagedata r:id="rId5" o:title=""/>
          </v:shape>
          <o:OLEObject Type="Embed" ProgID="Visio.Drawing.15" ShapeID="_x0000_i1025" DrawAspect="Content" ObjectID="_1742201241" r:id="rId6"/>
        </w:object>
      </w:r>
    </w:p>
    <w:p w14:paraId="1ACC81D6" w14:textId="549AF77F" w:rsidR="00FE64D8" w:rsidRPr="00F17147" w:rsidRDefault="00F17147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D3A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Блок-схема</w:t>
      </w:r>
    </w:p>
    <w:p w14:paraId="2A76A85A" w14:textId="7A9AB208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1B81">
        <w:rPr>
          <w:rFonts w:ascii="Times New Roman" w:hAnsi="Times New Roman" w:cs="Times New Roman"/>
          <w:sz w:val="28"/>
          <w:szCs w:val="28"/>
        </w:rPr>
        <w:t>Полный код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Рис. 2</w:t>
      </w:r>
      <w:r w:rsidRPr="00EF1B81">
        <w:rPr>
          <w:rFonts w:ascii="Times New Roman" w:hAnsi="Times New Roman" w:cs="Times New Roman"/>
          <w:sz w:val="28"/>
          <w:szCs w:val="28"/>
        </w:rPr>
        <w:t>.</w:t>
      </w:r>
    </w:p>
    <w:p w14:paraId="6F5E72F9" w14:textId="77777777" w:rsidR="00F17147" w:rsidRDefault="004E6ACE" w:rsidP="00F17147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044FCCB8" wp14:editId="3A5E619A">
            <wp:extent cx="5036211" cy="3209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89" t="14395" r="59754" b="43849"/>
                    <a:stretch/>
                  </pic:blipFill>
                  <pic:spPr bwMode="auto">
                    <a:xfrm>
                      <a:off x="0" y="0"/>
                      <a:ext cx="5041315" cy="3213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CD206" w14:textId="75DCB8FF" w:rsidR="004E6ACE" w:rsidRPr="00F17147" w:rsidRDefault="00F17147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D3A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Код программы</w:t>
      </w:r>
    </w:p>
    <w:p w14:paraId="2016AF82" w14:textId="51D31C06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52E">
        <w:rPr>
          <w:rFonts w:ascii="Times New Roman" w:hAnsi="Times New Roman" w:cs="Times New Roman"/>
          <w:sz w:val="28"/>
          <w:szCs w:val="28"/>
        </w:rPr>
        <w:t xml:space="preserve">Результат запуска </w:t>
      </w:r>
      <w:r>
        <w:rPr>
          <w:rFonts w:ascii="Times New Roman" w:hAnsi="Times New Roman" w:cs="Times New Roman"/>
          <w:sz w:val="28"/>
          <w:szCs w:val="28"/>
        </w:rPr>
        <w:t>Рис.3.</w:t>
      </w:r>
    </w:p>
    <w:p w14:paraId="61555488" w14:textId="77777777" w:rsidR="00F17147" w:rsidRPr="00F17147" w:rsidRDefault="004E6ACE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drawing>
          <wp:inline distT="0" distB="0" distL="0" distR="0" wp14:anchorId="76D136D2" wp14:editId="5E86A330">
            <wp:extent cx="3686175" cy="1609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83" r="37948" b="49698"/>
                    <a:stretch/>
                  </pic:blipFill>
                  <pic:spPr bwMode="auto">
                    <a:xfrm>
                      <a:off x="0" y="0"/>
                      <a:ext cx="36861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6EC2C" w14:textId="50CE79F4" w:rsidR="004E6ACE" w:rsidRPr="00F17147" w:rsidRDefault="00F17147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ED3A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Результат</w:t>
      </w:r>
    </w:p>
    <w:p w14:paraId="45845EF5" w14:textId="77777777" w:rsidR="008F4510" w:rsidRDefault="004E6ACE" w:rsidP="004E6AC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51290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  <w:r w:rsidR="008F45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55D69BA" w14:textId="023BBE7D" w:rsidR="004E6ACE" w:rsidRDefault="004E6ACE" w:rsidP="004E6A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t xml:space="preserve">Задан список из десяти городов. (массив [.] </w:t>
      </w:r>
      <w:proofErr w:type="spellStart"/>
      <w:r w:rsidRPr="00FE64D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). Поменять местами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названия самого длинного и самого короткого слова.</w:t>
      </w:r>
    </w:p>
    <w:p w14:paraId="7156ADFB" w14:textId="370E6803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290">
        <w:rPr>
          <w:rFonts w:ascii="Times New Roman" w:hAnsi="Times New Roman" w:cs="Times New Roman"/>
          <w:sz w:val="28"/>
          <w:szCs w:val="28"/>
        </w:rPr>
        <w:t>Алгоритм программы изображен на Рис.</w:t>
      </w:r>
      <w:r w:rsidR="00F17147">
        <w:rPr>
          <w:rFonts w:ascii="Times New Roman" w:hAnsi="Times New Roman" w:cs="Times New Roman"/>
          <w:sz w:val="28"/>
          <w:szCs w:val="28"/>
        </w:rPr>
        <w:t>4.</w:t>
      </w:r>
    </w:p>
    <w:p w14:paraId="5581EECA" w14:textId="77777777" w:rsidR="00F17147" w:rsidRDefault="002F4613" w:rsidP="00F17147">
      <w:pPr>
        <w:keepNext/>
        <w:spacing w:after="0" w:line="360" w:lineRule="auto"/>
      </w:pPr>
      <w:r>
        <w:object w:dxaOrig="8326" w:dyaOrig="11010" w14:anchorId="6996DC16">
          <v:shape id="_x0000_i1026" type="#_x0000_t75" style="width:416.25pt;height:550.5pt" o:ole="">
            <v:imagedata r:id="rId9" o:title=""/>
          </v:shape>
          <o:OLEObject Type="Embed" ProgID="Visio.Drawing.15" ShapeID="_x0000_i1026" DrawAspect="Content" ObjectID="_1742201242" r:id="rId10"/>
        </w:object>
      </w:r>
    </w:p>
    <w:p w14:paraId="33BD4343" w14:textId="5815B374" w:rsidR="002F4613" w:rsidRPr="00F17147" w:rsidRDefault="00F17147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D3A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Блок-схема</w:t>
      </w:r>
    </w:p>
    <w:p w14:paraId="6FF22683" w14:textId="59C729C6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1B81">
        <w:rPr>
          <w:rFonts w:ascii="Times New Roman" w:hAnsi="Times New Roman" w:cs="Times New Roman"/>
          <w:sz w:val="28"/>
          <w:szCs w:val="28"/>
        </w:rPr>
        <w:t>Полный код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Рис. </w:t>
      </w:r>
      <w:r w:rsidR="00F17147">
        <w:rPr>
          <w:rFonts w:ascii="Times New Roman" w:hAnsi="Times New Roman" w:cs="Times New Roman"/>
          <w:sz w:val="28"/>
          <w:szCs w:val="28"/>
        </w:rPr>
        <w:t>5</w:t>
      </w:r>
      <w:r w:rsidRPr="00EF1B81">
        <w:rPr>
          <w:rFonts w:ascii="Times New Roman" w:hAnsi="Times New Roman" w:cs="Times New Roman"/>
          <w:sz w:val="28"/>
          <w:szCs w:val="28"/>
        </w:rPr>
        <w:t>.</w:t>
      </w:r>
    </w:p>
    <w:p w14:paraId="7136F577" w14:textId="77777777" w:rsidR="00F17147" w:rsidRDefault="00185CC0" w:rsidP="00F17147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765D4718" wp14:editId="6A48DC79">
            <wp:extent cx="4488656" cy="35909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216" t="14723" r="34260" b="18098"/>
                    <a:stretch/>
                  </pic:blipFill>
                  <pic:spPr bwMode="auto">
                    <a:xfrm>
                      <a:off x="0" y="0"/>
                      <a:ext cx="4489805" cy="359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22B1F" w14:textId="3C85D8D8" w:rsidR="002F4613" w:rsidRPr="00F17147" w:rsidRDefault="00F17147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D3A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Код программы</w:t>
      </w:r>
    </w:p>
    <w:p w14:paraId="37BC6DEB" w14:textId="0C398E0C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52E">
        <w:rPr>
          <w:rFonts w:ascii="Times New Roman" w:hAnsi="Times New Roman" w:cs="Times New Roman"/>
          <w:sz w:val="28"/>
          <w:szCs w:val="28"/>
        </w:rPr>
        <w:t xml:space="preserve">Результат запуска </w:t>
      </w:r>
      <w:r>
        <w:rPr>
          <w:rFonts w:ascii="Times New Roman" w:hAnsi="Times New Roman" w:cs="Times New Roman"/>
          <w:sz w:val="28"/>
          <w:szCs w:val="28"/>
        </w:rPr>
        <w:t>Рис.</w:t>
      </w:r>
      <w:r w:rsidR="00F1714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C260E3" w14:textId="77777777" w:rsidR="00F17147" w:rsidRDefault="00185CC0" w:rsidP="00F17147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01EA886F" wp14:editId="77878257">
            <wp:extent cx="392430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31" r="33939" b="14163"/>
                    <a:stretch/>
                  </pic:blipFill>
                  <pic:spPr bwMode="auto">
                    <a:xfrm>
                      <a:off x="0" y="0"/>
                      <a:ext cx="39243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2A4E0" w14:textId="32C87F75" w:rsidR="00185CC0" w:rsidRPr="00F17147" w:rsidRDefault="00F17147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ED3A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Результат</w:t>
      </w:r>
    </w:p>
    <w:p w14:paraId="282DC4FA" w14:textId="77777777" w:rsidR="008F4510" w:rsidRDefault="004E6ACE" w:rsidP="004E6AC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D3A98">
        <w:rPr>
          <w:rFonts w:ascii="Times New Roman" w:hAnsi="Times New Roman" w:cs="Times New Roman"/>
          <w:b/>
          <w:bCs/>
          <w:sz w:val="28"/>
          <w:szCs w:val="28"/>
        </w:rPr>
        <w:t>Задание №3</w:t>
      </w:r>
      <w:r w:rsidR="008F45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E9D89C" w14:textId="7EEA7FDC" w:rsidR="004E6ACE" w:rsidRDefault="004E6ACE" w:rsidP="004E6A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t xml:space="preserve">Задан список из десяти городов. (массив [.] </w:t>
      </w:r>
      <w:proofErr w:type="spellStart"/>
      <w:r w:rsidRPr="00FE64D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E64D8">
        <w:rPr>
          <w:rFonts w:ascii="Times New Roman" w:hAnsi="Times New Roman" w:cs="Times New Roman"/>
          <w:sz w:val="28"/>
          <w:szCs w:val="28"/>
        </w:rPr>
        <w:t>). Подсчитать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названий, в которых есть ровно по 3 буквы «о».</w:t>
      </w:r>
    </w:p>
    <w:p w14:paraId="218043FF" w14:textId="1FFCF128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290">
        <w:rPr>
          <w:rFonts w:ascii="Times New Roman" w:hAnsi="Times New Roman" w:cs="Times New Roman"/>
          <w:sz w:val="28"/>
          <w:szCs w:val="28"/>
        </w:rPr>
        <w:t>Алгоритм программы изображен на Рис.</w:t>
      </w:r>
      <w:r w:rsidR="00F17147">
        <w:rPr>
          <w:rFonts w:ascii="Times New Roman" w:hAnsi="Times New Roman" w:cs="Times New Roman"/>
          <w:sz w:val="28"/>
          <w:szCs w:val="28"/>
        </w:rPr>
        <w:t>7.</w:t>
      </w:r>
    </w:p>
    <w:p w14:paraId="77A1E76A" w14:textId="77777777" w:rsidR="00F17147" w:rsidRDefault="00185CC0" w:rsidP="00F17147">
      <w:pPr>
        <w:keepNext/>
        <w:spacing w:after="0" w:line="360" w:lineRule="auto"/>
      </w:pPr>
      <w:r>
        <w:object w:dxaOrig="6181" w:dyaOrig="10471" w14:anchorId="68744723">
          <v:shape id="_x0000_i1027" type="#_x0000_t75" style="width:309pt;height:523.5pt" o:ole="">
            <v:imagedata r:id="rId13" o:title=""/>
          </v:shape>
          <o:OLEObject Type="Embed" ProgID="Visio.Drawing.15" ShapeID="_x0000_i1027" DrawAspect="Content" ObjectID="_1742201243" r:id="rId14"/>
        </w:object>
      </w:r>
    </w:p>
    <w:p w14:paraId="3305B191" w14:textId="53924DB2" w:rsidR="00185CC0" w:rsidRPr="00F17147" w:rsidRDefault="00F17147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D3A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Блок-схема</w:t>
      </w:r>
    </w:p>
    <w:p w14:paraId="50BD4682" w14:textId="650E7BC3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1B81">
        <w:rPr>
          <w:rFonts w:ascii="Times New Roman" w:hAnsi="Times New Roman" w:cs="Times New Roman"/>
          <w:sz w:val="28"/>
          <w:szCs w:val="28"/>
        </w:rPr>
        <w:t>Полный код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Рис. </w:t>
      </w:r>
      <w:r w:rsidR="00F17147">
        <w:rPr>
          <w:rFonts w:ascii="Times New Roman" w:hAnsi="Times New Roman" w:cs="Times New Roman"/>
          <w:sz w:val="28"/>
          <w:szCs w:val="28"/>
        </w:rPr>
        <w:t>8</w:t>
      </w:r>
      <w:r w:rsidRPr="00EF1B81">
        <w:rPr>
          <w:rFonts w:ascii="Times New Roman" w:hAnsi="Times New Roman" w:cs="Times New Roman"/>
          <w:sz w:val="28"/>
          <w:szCs w:val="28"/>
        </w:rPr>
        <w:t>.</w:t>
      </w:r>
    </w:p>
    <w:p w14:paraId="4C84AF80" w14:textId="77777777" w:rsidR="00F17147" w:rsidRDefault="00185CC0" w:rsidP="00F17147">
      <w:pPr>
        <w:keepNext/>
        <w:spacing w:after="0" w:line="360" w:lineRule="auto"/>
      </w:pPr>
      <w:r w:rsidRPr="00185CC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D74E9F" wp14:editId="15FCB1B7">
            <wp:extent cx="5940425" cy="3686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FAB1" w14:textId="57ADAAFF" w:rsidR="00185CC0" w:rsidRPr="00F17147" w:rsidRDefault="00F17147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8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D3A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Код программы</w:t>
      </w:r>
    </w:p>
    <w:p w14:paraId="0846BDE6" w14:textId="10CB0D7A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52E">
        <w:rPr>
          <w:rFonts w:ascii="Times New Roman" w:hAnsi="Times New Roman" w:cs="Times New Roman"/>
          <w:sz w:val="28"/>
          <w:szCs w:val="28"/>
        </w:rPr>
        <w:t xml:space="preserve">Результат запуска </w:t>
      </w:r>
      <w:r>
        <w:rPr>
          <w:rFonts w:ascii="Times New Roman" w:hAnsi="Times New Roman" w:cs="Times New Roman"/>
          <w:sz w:val="28"/>
          <w:szCs w:val="28"/>
        </w:rPr>
        <w:t>Рис.</w:t>
      </w:r>
      <w:r w:rsidR="00F1714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CA49C5" w14:textId="77777777" w:rsidR="00F17147" w:rsidRDefault="00185CC0" w:rsidP="00F17147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0E0533B7" wp14:editId="0FEA470F">
            <wp:extent cx="3057525" cy="1352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131" r="48530" b="50337"/>
                    <a:stretch/>
                  </pic:blipFill>
                  <pic:spPr bwMode="auto">
                    <a:xfrm>
                      <a:off x="0" y="0"/>
                      <a:ext cx="3057525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4E1B3" w14:textId="73377D22" w:rsidR="00185CC0" w:rsidRPr="00F17147" w:rsidRDefault="00F17147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9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ED3A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Результат</w:t>
      </w:r>
    </w:p>
    <w:p w14:paraId="0F2197D7" w14:textId="77777777" w:rsidR="008F4510" w:rsidRDefault="004E6ACE" w:rsidP="004E6AC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D3A98">
        <w:rPr>
          <w:rFonts w:ascii="Times New Roman" w:hAnsi="Times New Roman" w:cs="Times New Roman"/>
          <w:b/>
          <w:bCs/>
          <w:sz w:val="28"/>
          <w:szCs w:val="28"/>
        </w:rPr>
        <w:t>Задание №4</w:t>
      </w:r>
      <w:r w:rsidR="008F45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65B4F0" w14:textId="16CAC7EF" w:rsidR="004E6ACE" w:rsidRDefault="004E6ACE" w:rsidP="004E6AC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E64D8">
        <w:rPr>
          <w:rFonts w:ascii="Times New Roman" w:hAnsi="Times New Roman" w:cs="Times New Roman"/>
          <w:sz w:val="28"/>
          <w:szCs w:val="28"/>
        </w:rPr>
        <w:t>Дан список фамилий сотрудников. Переписать в другой список только 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фамилии, в которых вторая буква ‘л’. Затем упорядочить по алфавиту второй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4D8">
        <w:rPr>
          <w:rFonts w:ascii="Times New Roman" w:hAnsi="Times New Roman" w:cs="Times New Roman"/>
          <w:sz w:val="28"/>
          <w:szCs w:val="28"/>
        </w:rPr>
        <w:t>методом «пузырька».</w:t>
      </w:r>
    </w:p>
    <w:p w14:paraId="7EB2C38E" w14:textId="068F173D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290">
        <w:rPr>
          <w:rFonts w:ascii="Times New Roman" w:hAnsi="Times New Roman" w:cs="Times New Roman"/>
          <w:sz w:val="28"/>
          <w:szCs w:val="28"/>
        </w:rPr>
        <w:t>Алгоритм программы изображен на Рис.</w:t>
      </w:r>
      <w:r w:rsidR="00F17147">
        <w:rPr>
          <w:rFonts w:ascii="Times New Roman" w:hAnsi="Times New Roman" w:cs="Times New Roman"/>
          <w:sz w:val="28"/>
          <w:szCs w:val="28"/>
        </w:rPr>
        <w:t>10.</w:t>
      </w:r>
    </w:p>
    <w:p w14:paraId="193D20F8" w14:textId="77777777" w:rsidR="00F17147" w:rsidRDefault="00185CC0" w:rsidP="00F17147">
      <w:pPr>
        <w:keepNext/>
        <w:spacing w:after="0" w:line="360" w:lineRule="auto"/>
      </w:pPr>
      <w:r>
        <w:object w:dxaOrig="6286" w:dyaOrig="10471" w14:anchorId="2DB572BE">
          <v:shape id="_x0000_i1028" type="#_x0000_t75" style="width:314.25pt;height:523.5pt" o:ole="">
            <v:imagedata r:id="rId17" o:title=""/>
          </v:shape>
          <o:OLEObject Type="Embed" ProgID="Visio.Drawing.15" ShapeID="_x0000_i1028" DrawAspect="Content" ObjectID="_1742201244" r:id="rId18"/>
        </w:object>
      </w:r>
    </w:p>
    <w:p w14:paraId="15180815" w14:textId="2EBB765D" w:rsidR="00185CC0" w:rsidRPr="00F17147" w:rsidRDefault="00F17147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10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D3A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Блок-схема</w:t>
      </w:r>
    </w:p>
    <w:p w14:paraId="2B051FB0" w14:textId="60BEE712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1B81">
        <w:rPr>
          <w:rFonts w:ascii="Times New Roman" w:hAnsi="Times New Roman" w:cs="Times New Roman"/>
          <w:sz w:val="28"/>
          <w:szCs w:val="28"/>
        </w:rPr>
        <w:t>Полный код программы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Рис. </w:t>
      </w:r>
      <w:r w:rsidR="00F17147">
        <w:rPr>
          <w:rFonts w:ascii="Times New Roman" w:hAnsi="Times New Roman" w:cs="Times New Roman"/>
          <w:sz w:val="28"/>
          <w:szCs w:val="28"/>
        </w:rPr>
        <w:t>11</w:t>
      </w:r>
      <w:r w:rsidRPr="00EF1B81">
        <w:rPr>
          <w:rFonts w:ascii="Times New Roman" w:hAnsi="Times New Roman" w:cs="Times New Roman"/>
          <w:sz w:val="28"/>
          <w:szCs w:val="28"/>
        </w:rPr>
        <w:t>.</w:t>
      </w:r>
    </w:p>
    <w:p w14:paraId="07A7A25D" w14:textId="77777777" w:rsidR="00F17147" w:rsidRPr="00F17147" w:rsidRDefault="00185CC0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DA10320" wp14:editId="1155A6D9">
            <wp:extent cx="5940425" cy="4198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5333" w14:textId="4C684862" w:rsidR="00185CC0" w:rsidRPr="00F17147" w:rsidRDefault="00F17147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11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D3A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Код программы</w:t>
      </w:r>
    </w:p>
    <w:p w14:paraId="7E9D7B93" w14:textId="2A720DE6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52E">
        <w:rPr>
          <w:rFonts w:ascii="Times New Roman" w:hAnsi="Times New Roman" w:cs="Times New Roman"/>
          <w:sz w:val="28"/>
          <w:szCs w:val="28"/>
        </w:rPr>
        <w:t xml:space="preserve">Результат запуска </w:t>
      </w:r>
      <w:r>
        <w:rPr>
          <w:rFonts w:ascii="Times New Roman" w:hAnsi="Times New Roman" w:cs="Times New Roman"/>
          <w:sz w:val="28"/>
          <w:szCs w:val="28"/>
        </w:rPr>
        <w:t>Рис.</w:t>
      </w:r>
      <w:r w:rsidR="00F17147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073471" w14:textId="77777777" w:rsidR="00F17147" w:rsidRPr="00F17147" w:rsidRDefault="00185CC0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drawing>
          <wp:inline distT="0" distB="0" distL="0" distR="0" wp14:anchorId="255A506E" wp14:editId="44014B91">
            <wp:extent cx="1695450" cy="2219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1459" b="28571"/>
                    <a:stretch/>
                  </pic:blipFill>
                  <pic:spPr bwMode="auto">
                    <a:xfrm>
                      <a:off x="0" y="0"/>
                      <a:ext cx="169545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7660C" w14:textId="79D81F58" w:rsidR="004E6ACE" w:rsidRPr="00F17147" w:rsidRDefault="00F17147" w:rsidP="00F17147">
      <w:pPr>
        <w:pStyle w:val="a9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12</w:t>
      </w:r>
      <w:r w:rsidRPr="00F171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ED3A9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Результат</w:t>
      </w:r>
    </w:p>
    <w:p w14:paraId="50F08C83" w14:textId="77777777" w:rsidR="00185CC0" w:rsidRDefault="00185CC0" w:rsidP="00185CC0">
      <w:pPr>
        <w:pStyle w:val="1"/>
        <w:numPr>
          <w:ilvl w:val="0"/>
          <w:numId w:val="1"/>
        </w:numPr>
        <w:tabs>
          <w:tab w:val="num" w:pos="360"/>
        </w:tabs>
        <w:spacing w:before="480" w:after="240" w:line="360" w:lineRule="auto"/>
        <w:ind w:left="0" w:firstLine="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5758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Вывод</w:t>
      </w:r>
    </w:p>
    <w:p w14:paraId="374B539C" w14:textId="7F85F890" w:rsidR="00185CC0" w:rsidRPr="007702DF" w:rsidRDefault="00185CC0" w:rsidP="00185CC0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разработки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02D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массивов</w:t>
      </w:r>
      <w:r w:rsidR="009C7DBB"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9C0147" w14:textId="77777777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3C8FB" w14:textId="77777777" w:rsid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61F353" w14:textId="77777777" w:rsidR="004E6ACE" w:rsidRPr="004E6ACE" w:rsidRDefault="004E6ACE" w:rsidP="004E6A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E6ACE" w:rsidRPr="004E6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72B0"/>
    <w:multiLevelType w:val="hybridMultilevel"/>
    <w:tmpl w:val="3A4AAC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83C6056"/>
    <w:multiLevelType w:val="multilevel"/>
    <w:tmpl w:val="E5545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43"/>
    <w:rsid w:val="00033560"/>
    <w:rsid w:val="000F1503"/>
    <w:rsid w:val="0018258D"/>
    <w:rsid w:val="00185CC0"/>
    <w:rsid w:val="002B2CFB"/>
    <w:rsid w:val="002F4613"/>
    <w:rsid w:val="003463A4"/>
    <w:rsid w:val="00484991"/>
    <w:rsid w:val="004E6ACE"/>
    <w:rsid w:val="00503D4C"/>
    <w:rsid w:val="006F4BF7"/>
    <w:rsid w:val="00705DF4"/>
    <w:rsid w:val="008806C4"/>
    <w:rsid w:val="008F4510"/>
    <w:rsid w:val="009371A6"/>
    <w:rsid w:val="009C7DBB"/>
    <w:rsid w:val="009E535E"/>
    <w:rsid w:val="00E061CC"/>
    <w:rsid w:val="00E90582"/>
    <w:rsid w:val="00F17147"/>
    <w:rsid w:val="00FE64D8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0D9FE43"/>
  <w15:chartTrackingRefBased/>
  <w15:docId w15:val="{339377B5-4FE7-4AE6-8A8B-0CF070DA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3A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05DF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6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Заголовок"/>
    <w:basedOn w:val="1"/>
    <w:link w:val="a4"/>
    <w:qFormat/>
    <w:rsid w:val="00705DF4"/>
    <w:pPr>
      <w:spacing w:line="276" w:lineRule="auto"/>
      <w:ind w:left="4248"/>
    </w:pPr>
    <w:rPr>
      <w:rFonts w:ascii="Times New Roman" w:hAnsi="Times New Roman"/>
      <w:color w:val="000000" w:themeColor="text1"/>
      <w:lang w:eastAsia="ru-RU"/>
    </w:rPr>
  </w:style>
  <w:style w:type="character" w:customStyle="1" w:styleId="a4">
    <w:name w:val="ГлавЗаголовок Знак"/>
    <w:basedOn w:val="a0"/>
    <w:link w:val="a3"/>
    <w:rsid w:val="00705DF4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5D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ПодЗаголовок"/>
    <w:basedOn w:val="2"/>
    <w:link w:val="a6"/>
    <w:qFormat/>
    <w:rsid w:val="008806C4"/>
    <w:pPr>
      <w:spacing w:after="160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character" w:customStyle="1" w:styleId="a6">
    <w:name w:val="ПодЗаголовок Знак"/>
    <w:basedOn w:val="20"/>
    <w:link w:val="a5"/>
    <w:rsid w:val="008806C4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6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link w:val="a8"/>
    <w:uiPriority w:val="34"/>
    <w:qFormat/>
    <w:rsid w:val="00FE64D8"/>
    <w:pPr>
      <w:ind w:left="720"/>
      <w:contextualSpacing/>
    </w:pPr>
  </w:style>
  <w:style w:type="character" w:customStyle="1" w:styleId="a8">
    <w:name w:val="Абзац списка Знак"/>
    <w:basedOn w:val="a0"/>
    <w:link w:val="a7"/>
    <w:uiPriority w:val="34"/>
    <w:rsid w:val="00185CC0"/>
  </w:style>
  <w:style w:type="paragraph" w:styleId="a9">
    <w:name w:val="caption"/>
    <w:basedOn w:val="a"/>
    <w:next w:val="a"/>
    <w:uiPriority w:val="35"/>
    <w:unhideWhenUsed/>
    <w:qFormat/>
    <w:rsid w:val="00F171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package" Target="embeddings/_________Microsoft_Visio3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_________Microsoft_Visio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229196-25</dc:creator>
  <cp:keywords/>
  <dc:description/>
  <cp:lastModifiedBy>229196</cp:lastModifiedBy>
  <cp:revision>7</cp:revision>
  <dcterms:created xsi:type="dcterms:W3CDTF">2023-04-04T21:01:00Z</dcterms:created>
  <dcterms:modified xsi:type="dcterms:W3CDTF">2023-04-05T09:01:00Z</dcterms:modified>
</cp:coreProperties>
</file>